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3C" w:rsidRPr="006016CB" w:rsidRDefault="005E2F3C" w:rsidP="005E2F3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16CB">
        <w:rPr>
          <w:rFonts w:ascii="Times New Roman" w:eastAsia="Calibri" w:hAnsi="Times New Roman" w:cs="Times New Roman"/>
          <w:b/>
          <w:sz w:val="24"/>
          <w:szCs w:val="24"/>
        </w:rPr>
        <w:t>Описание образовательной программы</w:t>
      </w:r>
    </w:p>
    <w:p w:rsidR="005E2F3C" w:rsidRDefault="005E2F3C" w:rsidP="005E2F3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16CB">
        <w:rPr>
          <w:rFonts w:ascii="Times New Roman" w:eastAsia="Calibri" w:hAnsi="Times New Roman" w:cs="Times New Roman"/>
          <w:b/>
          <w:sz w:val="24"/>
          <w:szCs w:val="24"/>
        </w:rPr>
        <w:t xml:space="preserve">среднего профессионального образования по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профессии</w:t>
      </w:r>
    </w:p>
    <w:p w:rsidR="005E2F3C" w:rsidRPr="006016CB" w:rsidRDefault="005E2F3C" w:rsidP="005E2F3C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15.01.05 Сварщик (ручной и частично механизированной сварк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и(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наплавки)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16CB">
        <w:rPr>
          <w:rFonts w:ascii="Times New Roman" w:eastAsia="Calibri" w:hAnsi="Times New Roman" w:cs="Times New Roman"/>
          <w:b/>
          <w:sz w:val="24"/>
          <w:szCs w:val="24"/>
        </w:rPr>
        <w:t xml:space="preserve">1 Общие положения </w:t>
      </w:r>
    </w:p>
    <w:p w:rsidR="005E2F3C" w:rsidRPr="006016CB" w:rsidRDefault="005E2F3C" w:rsidP="005E2F3C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16CB">
        <w:rPr>
          <w:rFonts w:ascii="Times New Roman" w:eastAsia="Calibri" w:hAnsi="Times New Roman" w:cs="Times New Roman"/>
          <w:b/>
          <w:sz w:val="24"/>
          <w:szCs w:val="24"/>
        </w:rPr>
        <w:t>1.1 Нормативно-правовые основы р</w:t>
      </w:r>
      <w:r>
        <w:rPr>
          <w:rFonts w:ascii="Times New Roman" w:eastAsia="Calibri" w:hAnsi="Times New Roman" w:cs="Times New Roman"/>
          <w:b/>
          <w:sz w:val="24"/>
          <w:szCs w:val="24"/>
        </w:rPr>
        <w:t>азработки ППКРС  профессии 15.01.05 Сварщик (ручной и частично механизированной сварки (наплавки)</w:t>
      </w:r>
      <w:proofErr w:type="gramEnd"/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E2F3C" w:rsidRPr="006016CB" w:rsidRDefault="005E2F3C" w:rsidP="005E2F3C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16CB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рограмма подготовки  квалифицированных рабочих, служащих </w:t>
      </w:r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 профессии </w:t>
      </w:r>
      <w:r w:rsidRPr="006C1C0A">
        <w:rPr>
          <w:rFonts w:ascii="Times New Roman" w:eastAsia="Calibri" w:hAnsi="Times New Roman" w:cs="Times New Roman"/>
          <w:sz w:val="24"/>
          <w:szCs w:val="24"/>
        </w:rPr>
        <w:t>15.01.05 Сварщик (ручной и частично механизированной сварки (наплавки),</w:t>
      </w:r>
      <w:proofErr w:type="gramEnd"/>
    </w:p>
    <w:p w:rsidR="005E2F3C" w:rsidRPr="006016CB" w:rsidRDefault="005E2F3C" w:rsidP="005E2F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016CB">
        <w:rPr>
          <w:rFonts w:ascii="Times New Roman" w:eastAsia="Calibri" w:hAnsi="Times New Roman" w:cs="Times New Roman"/>
          <w:sz w:val="24"/>
          <w:szCs w:val="24"/>
        </w:rPr>
        <w:t>реализуемая</w:t>
      </w:r>
      <w:proofErr w:type="gramEnd"/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филиалом </w:t>
      </w:r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БПОУ ОО «Глазуновский сельскохозяйственный техникум», представляет собой комплекс нормативно-методической документации, разработанной и утвержденной техникумом с учетом требований рынка труда на основе Федерального государственного образовательного стандарта по соответствующему направлению подготовки среднего профессионального образования.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ППКРС </w:t>
      </w:r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регламентирует содержание, организацию и оценку качества подготовки обучающихся и выпускников по данному направлению подготовки. </w:t>
      </w:r>
    </w:p>
    <w:p w:rsidR="005E2F3C" w:rsidRPr="006016CB" w:rsidRDefault="005E2F3C" w:rsidP="005E2F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sz w:val="24"/>
          <w:szCs w:val="24"/>
        </w:rPr>
        <w:t>Нормативную правовую основу разработки</w:t>
      </w:r>
      <w:r w:rsidRPr="006C1C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ППКРС</w:t>
      </w:r>
      <w:r w:rsidRPr="006C1C0A">
        <w:rPr>
          <w:rFonts w:ascii="Times New Roman" w:eastAsia="Calibri" w:hAnsi="Times New Roman" w:cs="Times New Roman"/>
          <w:sz w:val="24"/>
          <w:szCs w:val="24"/>
        </w:rPr>
        <w:t xml:space="preserve">  профессии 15.01.05 Сварщик (ручной и частично механизированной сварки (наплавки</w:t>
      </w:r>
      <w:proofErr w:type="gramStart"/>
      <w:r w:rsidRPr="006C1C0A">
        <w:rPr>
          <w:rFonts w:ascii="Times New Roman" w:eastAsia="Calibri" w:hAnsi="Times New Roman" w:cs="Times New Roman"/>
          <w:sz w:val="24"/>
          <w:szCs w:val="24"/>
        </w:rPr>
        <w:t>)</w:t>
      </w:r>
      <w:r w:rsidRPr="006016CB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оставляют: </w:t>
      </w:r>
    </w:p>
    <w:p w:rsidR="005E2F3C" w:rsidRPr="006016CB" w:rsidRDefault="005E2F3C" w:rsidP="005E2F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- Федеральный закон Российской Федерации от 29 декабря 2012 г. № 273-ФЗ «Об образовании в Российской Федерации»; </w:t>
      </w:r>
    </w:p>
    <w:p w:rsidR="005E2F3C" w:rsidRPr="006016CB" w:rsidRDefault="005E2F3C" w:rsidP="005E2F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- Федеральный государственный образовательный стандарт (ФГОС) по направлению подготовки по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профессии </w:t>
      </w:r>
      <w:r w:rsidRPr="006C1C0A">
        <w:rPr>
          <w:rFonts w:ascii="Times New Roman" w:eastAsia="Calibri" w:hAnsi="Times New Roman" w:cs="Times New Roman"/>
          <w:sz w:val="24"/>
          <w:szCs w:val="24"/>
        </w:rPr>
        <w:t>15.01.05 Сварщик (ручной и частично механизированной сварки (наплавки</w:t>
      </w:r>
      <w:proofErr w:type="gramStart"/>
      <w:r w:rsidRPr="006C1C0A">
        <w:rPr>
          <w:rFonts w:ascii="Times New Roman" w:eastAsia="Calibri" w:hAnsi="Times New Roman" w:cs="Times New Roman"/>
          <w:sz w:val="24"/>
          <w:szCs w:val="24"/>
        </w:rPr>
        <w:t>)</w:t>
      </w:r>
      <w:r w:rsidRPr="006016CB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реднего профессионального образования, утвержденный приказом 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bCs/>
          <w:sz w:val="24"/>
          <w:szCs w:val="24"/>
        </w:rPr>
        <w:t>29  января 2016</w:t>
      </w:r>
      <w:r w:rsidRPr="006016CB">
        <w:rPr>
          <w:rFonts w:ascii="Times New Roman" w:eastAsia="Calibri" w:hAnsi="Times New Roman" w:cs="Times New Roman"/>
          <w:bCs/>
          <w:sz w:val="24"/>
          <w:szCs w:val="24"/>
        </w:rPr>
        <w:t xml:space="preserve"> г. </w:t>
      </w:r>
      <w:r w:rsidRPr="006016C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 </w:t>
      </w:r>
      <w:r>
        <w:rPr>
          <w:rFonts w:ascii="Times New Roman" w:eastAsia="Calibri" w:hAnsi="Times New Roman" w:cs="Times New Roman"/>
          <w:bCs/>
          <w:sz w:val="24"/>
          <w:szCs w:val="24"/>
        </w:rPr>
        <w:t>50</w:t>
      </w:r>
      <w:r w:rsidRPr="006016C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E2F3C" w:rsidRDefault="005E2F3C" w:rsidP="005E2F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-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 (в ред. Приказа </w:t>
      </w:r>
      <w:proofErr w:type="spellStart"/>
      <w:r w:rsidRPr="006016CB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 России от 29 декабря 2014 г. № 1645);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E2F3C" w:rsidRDefault="005E2F3C" w:rsidP="005E2F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- Нормативно-методические документы </w:t>
      </w:r>
      <w:proofErr w:type="spellStart"/>
      <w:r w:rsidRPr="006016CB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 России;</w:t>
      </w:r>
    </w:p>
    <w:p w:rsidR="005E2F3C" w:rsidRPr="006016CB" w:rsidRDefault="005E2F3C" w:rsidP="005E2F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- Устав БПОУ ОО «Глазуновский сельскохозяйственный техникум». 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b/>
          <w:sz w:val="24"/>
          <w:szCs w:val="24"/>
        </w:rPr>
        <w:t>1.2 Нормативный срок освоения программы</w:t>
      </w:r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E2F3C" w:rsidRPr="006016CB" w:rsidRDefault="005E2F3C" w:rsidP="005E2F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16CB">
        <w:rPr>
          <w:rFonts w:ascii="Times New Roman" w:eastAsia="Calibri" w:hAnsi="Times New Roman" w:cs="Times New Roman"/>
          <w:sz w:val="24"/>
          <w:szCs w:val="24"/>
        </w:rPr>
        <w:t>Срок получения среднего профессионального образования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профессии</w:t>
      </w:r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15.01.05 </w:t>
      </w:r>
      <w:r w:rsidRPr="006C1C0A">
        <w:rPr>
          <w:rFonts w:ascii="Times New Roman" w:eastAsia="Calibri" w:hAnsi="Times New Roman" w:cs="Times New Roman"/>
          <w:sz w:val="24"/>
          <w:szCs w:val="24"/>
        </w:rPr>
        <w:t>Сварщик (ручной и частично механизированной сварки (наплавки)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в очной форме обучения и присваиваемая квалификация приводятся в таблице 1. </w:t>
      </w:r>
      <w:proofErr w:type="gramEnd"/>
    </w:p>
    <w:p w:rsidR="005E2F3C" w:rsidRPr="006016CB" w:rsidRDefault="005E2F3C" w:rsidP="005E2F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6"/>
        <w:gridCol w:w="2789"/>
        <w:gridCol w:w="3721"/>
      </w:tblGrid>
      <w:tr w:rsidR="005E2F3C" w:rsidRPr="006016CB" w:rsidTr="00B97316">
        <w:trPr>
          <w:trHeight w:hRule="exact" w:val="1167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3C" w:rsidRPr="006016CB" w:rsidRDefault="005E2F3C" w:rsidP="00B97316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016CB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en-US" w:eastAsia="ru-RU"/>
              </w:rPr>
              <w:t>Образовательная</w:t>
            </w:r>
            <w:proofErr w:type="spellEnd"/>
            <w:r w:rsidRPr="006016CB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1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база</w:t>
            </w:r>
            <w:proofErr w:type="spellEnd"/>
            <w:r w:rsidRPr="00601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1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приема</w:t>
            </w:r>
            <w:proofErr w:type="spellEnd"/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3C" w:rsidRPr="006016CB" w:rsidRDefault="005E2F3C" w:rsidP="00B97316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016CB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</w:p>
          <w:p w:rsidR="005E2F3C" w:rsidRPr="006016CB" w:rsidRDefault="005E2F3C" w:rsidP="00B97316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016CB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en-US" w:eastAsia="ru-RU"/>
              </w:rPr>
              <w:t>квалификации</w:t>
            </w:r>
            <w:proofErr w:type="spellEnd"/>
          </w:p>
          <w:p w:rsidR="005E2F3C" w:rsidRPr="006016CB" w:rsidRDefault="005E2F3C" w:rsidP="00B97316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016CB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en-US" w:eastAsia="ru-RU"/>
              </w:rPr>
              <w:t>базовой</w:t>
            </w:r>
            <w:proofErr w:type="spellEnd"/>
            <w:r w:rsidRPr="006016CB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16CB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en-US" w:eastAsia="ru-RU"/>
              </w:rPr>
              <w:t>подготовки</w:t>
            </w:r>
            <w:proofErr w:type="spellEnd"/>
          </w:p>
        </w:tc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3C" w:rsidRPr="006016CB" w:rsidRDefault="005E2F3C" w:rsidP="00B97316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Нормативный </w:t>
            </w:r>
            <w:r w:rsidRPr="006016C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срок освоения</w:t>
            </w:r>
          </w:p>
          <w:p w:rsidR="005E2F3C" w:rsidRPr="006016CB" w:rsidRDefault="005E2F3C" w:rsidP="00B97316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ОПОП</w:t>
            </w:r>
            <w:r w:rsidRPr="006016CB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 xml:space="preserve"> базовой подготовки</w:t>
            </w:r>
          </w:p>
          <w:p w:rsidR="005E2F3C" w:rsidRPr="006016CB" w:rsidRDefault="005E2F3C" w:rsidP="00B97316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CB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при очной форме получения</w:t>
            </w:r>
          </w:p>
          <w:p w:rsidR="005E2F3C" w:rsidRPr="006016CB" w:rsidRDefault="005E2F3C" w:rsidP="00B97316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5E2F3C" w:rsidRPr="006016CB" w:rsidTr="00B97316">
        <w:trPr>
          <w:trHeight w:hRule="exact" w:val="868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3C" w:rsidRPr="006016CB" w:rsidRDefault="005E2F3C" w:rsidP="00B97316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основного </w:t>
            </w:r>
            <w:r w:rsidRPr="006016C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общего </w:t>
            </w:r>
            <w:r w:rsidRPr="0060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2F3C" w:rsidRDefault="005E2F3C" w:rsidP="00B9731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Сварщик ручной дуговой сварки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плавящим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покрытым электродом-Газосварщик</w:t>
            </w:r>
          </w:p>
          <w:p w:rsidR="005E2F3C" w:rsidRDefault="005E2F3C" w:rsidP="00B97316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F3C" w:rsidRPr="006016CB" w:rsidRDefault="005E2F3C" w:rsidP="00B97316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-Газосварщик</w:t>
            </w:r>
          </w:p>
        </w:tc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3C" w:rsidRPr="006016CB" w:rsidRDefault="005E2F3C" w:rsidP="00B97316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16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16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  <w:r w:rsidRPr="006016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 </w:t>
            </w:r>
            <w:proofErr w:type="spellStart"/>
            <w:r w:rsidRPr="006016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месяцев</w:t>
            </w:r>
            <w:proofErr w:type="spellEnd"/>
          </w:p>
        </w:tc>
      </w:tr>
    </w:tbl>
    <w:p w:rsidR="005E2F3C" w:rsidRPr="006016CB" w:rsidRDefault="005E2F3C" w:rsidP="005E2F3C">
      <w:pPr>
        <w:tabs>
          <w:tab w:val="left" w:pos="102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E2F3C" w:rsidRPr="006016CB" w:rsidRDefault="005E2F3C" w:rsidP="005E2F3C">
      <w:pPr>
        <w:tabs>
          <w:tab w:val="left" w:pos="102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ОПОП.</w:t>
      </w: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82"/>
        <w:gridCol w:w="1984"/>
      </w:tblGrid>
      <w:tr w:rsidR="005E2F3C" w:rsidRPr="006016CB" w:rsidTr="00B97316">
        <w:trPr>
          <w:trHeight w:val="314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3C" w:rsidRPr="006016CB" w:rsidRDefault="005E2F3C" w:rsidP="00B9731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60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учебным циклам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3C" w:rsidRPr="006016CB" w:rsidRDefault="00491F12" w:rsidP="00B9731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5E2F3C" w:rsidRPr="006016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5E2F3C" w:rsidRPr="006016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нед</w:t>
            </w:r>
            <w:proofErr w:type="spellEnd"/>
            <w:r w:rsidR="005E2F3C" w:rsidRPr="006016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5E2F3C" w:rsidRPr="006016CB" w:rsidTr="00B97316">
        <w:trPr>
          <w:trHeight w:val="314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3C" w:rsidRPr="006016CB" w:rsidRDefault="005E2F3C" w:rsidP="00B9731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F3C" w:rsidRPr="006016CB" w:rsidRDefault="00491F12" w:rsidP="00B9731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proofErr w:type="spellStart"/>
            <w:r w:rsidR="005E2F3C" w:rsidRPr="006016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нед</w:t>
            </w:r>
            <w:proofErr w:type="spellEnd"/>
            <w:r w:rsidR="005E2F3C" w:rsidRPr="006016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5E2F3C" w:rsidRPr="006016CB" w:rsidTr="00B97316">
        <w:trPr>
          <w:trHeight w:val="430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3C" w:rsidRPr="006016CB" w:rsidRDefault="005E2F3C" w:rsidP="00B9731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Производственная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актика (по профилю  профессии</w:t>
            </w:r>
            <w:r w:rsidRPr="0060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F3C" w:rsidRPr="006016CB" w:rsidRDefault="005E2F3C" w:rsidP="00B9731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F3C" w:rsidRPr="006016CB" w:rsidTr="00B97316">
        <w:trPr>
          <w:trHeight w:val="294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3C" w:rsidRPr="006016CB" w:rsidRDefault="005E2F3C" w:rsidP="00B9731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3C" w:rsidRPr="006016CB" w:rsidRDefault="00491F12" w:rsidP="00B9731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E2F3C" w:rsidRPr="006016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5E2F3C" w:rsidRPr="006016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нед</w:t>
            </w:r>
            <w:proofErr w:type="spellEnd"/>
            <w:r w:rsidR="005E2F3C" w:rsidRPr="006016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5E2F3C" w:rsidRPr="006016CB" w:rsidTr="00B97316">
        <w:trPr>
          <w:trHeight w:val="314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3C" w:rsidRPr="006016CB" w:rsidRDefault="005E2F3C" w:rsidP="00B9731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(итоговая) аттестация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3C" w:rsidRPr="006016CB" w:rsidRDefault="005E2F3C" w:rsidP="00B9731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16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16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нед</w:t>
            </w:r>
            <w:proofErr w:type="spellEnd"/>
            <w:r w:rsidRPr="006016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5E2F3C" w:rsidRPr="006016CB" w:rsidTr="00B97316">
        <w:trPr>
          <w:trHeight w:val="314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3C" w:rsidRPr="006016CB" w:rsidRDefault="005E2F3C" w:rsidP="00B9731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Каникулярное время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3C" w:rsidRPr="006016CB" w:rsidRDefault="005E2F3C" w:rsidP="00B9731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6016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16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нед</w:t>
            </w:r>
            <w:proofErr w:type="spellEnd"/>
            <w:r w:rsidRPr="006016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5E2F3C" w:rsidRPr="006016CB" w:rsidTr="00B97316">
        <w:trPr>
          <w:trHeight w:val="333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3C" w:rsidRPr="006016CB" w:rsidRDefault="005E2F3C" w:rsidP="00B9731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3C" w:rsidRPr="006016CB" w:rsidRDefault="005E2F3C" w:rsidP="00B9731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6016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16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нед</w:t>
            </w:r>
            <w:proofErr w:type="spellEnd"/>
            <w:r w:rsidRPr="006016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5E2F3C" w:rsidRPr="006016CB" w:rsidRDefault="005E2F3C" w:rsidP="005E2F3C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16CB">
        <w:rPr>
          <w:rFonts w:ascii="Times New Roman" w:eastAsia="Calibri" w:hAnsi="Times New Roman" w:cs="Times New Roman"/>
          <w:b/>
          <w:sz w:val="24"/>
          <w:szCs w:val="24"/>
        </w:rPr>
        <w:t>2 Характеристика профессиональной деятельности выпускников и требова</w:t>
      </w:r>
      <w:r>
        <w:rPr>
          <w:rFonts w:ascii="Times New Roman" w:eastAsia="Calibri" w:hAnsi="Times New Roman" w:cs="Times New Roman"/>
          <w:b/>
          <w:sz w:val="24"/>
          <w:szCs w:val="24"/>
        </w:rPr>
        <w:t>ния к результатам освоения ППКРС по  профессии</w:t>
      </w:r>
      <w:r w:rsidRPr="006016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15.01.05 Сварщик (ручной и частично механизированной сварки (наплавки)</w:t>
      </w:r>
      <w:proofErr w:type="gramEnd"/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b/>
          <w:sz w:val="24"/>
          <w:szCs w:val="24"/>
        </w:rPr>
        <w:t>2.1 Область и объекты профессиональной деятельности</w:t>
      </w:r>
    </w:p>
    <w:p w:rsidR="005E2F3C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sz w:val="24"/>
          <w:szCs w:val="24"/>
        </w:rPr>
        <w:t>Область профессиональной деятельности выпускника: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Изготовление, реконструкция, монтаж, ремонт и строительство конструкций различного назначения с применением ручной и частично механизированной сварк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наплавки) во всех пространственных положениях сварного шва.</w:t>
      </w:r>
    </w:p>
    <w:p w:rsidR="005E2F3C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16CB">
        <w:rPr>
          <w:rFonts w:ascii="Times New Roman" w:eastAsia="Calibri" w:hAnsi="Times New Roman" w:cs="Times New Roman"/>
          <w:b/>
          <w:sz w:val="24"/>
          <w:szCs w:val="24"/>
        </w:rPr>
        <w:t>Объекты профессиональной деятельности выпускника:</w:t>
      </w:r>
    </w:p>
    <w:p w:rsidR="005E2F3C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</w:t>
      </w:r>
      <w:r w:rsidRPr="00A51BD2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хнологические процессы сборки, ручной и частично механизированной сварки (наплавки) конструкций;</w:t>
      </w:r>
    </w:p>
    <w:p w:rsidR="005E2F3C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сварочное оборудование и источники питания, сборочно-сварочные приспособления;</w:t>
      </w:r>
    </w:p>
    <w:p w:rsidR="005E2F3C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детали, узлы и конструкции из углеродистых и конструкционных сталей и из цветных металлов и сплавов;</w:t>
      </w:r>
    </w:p>
    <w:p w:rsidR="005E2F3C" w:rsidRPr="00A51BD2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конструкторская, техническая, технологическая и нормативная документация.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F3C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16CB">
        <w:rPr>
          <w:rFonts w:ascii="Times New Roman" w:eastAsia="Calibri" w:hAnsi="Times New Roman" w:cs="Times New Roman"/>
          <w:b/>
          <w:sz w:val="24"/>
          <w:szCs w:val="24"/>
        </w:rPr>
        <w:t>2.2 Виды профессиональной деятельности и компетенции</w:t>
      </w:r>
    </w:p>
    <w:p w:rsidR="005E2F3C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F3C" w:rsidRDefault="005E2F3C" w:rsidP="005E2F3C">
      <w:p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Проведение подготовительных, сборочных операций перед сваркой, зачистка и контроль сварных швов после сварки;</w:t>
      </w:r>
    </w:p>
    <w:p w:rsidR="005E2F3C" w:rsidRDefault="005E2F3C" w:rsidP="005E2F3C">
      <w:p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Ручная дуговая сварк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наплавка, резка)плавящимся покрытым электродом;</w:t>
      </w:r>
    </w:p>
    <w:p w:rsidR="005E2F3C" w:rsidRPr="006016CB" w:rsidRDefault="005E2F3C" w:rsidP="005E2F3C">
      <w:p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Газовая сварк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наплавка).</w:t>
      </w:r>
    </w:p>
    <w:p w:rsidR="005E2F3C" w:rsidRPr="006016CB" w:rsidRDefault="005E2F3C" w:rsidP="005E2F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Сварщик (ручной и частично механизированной сварки (наплавки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016C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601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олжен обладать </w:t>
      </w:r>
      <w:r w:rsidRPr="00601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общими компетенциями,</w:t>
      </w:r>
      <w:r w:rsidRPr="00601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6C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включающими в себя способность:</w:t>
      </w:r>
    </w:p>
    <w:p w:rsidR="005E2F3C" w:rsidRPr="006016CB" w:rsidRDefault="005E2F3C" w:rsidP="005E2F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60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5E2F3C" w:rsidRDefault="005E2F3C" w:rsidP="005E2F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60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Организовывать собственную деятельность,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исходя из цели и  способов её достижения, определённых руководителем.</w:t>
      </w:r>
    </w:p>
    <w:p w:rsidR="005E2F3C" w:rsidRPr="006016CB" w:rsidRDefault="005E2F3C" w:rsidP="005E2F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E2F3C" w:rsidRPr="006016CB" w:rsidRDefault="005E2F3C" w:rsidP="005E2F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0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60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Осуществлять поиск информации, необходимой для эффективного выполнения профессиональных 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2F3C" w:rsidRPr="006016CB" w:rsidRDefault="005E2F3C" w:rsidP="005E2F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60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5E2F3C" w:rsidRPr="006016CB" w:rsidRDefault="005E2F3C" w:rsidP="005E2F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 Работать в </w:t>
      </w:r>
      <w:r w:rsidRPr="0060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команде, эффективно общаться с коллега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ми, руководством.</w:t>
      </w:r>
    </w:p>
    <w:p w:rsidR="005E2F3C" w:rsidRDefault="005E2F3C" w:rsidP="005E2F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Сварщик (ручной и частично механизированной сварки (наплавки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016C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601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олжен обладать должен обладать </w:t>
      </w:r>
      <w:r w:rsidRPr="00601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профессиональными </w:t>
      </w:r>
      <w:r w:rsidRPr="006016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компетенциями, </w:t>
      </w:r>
      <w:r w:rsidRPr="006016C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соответствующими основным видам профессиональной </w:t>
      </w:r>
      <w:r w:rsidRPr="006016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деятельности:</w:t>
      </w:r>
    </w:p>
    <w:p w:rsidR="005E2F3C" w:rsidRPr="006016CB" w:rsidRDefault="005E2F3C" w:rsidP="005E2F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подготовительных, сборочных операций перед сваркой,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B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зачистка и контроль сварных швов после сварки.</w:t>
      </w:r>
    </w:p>
    <w:p w:rsidR="005E2F3C" w:rsidRPr="006016CB" w:rsidRDefault="005E2F3C" w:rsidP="005E2F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чертежи средней сложности и сложных сварных металлоконструкций.</w:t>
      </w:r>
    </w:p>
    <w:p w:rsidR="005E2F3C" w:rsidRPr="006016CB" w:rsidRDefault="005E2F3C" w:rsidP="005E2F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конструкторскую, нормативно-техническую и  производственно-технологическую документацию по сварке.</w:t>
      </w:r>
    </w:p>
    <w:p w:rsidR="005E2F3C" w:rsidRDefault="005E2F3C" w:rsidP="005E2F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Проверять оснащённость, работоспособность, исправность и осуществлять настройку оборудования поста для различных способов сварки.</w:t>
      </w:r>
    </w:p>
    <w:p w:rsidR="005E2F3C" w:rsidRDefault="005E2F3C" w:rsidP="005E2F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ПК 1.4.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Подготавливать и проверять сварочные  материалы для различных  способов  сварки.</w:t>
      </w:r>
    </w:p>
    <w:p w:rsidR="005E2F3C" w:rsidRDefault="005E2F3C" w:rsidP="005E2F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ПК 1.5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.Выполнять  сборку и подготовку элементов конструкции под сварку.</w:t>
      </w:r>
    </w:p>
    <w:p w:rsidR="005E2F3C" w:rsidRDefault="005E2F3C" w:rsidP="005E2F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1.6. Проводить контроль подготовки и сборки элементов конструкции под сварку.</w:t>
      </w:r>
    </w:p>
    <w:p w:rsidR="005E2F3C" w:rsidRDefault="005E2F3C" w:rsidP="005E2F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1.7. Выполнять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сопутствующий  (межслойный) подогрева металла. </w:t>
      </w:r>
    </w:p>
    <w:p w:rsidR="005E2F3C" w:rsidRDefault="005E2F3C" w:rsidP="005E2F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1.8.  Защищать и удалять поверхностные дефекты  сварных швов после сварки.</w:t>
      </w:r>
    </w:p>
    <w:p w:rsidR="005E2F3C" w:rsidRDefault="005E2F3C" w:rsidP="005E2F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1.9. Проводить контроль сварных соединений на соответствие геометрическим размерам, требуемым конструкторской и производственн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технологической документации по сварке.</w:t>
      </w:r>
    </w:p>
    <w:p w:rsidR="005E2F3C" w:rsidRPr="006016CB" w:rsidRDefault="005E2F3C" w:rsidP="005E2F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76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Ручная дуговая сварк</w:t>
      </w:r>
      <w:proofErr w:type="gramStart"/>
      <w:r w:rsidRPr="007076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а(</w:t>
      </w:r>
      <w:proofErr w:type="gramEnd"/>
      <w:r w:rsidRPr="007076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наплавка, резка) плавящимся покрытым электродом</w:t>
      </w:r>
    </w:p>
    <w:p w:rsidR="005E2F3C" w:rsidRPr="006016CB" w:rsidRDefault="005E2F3C" w:rsidP="005E2F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ПК 2.1.Выполнять ручную дуговую сварку различных деталей из углеродистых и конструкционных сталей во всех пространственных положениях сварного шва.</w:t>
      </w:r>
    </w:p>
    <w:p w:rsidR="005E2F3C" w:rsidRPr="006016CB" w:rsidRDefault="005E2F3C" w:rsidP="005E2F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</w:t>
      </w:r>
      <w:r w:rsidRPr="007076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Выполнять ручную дуговую сварку различных деталей из цветных металлов и сплавов</w:t>
      </w:r>
      <w:r w:rsidRPr="00E17BB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во всех пространственных положениях сварного шва.</w:t>
      </w:r>
    </w:p>
    <w:p w:rsidR="005E2F3C" w:rsidRDefault="005E2F3C" w:rsidP="005E2F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</w:t>
      </w:r>
      <w:r w:rsidRPr="00601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6C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ПК 2.3.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Выполнять ручную дуговую наплавку покрытыми электродами различных деталей.</w:t>
      </w:r>
    </w:p>
    <w:p w:rsidR="005E2F3C" w:rsidRDefault="005E2F3C" w:rsidP="005E2F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ПК  2.4.Выполнять дуговую резку различных деталей.</w:t>
      </w:r>
    </w:p>
    <w:p w:rsidR="005E2F3C" w:rsidRPr="00E17BBC" w:rsidRDefault="005E2F3C" w:rsidP="005E2F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         </w:t>
      </w:r>
      <w:r w:rsidRPr="00E17BB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Газовая сварка (наплавка)</w:t>
      </w:r>
    </w:p>
    <w:p w:rsidR="005E2F3C" w:rsidRDefault="005E2F3C" w:rsidP="005E2F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ПК 5.1</w:t>
      </w:r>
      <w:r w:rsidRPr="006016C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Выполнять газовую сварку различных деталей из углеродистых и конструкционных сталей</w:t>
      </w:r>
      <w:r w:rsidRPr="00E17BB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во всех пространственных положениях сварного шва.</w:t>
      </w:r>
    </w:p>
    <w:p w:rsidR="005E2F3C" w:rsidRDefault="005E2F3C" w:rsidP="005E2F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ПК 5.2.</w:t>
      </w:r>
      <w:r w:rsidRPr="00E1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76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Выполнять газовую  сварку различных деталей из цветных металлов и сплавов</w:t>
      </w:r>
      <w:r w:rsidRPr="00E17BB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во всех пространственных положениях сварного шва.</w:t>
      </w:r>
    </w:p>
    <w:p w:rsidR="005E2F3C" w:rsidRPr="006016CB" w:rsidRDefault="005E2F3C" w:rsidP="005E2F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ПК 5.3. Выполнять газовую наплавку.</w:t>
      </w:r>
    </w:p>
    <w:p w:rsidR="005E2F3C" w:rsidRPr="006016CB" w:rsidRDefault="005E2F3C" w:rsidP="005E2F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016CB">
        <w:rPr>
          <w:rFonts w:ascii="Times New Roman" w:eastAsia="Calibri" w:hAnsi="Times New Roman" w:cs="Times New Roman"/>
          <w:b/>
          <w:sz w:val="24"/>
          <w:szCs w:val="24"/>
        </w:rPr>
        <w:t>3 Документы, определяющие содержание и организацию образовательно</w:t>
      </w:r>
      <w:r>
        <w:rPr>
          <w:rFonts w:ascii="Times New Roman" w:eastAsia="Calibri" w:hAnsi="Times New Roman" w:cs="Times New Roman"/>
          <w:b/>
          <w:sz w:val="24"/>
          <w:szCs w:val="24"/>
        </w:rPr>
        <w:t>го процесса при реализации ППКРС</w:t>
      </w:r>
      <w:r w:rsidRPr="006016CB">
        <w:rPr>
          <w:rFonts w:ascii="Times New Roman" w:eastAsia="Calibri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профессии 15.01.05 Сварщик (ручной и частично механизированной сварки (наплавки)</w:t>
      </w:r>
      <w:proofErr w:type="gramEnd"/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016CB">
        <w:rPr>
          <w:rFonts w:ascii="Times New Roman" w:eastAsia="Calibri" w:hAnsi="Times New Roman" w:cs="Times New Roman"/>
          <w:b/>
          <w:sz w:val="24"/>
          <w:szCs w:val="24"/>
        </w:rPr>
        <w:t>3.1 Учебный план Учебный план определяе</w:t>
      </w:r>
      <w:r>
        <w:rPr>
          <w:rFonts w:ascii="Times New Roman" w:eastAsia="Calibri" w:hAnsi="Times New Roman" w:cs="Times New Roman"/>
          <w:b/>
          <w:sz w:val="24"/>
          <w:szCs w:val="24"/>
        </w:rPr>
        <w:t>т следующие характеристики ППКРС</w:t>
      </w:r>
      <w:r w:rsidRPr="006016CB">
        <w:rPr>
          <w:rFonts w:ascii="Times New Roman" w:eastAsia="Calibri" w:hAnsi="Times New Roman" w:cs="Times New Roman"/>
          <w:b/>
          <w:sz w:val="24"/>
          <w:szCs w:val="24"/>
        </w:rPr>
        <w:t xml:space="preserve"> по</w:t>
      </w:r>
      <w:r w:rsidRPr="00BD70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профессии 15.01.05 Сварщик (ручной и частично механизированной сварки (наплавки):</w:t>
      </w:r>
      <w:proofErr w:type="gramEnd"/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- объемные параметры учебной нагрузки в целом, по годам обучения и семестрам; 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- перечень учебных дисциплин, профессиональных модулей, учебной и производственной практик; 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последовательность изучения учебных дисциплин; 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sz w:val="24"/>
          <w:szCs w:val="24"/>
        </w:rPr>
        <w:t>- распределение по годам обучения и семестрам различных форм промежуточной аттестации по учебным дисциплинам, учебной и производственной практикам;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 - формы государственной итоговой аттестации, объемы времени, отведенные на подготовку и проведение ГИА.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Максимальный объем учебной нагрузки обучающегося составляет 54 </w:t>
      </w:r>
      <w:proofErr w:type="gramStart"/>
      <w:r w:rsidRPr="006016CB">
        <w:rPr>
          <w:rFonts w:ascii="Times New Roman" w:eastAsia="Calibri" w:hAnsi="Times New Roman" w:cs="Times New Roman"/>
          <w:sz w:val="24"/>
          <w:szCs w:val="24"/>
        </w:rPr>
        <w:t>академических</w:t>
      </w:r>
      <w:proofErr w:type="gramEnd"/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 часа в неделю, включая все виды аудиторной и внеаудиторной учебной нагрузки.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sz w:val="24"/>
          <w:szCs w:val="24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sz w:val="24"/>
          <w:szCs w:val="24"/>
        </w:rPr>
        <w:t>Общая продолжительность каникул в учебном году составляет 11 недель, в том числе не менее 2-х недель в зимний период.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sz w:val="24"/>
          <w:szCs w:val="24"/>
        </w:rPr>
        <w:t>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16CB">
        <w:rPr>
          <w:rFonts w:ascii="Times New Roman" w:eastAsia="Calibri" w:hAnsi="Times New Roman" w:cs="Times New Roman"/>
          <w:sz w:val="24"/>
          <w:szCs w:val="24"/>
        </w:rPr>
        <w:t>Консультации для обучающихся предусматриваются техникумом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016CB">
        <w:rPr>
          <w:rFonts w:ascii="Times New Roman" w:eastAsia="Calibri" w:hAnsi="Times New Roman" w:cs="Times New Roman"/>
          <w:sz w:val="24"/>
          <w:szCs w:val="24"/>
        </w:rPr>
        <w:t>Консультации в техникуме проводятся в групповой, индивидуальной, письменной и устной формах.</w:t>
      </w:r>
      <w:proofErr w:type="gramEnd"/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16CB">
        <w:rPr>
          <w:rFonts w:ascii="Times New Roman" w:eastAsia="Calibri" w:hAnsi="Times New Roman" w:cs="Times New Roman"/>
          <w:b/>
          <w:sz w:val="24"/>
          <w:szCs w:val="24"/>
        </w:rPr>
        <w:t>3.2 Календарный учебный график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sz w:val="24"/>
          <w:szCs w:val="24"/>
        </w:rPr>
        <w:t>Календарный учебный график устанавливает последовательность и продолжительность теоретического обучения, промежуточной аттестации, практик, государственной итоговой аттестации, каникул. Календарный учебный график размещается на первой странице учебного плана.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b/>
          <w:sz w:val="24"/>
          <w:szCs w:val="24"/>
        </w:rPr>
        <w:t>3.3 Программы учебных дисциплин, профессиональных модулей</w:t>
      </w:r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sz w:val="24"/>
          <w:szCs w:val="24"/>
        </w:rPr>
        <w:t>Рабочие программы уче</w:t>
      </w:r>
      <w:r>
        <w:rPr>
          <w:rFonts w:ascii="Times New Roman" w:eastAsia="Calibri" w:hAnsi="Times New Roman" w:cs="Times New Roman"/>
          <w:sz w:val="24"/>
          <w:szCs w:val="24"/>
        </w:rPr>
        <w:t>бных дисциплин, входящих в ППКРС</w:t>
      </w:r>
      <w:r w:rsidRPr="006016CB">
        <w:rPr>
          <w:rFonts w:ascii="Times New Roman" w:eastAsia="Calibri" w:hAnsi="Times New Roman" w:cs="Times New Roman"/>
          <w:sz w:val="24"/>
          <w:szCs w:val="24"/>
        </w:rPr>
        <w:t>, разработаны на осно</w:t>
      </w:r>
      <w:r>
        <w:rPr>
          <w:rFonts w:ascii="Times New Roman" w:eastAsia="Calibri" w:hAnsi="Times New Roman" w:cs="Times New Roman"/>
          <w:sz w:val="24"/>
          <w:szCs w:val="24"/>
        </w:rPr>
        <w:t>ве требований ФГОС СПО</w:t>
      </w:r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 и утверждены в установленном порядке.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16CB">
        <w:rPr>
          <w:rFonts w:ascii="Times New Roman" w:eastAsia="Calibri" w:hAnsi="Times New Roman" w:cs="Times New Roman"/>
          <w:sz w:val="24"/>
          <w:szCs w:val="24"/>
        </w:rPr>
        <w:t>Программа подготовки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квалифицированных рабочих по профессии 15.01.05</w:t>
      </w:r>
      <w:r w:rsidRPr="004D71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D71EF">
        <w:rPr>
          <w:rFonts w:ascii="Times New Roman" w:eastAsia="Calibri" w:hAnsi="Times New Roman" w:cs="Times New Roman"/>
          <w:sz w:val="24"/>
          <w:szCs w:val="24"/>
        </w:rPr>
        <w:t>Сварщик (ручной и частично механизированной сварки (наплавки)</w:t>
      </w:r>
      <w:proofErr w:type="gramEnd"/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 предусматривает изучение следующих учебных циклов:</w:t>
      </w:r>
    </w:p>
    <w:p w:rsidR="005E2F3C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общеобразовательного:</w:t>
      </w:r>
    </w:p>
    <w:p w:rsidR="00491F12" w:rsidRPr="00491F12" w:rsidRDefault="00491F12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491F12">
        <w:rPr>
          <w:rFonts w:ascii="Times New Roman" w:eastAsia="Calibri" w:hAnsi="Times New Roman" w:cs="Times New Roman"/>
          <w:sz w:val="24"/>
          <w:szCs w:val="24"/>
        </w:rPr>
        <w:t>азовые общеобразовательные дисциплины</w:t>
      </w:r>
    </w:p>
    <w:p w:rsidR="00491F12" w:rsidRDefault="00491F12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491F12">
        <w:rPr>
          <w:rFonts w:ascii="Times New Roman" w:eastAsia="Calibri" w:hAnsi="Times New Roman" w:cs="Times New Roman"/>
          <w:sz w:val="24"/>
          <w:szCs w:val="24"/>
        </w:rPr>
        <w:t>рофильные общеобразовательные дисциплины</w:t>
      </w:r>
    </w:p>
    <w:p w:rsidR="005E2F3C" w:rsidRPr="006016CB" w:rsidRDefault="005E2F3C" w:rsidP="005E2F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-профессионального</w:t>
      </w:r>
      <w:r w:rsidRPr="006016C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sz w:val="24"/>
          <w:szCs w:val="24"/>
        </w:rPr>
        <w:t>и разделов: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sz w:val="24"/>
          <w:szCs w:val="24"/>
        </w:rPr>
        <w:t>-  учебная практика;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sz w:val="24"/>
          <w:szCs w:val="24"/>
        </w:rPr>
        <w:t>-  производственная пр</w:t>
      </w:r>
      <w:r>
        <w:rPr>
          <w:rFonts w:ascii="Times New Roman" w:eastAsia="Calibri" w:hAnsi="Times New Roman" w:cs="Times New Roman"/>
          <w:sz w:val="24"/>
          <w:szCs w:val="24"/>
        </w:rPr>
        <w:t>актика (по профилю  профессии</w:t>
      </w:r>
      <w:r w:rsidRPr="006016CB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sz w:val="24"/>
          <w:szCs w:val="24"/>
        </w:rPr>
        <w:t>-  промежуточная аттестация;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sz w:val="24"/>
          <w:szCs w:val="24"/>
        </w:rPr>
        <w:t>-  государственная итоговая аттестация.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Обязательная часть ППКРС</w:t>
      </w:r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 составляет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sz w:val="24"/>
          <w:szCs w:val="24"/>
        </w:rPr>
        <w:lastRenderedPageBreak/>
        <w:t>3.3.1 Программы учебных дисциплин общеобразовательного цикла</w:t>
      </w:r>
    </w:p>
    <w:p w:rsidR="00491F12" w:rsidRDefault="005E2F3C" w:rsidP="00491F1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sz w:val="24"/>
          <w:szCs w:val="24"/>
        </w:rPr>
        <w:t>Общеобразовательный цикл состоит из</w:t>
      </w:r>
      <w:r w:rsidRPr="005303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1F12">
        <w:rPr>
          <w:rFonts w:ascii="Times New Roman" w:eastAsia="Calibri" w:hAnsi="Times New Roman" w:cs="Times New Roman"/>
          <w:sz w:val="24"/>
          <w:szCs w:val="24"/>
        </w:rPr>
        <w:t>базовых общеобразовательных дисциплин и профильных общеобразовательных дисциплин.</w:t>
      </w:r>
    </w:p>
    <w:p w:rsidR="005E2F3C" w:rsidRPr="006016CB" w:rsidRDefault="005E2F3C" w:rsidP="00491F1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Филиал </w:t>
      </w:r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БПОУ ОО «Глазуновский сельскохозяйственный техникум» (далее </w:t>
      </w:r>
      <w:proofErr w:type="gramStart"/>
      <w:r w:rsidRPr="006016CB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ф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илиал</w:t>
      </w:r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 ) реализует ФГОС среднего общего образования в пределах ОПОП СПО; </w:t>
      </w:r>
      <w:proofErr w:type="gramStart"/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профиль профессионального образования выбран, руководствуясь Перечнем профессий и специальностей среднего профессионального образования, утвержденным приказом </w:t>
      </w:r>
      <w:proofErr w:type="spellStart"/>
      <w:r w:rsidRPr="006016CB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 России от 29 октября 2013 г. № 1199, Примерным распределением профессий СПО и специальностей СПО по профилям профессионального образования (Рекомендации по организации получения среднего общего образования в пределах освоения ОПОП СПО на базе основного общего образования с учетом требований ФГОС и получаемой профессии или специальности СПО</w:t>
      </w:r>
      <w:proofErr w:type="gramEnd"/>
      <w:r w:rsidRPr="006016CB">
        <w:rPr>
          <w:rFonts w:ascii="Times New Roman" w:eastAsia="Calibri" w:hAnsi="Times New Roman" w:cs="Times New Roman"/>
          <w:sz w:val="24"/>
          <w:szCs w:val="24"/>
        </w:rPr>
        <w:t>, 2015).</w:t>
      </w:r>
    </w:p>
    <w:p w:rsidR="005E2F3C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sz w:val="24"/>
          <w:szCs w:val="24"/>
        </w:rPr>
        <w:t>Изучение общеобразовательных ди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сциплин осуществляется в течение всех </w:t>
      </w:r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 курс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 обучения.</w:t>
      </w:r>
    </w:p>
    <w:p w:rsidR="005E2F3C" w:rsidRPr="006016CB" w:rsidRDefault="005E2F3C" w:rsidP="00491F1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sz w:val="24"/>
          <w:szCs w:val="24"/>
        </w:rPr>
        <w:t>Качество освоения учебных дисциплин общеобразовательного цикла оценивается в процессе текущего контроля и промежуточной аттестации.</w:t>
      </w:r>
    </w:p>
    <w:p w:rsidR="005E2F3C" w:rsidRPr="006016CB" w:rsidRDefault="005E2F3C" w:rsidP="00491F1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sz w:val="24"/>
          <w:szCs w:val="24"/>
        </w:rPr>
        <w:t>Текущий контроль по дисциплинам общеобразовательного цикла проводится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 Промежуточную аттестацию проводят в форме дифференцированных зачетов и экзаменов. Учебные дисциплины, изучение которых завершается зачетом или дифференцированным зачетом, определены учебным планом.</w:t>
      </w:r>
    </w:p>
    <w:p w:rsidR="00735BBA" w:rsidRDefault="005E2F3C" w:rsidP="00735BB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3.3.2 Программа ППКРС предусматривает изучение  общеобразовательных дисциплин:</w:t>
      </w:r>
      <w:r w:rsidR="00735BBA" w:rsidRPr="00735B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5BB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="00735BBA">
        <w:rPr>
          <w:rFonts w:ascii="Times New Roman" w:eastAsia="Calibri" w:hAnsi="Times New Roman" w:cs="Times New Roman"/>
          <w:sz w:val="24"/>
          <w:szCs w:val="24"/>
        </w:rPr>
        <w:t>базовые</w:t>
      </w:r>
      <w:proofErr w:type="gramEnd"/>
      <w:r w:rsidR="00735BBA">
        <w:rPr>
          <w:rFonts w:ascii="Times New Roman" w:eastAsia="Calibri" w:hAnsi="Times New Roman" w:cs="Times New Roman"/>
          <w:sz w:val="24"/>
          <w:szCs w:val="24"/>
        </w:rPr>
        <w:t xml:space="preserve">  общеобразовательные </w:t>
      </w:r>
    </w:p>
    <w:p w:rsidR="00735BBA" w:rsidRPr="006016CB" w:rsidRDefault="00735BBA" w:rsidP="00735BB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дисциплины:</w:t>
      </w:r>
    </w:p>
    <w:tbl>
      <w:tblPr>
        <w:tblW w:w="4071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69"/>
        <w:gridCol w:w="2693"/>
      </w:tblGrid>
      <w:tr w:rsidR="00735BBA" w:rsidRPr="006016CB" w:rsidTr="00685E1B">
        <w:trPr>
          <w:cantSplit/>
          <w:trHeight w:val="675"/>
        </w:trPr>
        <w:tc>
          <w:tcPr>
            <w:tcW w:w="709" w:type="dxa"/>
          </w:tcPr>
          <w:p w:rsidR="00735BBA" w:rsidRDefault="00735BBA" w:rsidP="00B9731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ОДБ.</w:t>
            </w:r>
          </w:p>
          <w:p w:rsidR="00735BBA" w:rsidRDefault="00735BBA" w:rsidP="00B9731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35BBA" w:rsidRPr="006016CB" w:rsidRDefault="00735BBA" w:rsidP="00B9731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9" w:type="dxa"/>
          </w:tcPr>
          <w:p w:rsidR="00735BBA" w:rsidRPr="006016CB" w:rsidRDefault="00735BBA" w:rsidP="00B9731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16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2693" w:type="dxa"/>
            <w:vAlign w:val="center"/>
          </w:tcPr>
          <w:p w:rsidR="00735BBA" w:rsidRPr="006016CB" w:rsidRDefault="00735BBA" w:rsidP="00B9731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16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735BBA" w:rsidRPr="006016CB" w:rsidTr="00685E1B">
        <w:trPr>
          <w:cantSplit/>
          <w:trHeight w:val="287"/>
        </w:trPr>
        <w:tc>
          <w:tcPr>
            <w:tcW w:w="709" w:type="dxa"/>
          </w:tcPr>
          <w:p w:rsidR="00735BBA" w:rsidRPr="006016CB" w:rsidRDefault="00735BBA" w:rsidP="00B973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ОДБ.</w:t>
            </w:r>
          </w:p>
        </w:tc>
        <w:tc>
          <w:tcPr>
            <w:tcW w:w="669" w:type="dxa"/>
          </w:tcPr>
          <w:p w:rsidR="00735BBA" w:rsidRPr="006016CB" w:rsidRDefault="00735BBA" w:rsidP="00B9731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01.02</w:t>
            </w:r>
          </w:p>
        </w:tc>
        <w:tc>
          <w:tcPr>
            <w:tcW w:w="2693" w:type="dxa"/>
            <w:vAlign w:val="center"/>
          </w:tcPr>
          <w:p w:rsidR="00735BBA" w:rsidRPr="006016CB" w:rsidRDefault="00735BBA" w:rsidP="00B9731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16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</w:tr>
      <w:tr w:rsidR="00735BBA" w:rsidRPr="006016CB" w:rsidTr="00685E1B">
        <w:trPr>
          <w:cantSplit/>
          <w:trHeight w:val="287"/>
        </w:trPr>
        <w:tc>
          <w:tcPr>
            <w:tcW w:w="709" w:type="dxa"/>
          </w:tcPr>
          <w:p w:rsidR="00735BBA" w:rsidRPr="006016CB" w:rsidRDefault="00735BBA" w:rsidP="00B973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6016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Б.</w:t>
            </w:r>
          </w:p>
        </w:tc>
        <w:tc>
          <w:tcPr>
            <w:tcW w:w="669" w:type="dxa"/>
          </w:tcPr>
          <w:p w:rsidR="00735BBA" w:rsidRPr="006016CB" w:rsidRDefault="00735BBA" w:rsidP="00B9731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01.03</w:t>
            </w:r>
          </w:p>
        </w:tc>
        <w:tc>
          <w:tcPr>
            <w:tcW w:w="2693" w:type="dxa"/>
            <w:vAlign w:val="center"/>
          </w:tcPr>
          <w:p w:rsidR="00735BBA" w:rsidRPr="006016CB" w:rsidRDefault="00735BBA" w:rsidP="00B9731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16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Иностранный язык</w:t>
            </w:r>
          </w:p>
        </w:tc>
      </w:tr>
      <w:tr w:rsidR="00735BBA" w:rsidRPr="006016CB" w:rsidTr="00685E1B">
        <w:trPr>
          <w:cantSplit/>
          <w:trHeight w:val="287"/>
        </w:trPr>
        <w:tc>
          <w:tcPr>
            <w:tcW w:w="709" w:type="dxa"/>
          </w:tcPr>
          <w:p w:rsidR="00735BBA" w:rsidRPr="006016CB" w:rsidRDefault="00735BBA" w:rsidP="00B973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6016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Б.</w:t>
            </w:r>
          </w:p>
        </w:tc>
        <w:tc>
          <w:tcPr>
            <w:tcW w:w="669" w:type="dxa"/>
          </w:tcPr>
          <w:p w:rsidR="00735BBA" w:rsidRPr="006016CB" w:rsidRDefault="00735BBA" w:rsidP="00B9731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01.04</w:t>
            </w:r>
          </w:p>
        </w:tc>
        <w:tc>
          <w:tcPr>
            <w:tcW w:w="2693" w:type="dxa"/>
            <w:vAlign w:val="center"/>
          </w:tcPr>
          <w:p w:rsidR="00735BBA" w:rsidRPr="006016CB" w:rsidRDefault="00735BBA" w:rsidP="00B9731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История</w:t>
            </w:r>
          </w:p>
        </w:tc>
      </w:tr>
      <w:tr w:rsidR="00735BBA" w:rsidRPr="006016CB" w:rsidTr="00685E1B">
        <w:trPr>
          <w:cantSplit/>
          <w:trHeight w:val="287"/>
        </w:trPr>
        <w:tc>
          <w:tcPr>
            <w:tcW w:w="709" w:type="dxa"/>
          </w:tcPr>
          <w:p w:rsidR="00735BBA" w:rsidRPr="006016CB" w:rsidRDefault="00735BBA" w:rsidP="00B973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6016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Б.</w:t>
            </w:r>
          </w:p>
        </w:tc>
        <w:tc>
          <w:tcPr>
            <w:tcW w:w="669" w:type="dxa"/>
          </w:tcPr>
          <w:p w:rsidR="00735BBA" w:rsidRPr="006016CB" w:rsidRDefault="00735BBA" w:rsidP="00B9731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01.05</w:t>
            </w:r>
          </w:p>
        </w:tc>
        <w:tc>
          <w:tcPr>
            <w:tcW w:w="2693" w:type="dxa"/>
            <w:vAlign w:val="center"/>
          </w:tcPr>
          <w:p w:rsidR="00735BBA" w:rsidRPr="006016CB" w:rsidRDefault="00735BBA" w:rsidP="00B9731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Обществознание, включая экономику и право</w:t>
            </w:r>
          </w:p>
        </w:tc>
      </w:tr>
      <w:tr w:rsidR="00735BBA" w:rsidRPr="006016CB" w:rsidTr="00685E1B">
        <w:trPr>
          <w:cantSplit/>
          <w:trHeight w:val="287"/>
        </w:trPr>
        <w:tc>
          <w:tcPr>
            <w:tcW w:w="709" w:type="dxa"/>
          </w:tcPr>
          <w:p w:rsidR="00735BBA" w:rsidRPr="006016CB" w:rsidRDefault="00735BBA" w:rsidP="00B973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6016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Б.</w:t>
            </w:r>
          </w:p>
        </w:tc>
        <w:tc>
          <w:tcPr>
            <w:tcW w:w="669" w:type="dxa"/>
          </w:tcPr>
          <w:p w:rsidR="00735BBA" w:rsidRPr="006016CB" w:rsidRDefault="00735BBA" w:rsidP="00B9731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01.06</w:t>
            </w:r>
          </w:p>
        </w:tc>
        <w:tc>
          <w:tcPr>
            <w:tcW w:w="2693" w:type="dxa"/>
            <w:vAlign w:val="center"/>
          </w:tcPr>
          <w:p w:rsidR="00735BBA" w:rsidRPr="006016CB" w:rsidRDefault="00735BBA" w:rsidP="00B9731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bookmarkStart w:id="0" w:name="_GoBack"/>
        <w:bookmarkEnd w:id="0"/>
      </w:tr>
      <w:tr w:rsidR="00735BBA" w:rsidRPr="006016CB" w:rsidTr="00685E1B">
        <w:trPr>
          <w:cantSplit/>
          <w:trHeight w:val="287"/>
        </w:trPr>
        <w:tc>
          <w:tcPr>
            <w:tcW w:w="709" w:type="dxa"/>
          </w:tcPr>
          <w:p w:rsidR="00735BBA" w:rsidRPr="006016CB" w:rsidRDefault="00735BBA" w:rsidP="00B973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6016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Б.</w:t>
            </w:r>
          </w:p>
        </w:tc>
        <w:tc>
          <w:tcPr>
            <w:tcW w:w="669" w:type="dxa"/>
          </w:tcPr>
          <w:p w:rsidR="00735BBA" w:rsidRPr="006016CB" w:rsidRDefault="00735BBA" w:rsidP="00B9731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01.07</w:t>
            </w:r>
          </w:p>
        </w:tc>
        <w:tc>
          <w:tcPr>
            <w:tcW w:w="2693" w:type="dxa"/>
            <w:vAlign w:val="center"/>
          </w:tcPr>
          <w:p w:rsidR="00735BBA" w:rsidRPr="006016CB" w:rsidRDefault="00735BBA" w:rsidP="00735BBA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Биология</w:t>
            </w:r>
          </w:p>
        </w:tc>
      </w:tr>
      <w:tr w:rsidR="00735BBA" w:rsidRPr="006016CB" w:rsidTr="00685E1B">
        <w:trPr>
          <w:cantSplit/>
          <w:trHeight w:val="287"/>
        </w:trPr>
        <w:tc>
          <w:tcPr>
            <w:tcW w:w="709" w:type="dxa"/>
          </w:tcPr>
          <w:p w:rsidR="00735BBA" w:rsidRPr="006016CB" w:rsidRDefault="00735BBA" w:rsidP="00B973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6016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Б.</w:t>
            </w:r>
          </w:p>
        </w:tc>
        <w:tc>
          <w:tcPr>
            <w:tcW w:w="669" w:type="dxa"/>
          </w:tcPr>
          <w:p w:rsidR="00735BBA" w:rsidRPr="006016CB" w:rsidRDefault="00735BBA" w:rsidP="00B9731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01.08</w:t>
            </w:r>
          </w:p>
        </w:tc>
        <w:tc>
          <w:tcPr>
            <w:tcW w:w="2693" w:type="dxa"/>
            <w:vAlign w:val="center"/>
          </w:tcPr>
          <w:p w:rsidR="00735BBA" w:rsidRPr="006016CB" w:rsidRDefault="00735BBA" w:rsidP="00B9731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</w:tr>
      <w:tr w:rsidR="00735BBA" w:rsidRPr="006016CB" w:rsidTr="00685E1B">
        <w:trPr>
          <w:cantSplit/>
          <w:trHeight w:val="287"/>
        </w:trPr>
        <w:tc>
          <w:tcPr>
            <w:tcW w:w="709" w:type="dxa"/>
          </w:tcPr>
          <w:p w:rsidR="00735BBA" w:rsidRDefault="00735BBA" w:rsidP="00B973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ОДБ.</w:t>
            </w:r>
          </w:p>
        </w:tc>
        <w:tc>
          <w:tcPr>
            <w:tcW w:w="669" w:type="dxa"/>
          </w:tcPr>
          <w:p w:rsidR="00735BBA" w:rsidRDefault="00735BBA" w:rsidP="00B9731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01.09</w:t>
            </w:r>
          </w:p>
        </w:tc>
        <w:tc>
          <w:tcPr>
            <w:tcW w:w="2693" w:type="dxa"/>
            <w:vAlign w:val="center"/>
          </w:tcPr>
          <w:p w:rsidR="00735BBA" w:rsidRDefault="00735BBA" w:rsidP="00B9731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B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ОБЖ</w:t>
            </w:r>
          </w:p>
        </w:tc>
      </w:tr>
      <w:tr w:rsidR="00735BBA" w:rsidRPr="006016CB" w:rsidTr="00685E1B">
        <w:trPr>
          <w:cantSplit/>
          <w:trHeight w:val="287"/>
        </w:trPr>
        <w:tc>
          <w:tcPr>
            <w:tcW w:w="709" w:type="dxa"/>
          </w:tcPr>
          <w:p w:rsidR="00735BBA" w:rsidRPr="006016CB" w:rsidRDefault="00735BBA" w:rsidP="00B973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9" w:type="dxa"/>
          </w:tcPr>
          <w:p w:rsidR="00735BBA" w:rsidRPr="006016CB" w:rsidRDefault="00735BBA" w:rsidP="00B9731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735BBA" w:rsidRPr="006016CB" w:rsidRDefault="00735BBA" w:rsidP="00B9731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Профильные общеобразовательные дисциплины</w:t>
            </w:r>
          </w:p>
        </w:tc>
      </w:tr>
      <w:tr w:rsidR="00735BBA" w:rsidRPr="006016CB" w:rsidTr="00685E1B">
        <w:trPr>
          <w:cantSplit/>
          <w:trHeight w:val="287"/>
        </w:trPr>
        <w:tc>
          <w:tcPr>
            <w:tcW w:w="709" w:type="dxa"/>
          </w:tcPr>
          <w:p w:rsidR="00735BBA" w:rsidRPr="006016CB" w:rsidRDefault="00735BBA" w:rsidP="00B973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6016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</w:p>
        </w:tc>
        <w:tc>
          <w:tcPr>
            <w:tcW w:w="669" w:type="dxa"/>
          </w:tcPr>
          <w:p w:rsidR="00735BBA" w:rsidRPr="006016CB" w:rsidRDefault="00735BBA" w:rsidP="00B9731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02.01</w:t>
            </w:r>
          </w:p>
        </w:tc>
        <w:tc>
          <w:tcPr>
            <w:tcW w:w="2693" w:type="dxa"/>
            <w:vAlign w:val="center"/>
          </w:tcPr>
          <w:p w:rsidR="00735BBA" w:rsidRPr="006016CB" w:rsidRDefault="00735BBA" w:rsidP="00B9731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Математика</w:t>
            </w:r>
            <w:r w:rsidRPr="006016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35BBA" w:rsidRPr="006016CB" w:rsidTr="00685E1B">
        <w:trPr>
          <w:cantSplit/>
          <w:trHeight w:val="287"/>
        </w:trPr>
        <w:tc>
          <w:tcPr>
            <w:tcW w:w="709" w:type="dxa"/>
          </w:tcPr>
          <w:p w:rsidR="00735BBA" w:rsidRPr="006016CB" w:rsidRDefault="00735BBA" w:rsidP="00B973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6016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</w:p>
        </w:tc>
        <w:tc>
          <w:tcPr>
            <w:tcW w:w="669" w:type="dxa"/>
          </w:tcPr>
          <w:p w:rsidR="00735BBA" w:rsidRPr="006016CB" w:rsidRDefault="00735BBA" w:rsidP="00B9731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02.02</w:t>
            </w:r>
          </w:p>
        </w:tc>
        <w:tc>
          <w:tcPr>
            <w:tcW w:w="2693" w:type="dxa"/>
            <w:vAlign w:val="center"/>
          </w:tcPr>
          <w:p w:rsidR="00735BBA" w:rsidRPr="006016CB" w:rsidRDefault="00735BBA" w:rsidP="00B9731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</w:tr>
      <w:tr w:rsidR="00735BBA" w:rsidRPr="006016CB" w:rsidTr="00685E1B">
        <w:trPr>
          <w:cantSplit/>
          <w:trHeight w:val="287"/>
        </w:trPr>
        <w:tc>
          <w:tcPr>
            <w:tcW w:w="709" w:type="dxa"/>
          </w:tcPr>
          <w:p w:rsidR="00735BBA" w:rsidRPr="006016CB" w:rsidRDefault="00735BBA" w:rsidP="00B973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6016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</w:p>
        </w:tc>
        <w:tc>
          <w:tcPr>
            <w:tcW w:w="669" w:type="dxa"/>
          </w:tcPr>
          <w:p w:rsidR="00735BBA" w:rsidRPr="006016CB" w:rsidRDefault="00735BBA" w:rsidP="00B9731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02.03</w:t>
            </w:r>
          </w:p>
        </w:tc>
        <w:tc>
          <w:tcPr>
            <w:tcW w:w="2693" w:type="dxa"/>
            <w:vAlign w:val="center"/>
          </w:tcPr>
          <w:p w:rsidR="00735BBA" w:rsidRPr="006016CB" w:rsidRDefault="00735BBA" w:rsidP="00B9731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Информатика и ИКТ</w:t>
            </w:r>
          </w:p>
        </w:tc>
      </w:tr>
    </w:tbl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2F3C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2F3C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Объём часов на дисциплину « Основы безопасности</w:t>
      </w:r>
      <w:r w:rsidR="00735B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жизнедеятельности» составляет 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 часов. В период обучения</w:t>
      </w:r>
      <w:r w:rsidRPr="007544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16CB">
        <w:rPr>
          <w:rFonts w:ascii="Times New Roman" w:eastAsia="Calibri" w:hAnsi="Times New Roman" w:cs="Times New Roman"/>
          <w:sz w:val="24"/>
          <w:szCs w:val="24"/>
        </w:rPr>
        <w:t>с юношами проводятся пятидневные учебные сборы (35 учебных часов) в соответствии с приказом Минобороны РФ и Минобразования России от 24.02.2010 г. № 96/134.</w:t>
      </w:r>
    </w:p>
    <w:p w:rsidR="00735BBA" w:rsidRDefault="005E2F3C" w:rsidP="005E2F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Часы вариативной части распределены на увеличение количества часов</w:t>
      </w:r>
      <w:r w:rsidR="00735BBA">
        <w:rPr>
          <w:rFonts w:ascii="Times New Roman" w:eastAsia="Calibri" w:hAnsi="Times New Roman" w:cs="Times New Roman"/>
          <w:sz w:val="24"/>
          <w:szCs w:val="24"/>
        </w:rPr>
        <w:t xml:space="preserve"> при освоении профессиональных модулей.</w:t>
      </w:r>
    </w:p>
    <w:p w:rsidR="005E2F3C" w:rsidRPr="006016CB" w:rsidRDefault="005E2F3C" w:rsidP="005E2F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16CB">
        <w:rPr>
          <w:rFonts w:ascii="Times New Roman" w:eastAsia="Calibri" w:hAnsi="Times New Roman" w:cs="Times New Roman"/>
          <w:sz w:val="24"/>
          <w:szCs w:val="24"/>
        </w:rPr>
        <w:t>3.3.4 Программы дисциплин и профессиональных модулей профессионального учебного цикла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sz w:val="24"/>
          <w:szCs w:val="24"/>
        </w:rPr>
        <w:t>Профессиональный учебный цикл состоит из общепрофессиональных дисциплин и профессиональных модулей в соответствии с видами профессиональной деятельности.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3.3.4.1 Программы общепрофессиональных дисциплин 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sz w:val="24"/>
          <w:szCs w:val="24"/>
        </w:rPr>
        <w:t>Обязательная часть профес</w:t>
      </w:r>
      <w:r>
        <w:rPr>
          <w:rFonts w:ascii="Times New Roman" w:eastAsia="Calibri" w:hAnsi="Times New Roman" w:cs="Times New Roman"/>
          <w:sz w:val="24"/>
          <w:szCs w:val="24"/>
        </w:rPr>
        <w:t>сионального учебного цикла ППКРС</w:t>
      </w:r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предусматривает изучение следующих общепрофессиональных дисциплин: </w:t>
      </w: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7371"/>
      </w:tblGrid>
      <w:tr w:rsidR="005E2F3C" w:rsidRPr="006016CB" w:rsidTr="00685E1B">
        <w:trPr>
          <w:cantSplit/>
        </w:trPr>
        <w:tc>
          <w:tcPr>
            <w:tcW w:w="709" w:type="dxa"/>
          </w:tcPr>
          <w:p w:rsidR="005E2F3C" w:rsidRPr="006016CB" w:rsidRDefault="00685E1B" w:rsidP="00B9731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</w:t>
            </w:r>
            <w:r w:rsidR="005E2F3C" w:rsidRPr="006016C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5E2F3C" w:rsidRPr="006016CB" w:rsidRDefault="005E2F3C" w:rsidP="00B9731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6C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71" w:type="dxa"/>
          </w:tcPr>
          <w:p w:rsidR="005E2F3C" w:rsidRPr="006016CB" w:rsidRDefault="005E2F3C" w:rsidP="00B9731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инженерной графики</w:t>
            </w:r>
          </w:p>
        </w:tc>
      </w:tr>
      <w:tr w:rsidR="005E2F3C" w:rsidRPr="006016CB" w:rsidTr="00685E1B">
        <w:trPr>
          <w:cantSplit/>
        </w:trPr>
        <w:tc>
          <w:tcPr>
            <w:tcW w:w="709" w:type="dxa"/>
          </w:tcPr>
          <w:p w:rsidR="005E2F3C" w:rsidRPr="006016CB" w:rsidRDefault="00685E1B" w:rsidP="00B9731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</w:t>
            </w:r>
            <w:r w:rsidR="005E2F3C" w:rsidRPr="006016C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5E2F3C" w:rsidRPr="006016CB" w:rsidRDefault="005E2F3C" w:rsidP="00B9731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71" w:type="dxa"/>
          </w:tcPr>
          <w:p w:rsidR="005E2F3C" w:rsidRPr="006016CB" w:rsidRDefault="005E2F3C" w:rsidP="00B9731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электротехники</w:t>
            </w:r>
          </w:p>
        </w:tc>
      </w:tr>
      <w:tr w:rsidR="005E2F3C" w:rsidRPr="006016CB" w:rsidTr="00685E1B">
        <w:trPr>
          <w:cantSplit/>
        </w:trPr>
        <w:tc>
          <w:tcPr>
            <w:tcW w:w="709" w:type="dxa"/>
          </w:tcPr>
          <w:p w:rsidR="005E2F3C" w:rsidRPr="006016CB" w:rsidRDefault="00685E1B" w:rsidP="00B9731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</w:t>
            </w:r>
            <w:r w:rsidR="005E2F3C" w:rsidRPr="006016C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5E2F3C" w:rsidRPr="006016CB" w:rsidRDefault="005E2F3C" w:rsidP="00B9731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71" w:type="dxa"/>
          </w:tcPr>
          <w:p w:rsidR="005E2F3C" w:rsidRPr="006016CB" w:rsidRDefault="005E2F3C" w:rsidP="00B9731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материаловедения</w:t>
            </w:r>
          </w:p>
        </w:tc>
      </w:tr>
      <w:tr w:rsidR="005E2F3C" w:rsidRPr="006016CB" w:rsidTr="00685E1B">
        <w:trPr>
          <w:cantSplit/>
        </w:trPr>
        <w:tc>
          <w:tcPr>
            <w:tcW w:w="709" w:type="dxa"/>
          </w:tcPr>
          <w:p w:rsidR="005E2F3C" w:rsidRPr="006016CB" w:rsidRDefault="00685E1B" w:rsidP="00B9731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</w:t>
            </w:r>
            <w:r w:rsidR="005E2F3C" w:rsidRPr="006016C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5E2F3C" w:rsidRPr="006016CB" w:rsidRDefault="005E2F3C" w:rsidP="00B9731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71" w:type="dxa"/>
          </w:tcPr>
          <w:p w:rsidR="005E2F3C" w:rsidRPr="006016CB" w:rsidRDefault="005E2F3C" w:rsidP="00B9731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Допуски и технические измерения</w:t>
            </w:r>
          </w:p>
        </w:tc>
      </w:tr>
      <w:tr w:rsidR="005E2F3C" w:rsidRPr="006016CB" w:rsidTr="00685E1B">
        <w:trPr>
          <w:cantSplit/>
        </w:trPr>
        <w:tc>
          <w:tcPr>
            <w:tcW w:w="709" w:type="dxa"/>
          </w:tcPr>
          <w:p w:rsidR="005E2F3C" w:rsidRPr="006016CB" w:rsidRDefault="00685E1B" w:rsidP="00B9731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</w:t>
            </w:r>
            <w:r w:rsidR="005E2F3C" w:rsidRPr="006016C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5E2F3C" w:rsidRPr="006016CB" w:rsidRDefault="005E2F3C" w:rsidP="00B9731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6CB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371" w:type="dxa"/>
          </w:tcPr>
          <w:p w:rsidR="005E2F3C" w:rsidRPr="006016CB" w:rsidRDefault="005E2F3C" w:rsidP="00B9731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экономики</w:t>
            </w:r>
          </w:p>
        </w:tc>
      </w:tr>
      <w:tr w:rsidR="005E2F3C" w:rsidRPr="006016CB" w:rsidTr="00685E1B">
        <w:trPr>
          <w:cantSplit/>
        </w:trPr>
        <w:tc>
          <w:tcPr>
            <w:tcW w:w="709" w:type="dxa"/>
          </w:tcPr>
          <w:p w:rsidR="005E2F3C" w:rsidRPr="006016CB" w:rsidRDefault="00685E1B" w:rsidP="00B9731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</w:t>
            </w:r>
            <w:r w:rsidR="005E2F3C" w:rsidRPr="006016C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5E2F3C" w:rsidRPr="006016CB" w:rsidRDefault="005E2F3C" w:rsidP="00B9731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6CB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71" w:type="dxa"/>
          </w:tcPr>
          <w:p w:rsidR="005E2F3C" w:rsidRPr="006016CB" w:rsidRDefault="005E2F3C" w:rsidP="00B9731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6CB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</w:tbl>
    <w:p w:rsidR="005E2F3C" w:rsidRPr="006016CB" w:rsidRDefault="005E2F3C" w:rsidP="005E2F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sz w:val="24"/>
          <w:szCs w:val="24"/>
        </w:rPr>
        <w:t>3.3.4.2 Программы профессиональных модулей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sz w:val="24"/>
          <w:szCs w:val="24"/>
        </w:rPr>
        <w:t>В состав каждого профессионального модуля входит несколько междисциплинарных курсов.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ПМ.01 </w:t>
      </w:r>
      <w:r>
        <w:rPr>
          <w:rFonts w:ascii="Times New Roman" w:eastAsia="Calibri" w:hAnsi="Times New Roman" w:cs="Times New Roman"/>
          <w:sz w:val="24"/>
          <w:szCs w:val="24"/>
        </w:rPr>
        <w:t>Подготовительно-сварочные работы и контроль качества сварных швов после сварки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ПМ.02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Ручная дуговая сварка (наплавка, резка) плавящим покрытым электродом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ПМ.05</w:t>
      </w:r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Газовая сварк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наплавка)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При освоении </w:t>
      </w:r>
      <w:proofErr w:type="gramStart"/>
      <w:r w:rsidRPr="006016CB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 профессиональных модулей проводятся учебная и производственная практики.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16CB">
        <w:rPr>
          <w:rFonts w:ascii="Times New Roman" w:eastAsia="Calibri" w:hAnsi="Times New Roman" w:cs="Times New Roman"/>
          <w:b/>
          <w:sz w:val="24"/>
          <w:szCs w:val="24"/>
        </w:rPr>
        <w:t>3.4 Программы учебной и производственной практик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sz w:val="24"/>
          <w:szCs w:val="24"/>
        </w:rPr>
        <w:t>Практика яв</w:t>
      </w:r>
      <w:r>
        <w:rPr>
          <w:rFonts w:ascii="Times New Roman" w:eastAsia="Calibri" w:hAnsi="Times New Roman" w:cs="Times New Roman"/>
          <w:sz w:val="24"/>
          <w:szCs w:val="24"/>
        </w:rPr>
        <w:t>ляется обязательным разделом ППКРС.</w:t>
      </w:r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 Она представляет собой вид учебной деятельности, направленной на формирование, закрепление, развитие пр</w:t>
      </w:r>
      <w:r>
        <w:rPr>
          <w:rFonts w:ascii="Times New Roman" w:eastAsia="Calibri" w:hAnsi="Times New Roman" w:cs="Times New Roman"/>
          <w:sz w:val="24"/>
          <w:szCs w:val="24"/>
        </w:rPr>
        <w:t>актических навыков и компетенций</w:t>
      </w:r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 в процессе выполнения определенных видов работ, связанных с будущей профессиональной дея</w:t>
      </w:r>
      <w:r>
        <w:rPr>
          <w:rFonts w:ascii="Times New Roman" w:eastAsia="Calibri" w:hAnsi="Times New Roman" w:cs="Times New Roman"/>
          <w:sz w:val="24"/>
          <w:szCs w:val="24"/>
        </w:rPr>
        <w:t>тельностью. При реализации ППКРС</w:t>
      </w:r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 предусматриваются следующие виды практик: учебная и производственная.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sz w:val="24"/>
          <w:szCs w:val="24"/>
        </w:rPr>
        <w:t>Учебная практика и производственная пр</w:t>
      </w:r>
      <w:r>
        <w:rPr>
          <w:rFonts w:ascii="Times New Roman" w:eastAsia="Calibri" w:hAnsi="Times New Roman" w:cs="Times New Roman"/>
          <w:sz w:val="24"/>
          <w:szCs w:val="24"/>
        </w:rPr>
        <w:t>актика (по профилю профессии</w:t>
      </w:r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) проводятся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филиалом техникума при освоении обучающимися</w:t>
      </w:r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 профессиональных компетенций в рамках профессиональных модулей и могут реализовываться как концентрированно в несколько периодов, </w:t>
      </w:r>
      <w:proofErr w:type="gramStart"/>
      <w:r w:rsidRPr="006016CB">
        <w:rPr>
          <w:rFonts w:ascii="Times New Roman" w:eastAsia="Calibri" w:hAnsi="Times New Roman" w:cs="Times New Roman"/>
          <w:sz w:val="24"/>
          <w:szCs w:val="24"/>
        </w:rPr>
        <w:t>так</w:t>
      </w:r>
      <w:proofErr w:type="gramEnd"/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 и рассредоточено, чередуясь с теоретическими занятиями в рамках профессиональных модулей.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Учебная практика проводится в </w:t>
      </w:r>
      <w:r>
        <w:rPr>
          <w:rFonts w:ascii="Times New Roman" w:eastAsia="Calibri" w:hAnsi="Times New Roman" w:cs="Times New Roman"/>
          <w:sz w:val="24"/>
          <w:szCs w:val="24"/>
        </w:rPr>
        <w:t>учебных лабораториях и мастерских филиала</w:t>
      </w:r>
      <w:r w:rsidRPr="006016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</w:t>
      </w:r>
      <w:r w:rsidRPr="006016C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производственной практики проводится с учетом (или на основании) результатов, подтвержденных документами соответствующих организаций. 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4 Ресурсное обеспечение ППКРС</w:t>
      </w:r>
      <w:r w:rsidRPr="006016CB">
        <w:rPr>
          <w:rFonts w:ascii="Times New Roman" w:eastAsia="Calibri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профессии 15.01.05 Сварщик (ручной и частично механизированной сварки (наплавки):</w:t>
      </w:r>
      <w:proofErr w:type="gramEnd"/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b/>
          <w:sz w:val="24"/>
          <w:szCs w:val="24"/>
        </w:rPr>
        <w:t xml:space="preserve"> 4.1 Учебно-методическое обеспечение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ППКРС</w:t>
      </w:r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 обеспечивается учебно-методической документацией по всем дисциплинам, междисциплинарным курсам </w:t>
      </w:r>
      <w:r>
        <w:rPr>
          <w:rFonts w:ascii="Times New Roman" w:eastAsia="Calibri" w:hAnsi="Times New Roman" w:cs="Times New Roman"/>
          <w:sz w:val="24"/>
          <w:szCs w:val="24"/>
        </w:rPr>
        <w:t>и профессиональным модулям ППКРС</w:t>
      </w:r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6016CB">
        <w:rPr>
          <w:rFonts w:ascii="Times New Roman" w:eastAsia="Calibri" w:hAnsi="Times New Roman" w:cs="Times New Roman"/>
          <w:sz w:val="24"/>
          <w:szCs w:val="24"/>
        </w:rPr>
        <w:t>которая</w:t>
      </w:r>
      <w:proofErr w:type="gramEnd"/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 отражена в паспортах учебных кабинетов/ лабораторий/ мастерских.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sz w:val="24"/>
          <w:szCs w:val="24"/>
        </w:rPr>
        <w:t>Внеаудиторная работа сопровождается методическим обеспечением и обоснованием расчета времени, затрачиваемого на ее выполнение.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Реализация ППКРС</w:t>
      </w:r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 обеспечивается доступом каждого обучающегося к базам данных и библиотечным фондам, формируемым по полному перечню дисцип</w:t>
      </w:r>
      <w:r>
        <w:rPr>
          <w:rFonts w:ascii="Times New Roman" w:eastAsia="Calibri" w:hAnsi="Times New Roman" w:cs="Times New Roman"/>
          <w:sz w:val="24"/>
          <w:szCs w:val="24"/>
        </w:rPr>
        <w:t>лин (модулей) ППКРС</w:t>
      </w:r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6016CB">
        <w:rPr>
          <w:rFonts w:ascii="Times New Roman" w:eastAsia="Calibri" w:hAnsi="Times New Roman" w:cs="Times New Roman"/>
          <w:sz w:val="24"/>
          <w:szCs w:val="24"/>
        </w:rPr>
        <w:t>Во время самостоятельной подготовки обучающиеся обеспечены доступом к сети Интернет.</w:t>
      </w:r>
      <w:proofErr w:type="gramEnd"/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sz w:val="24"/>
          <w:szCs w:val="24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16CB">
        <w:rPr>
          <w:rFonts w:ascii="Times New Roman" w:eastAsia="Calibri" w:hAnsi="Times New Roman" w:cs="Times New Roman"/>
          <w:sz w:val="24"/>
          <w:szCs w:val="24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Библиотечный фонд, помимо учебной литературы, включает официальные, справочно-библиографические и периодические издания в расчете 1-2 экземпляра на каждые 100 </w:t>
      </w:r>
      <w:proofErr w:type="gramStart"/>
      <w:r w:rsidRPr="006016C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6016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sz w:val="24"/>
          <w:szCs w:val="24"/>
        </w:rPr>
        <w:t>Каждому обучающемуся обеспечен доступ к комплектам библиотечного фонда, состоящим не менее чем из 3 наименований российских журналов.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6016CB">
        <w:rPr>
          <w:rFonts w:ascii="Times New Roman" w:eastAsia="Calibri" w:hAnsi="Times New Roman" w:cs="Times New Roman"/>
          <w:sz w:val="24"/>
          <w:szCs w:val="24"/>
        </w:rPr>
        <w:t>редоставляет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16CB">
        <w:rPr>
          <w:rFonts w:ascii="Times New Roman" w:eastAsia="Calibri" w:hAnsi="Times New Roman" w:cs="Times New Roman"/>
          <w:b/>
          <w:sz w:val="24"/>
          <w:szCs w:val="24"/>
        </w:rPr>
        <w:t>4.2 Кадровое обеспечение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Реализация ППКРС</w:t>
      </w:r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 обеспечивается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16CB">
        <w:rPr>
          <w:rFonts w:ascii="Times New Roman" w:eastAsia="Calibri" w:hAnsi="Times New Roman" w:cs="Times New Roman"/>
          <w:b/>
          <w:sz w:val="24"/>
          <w:szCs w:val="24"/>
        </w:rPr>
        <w:t>4.3 Материально-техническое обеспечение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Филиал  </w:t>
      </w:r>
      <w:r w:rsidRPr="006016CB">
        <w:rPr>
          <w:rFonts w:ascii="Times New Roman" w:eastAsia="Calibri" w:hAnsi="Times New Roman" w:cs="Times New Roman"/>
          <w:sz w:val="24"/>
          <w:szCs w:val="24"/>
        </w:rPr>
        <w:t>БПОУ ОО «Глазуновский сельскохозяйственный техникум» располагает материально-технической базой, обеспечивающей проведение всех видов лабораторных и практических занятий, дисциплинарной, междисциплинарной подготовки, учебной практики, предусмотренных учебным планом. Материально-техническая база соответствует действующим санитарным и противопожарным нормам.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sz w:val="24"/>
          <w:szCs w:val="24"/>
        </w:rPr>
        <w:t>Реализация ППКРС обеспечивает: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выполнение </w:t>
      </w:r>
      <w:proofErr w:type="gramStart"/>
      <w:r w:rsidRPr="006016CB">
        <w:rPr>
          <w:rFonts w:ascii="Times New Roman" w:eastAsia="Calibri" w:hAnsi="Times New Roman" w:cs="Times New Roman"/>
          <w:sz w:val="24"/>
          <w:szCs w:val="24"/>
        </w:rPr>
        <w:t>обучающим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6016CB">
        <w:rPr>
          <w:rFonts w:ascii="Times New Roman" w:eastAsia="Calibri" w:hAnsi="Times New Roman" w:cs="Times New Roman"/>
          <w:sz w:val="24"/>
          <w:szCs w:val="24"/>
        </w:rPr>
        <w:t>ся</w:t>
      </w:r>
      <w:proofErr w:type="gramEnd"/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 лабораторных и практических занятий, включая как обязательный компонент практические задания с использованием компьютеров;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sz w:val="24"/>
          <w:szCs w:val="24"/>
        </w:rPr>
        <w:t>- освоение обучающимся профессиональных модулей в условиях созданной соответствующей образовательной среды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филиале </w:t>
      </w:r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 и в организациях в зависимости от специфики вида профессиональной деятельности.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16CB">
        <w:rPr>
          <w:rFonts w:ascii="Times New Roman" w:eastAsia="Calibri" w:hAnsi="Times New Roman" w:cs="Times New Roman"/>
          <w:b/>
          <w:sz w:val="24"/>
          <w:szCs w:val="24"/>
        </w:rPr>
        <w:t xml:space="preserve">5 Характеристика средств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филиала </w:t>
      </w:r>
      <w:r w:rsidRPr="006016CB">
        <w:rPr>
          <w:rFonts w:ascii="Times New Roman" w:eastAsia="Calibri" w:hAnsi="Times New Roman" w:cs="Times New Roman"/>
          <w:b/>
          <w:sz w:val="24"/>
          <w:szCs w:val="24"/>
        </w:rPr>
        <w:t xml:space="preserve">техникума, обеспечивающих развитие общих компетенций. </w:t>
      </w:r>
    </w:p>
    <w:p w:rsidR="005E2F3C" w:rsidRPr="00C7310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филиале техникума</w:t>
      </w:r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 сформирована социокультурная среда, обеспечивающая формирование общих компетенций обучающихся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способствующая освоению ППКРС</w:t>
      </w:r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r w:rsidRPr="00C731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310B">
        <w:rPr>
          <w:rFonts w:ascii="Times New Roman" w:eastAsia="Calibri" w:hAnsi="Times New Roman" w:cs="Times New Roman"/>
          <w:sz w:val="24"/>
          <w:szCs w:val="24"/>
        </w:rPr>
        <w:t>профессии 15.01.05 Сварщик (ручной и частично мех</w:t>
      </w:r>
      <w:r>
        <w:rPr>
          <w:rFonts w:ascii="Times New Roman" w:eastAsia="Calibri" w:hAnsi="Times New Roman" w:cs="Times New Roman"/>
          <w:sz w:val="24"/>
          <w:szCs w:val="24"/>
        </w:rPr>
        <w:t>анизированной сварки (наплавки).</w:t>
      </w:r>
      <w:proofErr w:type="gramEnd"/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sz w:val="24"/>
          <w:szCs w:val="24"/>
        </w:rPr>
        <w:t>. Воспитательный компонент образовательного процесса реализуется через развитие студенческого самоуправления, участие обучающихся в работе общественных организаций, спортивных, творческих и профессиональных клубов.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sz w:val="24"/>
          <w:szCs w:val="24"/>
        </w:rPr>
        <w:t>Цель воспита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тельной деятельности филиала </w:t>
      </w:r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заключается в создании условий для всестороннего развития и социализации личности, формирования общих компетенций обучающихся в образовательном пространстве техникума. </w:t>
      </w:r>
    </w:p>
    <w:p w:rsidR="005E2F3C" w:rsidRPr="00B57C8C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6 Оценка качества освоения ППКРС</w:t>
      </w:r>
      <w:r w:rsidRPr="006016CB">
        <w:rPr>
          <w:rFonts w:ascii="Times New Roman" w:eastAsia="Calibri" w:hAnsi="Times New Roman" w:cs="Times New Roman"/>
          <w:b/>
          <w:sz w:val="24"/>
          <w:szCs w:val="24"/>
        </w:rPr>
        <w:t xml:space="preserve"> по</w:t>
      </w:r>
      <w:r w:rsidRPr="00B57C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7C8C">
        <w:rPr>
          <w:rFonts w:ascii="Times New Roman" w:eastAsia="Calibri" w:hAnsi="Times New Roman" w:cs="Times New Roman"/>
          <w:b/>
          <w:sz w:val="24"/>
          <w:szCs w:val="24"/>
        </w:rPr>
        <w:t>профессии 15.01.05 Сварщик (ручной и частично механизированной сварки (наплавки).</w:t>
      </w:r>
      <w:proofErr w:type="gramEnd"/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b/>
          <w:sz w:val="24"/>
          <w:szCs w:val="24"/>
        </w:rPr>
        <w:t xml:space="preserve"> 6.1 Контроль и оценка достижений студентов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Оценка качества освоения ППКРС</w:t>
      </w:r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 включает текущий контроль успеваемости, промежуточную и государственную итоговую аттестацию </w:t>
      </w:r>
      <w:proofErr w:type="gramStart"/>
      <w:r w:rsidRPr="006016C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6016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Текущий контроль успеваемости и промежуточная </w:t>
      </w:r>
      <w:r>
        <w:rPr>
          <w:rFonts w:ascii="Times New Roman" w:eastAsia="Calibri" w:hAnsi="Times New Roman" w:cs="Times New Roman"/>
          <w:sz w:val="24"/>
          <w:szCs w:val="24"/>
        </w:rPr>
        <w:t>аттестация проводится  филиалом техникума</w:t>
      </w:r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 по результатам освоения программ учебных дисциплин и профессиональных модулей. Формы и процедуры текущего контроля успеваемости, промежуточной аттестации по каждой дисциплине и профессиональному модулю разрабатываются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филиалом техникума</w:t>
      </w:r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 самостоятельно и доводятся до сведения обучающихся в течение первых двух месяцев от начала обучения.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sz w:val="24"/>
          <w:szCs w:val="24"/>
        </w:rPr>
        <w:t>Для аттестации обучающихся на соответствие их персональных достижений поэтапным т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ребованиям соответствующей ППКРС </w:t>
      </w:r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 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sz w:val="24"/>
          <w:szCs w:val="24"/>
        </w:rPr>
        <w:t>Текущий контроль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Текущий контроль успеваемости осуществляется преподавателем в процессе проведения практических и лабораторных занятий, контрольных работ, а также выполнения </w:t>
      </w:r>
      <w:proofErr w:type="gramStart"/>
      <w:r w:rsidRPr="006016CB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 индивидуальных домашних заданий или в режиме тренировочного тестирования в целях получения информации о: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- выполнении </w:t>
      </w:r>
      <w:proofErr w:type="gramStart"/>
      <w:r w:rsidRPr="006016CB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 требуемых действий в процессе учебной деятельности;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sz w:val="24"/>
          <w:szCs w:val="24"/>
        </w:rPr>
        <w:t>- правильности выполнения требуемых действий;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6016CB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proofErr w:type="gramEnd"/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 формы действия данному этапу усвоения учебного материала;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sz w:val="24"/>
          <w:szCs w:val="24"/>
        </w:rPr>
        <w:t>Фонды оценочных сре</w:t>
      </w:r>
      <w:proofErr w:type="gramStart"/>
      <w:r w:rsidRPr="006016CB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я текущего контроля формируются преподавателями. 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sz w:val="24"/>
          <w:szCs w:val="24"/>
        </w:rPr>
        <w:t>Промежуточный контроль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sz w:val="24"/>
          <w:szCs w:val="24"/>
        </w:rPr>
        <w:t>Фонды оценочных сре</w:t>
      </w:r>
      <w:proofErr w:type="gramStart"/>
      <w:r w:rsidRPr="006016CB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я промежуточной аттестации по дисциплинам и междисциплинарным курсам в составе профессиональных модулей разрабатываются и утверждаются техникумом самостоятельно, а для промежуточной аттестации по профессиональным модулям и для государственной итоговой аттестации - </w:t>
      </w:r>
      <w:r w:rsidRPr="006016CB">
        <w:rPr>
          <w:rFonts w:ascii="Times New Roman" w:eastAsia="Calibri" w:hAnsi="Times New Roman" w:cs="Times New Roman"/>
          <w:sz w:val="24"/>
          <w:szCs w:val="24"/>
        </w:rPr>
        <w:lastRenderedPageBreak/>
        <w:t>разрабатываются и утверждаются техникумом после предварительного положительного заключения работодателей.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sz w:val="24"/>
          <w:szCs w:val="24"/>
        </w:rPr>
        <w:t>Оценка качества подготовки обучающихся и выпускников осуществляется в двух основных направлениях: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sz w:val="24"/>
          <w:szCs w:val="24"/>
        </w:rPr>
        <w:t>оценка уровня освоения дисциплин;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sz w:val="24"/>
          <w:szCs w:val="24"/>
        </w:rPr>
        <w:t>оценка компетенций обучающихся.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Для юношей предусматривается оценка результатов освоения основ военной службы. 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b/>
          <w:sz w:val="24"/>
          <w:szCs w:val="24"/>
        </w:rPr>
        <w:t>6.2 Организация государственной итоговой аттестации выпускников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sz w:val="24"/>
          <w:szCs w:val="24"/>
        </w:rPr>
        <w:t>Государственная итоговая аттестация включает защиту выпускной квалифика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ционной работы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выпускная практическая квалификационная работа и письменная экзаменационная работа)</w:t>
      </w:r>
      <w:r w:rsidRPr="006016CB">
        <w:rPr>
          <w:rFonts w:ascii="Times New Roman" w:eastAsia="Calibri" w:hAnsi="Times New Roman" w:cs="Times New Roman"/>
          <w:sz w:val="24"/>
          <w:szCs w:val="24"/>
        </w:rPr>
        <w:t>. Тематика выпускной квалификационной работы соответствует содержанию одного или нескольких профессиональных модулей.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sz w:val="24"/>
          <w:szCs w:val="24"/>
        </w:rPr>
        <w:t>Требования к содержанию, объему и структуре выпускной квалификационной работы определяются Программой государственной итоговой аттестации.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Программа государственной итоговой аттестации, содержащая формы, условия проведения и защиты выпускной квалификационной работы, разрабатывается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филиалом техникума</w:t>
      </w:r>
      <w:r w:rsidRPr="006016CB">
        <w:rPr>
          <w:rFonts w:ascii="Times New Roman" w:eastAsia="Calibri" w:hAnsi="Times New Roman" w:cs="Times New Roman"/>
          <w:sz w:val="24"/>
          <w:szCs w:val="24"/>
        </w:rPr>
        <w:t>, обсуждается на заседании педагогического совета с участием председателей государственных экзаменационных комиссией, утверждается директором техникума и доводится до сведения обучающихся не позднее, чем за шесть месяцев до начала государственной итоговой аттестации.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16CB">
        <w:rPr>
          <w:rFonts w:ascii="Times New Roman" w:eastAsia="Calibri" w:hAnsi="Times New Roman" w:cs="Times New Roman"/>
          <w:sz w:val="24"/>
          <w:szCs w:val="24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ППКРС</w:t>
      </w:r>
      <w:r w:rsidRPr="006016C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sz w:val="24"/>
          <w:szCs w:val="24"/>
        </w:rPr>
        <w:t>В ходе защиты выпускной квалификационной работы членами государственной экзаменационной комиссии проводится оценка освоенных выпускниками профессиональных и общих компетенций в соответствии с критериями, утвержденными техникумом после предварительного положительного заключения работодателей.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Оценка качества освоения ППКРС</w:t>
      </w:r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 осуществляется государственной экзаменационной комиссией по результатам защиты выпускной квалификационной работы, промежуточных аттестационных испытаний и на основании документов, подтверждающих освоение обучающимся компетенций. Членами государственной экзаменационной комиссии по медиане оценок освоенных выпускниками профессиональных и общих компетенций определяется интегральна</w:t>
      </w:r>
      <w:r>
        <w:rPr>
          <w:rFonts w:ascii="Times New Roman" w:eastAsia="Calibri" w:hAnsi="Times New Roman" w:cs="Times New Roman"/>
          <w:sz w:val="24"/>
          <w:szCs w:val="24"/>
        </w:rPr>
        <w:t>я оценка качества освоения ППКРС</w:t>
      </w:r>
      <w:r w:rsidRPr="006016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E2F3C" w:rsidRPr="006016CB" w:rsidRDefault="005E2F3C" w:rsidP="005E2F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CB">
        <w:rPr>
          <w:rFonts w:ascii="Times New Roman" w:eastAsia="Calibri" w:hAnsi="Times New Roman" w:cs="Times New Roman"/>
          <w:sz w:val="24"/>
          <w:szCs w:val="24"/>
        </w:rPr>
        <w:t>Лицам, прошедшим соответствующее обучение в полном объеме и аттестацию, техникумом выдаются документы установленного образца.</w:t>
      </w:r>
    </w:p>
    <w:p w:rsidR="005E2F3C" w:rsidRDefault="005E2F3C" w:rsidP="005E2F3C"/>
    <w:p w:rsidR="00611521" w:rsidRDefault="00611521"/>
    <w:sectPr w:rsidR="0061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3C"/>
    <w:rsid w:val="00157EAB"/>
    <w:rsid w:val="00491F12"/>
    <w:rsid w:val="005E2F3C"/>
    <w:rsid w:val="00611521"/>
    <w:rsid w:val="00685E1B"/>
    <w:rsid w:val="0073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3367</Words>
  <Characters>19192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 8</Company>
  <LinksUpToDate>false</LinksUpToDate>
  <CharactersWithSpaces>22514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Голосова Н.П.</dc:creator>
  <cp:keywords/>
  <dc:description/>
  <cp:lastModifiedBy>Голосова Н.П.</cp:lastModifiedBy>
  <cp:revision>3</cp:revision>
  <dcterms:created xsi:type="dcterms:W3CDTF">2019-03-18T17:56:00Z</dcterms:created>
  <dcterms:modified xsi:type="dcterms:W3CDTF">2019-05-19T15:01:00Z</dcterms:modified>
</cp:coreProperties>
</file>