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C3" w:rsidRPr="003A40C3" w:rsidRDefault="003A40C3" w:rsidP="003A4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40C3">
        <w:rPr>
          <w:rFonts w:ascii="Times New Roman" w:hAnsi="Times New Roman" w:cs="Times New Roman"/>
          <w:b/>
          <w:sz w:val="24"/>
          <w:szCs w:val="24"/>
        </w:rPr>
        <w:t>Материально-техническое</w:t>
      </w:r>
      <w:proofErr w:type="gramEnd"/>
      <w:r w:rsidRPr="003A40C3">
        <w:rPr>
          <w:rFonts w:ascii="Times New Roman" w:hAnsi="Times New Roman" w:cs="Times New Roman"/>
          <w:b/>
          <w:sz w:val="24"/>
          <w:szCs w:val="24"/>
        </w:rPr>
        <w:t xml:space="preserve"> обеспечение реализации ППССЗ</w:t>
      </w:r>
      <w:r w:rsidR="00C70A69">
        <w:rPr>
          <w:rFonts w:ascii="Times New Roman" w:hAnsi="Times New Roman" w:cs="Times New Roman"/>
          <w:b/>
          <w:sz w:val="24"/>
          <w:szCs w:val="24"/>
        </w:rPr>
        <w:t xml:space="preserve"> 35.02.0</w:t>
      </w:r>
      <w:r w:rsidR="008920D7">
        <w:rPr>
          <w:rFonts w:ascii="Times New Roman" w:hAnsi="Times New Roman" w:cs="Times New Roman"/>
          <w:b/>
          <w:sz w:val="24"/>
          <w:szCs w:val="24"/>
        </w:rPr>
        <w:t>6</w:t>
      </w:r>
      <w:r w:rsidR="00C70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0D7">
        <w:rPr>
          <w:rFonts w:ascii="Times New Roman" w:hAnsi="Times New Roman" w:cs="Times New Roman"/>
          <w:b/>
          <w:sz w:val="24"/>
          <w:szCs w:val="24"/>
        </w:rPr>
        <w:t>Технология производства и переработки сельскохозяйственной продукции</w:t>
      </w:r>
    </w:p>
    <w:p w:rsidR="003A40C3" w:rsidRPr="003A40C3" w:rsidRDefault="003A40C3" w:rsidP="003A4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A40C3" w:rsidRPr="003A40C3" w:rsidTr="003A40C3">
        <w:trPr>
          <w:trHeight w:val="719"/>
        </w:trPr>
        <w:tc>
          <w:tcPr>
            <w:tcW w:w="4672" w:type="dxa"/>
          </w:tcPr>
          <w:p w:rsidR="003A40C3" w:rsidRPr="003A40C3" w:rsidRDefault="003A40C3" w:rsidP="003A4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кабинета (мастерской, лаборатории и т.д.)</w:t>
            </w:r>
          </w:p>
        </w:tc>
        <w:tc>
          <w:tcPr>
            <w:tcW w:w="4673" w:type="dxa"/>
          </w:tcPr>
          <w:p w:rsidR="003A40C3" w:rsidRPr="003A40C3" w:rsidRDefault="003A40C3" w:rsidP="003A4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C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оснащение</w:t>
            </w:r>
          </w:p>
        </w:tc>
      </w:tr>
      <w:tr w:rsidR="003A40C3" w:rsidRPr="003A40C3" w:rsidTr="003A40C3">
        <w:trPr>
          <w:trHeight w:val="413"/>
        </w:trPr>
        <w:tc>
          <w:tcPr>
            <w:tcW w:w="9345" w:type="dxa"/>
            <w:gridSpan w:val="2"/>
          </w:tcPr>
          <w:p w:rsidR="003A40C3" w:rsidRPr="00AC5C8B" w:rsidRDefault="003A40C3" w:rsidP="003A4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</w:p>
        </w:tc>
      </w:tr>
      <w:tr w:rsidR="003A40C3" w:rsidRPr="003A40C3" w:rsidTr="003A40C3">
        <w:tc>
          <w:tcPr>
            <w:tcW w:w="4672" w:type="dxa"/>
          </w:tcPr>
          <w:p w:rsidR="003A40C3" w:rsidRPr="003A40C3" w:rsidRDefault="003A40C3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C3">
              <w:rPr>
                <w:rFonts w:ascii="Times New Roman" w:hAnsi="Times New Roman" w:cs="Times New Roman"/>
                <w:sz w:val="24"/>
                <w:szCs w:val="24"/>
              </w:rPr>
              <w:t>Истории и социально-экономических дисциплин</w:t>
            </w:r>
          </w:p>
        </w:tc>
        <w:tc>
          <w:tcPr>
            <w:tcW w:w="4673" w:type="dxa"/>
          </w:tcPr>
          <w:p w:rsidR="003A40C3" w:rsidRPr="003A40C3" w:rsidRDefault="003A40C3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C3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преподавателя; </w:t>
            </w:r>
          </w:p>
          <w:p w:rsidR="003A40C3" w:rsidRPr="003A40C3" w:rsidRDefault="003A40C3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C3"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места обучающихся; </w:t>
            </w:r>
          </w:p>
          <w:p w:rsidR="00B442FF" w:rsidRDefault="003A40C3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C3">
              <w:rPr>
                <w:rFonts w:ascii="Times New Roman" w:hAnsi="Times New Roman" w:cs="Times New Roman"/>
                <w:sz w:val="24"/>
                <w:szCs w:val="24"/>
              </w:rPr>
              <w:t>моноблок с лицензионным программным</w:t>
            </w:r>
            <w:r w:rsidR="00B4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0C3">
              <w:rPr>
                <w:rFonts w:ascii="Times New Roman" w:hAnsi="Times New Roman" w:cs="Times New Roman"/>
                <w:sz w:val="24"/>
                <w:szCs w:val="24"/>
              </w:rPr>
              <w:t>обеспечением</w:t>
            </w:r>
            <w:r w:rsidR="00B442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42FF" w:rsidRDefault="003A40C3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C3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="00B442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A4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2FF" w:rsidRDefault="00B442FF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телевизор;</w:t>
            </w:r>
          </w:p>
          <w:p w:rsidR="00B442FF" w:rsidRPr="00B442FF" w:rsidRDefault="00B442FF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-проигрыватель;</w:t>
            </w:r>
          </w:p>
          <w:p w:rsidR="003A40C3" w:rsidRDefault="003A40C3" w:rsidP="003A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  <w:r w:rsidR="00B442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42FF" w:rsidRPr="00B442FF" w:rsidRDefault="00B442FF" w:rsidP="003A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4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омплект карт по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40C3" w:rsidRDefault="00B442FF" w:rsidP="003A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A40C3"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тенды</w:t>
            </w:r>
          </w:p>
          <w:p w:rsidR="00A01413" w:rsidRPr="003A40C3" w:rsidRDefault="00A01413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3A40C3" w:rsidRPr="003A40C3" w:rsidTr="003A40C3">
        <w:tc>
          <w:tcPr>
            <w:tcW w:w="4672" w:type="dxa"/>
          </w:tcPr>
          <w:p w:rsidR="003A40C3" w:rsidRPr="00B442FF" w:rsidRDefault="00B442FF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русского языка, культуры речи и литературы</w:t>
            </w:r>
          </w:p>
        </w:tc>
        <w:tc>
          <w:tcPr>
            <w:tcW w:w="4673" w:type="dxa"/>
          </w:tcPr>
          <w:p w:rsidR="00B442FF" w:rsidRPr="00B442FF" w:rsidRDefault="00B442FF" w:rsidP="00B4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FF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преподавателя; </w:t>
            </w:r>
          </w:p>
          <w:p w:rsidR="00B442FF" w:rsidRPr="00B442FF" w:rsidRDefault="00B442FF" w:rsidP="00B4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FF"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места обучающихся; </w:t>
            </w:r>
          </w:p>
          <w:p w:rsidR="00B442FF" w:rsidRPr="00B442FF" w:rsidRDefault="00B442FF" w:rsidP="00B44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</w:t>
            </w:r>
          </w:p>
          <w:p w:rsidR="00B442FF" w:rsidRPr="00B442FF" w:rsidRDefault="00B442FF" w:rsidP="00B44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  <w:p w:rsidR="003A40C3" w:rsidRPr="00B442FF" w:rsidRDefault="00B442FF" w:rsidP="00B44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учебно-справочная литература</w:t>
            </w:r>
          </w:p>
          <w:p w:rsidR="00B442FF" w:rsidRPr="00B442FF" w:rsidRDefault="00B442FF" w:rsidP="00B44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портретов зарубежных и отечественных писателей</w:t>
            </w:r>
          </w:p>
          <w:p w:rsidR="00B442FF" w:rsidRPr="00B442FF" w:rsidRDefault="00B442FF" w:rsidP="00B44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r w:rsidR="00A0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и художественных </w:t>
            </w:r>
            <w:r w:rsidRPr="00B4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видеофильмов</w:t>
            </w:r>
          </w:p>
          <w:p w:rsidR="00B442FF" w:rsidRDefault="00B442FF" w:rsidP="00B44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иллюстративный материал </w:t>
            </w:r>
          </w:p>
          <w:p w:rsidR="00A01413" w:rsidRPr="00B442FF" w:rsidRDefault="00A01413" w:rsidP="00B4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3A40C3" w:rsidRPr="003A40C3" w:rsidTr="003A40C3">
        <w:tc>
          <w:tcPr>
            <w:tcW w:w="4672" w:type="dxa"/>
          </w:tcPr>
          <w:p w:rsidR="003A40C3" w:rsidRPr="00A01413" w:rsidRDefault="00A01413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иностранного языка</w:t>
            </w:r>
          </w:p>
        </w:tc>
        <w:tc>
          <w:tcPr>
            <w:tcW w:w="4673" w:type="dxa"/>
          </w:tcPr>
          <w:p w:rsidR="00A01413" w:rsidRPr="00A01413" w:rsidRDefault="00A01413" w:rsidP="00A0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3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преподавателя; </w:t>
            </w:r>
          </w:p>
          <w:p w:rsidR="00A01413" w:rsidRPr="00A01413" w:rsidRDefault="00A01413" w:rsidP="00A0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3"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места обучающихся; </w:t>
            </w:r>
          </w:p>
          <w:p w:rsidR="00A01413" w:rsidRPr="00A01413" w:rsidRDefault="00A01413" w:rsidP="00A0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3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413" w:rsidRPr="00A01413" w:rsidRDefault="00A01413" w:rsidP="00A0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3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40C3" w:rsidRPr="00A01413" w:rsidRDefault="00A01413" w:rsidP="00A0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3">
              <w:rPr>
                <w:rFonts w:ascii="Times New Roman" w:hAnsi="Times New Roman" w:cs="Times New Roman"/>
                <w:sz w:val="24"/>
                <w:szCs w:val="24"/>
              </w:rPr>
              <w:t>учебно-справочная литература</w:t>
            </w:r>
            <w:r w:rsidR="00EA7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413" w:rsidRPr="00A01413" w:rsidRDefault="00A01413" w:rsidP="00A0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3">
              <w:rPr>
                <w:rFonts w:ascii="Times New Roman" w:hAnsi="Times New Roman" w:cs="Times New Roman"/>
                <w:sz w:val="24"/>
                <w:szCs w:val="24"/>
              </w:rPr>
              <w:t>карты, плакаты</w:t>
            </w:r>
          </w:p>
        </w:tc>
      </w:tr>
      <w:tr w:rsidR="003A40C3" w:rsidRPr="003A40C3" w:rsidTr="003A40C3">
        <w:tc>
          <w:tcPr>
            <w:tcW w:w="4672" w:type="dxa"/>
          </w:tcPr>
          <w:p w:rsidR="003A40C3" w:rsidRPr="00EA7036" w:rsidRDefault="008920D7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зоотехнии</w:t>
            </w:r>
          </w:p>
        </w:tc>
        <w:tc>
          <w:tcPr>
            <w:tcW w:w="4673" w:type="dxa"/>
          </w:tcPr>
          <w:p w:rsidR="00EA7036" w:rsidRPr="00EA7036" w:rsidRDefault="00EA7036" w:rsidP="00EA7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преподавателя; </w:t>
            </w:r>
          </w:p>
          <w:p w:rsidR="00EA7036" w:rsidRPr="00EA7036" w:rsidRDefault="00EA7036" w:rsidP="00EA7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места обучающихся; </w:t>
            </w:r>
          </w:p>
          <w:p w:rsidR="00EA7036" w:rsidRPr="00EA7036" w:rsidRDefault="00EA7036" w:rsidP="00EA7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стенды;</w:t>
            </w:r>
          </w:p>
          <w:p w:rsidR="00EA7036" w:rsidRPr="00EA7036" w:rsidRDefault="00EA7036" w:rsidP="00EA7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материал;</w:t>
            </w:r>
          </w:p>
          <w:p w:rsidR="00EA7036" w:rsidRPr="00EA7036" w:rsidRDefault="00EA7036" w:rsidP="00EA7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учебно-справочная литература;</w:t>
            </w:r>
          </w:p>
          <w:p w:rsidR="003A40C3" w:rsidRDefault="00EA7036" w:rsidP="003A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для молочной лаборатории (приборы, посуда, реактивы).</w:t>
            </w: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Макеты, муляжи, коллекции.</w:t>
            </w: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Комплект таблиц, схем, плакатов, стенды.</w:t>
            </w: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Госты на молоко и молочные продукты.</w:t>
            </w: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Учебно-отчетная документация.</w:t>
            </w: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Ветеринарное законодательство.</w:t>
            </w: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Альбомы пород</w:t>
            </w: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Натуральные экспонаты</w:t>
            </w: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Приборы, реактивы</w:t>
            </w: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Инструменты.</w:t>
            </w:r>
          </w:p>
          <w:p w:rsidR="00D90907" w:rsidRPr="00B442FF" w:rsidRDefault="00D90907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препаровальные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иглы</w:t>
            </w:r>
          </w:p>
        </w:tc>
      </w:tr>
      <w:tr w:rsidR="003A40C3" w:rsidRPr="003A40C3" w:rsidTr="003A40C3">
        <w:tc>
          <w:tcPr>
            <w:tcW w:w="4672" w:type="dxa"/>
          </w:tcPr>
          <w:p w:rsidR="003A40C3" w:rsidRPr="00B442FF" w:rsidRDefault="00BA13EA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экологических основ природопользования</w:t>
            </w:r>
          </w:p>
        </w:tc>
        <w:tc>
          <w:tcPr>
            <w:tcW w:w="4673" w:type="dxa"/>
          </w:tcPr>
          <w:p w:rsidR="00BA13EA" w:rsidRPr="00BA13EA" w:rsidRDefault="00BA13EA" w:rsidP="00BA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EA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преподавателя; </w:t>
            </w:r>
          </w:p>
          <w:p w:rsidR="00BA13EA" w:rsidRPr="00BA13EA" w:rsidRDefault="00BA13EA" w:rsidP="00BA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EA"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места обучающихся; </w:t>
            </w:r>
          </w:p>
          <w:p w:rsidR="00BA13EA" w:rsidRPr="00BA13EA" w:rsidRDefault="00BA13EA" w:rsidP="00BA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EA">
              <w:rPr>
                <w:rFonts w:ascii="Times New Roman" w:hAnsi="Times New Roman" w:cs="Times New Roman"/>
                <w:sz w:val="24"/>
                <w:szCs w:val="24"/>
              </w:rPr>
              <w:t>стенды;</w:t>
            </w:r>
          </w:p>
          <w:p w:rsidR="00BA13EA" w:rsidRPr="00BA13EA" w:rsidRDefault="00BA13EA" w:rsidP="00BA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EA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материал;</w:t>
            </w:r>
          </w:p>
          <w:p w:rsidR="00BA13EA" w:rsidRPr="00BA13EA" w:rsidRDefault="00BA13EA" w:rsidP="00BA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EA">
              <w:rPr>
                <w:rFonts w:ascii="Times New Roman" w:hAnsi="Times New Roman" w:cs="Times New Roman"/>
                <w:sz w:val="24"/>
                <w:szCs w:val="24"/>
              </w:rPr>
              <w:t>учебно-справочная литература;</w:t>
            </w:r>
          </w:p>
          <w:p w:rsidR="00BA13EA" w:rsidRPr="00BA13EA" w:rsidRDefault="00BA13EA" w:rsidP="003A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льбомы </w:t>
            </w:r>
          </w:p>
          <w:p w:rsidR="003A40C3" w:rsidRPr="008920D7" w:rsidRDefault="00BA13EA" w:rsidP="003A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ербарии</w:t>
            </w:r>
          </w:p>
          <w:p w:rsidR="00BA13EA" w:rsidRPr="00BA13EA" w:rsidRDefault="00BA13EA" w:rsidP="00BA1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учебных видеофильмов</w:t>
            </w:r>
          </w:p>
          <w:p w:rsidR="00BA13EA" w:rsidRPr="00BA13EA" w:rsidRDefault="00BA13EA" w:rsidP="00BA1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иллюстративный материал </w:t>
            </w:r>
          </w:p>
          <w:p w:rsidR="00BA13EA" w:rsidRPr="00B442FF" w:rsidRDefault="00BA13EA" w:rsidP="00BA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BA13EA" w:rsidRPr="003A40C3" w:rsidTr="003A40C3">
        <w:tc>
          <w:tcPr>
            <w:tcW w:w="4672" w:type="dxa"/>
          </w:tcPr>
          <w:p w:rsidR="00CB4307" w:rsidRPr="00CB4307" w:rsidRDefault="00CB4307" w:rsidP="00CB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07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 и охраны труда</w:t>
            </w:r>
          </w:p>
          <w:p w:rsidR="00BA13EA" w:rsidRPr="00B442FF" w:rsidRDefault="00BA13EA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B4307" w:rsidRDefault="00CB4307" w:rsidP="00CB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07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оборудованное персональным компьютером с лицензионным программным обеспечением,</w:t>
            </w:r>
          </w:p>
          <w:p w:rsidR="00CB4307" w:rsidRDefault="00CB4307" w:rsidP="00CB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CB4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4307" w:rsidRPr="00CB4307" w:rsidRDefault="00CB4307" w:rsidP="00CB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30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B430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учебно-наглядных пособий</w:t>
            </w:r>
          </w:p>
          <w:p w:rsidR="00CB4307" w:rsidRPr="00CB4307" w:rsidRDefault="00CB4307" w:rsidP="00CB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07"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места обучающихся; </w:t>
            </w:r>
          </w:p>
          <w:p w:rsidR="00CB4307" w:rsidRPr="00CB4307" w:rsidRDefault="00CB4307" w:rsidP="00CB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07">
              <w:rPr>
                <w:rFonts w:ascii="Times New Roman" w:hAnsi="Times New Roman" w:cs="Times New Roman"/>
                <w:sz w:val="24"/>
                <w:szCs w:val="24"/>
              </w:rPr>
              <w:t>стенды;</w:t>
            </w:r>
          </w:p>
          <w:p w:rsidR="00CB4307" w:rsidRPr="00CB4307" w:rsidRDefault="00CB4307" w:rsidP="00CB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07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материал;</w:t>
            </w:r>
          </w:p>
          <w:p w:rsidR="00BA13EA" w:rsidRDefault="00CB4307" w:rsidP="00CB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EA">
              <w:rPr>
                <w:rFonts w:ascii="Times New Roman" w:hAnsi="Times New Roman" w:cs="Times New Roman"/>
                <w:sz w:val="24"/>
                <w:szCs w:val="24"/>
              </w:rPr>
              <w:t>учебно-справочная литература</w:t>
            </w:r>
          </w:p>
          <w:p w:rsidR="00CB4307" w:rsidRPr="00CB4307" w:rsidRDefault="00CB4307" w:rsidP="00CB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07">
              <w:rPr>
                <w:rFonts w:ascii="Times New Roman" w:hAnsi="Times New Roman" w:cs="Times New Roman"/>
                <w:sz w:val="24"/>
                <w:szCs w:val="24"/>
              </w:rPr>
              <w:t>комплект учебных видеофильмов</w:t>
            </w:r>
          </w:p>
          <w:p w:rsidR="00CB4307" w:rsidRPr="00CB4307" w:rsidRDefault="00CB4307" w:rsidP="00CB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07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иллюстративный материал </w:t>
            </w:r>
          </w:p>
          <w:p w:rsidR="00CB4307" w:rsidRDefault="00CB4307" w:rsidP="00CB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07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CB4307" w:rsidRPr="00CB4307" w:rsidRDefault="00CB4307" w:rsidP="00CB4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Противогазы </w:t>
            </w:r>
          </w:p>
          <w:p w:rsidR="00CB4307" w:rsidRPr="00CB4307" w:rsidRDefault="00CB4307" w:rsidP="00CB4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РХ: ДП-5; ДП-22;ДП-63; ВПХР Санитарная сумка </w:t>
            </w:r>
          </w:p>
          <w:p w:rsidR="00CB4307" w:rsidRPr="00CB4307" w:rsidRDefault="00CB4307" w:rsidP="00CB4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Спецодежда</w:t>
            </w:r>
          </w:p>
          <w:p w:rsidR="00CB4307" w:rsidRPr="00CB4307" w:rsidRDefault="00CB4307" w:rsidP="00CB4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Азимут., планшет</w:t>
            </w:r>
          </w:p>
          <w:p w:rsidR="00CB4307" w:rsidRDefault="00CB4307" w:rsidP="00CB4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ОВ.</w:t>
            </w:r>
          </w:p>
          <w:p w:rsidR="00D90907" w:rsidRPr="00B442FF" w:rsidRDefault="00D90907" w:rsidP="00D9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301F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Манекен-тренажёр СЛР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Гоша</w:t>
            </w:r>
          </w:p>
        </w:tc>
      </w:tr>
      <w:tr w:rsidR="00BA13EA" w:rsidRPr="003A40C3" w:rsidTr="003A40C3">
        <w:tc>
          <w:tcPr>
            <w:tcW w:w="4672" w:type="dxa"/>
          </w:tcPr>
          <w:p w:rsidR="00BA13EA" w:rsidRPr="00B442FF" w:rsidRDefault="00C72F84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84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4673" w:type="dxa"/>
          </w:tcPr>
          <w:p w:rsidR="00AE7588" w:rsidRDefault="00C72F84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8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72F84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обучающихся; </w:t>
            </w:r>
          </w:p>
          <w:p w:rsidR="00AE7588" w:rsidRDefault="00C72F84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8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72F84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AE7588" w:rsidRDefault="00C72F84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F8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72F84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AE7588" w:rsidRDefault="00C72F84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8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72F84">
              <w:rPr>
                <w:rFonts w:ascii="Times New Roman" w:hAnsi="Times New Roman" w:cs="Times New Roman"/>
                <w:sz w:val="24"/>
                <w:szCs w:val="24"/>
              </w:rPr>
              <w:t xml:space="preserve"> таблицы; </w:t>
            </w:r>
          </w:p>
          <w:p w:rsidR="00AE7588" w:rsidRDefault="00C72F84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8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72F84">
              <w:rPr>
                <w:rFonts w:ascii="Times New Roman" w:hAnsi="Times New Roman" w:cs="Times New Roman"/>
                <w:sz w:val="24"/>
                <w:szCs w:val="24"/>
              </w:rPr>
              <w:t xml:space="preserve"> чертежные инструменты; </w:t>
            </w:r>
          </w:p>
          <w:p w:rsidR="00AE7588" w:rsidRDefault="00C72F84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8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72F84">
              <w:rPr>
                <w:rFonts w:ascii="Times New Roman" w:hAnsi="Times New Roman" w:cs="Times New Roman"/>
                <w:sz w:val="24"/>
                <w:szCs w:val="24"/>
              </w:rPr>
              <w:t xml:space="preserve"> плакаты; </w:t>
            </w:r>
          </w:p>
          <w:p w:rsidR="00BA13EA" w:rsidRPr="00B442FF" w:rsidRDefault="00AE7588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2F84" w:rsidRPr="00C72F84">
              <w:rPr>
                <w:rFonts w:ascii="Times New Roman" w:hAnsi="Times New Roman" w:cs="Times New Roman"/>
                <w:sz w:val="24"/>
                <w:szCs w:val="24"/>
              </w:rPr>
              <w:t>модели геометрических тел</w:t>
            </w:r>
          </w:p>
        </w:tc>
      </w:tr>
      <w:tr w:rsidR="00BA13EA" w:rsidRPr="003A40C3" w:rsidTr="003A40C3">
        <w:tc>
          <w:tcPr>
            <w:tcW w:w="4672" w:type="dxa"/>
          </w:tcPr>
          <w:p w:rsidR="00BA13EA" w:rsidRPr="00B442FF" w:rsidRDefault="00AC5C8B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в профессиональной деятельности</w:t>
            </w:r>
          </w:p>
        </w:tc>
        <w:tc>
          <w:tcPr>
            <w:tcW w:w="4673" w:type="dxa"/>
          </w:tcPr>
          <w:p w:rsidR="00AC5C8B" w:rsidRPr="00AC5C8B" w:rsidRDefault="00AC5C8B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обучающихся;</w:t>
            </w:r>
          </w:p>
          <w:p w:rsidR="00AC5C8B" w:rsidRPr="00AC5C8B" w:rsidRDefault="00AC5C8B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преподавателя;</w:t>
            </w:r>
          </w:p>
          <w:p w:rsidR="00AC5C8B" w:rsidRPr="00AC5C8B" w:rsidRDefault="00AC5C8B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682ACA" w:rsidRDefault="00AC5C8B" w:rsidP="0068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с лицензионным программным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обеспечением </w:t>
            </w:r>
          </w:p>
          <w:p w:rsidR="00682ACA" w:rsidRPr="00587B62" w:rsidRDefault="00682ACA" w:rsidP="00682ACA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7B6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(</w:t>
            </w:r>
            <w:r w:rsidRPr="00587B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офисный пакет </w:t>
            </w:r>
            <w:r w:rsidRPr="00587B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Microsoft</w:t>
            </w:r>
            <w:r w:rsidRPr="00587B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87B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Office</w:t>
            </w:r>
            <w:r w:rsidRPr="00587B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2007 для </w:t>
            </w:r>
            <w:r w:rsidRPr="00587B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Windows</w:t>
            </w:r>
            <w:r w:rsidRPr="00587B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  <w:r w:rsidRPr="00587B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587B62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1С Бухгалтерия</w:t>
              </w:r>
            </w:hyperlink>
            <w:r w:rsidRPr="00587B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«Меркурий ХС», </w:t>
            </w:r>
            <w:r w:rsidRPr="00587B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Антивирус </w:t>
            </w:r>
            <w:r w:rsidRPr="00795AD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 </w:t>
            </w:r>
            <w:r w:rsidRPr="00587B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ESET </w:t>
            </w:r>
            <w:proofErr w:type="spellStart"/>
            <w:r w:rsidRPr="00587B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Endpoint</w:t>
            </w:r>
            <w:proofErr w:type="spellEnd"/>
            <w:r w:rsidRPr="00587B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B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Security</w:t>
            </w:r>
            <w:proofErr w:type="spellEnd"/>
            <w:r w:rsidRPr="00587B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6.6.2072</w:t>
            </w:r>
            <w:r w:rsidRPr="00795AD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.</w:t>
            </w:r>
            <w:r w:rsidRPr="00587B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4); </w:t>
            </w:r>
          </w:p>
          <w:p w:rsidR="00AC5C8B" w:rsidRPr="00AC5C8B" w:rsidRDefault="00682ACA" w:rsidP="0068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5C8B" w:rsidRPr="00AC5C8B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="00AC5C8B" w:rsidRPr="00AC5C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13EA" w:rsidRPr="00B442FF" w:rsidRDefault="00AC5C8B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</w:tr>
      <w:tr w:rsidR="008920D7" w:rsidRPr="003A40C3" w:rsidTr="003A40C3">
        <w:tc>
          <w:tcPr>
            <w:tcW w:w="4672" w:type="dxa"/>
          </w:tcPr>
          <w:p w:rsidR="008920D7" w:rsidRPr="00AC5C8B" w:rsidRDefault="008920D7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агрономии</w:t>
            </w:r>
          </w:p>
        </w:tc>
        <w:tc>
          <w:tcPr>
            <w:tcW w:w="4673" w:type="dxa"/>
          </w:tcPr>
          <w:p w:rsidR="008920D7" w:rsidRPr="00AC5C8B" w:rsidRDefault="008920D7" w:rsidP="008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</w:t>
            </w:r>
            <w:proofErr w:type="gramStart"/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920D7" w:rsidRPr="00AC5C8B" w:rsidRDefault="008920D7" w:rsidP="008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8920D7" w:rsidRPr="00AC5C8B" w:rsidRDefault="008920D7" w:rsidP="008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8920D7" w:rsidRPr="00AC5C8B" w:rsidRDefault="008920D7" w:rsidP="008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стенды;</w:t>
            </w:r>
          </w:p>
          <w:p w:rsidR="008920D7" w:rsidRPr="00AC5C8B" w:rsidRDefault="008920D7" w:rsidP="008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учебно-справочная литература;</w:t>
            </w:r>
          </w:p>
          <w:p w:rsidR="008920D7" w:rsidRPr="00B862E0" w:rsidRDefault="008920D7" w:rsidP="008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E0">
              <w:rPr>
                <w:rFonts w:ascii="Times New Roman" w:hAnsi="Times New Roman" w:cs="Times New Roman"/>
                <w:sz w:val="24"/>
                <w:szCs w:val="24"/>
              </w:rPr>
              <w:t>- плакаты</w:t>
            </w:r>
          </w:p>
          <w:p w:rsidR="008920D7" w:rsidRPr="00B862E0" w:rsidRDefault="008920D7" w:rsidP="00892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уляж зерновки кукурузы </w:t>
            </w:r>
          </w:p>
          <w:p w:rsidR="008920D7" w:rsidRDefault="008920D7" w:rsidP="00892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уляж зерновки яровой пшеницы </w:t>
            </w: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Коллекция семян культурных растений </w:t>
            </w: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 Коллекция семян зерновых бобовых культур </w:t>
            </w: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 Муляж свеклы одноростковой и многоростковой </w:t>
            </w: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Набор сит </w:t>
            </w: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 Щупы амбарные</w:t>
            </w: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 Эксикаторы</w:t>
            </w: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 Термометр</w:t>
            </w:r>
          </w:p>
          <w:p w:rsidR="00D90907" w:rsidRDefault="00D90907" w:rsidP="00D9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0E4C">
              <w:rPr>
                <w:rFonts w:ascii="Times New Roman" w:hAnsi="Times New Roman" w:cs="Times New Roman"/>
                <w:sz w:val="24"/>
                <w:szCs w:val="24"/>
              </w:rPr>
              <w:t>pH-метр лабораторный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907" w:rsidRDefault="00D90907" w:rsidP="00D9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60E4C">
              <w:rPr>
                <w:rFonts w:ascii="Times New Roman" w:hAnsi="Times New Roman" w:cs="Times New Roman"/>
                <w:sz w:val="24"/>
                <w:szCs w:val="24"/>
              </w:rPr>
              <w:t>Иономер</w:t>
            </w:r>
            <w:proofErr w:type="spellEnd"/>
            <w:r w:rsidRPr="00260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E4C">
              <w:rPr>
                <w:rFonts w:ascii="Times New Roman" w:hAnsi="Times New Roman" w:cs="Times New Roman"/>
                <w:sz w:val="24"/>
                <w:szCs w:val="24"/>
              </w:rPr>
              <w:t>лабораторный</w:t>
            </w:r>
            <w:proofErr w:type="gramEnd"/>
            <w:r w:rsidRPr="00260E4C"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комплекте с электродами И-160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907" w:rsidRPr="00C10BBE" w:rsidRDefault="00D90907" w:rsidP="00D9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299D">
              <w:rPr>
                <w:rFonts w:ascii="Times New Roman" w:hAnsi="Times New Roman" w:cs="Times New Roman"/>
                <w:sz w:val="24"/>
                <w:szCs w:val="24"/>
              </w:rPr>
              <w:t>Комплект сит СП для почвы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907" w:rsidRDefault="00D90907" w:rsidP="0089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0D7" w:rsidRPr="003A40C3" w:rsidTr="003A40C3">
        <w:tc>
          <w:tcPr>
            <w:tcW w:w="4672" w:type="dxa"/>
          </w:tcPr>
          <w:p w:rsidR="008920D7" w:rsidRPr="00AC5C8B" w:rsidRDefault="008920D7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Инженерной графики </w:t>
            </w:r>
          </w:p>
        </w:tc>
        <w:tc>
          <w:tcPr>
            <w:tcW w:w="4673" w:type="dxa"/>
          </w:tcPr>
          <w:p w:rsidR="008920D7" w:rsidRPr="0081703E" w:rsidRDefault="008920D7" w:rsidP="008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3E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преподавателя; </w:t>
            </w:r>
          </w:p>
          <w:p w:rsidR="008920D7" w:rsidRPr="0081703E" w:rsidRDefault="008920D7" w:rsidP="008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3E"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места </w:t>
            </w:r>
            <w:proofErr w:type="gramStart"/>
            <w:r w:rsidRPr="0081703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703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920D7" w:rsidRPr="0081703E" w:rsidRDefault="008920D7" w:rsidP="008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3E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</w:p>
          <w:p w:rsidR="008920D7" w:rsidRPr="0081703E" w:rsidRDefault="008920D7" w:rsidP="008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3E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  <w:p w:rsidR="008920D7" w:rsidRDefault="008920D7" w:rsidP="008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3E">
              <w:rPr>
                <w:rFonts w:ascii="Times New Roman" w:hAnsi="Times New Roman" w:cs="Times New Roman"/>
                <w:sz w:val="24"/>
                <w:szCs w:val="24"/>
              </w:rPr>
              <w:t>учебно-справочная литература</w:t>
            </w:r>
          </w:p>
        </w:tc>
      </w:tr>
      <w:tr w:rsidR="008920D7" w:rsidRPr="003A40C3" w:rsidTr="003A40C3">
        <w:tc>
          <w:tcPr>
            <w:tcW w:w="4672" w:type="dxa"/>
          </w:tcPr>
          <w:p w:rsidR="008920D7" w:rsidRPr="00AC5C8B" w:rsidRDefault="008920D7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материаловедения</w:t>
            </w:r>
          </w:p>
        </w:tc>
        <w:tc>
          <w:tcPr>
            <w:tcW w:w="4673" w:type="dxa"/>
          </w:tcPr>
          <w:p w:rsidR="008920D7" w:rsidRPr="00AC5C8B" w:rsidRDefault="008920D7" w:rsidP="008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</w:t>
            </w:r>
            <w:proofErr w:type="gramStart"/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920D7" w:rsidRPr="00AC5C8B" w:rsidRDefault="008920D7" w:rsidP="008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8920D7" w:rsidRPr="00AC5C8B" w:rsidRDefault="008920D7" w:rsidP="008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8920D7" w:rsidRPr="00AC5C8B" w:rsidRDefault="008920D7" w:rsidP="008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стенды;</w:t>
            </w:r>
          </w:p>
          <w:p w:rsidR="008920D7" w:rsidRPr="00AC5C8B" w:rsidRDefault="008920D7" w:rsidP="008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учебно-справочная литература;</w:t>
            </w:r>
          </w:p>
          <w:p w:rsidR="008920D7" w:rsidRDefault="008920D7" w:rsidP="008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плакаты</w:t>
            </w:r>
          </w:p>
        </w:tc>
      </w:tr>
      <w:tr w:rsidR="008920D7" w:rsidRPr="003A40C3" w:rsidTr="003A40C3">
        <w:tc>
          <w:tcPr>
            <w:tcW w:w="4672" w:type="dxa"/>
          </w:tcPr>
          <w:p w:rsidR="008920D7" w:rsidRPr="00AC5C8B" w:rsidRDefault="008920D7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Товароведения сельскохозяйственной продукции</w:t>
            </w:r>
          </w:p>
        </w:tc>
        <w:tc>
          <w:tcPr>
            <w:tcW w:w="4673" w:type="dxa"/>
          </w:tcPr>
          <w:p w:rsidR="0067074A" w:rsidRPr="0067074A" w:rsidRDefault="0067074A" w:rsidP="0067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</w:t>
            </w:r>
            <w:proofErr w:type="gramStart"/>
            <w:r w:rsidRPr="006707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707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7074A" w:rsidRPr="0067074A" w:rsidRDefault="0067074A" w:rsidP="0067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67074A" w:rsidRPr="0067074A" w:rsidRDefault="0067074A" w:rsidP="0067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74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67074A" w:rsidRPr="0067074A" w:rsidRDefault="0067074A" w:rsidP="0067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67074A" w:rsidRPr="0067074A" w:rsidRDefault="0067074A" w:rsidP="0067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>- учебно-справочная литература;</w:t>
            </w:r>
          </w:p>
          <w:p w:rsidR="0067074A" w:rsidRPr="0067074A" w:rsidRDefault="0067074A" w:rsidP="0067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>- плакаты, учебные фильмы.</w:t>
            </w:r>
          </w:p>
          <w:p w:rsidR="0067074A" w:rsidRPr="0067074A" w:rsidRDefault="0067074A" w:rsidP="0067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>- Учетно-отчетная документация.</w:t>
            </w:r>
          </w:p>
          <w:p w:rsidR="008920D7" w:rsidRPr="0067074A" w:rsidRDefault="0067074A" w:rsidP="0067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 xml:space="preserve">- Натуральные объекты «Комплект  макаронные, мучные, крупяные изделия» по 1 </w:t>
            </w:r>
            <w:proofErr w:type="spellStart"/>
            <w:r w:rsidRPr="0067074A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67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C8B" w:rsidRPr="003A40C3" w:rsidTr="00385299">
        <w:tc>
          <w:tcPr>
            <w:tcW w:w="9345" w:type="dxa"/>
            <w:gridSpan w:val="2"/>
          </w:tcPr>
          <w:p w:rsidR="00AC5C8B" w:rsidRPr="00AC5C8B" w:rsidRDefault="00AC5C8B" w:rsidP="00AC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Лаборатории</w:t>
            </w:r>
          </w:p>
        </w:tc>
      </w:tr>
      <w:tr w:rsidR="00AC5C8B" w:rsidRPr="003A40C3" w:rsidTr="00A76C9F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8B" w:rsidRPr="00AC5C8B" w:rsidRDefault="00AC5C8B" w:rsidP="00AC5C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4673" w:type="dxa"/>
          </w:tcPr>
          <w:p w:rsidR="00AC5C8B" w:rsidRPr="00AC5C8B" w:rsidRDefault="00AC5C8B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обучающихся; </w:t>
            </w:r>
          </w:p>
          <w:p w:rsidR="00AC5C8B" w:rsidRPr="00AC5C8B" w:rsidRDefault="00AC5C8B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AC5C8B" w:rsidRPr="00AC5C8B" w:rsidRDefault="00AC5C8B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AC5C8B" w:rsidRPr="00AC5C8B" w:rsidRDefault="00AC5C8B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стенды;</w:t>
            </w:r>
          </w:p>
          <w:p w:rsidR="00AC5C8B" w:rsidRPr="00AC5C8B" w:rsidRDefault="00AC5C8B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учебно-справочная литература;</w:t>
            </w:r>
          </w:p>
          <w:p w:rsidR="00AC5C8B" w:rsidRDefault="00AC5C8B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плакаты</w:t>
            </w:r>
          </w:p>
          <w:p w:rsidR="00461099" w:rsidRPr="00461099" w:rsidRDefault="00461099" w:rsidP="0046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46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весы с разновесами.</w:t>
            </w:r>
          </w:p>
          <w:p w:rsidR="00461099" w:rsidRPr="00461099" w:rsidRDefault="00461099" w:rsidP="0046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лабораторная посуда</w:t>
            </w:r>
          </w:p>
          <w:p w:rsidR="00461099" w:rsidRPr="00B442FF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химические реактивы</w:t>
            </w:r>
          </w:p>
        </w:tc>
      </w:tr>
      <w:tr w:rsidR="00AC5C8B" w:rsidRPr="003A40C3" w:rsidTr="00A76C9F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8B" w:rsidRPr="00AC5C8B" w:rsidRDefault="00AC5C8B" w:rsidP="00AC5C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4673" w:type="dxa"/>
          </w:tcPr>
          <w:p w:rsidR="00AC5C8B" w:rsidRPr="00AC5C8B" w:rsidRDefault="00AC5C8B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обучающихся; </w:t>
            </w:r>
          </w:p>
          <w:p w:rsidR="00AC5C8B" w:rsidRPr="00AC5C8B" w:rsidRDefault="00AC5C8B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AC5C8B" w:rsidRPr="00AC5C8B" w:rsidRDefault="00AC5C8B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AC5C8B" w:rsidRPr="00AC5C8B" w:rsidRDefault="00AC5C8B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AC5C8B" w:rsidRPr="00AC5C8B" w:rsidRDefault="00AC5C8B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учебно-справочная литература;</w:t>
            </w:r>
          </w:p>
          <w:p w:rsidR="00AC5C8B" w:rsidRDefault="00AC5C8B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плакаты</w:t>
            </w:r>
          </w:p>
          <w:p w:rsidR="00A317C7" w:rsidRPr="00A317C7" w:rsidRDefault="00A317C7" w:rsidP="00A3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17C7">
              <w:rPr>
                <w:rFonts w:ascii="Times New Roman" w:hAnsi="Times New Roman" w:cs="Times New Roman"/>
                <w:sz w:val="24"/>
                <w:szCs w:val="24"/>
              </w:rPr>
              <w:t>Муляж яйца.</w:t>
            </w:r>
          </w:p>
          <w:p w:rsidR="00A317C7" w:rsidRDefault="00A317C7" w:rsidP="00A317C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17C7">
              <w:rPr>
                <w:rFonts w:ascii="Times New Roman" w:hAnsi="Times New Roman" w:cs="Times New Roman"/>
                <w:sz w:val="24"/>
                <w:szCs w:val="24"/>
              </w:rPr>
              <w:t>Гербарий по общей биологии</w:t>
            </w:r>
          </w:p>
          <w:p w:rsidR="00A317C7" w:rsidRPr="00A317C7" w:rsidRDefault="00A317C7" w:rsidP="00A317C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A317C7">
              <w:rPr>
                <w:rFonts w:ascii="Times New Roman" w:hAnsi="Times New Roman" w:cs="Times New Roman"/>
                <w:sz w:val="24"/>
                <w:szCs w:val="24"/>
              </w:rPr>
              <w:t>одель ДНК – 1 шт.</w:t>
            </w:r>
          </w:p>
          <w:p w:rsidR="00A317C7" w:rsidRDefault="00A317C7" w:rsidP="00A3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A317C7">
              <w:rPr>
                <w:rFonts w:ascii="Times New Roman" w:hAnsi="Times New Roman" w:cs="Times New Roman"/>
                <w:sz w:val="24"/>
                <w:szCs w:val="24"/>
              </w:rPr>
              <w:t>емонстрационный материал</w:t>
            </w:r>
          </w:p>
          <w:p w:rsidR="00A317C7" w:rsidRDefault="00A317C7" w:rsidP="00A3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презентации</w:t>
            </w:r>
          </w:p>
          <w:p w:rsidR="00D90907" w:rsidRPr="00B442FF" w:rsidRDefault="00D90907" w:rsidP="00A3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микроскопы электрические</w:t>
            </w:r>
          </w:p>
        </w:tc>
      </w:tr>
      <w:tr w:rsidR="00AC5C8B" w:rsidRPr="003A40C3" w:rsidTr="00A76C9F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8B" w:rsidRPr="00AC5C8B" w:rsidRDefault="00AC5C8B" w:rsidP="00AC5C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физики</w:t>
            </w:r>
          </w:p>
        </w:tc>
        <w:tc>
          <w:tcPr>
            <w:tcW w:w="4673" w:type="dxa"/>
          </w:tcPr>
          <w:p w:rsidR="00AC5C8B" w:rsidRPr="00AC5C8B" w:rsidRDefault="00AC5C8B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обучающихся; </w:t>
            </w:r>
          </w:p>
          <w:p w:rsidR="00AC5C8B" w:rsidRPr="00AC5C8B" w:rsidRDefault="00AC5C8B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AC5C8B" w:rsidRPr="00AC5C8B" w:rsidRDefault="00AC5C8B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AC5C8B" w:rsidRPr="00AC5C8B" w:rsidRDefault="00AC5C8B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AC5C8B" w:rsidRPr="00AC5C8B" w:rsidRDefault="00AC5C8B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учебно-справочная литература;</w:t>
            </w:r>
          </w:p>
          <w:p w:rsidR="00AC5C8B" w:rsidRDefault="00AC5C8B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плакаты</w:t>
            </w:r>
          </w:p>
          <w:p w:rsidR="00A317C7" w:rsidRDefault="00A317C7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-лабораторные приборы и оборудование</w:t>
            </w:r>
          </w:p>
          <w:p w:rsidR="00A317C7" w:rsidRDefault="00A317C7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презентации</w:t>
            </w:r>
          </w:p>
          <w:p w:rsidR="00A317C7" w:rsidRPr="00B442FF" w:rsidRDefault="00A317C7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17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0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spellStart"/>
            <w:r w:rsidRPr="00A317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лектрощит</w:t>
            </w:r>
            <w:proofErr w:type="spellEnd"/>
          </w:p>
        </w:tc>
      </w:tr>
      <w:tr w:rsidR="009E70B6" w:rsidRPr="003A40C3" w:rsidTr="00A76C9F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B6" w:rsidRPr="00AC5C8B" w:rsidRDefault="009E70B6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Технической механики</w:t>
            </w:r>
          </w:p>
        </w:tc>
        <w:tc>
          <w:tcPr>
            <w:tcW w:w="4673" w:type="dxa"/>
          </w:tcPr>
          <w:p w:rsidR="009E70B6" w:rsidRPr="00AC5C8B" w:rsidRDefault="009E70B6" w:rsidP="00CC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</w:t>
            </w:r>
            <w:proofErr w:type="gramStart"/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E70B6" w:rsidRPr="00AC5C8B" w:rsidRDefault="009E70B6" w:rsidP="00CC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9E70B6" w:rsidRPr="00AC5C8B" w:rsidRDefault="009E70B6" w:rsidP="00CC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9E70B6" w:rsidRPr="00AC5C8B" w:rsidRDefault="009E70B6" w:rsidP="00CC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9E70B6" w:rsidRPr="00AC5C8B" w:rsidRDefault="009E70B6" w:rsidP="00CC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учебно-справочная литература;</w:t>
            </w:r>
          </w:p>
          <w:p w:rsidR="009E70B6" w:rsidRDefault="009E70B6" w:rsidP="00CC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плакаты</w:t>
            </w:r>
          </w:p>
          <w:p w:rsidR="009E70B6" w:rsidRDefault="009E70B6" w:rsidP="00CC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-лабораторные приборы и оборудование</w:t>
            </w:r>
          </w:p>
          <w:p w:rsidR="009E70B6" w:rsidRPr="00B442FF" w:rsidRDefault="009E70B6" w:rsidP="009E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презентации</w:t>
            </w:r>
          </w:p>
        </w:tc>
      </w:tr>
      <w:tr w:rsidR="009E70B6" w:rsidRPr="003A40C3" w:rsidTr="00A76C9F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B6" w:rsidRPr="00AC5C8B" w:rsidRDefault="009E70B6" w:rsidP="00244E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механизации и автоматизации сельскохозяйственного производства</w:t>
            </w:r>
          </w:p>
        </w:tc>
        <w:tc>
          <w:tcPr>
            <w:tcW w:w="4673" w:type="dxa"/>
          </w:tcPr>
          <w:p w:rsidR="009E70B6" w:rsidRPr="00AC5C8B" w:rsidRDefault="009E70B6" w:rsidP="0024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обучающихся; </w:t>
            </w:r>
          </w:p>
          <w:p w:rsidR="009E70B6" w:rsidRPr="00AC5C8B" w:rsidRDefault="009E70B6" w:rsidP="0024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9E70B6" w:rsidRPr="00AC5C8B" w:rsidRDefault="009E70B6" w:rsidP="0024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9E70B6" w:rsidRPr="00AC5C8B" w:rsidRDefault="009E70B6" w:rsidP="0024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9E70B6" w:rsidRPr="00AC5C8B" w:rsidRDefault="009E70B6" w:rsidP="0024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учебно-справочная литература;</w:t>
            </w:r>
          </w:p>
          <w:p w:rsidR="009E70B6" w:rsidRDefault="009E70B6" w:rsidP="0024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плакаты</w:t>
            </w:r>
          </w:p>
          <w:p w:rsidR="009E70B6" w:rsidRPr="00B862E0" w:rsidRDefault="009E70B6" w:rsidP="00244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-Тракторы учебные</w:t>
            </w:r>
          </w:p>
          <w:p w:rsidR="009E70B6" w:rsidRPr="00B862E0" w:rsidRDefault="009E70B6" w:rsidP="00244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Узлы и агрегаты тракторов</w:t>
            </w:r>
          </w:p>
          <w:p w:rsidR="009E70B6" w:rsidRPr="00B862E0" w:rsidRDefault="009E70B6" w:rsidP="00244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С/х машины (учебные)</w:t>
            </w:r>
          </w:p>
          <w:p w:rsidR="009E70B6" w:rsidRPr="00B442FF" w:rsidRDefault="009E70B6" w:rsidP="0024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учебные видеофильмы</w:t>
            </w:r>
          </w:p>
        </w:tc>
      </w:tr>
      <w:tr w:rsidR="009E70B6" w:rsidRPr="003A40C3" w:rsidTr="00A76C9F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B6" w:rsidRPr="00AC5C8B" w:rsidRDefault="009E70B6" w:rsidP="001A0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микробиологии, санитарии и гигиены</w:t>
            </w:r>
          </w:p>
        </w:tc>
        <w:tc>
          <w:tcPr>
            <w:tcW w:w="4673" w:type="dxa"/>
          </w:tcPr>
          <w:p w:rsidR="009E70B6" w:rsidRPr="00AC5C8B" w:rsidRDefault="009E70B6" w:rsidP="001A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обучающихся; </w:t>
            </w:r>
          </w:p>
          <w:p w:rsidR="009E70B6" w:rsidRPr="00AC5C8B" w:rsidRDefault="009E70B6" w:rsidP="001A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9E70B6" w:rsidRPr="00AC5C8B" w:rsidRDefault="009E70B6" w:rsidP="001A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9E70B6" w:rsidRPr="00AC5C8B" w:rsidRDefault="009E70B6" w:rsidP="001A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9E70B6" w:rsidRPr="00AC5C8B" w:rsidRDefault="009E70B6" w:rsidP="001A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учебно-справочная литература;</w:t>
            </w:r>
          </w:p>
          <w:p w:rsidR="009E70B6" w:rsidRDefault="009E70B6" w:rsidP="001A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плакаты</w:t>
            </w:r>
          </w:p>
          <w:p w:rsidR="009E70B6" w:rsidRPr="007A0AF0" w:rsidRDefault="009E70B6" w:rsidP="001A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F0">
              <w:rPr>
                <w:rFonts w:ascii="Times New Roman" w:hAnsi="Times New Roman" w:cs="Times New Roman"/>
                <w:sz w:val="24"/>
                <w:szCs w:val="24"/>
              </w:rPr>
              <w:t>- микроскопы</w:t>
            </w:r>
          </w:p>
          <w:p w:rsidR="009E70B6" w:rsidRDefault="009E70B6" w:rsidP="001A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F0">
              <w:rPr>
                <w:rFonts w:ascii="Times New Roman" w:hAnsi="Times New Roman" w:cs="Times New Roman"/>
                <w:sz w:val="24"/>
                <w:szCs w:val="24"/>
              </w:rPr>
              <w:t>- лабораторная посуда</w:t>
            </w:r>
          </w:p>
          <w:p w:rsidR="009E70B6" w:rsidRPr="00B442FF" w:rsidRDefault="009E70B6" w:rsidP="001A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1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Приборы, реактивы</w:t>
            </w:r>
            <w:r w:rsidRPr="00F5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Pr="008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</w:t>
            </w:r>
          </w:p>
        </w:tc>
      </w:tr>
      <w:tr w:rsidR="009E70B6" w:rsidRPr="003A40C3" w:rsidTr="00A76C9F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B6" w:rsidRPr="00AC5C8B" w:rsidRDefault="009E70B6" w:rsidP="00CC774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метрологии, стандартизации и подтверждения качества</w:t>
            </w:r>
          </w:p>
        </w:tc>
        <w:tc>
          <w:tcPr>
            <w:tcW w:w="4673" w:type="dxa"/>
          </w:tcPr>
          <w:p w:rsidR="009E70B6" w:rsidRPr="00AC5C8B" w:rsidRDefault="009E70B6" w:rsidP="00CC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</w:t>
            </w:r>
            <w:proofErr w:type="gramStart"/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E70B6" w:rsidRPr="00AC5C8B" w:rsidRDefault="009E70B6" w:rsidP="00CC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9E70B6" w:rsidRPr="00AC5C8B" w:rsidRDefault="009E70B6" w:rsidP="00CC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9E70B6" w:rsidRPr="00AC5C8B" w:rsidRDefault="009E70B6" w:rsidP="00CC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стенды;</w:t>
            </w:r>
          </w:p>
          <w:p w:rsidR="009E70B6" w:rsidRPr="00AC5C8B" w:rsidRDefault="009E70B6" w:rsidP="00CC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учебно-справочная литература;</w:t>
            </w:r>
          </w:p>
          <w:p w:rsidR="009E70B6" w:rsidRPr="00B442FF" w:rsidRDefault="009E70B6" w:rsidP="00CC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плакаты</w:t>
            </w:r>
          </w:p>
        </w:tc>
      </w:tr>
      <w:tr w:rsidR="009E70B6" w:rsidRPr="003A40C3" w:rsidTr="00A76C9F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B6" w:rsidRPr="00AC5C8B" w:rsidRDefault="009E70B6" w:rsidP="003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производства продукции растениеводства</w:t>
            </w:r>
          </w:p>
        </w:tc>
        <w:tc>
          <w:tcPr>
            <w:tcW w:w="4673" w:type="dxa"/>
          </w:tcPr>
          <w:p w:rsidR="009E70B6" w:rsidRPr="00AC5C8B" w:rsidRDefault="009E70B6" w:rsidP="003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обучающихся; </w:t>
            </w:r>
          </w:p>
          <w:p w:rsidR="009E70B6" w:rsidRPr="00AC5C8B" w:rsidRDefault="009E70B6" w:rsidP="003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9E70B6" w:rsidRPr="00AC5C8B" w:rsidRDefault="009E70B6" w:rsidP="003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9E70B6" w:rsidRPr="00AC5C8B" w:rsidRDefault="009E70B6" w:rsidP="003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9E70B6" w:rsidRPr="00AC5C8B" w:rsidRDefault="009E70B6" w:rsidP="003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учебно-справочная литература;</w:t>
            </w:r>
          </w:p>
          <w:p w:rsidR="009E70B6" w:rsidRPr="00B862E0" w:rsidRDefault="009E70B6" w:rsidP="003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E0">
              <w:rPr>
                <w:rFonts w:ascii="Times New Roman" w:hAnsi="Times New Roman" w:cs="Times New Roman"/>
                <w:sz w:val="24"/>
                <w:szCs w:val="24"/>
              </w:rPr>
              <w:t>- плакаты</w:t>
            </w:r>
          </w:p>
          <w:p w:rsidR="009E70B6" w:rsidRPr="00B862E0" w:rsidRDefault="009E70B6" w:rsidP="00311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уляж зерновки кукурузы </w:t>
            </w:r>
          </w:p>
          <w:p w:rsidR="009E70B6" w:rsidRDefault="009E70B6" w:rsidP="00311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уляж зерновки яровой пшеницы </w:t>
            </w: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Коллекция семян культурных растений </w:t>
            </w: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 Коллекция семян зерновых бобовых культур </w:t>
            </w: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 Муляж свеклы одноростковой и многоростковой </w:t>
            </w: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Набор сит </w:t>
            </w: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 Щупы амбарные</w:t>
            </w: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 Эксикаторы</w:t>
            </w: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 Термометр </w:t>
            </w:r>
          </w:p>
          <w:p w:rsidR="00D90907" w:rsidRDefault="00D90907" w:rsidP="00311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электронный Микромед-3; вар.3-20 (</w:t>
            </w:r>
            <w:proofErr w:type="spellStart"/>
            <w:r w:rsidRPr="0026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тринокуляр</w:t>
            </w:r>
            <w:proofErr w:type="spellEnd"/>
            <w:r w:rsidRPr="0026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90907" w:rsidRDefault="00D90907" w:rsidP="00D90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щуп мешочный;</w:t>
            </w:r>
          </w:p>
          <w:p w:rsidR="00D90907" w:rsidRDefault="00D90907" w:rsidP="00D90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B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0B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зерна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0907" w:rsidRDefault="00D90907" w:rsidP="00D90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5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Копулировочны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05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прививочны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D90907" w:rsidRDefault="00D90907" w:rsidP="00D90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5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gramEnd"/>
            <w:r w:rsidRPr="0005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05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КОБАЛЬТ 248-856</w:t>
            </w:r>
          </w:p>
          <w:p w:rsidR="00D90907" w:rsidRPr="00B862E0" w:rsidRDefault="00D90907" w:rsidP="00D9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5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  <w:proofErr w:type="gramEnd"/>
          </w:p>
        </w:tc>
      </w:tr>
      <w:tr w:rsidR="009E70B6" w:rsidRPr="003A40C3" w:rsidTr="00A76C9F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B6" w:rsidRPr="00AC5C8B" w:rsidRDefault="009E70B6" w:rsidP="00AC5C8B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животноводства</w:t>
            </w:r>
          </w:p>
        </w:tc>
        <w:tc>
          <w:tcPr>
            <w:tcW w:w="4673" w:type="dxa"/>
          </w:tcPr>
          <w:p w:rsidR="009E70B6" w:rsidRPr="00EA7036" w:rsidRDefault="009E70B6" w:rsidP="009E7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преподавателя; </w:t>
            </w:r>
          </w:p>
          <w:p w:rsidR="009E70B6" w:rsidRPr="00EA7036" w:rsidRDefault="009E70B6" w:rsidP="009E7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места </w:t>
            </w:r>
            <w:proofErr w:type="gramStart"/>
            <w:r w:rsidRPr="00EA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A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E70B6" w:rsidRPr="00EA7036" w:rsidRDefault="009E70B6" w:rsidP="009E7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стенды;</w:t>
            </w:r>
          </w:p>
          <w:p w:rsidR="009E70B6" w:rsidRPr="00EA7036" w:rsidRDefault="009E70B6" w:rsidP="009E7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материал;</w:t>
            </w:r>
          </w:p>
          <w:p w:rsidR="009E70B6" w:rsidRPr="00EA7036" w:rsidRDefault="009E70B6" w:rsidP="009E7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учебно-справочная литература;</w:t>
            </w:r>
          </w:p>
          <w:p w:rsidR="009E70B6" w:rsidRPr="00B442FF" w:rsidRDefault="009E70B6" w:rsidP="009E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для молочной лаборатории (приборы, посуда, реактивы).</w:t>
            </w: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Макеты, муляжи, коллекции.</w:t>
            </w: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Комплект таблиц, схем, плакатов, стенды.</w:t>
            </w: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Госты на молоко и молочные продукты.</w:t>
            </w: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Учебно-отчетная документация.</w:t>
            </w: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Ветеринарное законодательство.</w:t>
            </w: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Альбомы пород</w:t>
            </w: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Натуральные экспонаты</w:t>
            </w: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Приборы, реактивы</w:t>
            </w: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Инструменты.</w:t>
            </w:r>
          </w:p>
        </w:tc>
      </w:tr>
      <w:tr w:rsidR="009E70B6" w:rsidRPr="003A40C3" w:rsidTr="00A76C9F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B6" w:rsidRPr="00AC5C8B" w:rsidRDefault="009E70B6" w:rsidP="00AC5C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кормопроизводства</w:t>
            </w:r>
          </w:p>
        </w:tc>
        <w:tc>
          <w:tcPr>
            <w:tcW w:w="4673" w:type="dxa"/>
          </w:tcPr>
          <w:p w:rsidR="009E70B6" w:rsidRPr="00AC5C8B" w:rsidRDefault="009E70B6" w:rsidP="009E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</w:t>
            </w:r>
            <w:proofErr w:type="gramStart"/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E70B6" w:rsidRPr="00AC5C8B" w:rsidRDefault="009E70B6" w:rsidP="009E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9E70B6" w:rsidRPr="00AC5C8B" w:rsidRDefault="009E70B6" w:rsidP="009E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9E70B6" w:rsidRPr="00AC5C8B" w:rsidRDefault="009E70B6" w:rsidP="009E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9E70B6" w:rsidRPr="00AC5C8B" w:rsidRDefault="009E70B6" w:rsidP="009E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учебно-справочная литература;</w:t>
            </w:r>
          </w:p>
          <w:p w:rsidR="009E70B6" w:rsidRDefault="009E70B6" w:rsidP="009E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плакаты</w:t>
            </w:r>
          </w:p>
          <w:p w:rsidR="009E70B6" w:rsidRDefault="009E70B6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гербарии</w:t>
            </w:r>
          </w:p>
          <w:p w:rsidR="009E70B6" w:rsidRPr="00B442FF" w:rsidRDefault="009E70B6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муляжи, макеты</w:t>
            </w:r>
          </w:p>
        </w:tc>
      </w:tr>
      <w:tr w:rsidR="009E70B6" w:rsidRPr="003A40C3" w:rsidTr="00A76C9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B6" w:rsidRPr="00AC5C8B" w:rsidRDefault="009E70B6" w:rsidP="00AC5C8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технологии хранения и переработки </w:t>
            </w:r>
            <w:r w:rsidRPr="00AC5C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продукции растениеводства</w:t>
            </w:r>
          </w:p>
        </w:tc>
        <w:tc>
          <w:tcPr>
            <w:tcW w:w="4673" w:type="dxa"/>
          </w:tcPr>
          <w:p w:rsidR="009E70B6" w:rsidRPr="00AC5C8B" w:rsidRDefault="009E70B6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обучающихся; </w:t>
            </w:r>
          </w:p>
          <w:p w:rsidR="009E70B6" w:rsidRPr="00AC5C8B" w:rsidRDefault="009E70B6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9E70B6" w:rsidRPr="00AC5C8B" w:rsidRDefault="009E70B6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9E70B6" w:rsidRPr="00AC5C8B" w:rsidRDefault="009E70B6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9E70B6" w:rsidRPr="00AC5C8B" w:rsidRDefault="009E70B6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учебно-справочная литература;</w:t>
            </w:r>
          </w:p>
          <w:p w:rsidR="009E70B6" w:rsidRDefault="009E70B6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плакаты</w:t>
            </w:r>
          </w:p>
          <w:p w:rsidR="009E70B6" w:rsidRDefault="009E70B6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муляжи</w:t>
            </w:r>
          </w:p>
          <w:p w:rsidR="009E70B6" w:rsidRDefault="009E70B6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62E0">
              <w:rPr>
                <w:rFonts w:ascii="Times New Roman" w:hAnsi="Times New Roman" w:cs="Times New Roman"/>
                <w:sz w:val="24"/>
                <w:szCs w:val="24"/>
              </w:rPr>
              <w:t xml:space="preserve">- Коллекция семян культурных растений </w:t>
            </w:r>
            <w:r w:rsidRPr="00B862E0">
              <w:rPr>
                <w:rFonts w:ascii="Times New Roman" w:hAnsi="Times New Roman" w:cs="Times New Roman"/>
                <w:sz w:val="24"/>
                <w:szCs w:val="24"/>
              </w:rPr>
              <w:br/>
              <w:t>-  Коллекция семян зерновых бобовых культур</w:t>
            </w:r>
          </w:p>
          <w:p w:rsidR="009E70B6" w:rsidRDefault="009E70B6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62E0">
              <w:rPr>
                <w:rFonts w:ascii="Times New Roman" w:hAnsi="Times New Roman" w:cs="Times New Roman"/>
                <w:sz w:val="24"/>
                <w:szCs w:val="24"/>
              </w:rPr>
              <w:t xml:space="preserve">- Набор сит </w:t>
            </w:r>
            <w:r w:rsidRPr="00B862E0">
              <w:rPr>
                <w:rFonts w:ascii="Times New Roman" w:hAnsi="Times New Roman" w:cs="Times New Roman"/>
                <w:sz w:val="24"/>
                <w:szCs w:val="24"/>
              </w:rPr>
              <w:br/>
              <w:t>-  Щупы амбарные</w:t>
            </w:r>
            <w:r w:rsidRPr="00B862E0">
              <w:rPr>
                <w:rFonts w:ascii="Times New Roman" w:hAnsi="Times New Roman" w:cs="Times New Roman"/>
                <w:sz w:val="24"/>
                <w:szCs w:val="24"/>
              </w:rPr>
              <w:br/>
              <w:t>-  Эксикаторы</w:t>
            </w:r>
            <w:r w:rsidRPr="00B862E0">
              <w:rPr>
                <w:rFonts w:ascii="Times New Roman" w:hAnsi="Times New Roman" w:cs="Times New Roman"/>
                <w:sz w:val="24"/>
                <w:szCs w:val="24"/>
              </w:rPr>
              <w:br/>
              <w:t>-  Термометр</w:t>
            </w:r>
          </w:p>
          <w:p w:rsidR="00D90907" w:rsidRDefault="00D90907" w:rsidP="00D90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щуп мешочный;</w:t>
            </w:r>
          </w:p>
          <w:p w:rsidR="00D90907" w:rsidRDefault="00D90907" w:rsidP="00D90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B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0B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зерна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0907" w:rsidRDefault="00D90907" w:rsidP="00D90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5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Копулировочны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05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прививочны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D90907" w:rsidRDefault="00D90907" w:rsidP="00D90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5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gramEnd"/>
            <w:r w:rsidRPr="0005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05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КОБАЛЬТ 248-856</w:t>
            </w:r>
          </w:p>
          <w:p w:rsidR="00D90907" w:rsidRDefault="00D90907" w:rsidP="00D90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5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  <w:proofErr w:type="gramEnd"/>
          </w:p>
          <w:p w:rsidR="00CC55F7" w:rsidRDefault="00CC55F7" w:rsidP="00CC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щупы мешочные;</w:t>
            </w:r>
          </w:p>
          <w:p w:rsidR="00CC55F7" w:rsidRDefault="00CC55F7" w:rsidP="00CC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299D">
              <w:rPr>
                <w:rFonts w:ascii="Times New Roman" w:hAnsi="Times New Roman" w:cs="Times New Roman"/>
                <w:sz w:val="24"/>
                <w:szCs w:val="24"/>
              </w:rPr>
              <w:t>Весы лабораторные ВК-3000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55F7" w:rsidRDefault="00CC55F7" w:rsidP="00CC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299D">
              <w:rPr>
                <w:rFonts w:ascii="Times New Roman" w:hAnsi="Times New Roman" w:cs="Times New Roman"/>
                <w:sz w:val="24"/>
                <w:szCs w:val="24"/>
              </w:rPr>
              <w:t>Измеритель деформации клейковины ИДК-3М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55F7" w:rsidRDefault="00CC55F7" w:rsidP="00CC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299D">
              <w:rPr>
                <w:rFonts w:ascii="Times New Roman" w:hAnsi="Times New Roman" w:cs="Times New Roman"/>
                <w:sz w:val="24"/>
                <w:szCs w:val="24"/>
              </w:rPr>
              <w:t>Лабораторная мельница ЛЗМ-1</w:t>
            </w:r>
          </w:p>
          <w:p w:rsidR="00CC55F7" w:rsidRDefault="00CC55F7" w:rsidP="00CC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299D">
              <w:rPr>
                <w:rFonts w:ascii="Times New Roman" w:hAnsi="Times New Roman" w:cs="Times New Roman"/>
                <w:sz w:val="24"/>
                <w:szCs w:val="24"/>
              </w:rPr>
              <w:t>Устройство для формирования клейковины ПФК-1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55F7" w:rsidRPr="00B442FF" w:rsidRDefault="00CC55F7" w:rsidP="00CC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299D">
              <w:rPr>
                <w:rFonts w:ascii="Times New Roman" w:hAnsi="Times New Roman" w:cs="Times New Roman"/>
                <w:sz w:val="24"/>
                <w:szCs w:val="24"/>
              </w:rPr>
              <w:t>Тестомесилка лабораторная, ТЛ-2</w:t>
            </w:r>
          </w:p>
        </w:tc>
      </w:tr>
      <w:tr w:rsidR="009E70B6" w:rsidRPr="003A40C3" w:rsidTr="003204C7">
        <w:tc>
          <w:tcPr>
            <w:tcW w:w="4672" w:type="dxa"/>
            <w:tcBorders>
              <w:left w:val="single" w:sz="4" w:space="0" w:color="000000"/>
              <w:right w:val="single" w:sz="4" w:space="0" w:color="000000"/>
            </w:tcBorders>
          </w:tcPr>
          <w:p w:rsidR="009E70B6" w:rsidRPr="00AC5C8B" w:rsidRDefault="009E70B6" w:rsidP="00AC5C8B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4673" w:type="dxa"/>
          </w:tcPr>
          <w:p w:rsidR="009E70B6" w:rsidRPr="006F6A16" w:rsidRDefault="009E70B6" w:rsidP="0046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Брусья параллельные </w:t>
            </w:r>
          </w:p>
          <w:p w:rsidR="009E70B6" w:rsidRPr="006F6A16" w:rsidRDefault="009E70B6" w:rsidP="0046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Перекладины гимн. – </w:t>
            </w:r>
          </w:p>
          <w:p w:rsidR="009E70B6" w:rsidRPr="006F6A16" w:rsidRDefault="009E70B6" w:rsidP="0046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 гимнастический</w:t>
            </w:r>
          </w:p>
          <w:p w:rsidR="009E70B6" w:rsidRPr="006F6A16" w:rsidRDefault="009E70B6" w:rsidP="0046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 гимнастический.</w:t>
            </w:r>
          </w:p>
          <w:p w:rsidR="009E70B6" w:rsidRPr="006F6A16" w:rsidRDefault="009E70B6" w:rsidP="0046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 гимнастические</w:t>
            </w:r>
            <w:proofErr w:type="gramStart"/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E70B6" w:rsidRPr="006F6A16" w:rsidRDefault="009E70B6" w:rsidP="0046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б/больные</w:t>
            </w:r>
            <w:proofErr w:type="gramStart"/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E70B6" w:rsidRPr="00461099" w:rsidRDefault="009E70B6" w:rsidP="0046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в/больные</w:t>
            </w:r>
          </w:p>
          <w:p w:rsidR="009E70B6" w:rsidRPr="006F6A16" w:rsidRDefault="009E70B6" w:rsidP="0046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комплекс </w:t>
            </w:r>
          </w:p>
          <w:p w:rsidR="009E70B6" w:rsidRPr="006F6A16" w:rsidRDefault="009E70B6" w:rsidP="0046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Мостик гимнастический.</w:t>
            </w:r>
          </w:p>
          <w:p w:rsidR="009E70B6" w:rsidRPr="006F6A16" w:rsidRDefault="009E70B6" w:rsidP="0046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Планки прыжковые</w:t>
            </w:r>
          </w:p>
          <w:p w:rsidR="009E70B6" w:rsidRPr="00461099" w:rsidRDefault="009E70B6" w:rsidP="0046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в/больная – 1 шт.</w:t>
            </w:r>
          </w:p>
          <w:p w:rsidR="009E70B6" w:rsidRPr="00461099" w:rsidRDefault="009E70B6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6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Скамейки гимнастические – 4 шт.</w:t>
            </w:r>
          </w:p>
        </w:tc>
      </w:tr>
      <w:tr w:rsidR="009E70B6" w:rsidRPr="003A40C3" w:rsidTr="00925802">
        <w:tc>
          <w:tcPr>
            <w:tcW w:w="46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0B6" w:rsidRPr="003204C7" w:rsidRDefault="009E70B6" w:rsidP="003204C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C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Коллекционно-опытное</w:t>
            </w:r>
            <w:proofErr w:type="spellEnd"/>
            <w:r w:rsidRPr="003204C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поле (участок). </w:t>
            </w:r>
          </w:p>
        </w:tc>
        <w:tc>
          <w:tcPr>
            <w:tcW w:w="4673" w:type="dxa"/>
          </w:tcPr>
          <w:p w:rsidR="009E70B6" w:rsidRDefault="009E70B6" w:rsidP="00320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0B6" w:rsidRPr="003A40C3" w:rsidTr="0092580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6" w:rsidRPr="003204C7" w:rsidRDefault="009E70B6" w:rsidP="003204C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C7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Залы</w:t>
            </w:r>
          </w:p>
        </w:tc>
        <w:tc>
          <w:tcPr>
            <w:tcW w:w="4673" w:type="dxa"/>
          </w:tcPr>
          <w:p w:rsidR="009E70B6" w:rsidRDefault="009E70B6" w:rsidP="00320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0B6" w:rsidRPr="003A40C3" w:rsidTr="0092580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6" w:rsidRPr="003204C7" w:rsidRDefault="009E70B6" w:rsidP="003204C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библиотека, читальн</w:t>
            </w:r>
            <w:bookmarkStart w:id="0" w:name="_GoBack"/>
            <w:bookmarkEnd w:id="0"/>
            <w:r w:rsidRPr="00320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ый зал с выходом в сеть Интернет, </w:t>
            </w:r>
            <w:r w:rsidRPr="003204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актовый зал</w:t>
            </w:r>
          </w:p>
        </w:tc>
        <w:tc>
          <w:tcPr>
            <w:tcW w:w="4673" w:type="dxa"/>
          </w:tcPr>
          <w:p w:rsidR="009E70B6" w:rsidRDefault="009E70B6" w:rsidP="00320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40C3" w:rsidRPr="003A40C3" w:rsidRDefault="003A40C3" w:rsidP="003A4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40C3" w:rsidRPr="003A40C3" w:rsidSect="00EA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6ECE"/>
    <w:multiLevelType w:val="hybridMultilevel"/>
    <w:tmpl w:val="1BC46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D50A2"/>
    <w:multiLevelType w:val="hybridMultilevel"/>
    <w:tmpl w:val="71B6F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B75998"/>
    <w:multiLevelType w:val="hybridMultilevel"/>
    <w:tmpl w:val="F25E8D44"/>
    <w:lvl w:ilvl="0" w:tplc="041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E0565"/>
    <w:multiLevelType w:val="hybridMultilevel"/>
    <w:tmpl w:val="48405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A40C3"/>
    <w:rsid w:val="0000353B"/>
    <w:rsid w:val="00190CFC"/>
    <w:rsid w:val="002373F3"/>
    <w:rsid w:val="002F661E"/>
    <w:rsid w:val="003204C7"/>
    <w:rsid w:val="003A40C3"/>
    <w:rsid w:val="00461099"/>
    <w:rsid w:val="005C17E9"/>
    <w:rsid w:val="0067074A"/>
    <w:rsid w:val="00682ACA"/>
    <w:rsid w:val="006F6A16"/>
    <w:rsid w:val="007A0AF0"/>
    <w:rsid w:val="00887557"/>
    <w:rsid w:val="008920D7"/>
    <w:rsid w:val="009E70B6"/>
    <w:rsid w:val="00A01413"/>
    <w:rsid w:val="00A317C7"/>
    <w:rsid w:val="00AC5C8B"/>
    <w:rsid w:val="00AE7588"/>
    <w:rsid w:val="00B442FF"/>
    <w:rsid w:val="00B862E0"/>
    <w:rsid w:val="00BA13EA"/>
    <w:rsid w:val="00C04573"/>
    <w:rsid w:val="00C10BBE"/>
    <w:rsid w:val="00C70A69"/>
    <w:rsid w:val="00C72F84"/>
    <w:rsid w:val="00CB4307"/>
    <w:rsid w:val="00CC55F7"/>
    <w:rsid w:val="00D90907"/>
    <w:rsid w:val="00DD355B"/>
    <w:rsid w:val="00DF0636"/>
    <w:rsid w:val="00EA1609"/>
    <w:rsid w:val="00EA7036"/>
    <w:rsid w:val="00F5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8B"/>
  </w:style>
  <w:style w:type="paragraph" w:styleId="1">
    <w:name w:val="heading 1"/>
    <w:basedOn w:val="a"/>
    <w:next w:val="a"/>
    <w:link w:val="10"/>
    <w:uiPriority w:val="9"/>
    <w:qFormat/>
    <w:rsid w:val="00682A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2AC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682A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cbuhgalteriya.ru/" TargetMode="External"/><Relationship Id="rId5" Type="http://schemas.openxmlformats.org/officeDocument/2006/relationships/hyperlink" Target="https://spb-maneken.ru/katalog/cpr2401p-maneken-simulyator-volodya-dlya-otrabotki-navykov-slr-u-vzrosly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26</cp:revision>
  <dcterms:created xsi:type="dcterms:W3CDTF">2019-05-05T13:33:00Z</dcterms:created>
  <dcterms:modified xsi:type="dcterms:W3CDTF">2019-12-23T13:20:00Z</dcterms:modified>
</cp:coreProperties>
</file>