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50" w:rsidRPr="001F67A7" w:rsidRDefault="00BC4B50" w:rsidP="00BC4B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C4B50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377E5" w:rsidRDefault="009377E5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377E5" w:rsidRDefault="009377E5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377E5" w:rsidRDefault="009377E5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377E5" w:rsidRDefault="009377E5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377E5" w:rsidRDefault="009377E5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377E5" w:rsidRDefault="009377E5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377E5" w:rsidRDefault="009377E5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377E5" w:rsidRDefault="009377E5" w:rsidP="00874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742C4" w:rsidRDefault="008742C4" w:rsidP="00874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742C4" w:rsidRDefault="008742C4" w:rsidP="00874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742C4" w:rsidRDefault="008742C4" w:rsidP="00874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377E5" w:rsidRPr="001F67A7" w:rsidRDefault="009377E5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C4B50" w:rsidRPr="001F67A7" w:rsidRDefault="008742C4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</w:t>
      </w:r>
      <w:r w:rsidRPr="001F67A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ПРОГРАММА ДИСЦИПЛИНЫ</w:t>
      </w:r>
    </w:p>
    <w:p w:rsidR="00BC4B50" w:rsidRPr="001F67A7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4B50" w:rsidRPr="008742C4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742C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основы рисования и лепки</w:t>
      </w: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4B50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2C4" w:rsidRDefault="008742C4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2C4" w:rsidRDefault="008742C4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2C4" w:rsidRDefault="008742C4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2C4" w:rsidRDefault="008742C4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2C4" w:rsidRDefault="008742C4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2C4" w:rsidRDefault="008742C4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50" w:rsidRPr="001F67A7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B50" w:rsidRDefault="00D075A2" w:rsidP="008742C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0" w:name="_Toc283648305"/>
      <w:r w:rsidRPr="00D075A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0935" cy="8784484"/>
            <wp:effectExtent l="0" t="0" r="0" b="0"/>
            <wp:docPr id="2" name="Рисунок 2" descr="C:\Users\Лара\Desktop\2019-12-27\Сканировать1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а\Desktop\2019-12-27\Сканировать1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8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2C4" w:rsidRDefault="008742C4" w:rsidP="008742C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bookmarkEnd w:id="0"/>
    <w:p w:rsidR="00BC4B50" w:rsidRPr="009377E5" w:rsidRDefault="009377E5" w:rsidP="00FE24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7E5">
        <w:rPr>
          <w:rFonts w:ascii="Times New Roman" w:hAnsi="Times New Roman" w:cs="Times New Roman"/>
          <w:b/>
          <w:sz w:val="24"/>
          <w:szCs w:val="24"/>
        </w:rPr>
        <w:lastRenderedPageBreak/>
        <w:t>СОДЕРЖА</w:t>
      </w:r>
      <w:r w:rsidR="00BC4B50" w:rsidRPr="009377E5">
        <w:rPr>
          <w:rFonts w:ascii="Times New Roman" w:hAnsi="Times New Roman" w:cs="Times New Roman"/>
          <w:b/>
          <w:sz w:val="24"/>
          <w:szCs w:val="24"/>
        </w:rPr>
        <w:t>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9"/>
        <w:gridCol w:w="698"/>
      </w:tblGrid>
      <w:tr w:rsidR="009377E5" w:rsidRPr="009377E5" w:rsidTr="001C09A9">
        <w:tc>
          <w:tcPr>
            <w:tcW w:w="9606" w:type="dxa"/>
          </w:tcPr>
          <w:p w:rsidR="009377E5" w:rsidRPr="009377E5" w:rsidRDefault="009377E5" w:rsidP="00FE247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7E5">
              <w:rPr>
                <w:rFonts w:ascii="Times New Roman" w:hAnsi="Times New Roman" w:cs="Times New Roman"/>
                <w:b/>
                <w:sz w:val="24"/>
                <w:szCs w:val="24"/>
              </w:rPr>
              <w:t>1. ПАСПОРТ РАБОЧЕЙ ПРОГРАММЫ УЧЕБНОЙ ДИСЦИПЛИНЫ</w:t>
            </w:r>
          </w:p>
        </w:tc>
        <w:tc>
          <w:tcPr>
            <w:tcW w:w="708" w:type="dxa"/>
          </w:tcPr>
          <w:p w:rsidR="009377E5" w:rsidRPr="009377E5" w:rsidRDefault="001C09A9" w:rsidP="00FE24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377E5" w:rsidRPr="009377E5" w:rsidTr="001C09A9">
        <w:tc>
          <w:tcPr>
            <w:tcW w:w="9606" w:type="dxa"/>
          </w:tcPr>
          <w:p w:rsidR="009377E5" w:rsidRPr="009377E5" w:rsidRDefault="009377E5" w:rsidP="00FE247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7E5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И СОДЕРЖАНИЕ УЧЕБНОЙ ДИСЦИПЛИНЫ</w:t>
            </w:r>
          </w:p>
        </w:tc>
        <w:tc>
          <w:tcPr>
            <w:tcW w:w="708" w:type="dxa"/>
          </w:tcPr>
          <w:p w:rsidR="009377E5" w:rsidRPr="009377E5" w:rsidRDefault="001C09A9" w:rsidP="00FE24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377E5" w:rsidRPr="009377E5" w:rsidTr="001C09A9">
        <w:tc>
          <w:tcPr>
            <w:tcW w:w="9606" w:type="dxa"/>
          </w:tcPr>
          <w:p w:rsidR="009377E5" w:rsidRPr="009377E5" w:rsidRDefault="009377E5" w:rsidP="00FE247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7E5">
              <w:rPr>
                <w:rFonts w:ascii="Times New Roman" w:hAnsi="Times New Roman" w:cs="Times New Roman"/>
                <w:b/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708" w:type="dxa"/>
          </w:tcPr>
          <w:p w:rsidR="009377E5" w:rsidRPr="009377E5" w:rsidRDefault="001C09A9" w:rsidP="00FE24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377E5" w:rsidRPr="009377E5" w:rsidTr="001C09A9">
        <w:tc>
          <w:tcPr>
            <w:tcW w:w="9606" w:type="dxa"/>
          </w:tcPr>
          <w:p w:rsidR="009377E5" w:rsidRPr="009377E5" w:rsidRDefault="009377E5" w:rsidP="00FE2477">
            <w:pPr>
              <w:tabs>
                <w:tab w:val="left" w:pos="0"/>
              </w:tabs>
              <w:spacing w:line="360" w:lineRule="auto"/>
              <w:ind w:hanging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7E5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937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4. КОНТРОЛЬ И ОЦЕНКА РЕЗУЛЬТАТОВ ОСВОЕНИЯ УЧЕБНОЙ ДИСЦИПЛИНЫ</w:t>
            </w:r>
          </w:p>
        </w:tc>
        <w:tc>
          <w:tcPr>
            <w:tcW w:w="708" w:type="dxa"/>
          </w:tcPr>
          <w:p w:rsidR="009377E5" w:rsidRPr="009377E5" w:rsidRDefault="001C09A9" w:rsidP="00FE24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9377E5" w:rsidRPr="009377E5" w:rsidRDefault="009377E5" w:rsidP="001C09A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B50" w:rsidRPr="00A70D65" w:rsidRDefault="00BC4B50" w:rsidP="00BC4B50">
      <w:pPr>
        <w:tabs>
          <w:tab w:val="right" w:leader="dot" w:pos="10146"/>
        </w:tabs>
        <w:spacing w:after="0" w:line="48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BC4B50" w:rsidRPr="00A70D65" w:rsidRDefault="00BC4B50" w:rsidP="00BC4B50">
      <w:pPr>
        <w:tabs>
          <w:tab w:val="right" w:leader="dot" w:pos="10146"/>
        </w:tabs>
        <w:spacing w:after="0" w:line="48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BC4B50" w:rsidRPr="00A70D65" w:rsidRDefault="00BC4B50" w:rsidP="00BC4B50">
      <w:pPr>
        <w:tabs>
          <w:tab w:val="right" w:leader="dot" w:pos="10146"/>
        </w:tabs>
        <w:spacing w:after="0" w:line="48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C4B50" w:rsidRPr="003C6A71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</w:pPr>
      <w:r w:rsidRPr="001F67A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br w:type="page"/>
      </w:r>
      <w:bookmarkStart w:id="1" w:name="_Toc283296925"/>
      <w:bookmarkStart w:id="2" w:name="_Toc283648306"/>
    </w:p>
    <w:p w:rsidR="00BC4B50" w:rsidRPr="006833BA" w:rsidRDefault="00BC4B50" w:rsidP="00BC4B5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3BA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6833BA">
        <w:rPr>
          <w:rFonts w:ascii="Times New Roman" w:hAnsi="Times New Roman" w:cs="Times New Roman"/>
          <w:b/>
          <w:sz w:val="24"/>
          <w:szCs w:val="24"/>
        </w:rPr>
        <w:tab/>
      </w:r>
      <w:r w:rsidR="00FE2477" w:rsidRPr="006833BA">
        <w:rPr>
          <w:rFonts w:ascii="Times New Roman" w:hAnsi="Times New Roman" w:cs="Times New Roman"/>
          <w:b/>
          <w:sz w:val="24"/>
          <w:szCs w:val="24"/>
        </w:rPr>
        <w:t>ПАСПОРТ РАБОЧЕЙ ПРОГРАММЫ</w:t>
      </w:r>
      <w:r w:rsidRPr="006833BA">
        <w:rPr>
          <w:rFonts w:ascii="Times New Roman" w:hAnsi="Times New Roman" w:cs="Times New Roman"/>
          <w:b/>
          <w:sz w:val="24"/>
          <w:szCs w:val="24"/>
        </w:rPr>
        <w:t xml:space="preserve"> УЧЕБНОЙ ДИСЦИПЛИНЫ</w:t>
      </w:r>
    </w:p>
    <w:p w:rsidR="00BC4B50" w:rsidRPr="006833BA" w:rsidRDefault="00BC4B50" w:rsidP="00BC4B5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рисования и лепки</w:t>
      </w:r>
    </w:p>
    <w:p w:rsidR="00BC4B50" w:rsidRPr="006833BA" w:rsidRDefault="00BC4B50" w:rsidP="009377E5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3BA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BC4B50" w:rsidRPr="006833BA" w:rsidRDefault="00FE2477" w:rsidP="009377E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BC4B50" w:rsidRPr="006833BA">
        <w:rPr>
          <w:rFonts w:ascii="Times New Roman" w:hAnsi="Times New Roman" w:cs="Times New Roman"/>
          <w:sz w:val="24"/>
          <w:szCs w:val="24"/>
        </w:rPr>
        <w:t xml:space="preserve"> учебной дисциплины является частью основной профессиональной образовательной программы в соответствии с ФГОС </w:t>
      </w:r>
      <w:r w:rsidRPr="006833BA">
        <w:rPr>
          <w:rFonts w:ascii="Times New Roman" w:hAnsi="Times New Roman" w:cs="Times New Roman"/>
          <w:sz w:val="24"/>
          <w:szCs w:val="24"/>
        </w:rPr>
        <w:t>по профессии</w:t>
      </w:r>
      <w:r>
        <w:rPr>
          <w:rFonts w:ascii="Times New Roman" w:hAnsi="Times New Roman" w:cs="Times New Roman"/>
          <w:sz w:val="24"/>
          <w:szCs w:val="24"/>
        </w:rPr>
        <w:t xml:space="preserve"> 43.01.09. </w:t>
      </w:r>
      <w:r w:rsidR="00BC4B50" w:rsidRPr="006833BA">
        <w:rPr>
          <w:rFonts w:ascii="Times New Roman" w:hAnsi="Times New Roman" w:cs="Times New Roman"/>
          <w:sz w:val="24"/>
          <w:szCs w:val="24"/>
        </w:rPr>
        <w:t xml:space="preserve">Повар, </w:t>
      </w:r>
      <w:r>
        <w:rPr>
          <w:rFonts w:ascii="Times New Roman" w:hAnsi="Times New Roman" w:cs="Times New Roman"/>
          <w:sz w:val="24"/>
          <w:szCs w:val="24"/>
        </w:rPr>
        <w:t>кондитер</w:t>
      </w:r>
      <w:r w:rsidR="00BC4B50" w:rsidRPr="006833BA">
        <w:rPr>
          <w:rFonts w:ascii="Times New Roman" w:hAnsi="Times New Roman" w:cs="Times New Roman"/>
          <w:sz w:val="24"/>
          <w:szCs w:val="24"/>
        </w:rPr>
        <w:t>.</w:t>
      </w:r>
    </w:p>
    <w:p w:rsidR="00BC4B50" w:rsidRPr="006833BA" w:rsidRDefault="00BC4B50" w:rsidP="00937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</w:t>
      </w:r>
      <w:r w:rsidRPr="006833BA">
        <w:rPr>
          <w:rFonts w:ascii="Times New Roman" w:hAnsi="Times New Roman" w:cs="Times New Roman"/>
          <w:sz w:val="24"/>
          <w:szCs w:val="24"/>
        </w:rPr>
        <w:t xml:space="preserve">ы: </w:t>
      </w:r>
      <w:r>
        <w:rPr>
          <w:rFonts w:ascii="Times New Roman" w:hAnsi="Times New Roman" w:cs="Times New Roman"/>
          <w:sz w:val="24"/>
          <w:szCs w:val="24"/>
        </w:rPr>
        <w:t xml:space="preserve">Учебная дисциплина «Основы рисования и лепки» является дополнительной учебной дисциплиной по выбору ФГОС среднего общего образования при </w:t>
      </w:r>
      <w:r w:rsidR="00FE39CC">
        <w:rPr>
          <w:rFonts w:ascii="Times New Roman" w:hAnsi="Times New Roman" w:cs="Times New Roman"/>
          <w:sz w:val="24"/>
          <w:szCs w:val="24"/>
        </w:rPr>
        <w:t xml:space="preserve">реализации программы подготовки </w:t>
      </w:r>
      <w:r>
        <w:rPr>
          <w:rFonts w:ascii="Times New Roman" w:hAnsi="Times New Roman" w:cs="Times New Roman"/>
          <w:sz w:val="24"/>
          <w:szCs w:val="24"/>
        </w:rPr>
        <w:t>квалифицированных рабочих, служащих по профессии 43.01.09 Повар, кондитер.</w:t>
      </w:r>
    </w:p>
    <w:p w:rsidR="00BC4B50" w:rsidRPr="006833BA" w:rsidRDefault="00BC4B50" w:rsidP="009377E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b/>
          <w:sz w:val="24"/>
          <w:szCs w:val="24"/>
        </w:rPr>
        <w:t>1.3. Цели и задачи дисциплины</w:t>
      </w:r>
      <w:r w:rsidRPr="006833BA">
        <w:rPr>
          <w:rFonts w:ascii="Times New Roman" w:hAnsi="Times New Roman" w:cs="Times New Roman"/>
          <w:sz w:val="24"/>
          <w:szCs w:val="24"/>
        </w:rPr>
        <w:t xml:space="preserve"> – требования к результатам освоения дисциплины:</w:t>
      </w:r>
    </w:p>
    <w:p w:rsidR="00BC4B50" w:rsidRPr="00BC4B50" w:rsidRDefault="00BC4B50" w:rsidP="009377E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B50">
        <w:rPr>
          <w:rFonts w:ascii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BC4B50" w:rsidRPr="00BC4B50" w:rsidRDefault="00BC4B50" w:rsidP="009377E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B50">
        <w:rPr>
          <w:rFonts w:ascii="Times New Roman" w:hAnsi="Times New Roman" w:cs="Times New Roman"/>
          <w:sz w:val="24"/>
          <w:szCs w:val="24"/>
          <w:lang w:eastAsia="ru-RU"/>
        </w:rPr>
        <w:t>- выполнять упражнения по рисованию;</w:t>
      </w:r>
    </w:p>
    <w:p w:rsidR="00BC4B50" w:rsidRPr="00BC4B50" w:rsidRDefault="00BC4B50" w:rsidP="009377E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B50">
        <w:rPr>
          <w:rFonts w:ascii="Times New Roman" w:hAnsi="Times New Roman" w:cs="Times New Roman"/>
          <w:sz w:val="24"/>
          <w:szCs w:val="24"/>
          <w:lang w:eastAsia="ru-RU"/>
        </w:rPr>
        <w:t>- рисовать различного вида орнамент;</w:t>
      </w:r>
    </w:p>
    <w:p w:rsidR="00BC4B50" w:rsidRPr="00BC4B50" w:rsidRDefault="00BC4B50" w:rsidP="009377E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B50">
        <w:rPr>
          <w:rFonts w:ascii="Times New Roman" w:hAnsi="Times New Roman" w:cs="Times New Roman"/>
          <w:sz w:val="24"/>
          <w:szCs w:val="24"/>
          <w:lang w:eastAsia="ru-RU"/>
        </w:rPr>
        <w:t>- рисовать с натуры предметы геометрической формы;</w:t>
      </w:r>
    </w:p>
    <w:p w:rsidR="00BC4B50" w:rsidRPr="00BC4B50" w:rsidRDefault="00BC4B50" w:rsidP="009377E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B50">
        <w:rPr>
          <w:rFonts w:ascii="Times New Roman" w:hAnsi="Times New Roman" w:cs="Times New Roman"/>
          <w:sz w:val="24"/>
          <w:szCs w:val="24"/>
          <w:lang w:eastAsia="ru-RU"/>
        </w:rPr>
        <w:t>- рисовать с натуры предметы домашнего обихода;</w:t>
      </w:r>
    </w:p>
    <w:p w:rsidR="00BC4B50" w:rsidRPr="00BC4B50" w:rsidRDefault="00BC4B50" w:rsidP="009377E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B50">
        <w:rPr>
          <w:rFonts w:ascii="Times New Roman" w:hAnsi="Times New Roman" w:cs="Times New Roman"/>
          <w:sz w:val="24"/>
          <w:szCs w:val="24"/>
          <w:lang w:eastAsia="ru-RU"/>
        </w:rPr>
        <w:t>- рисовать фрукты и овощи;</w:t>
      </w:r>
    </w:p>
    <w:p w:rsidR="00BC4B50" w:rsidRPr="00BC4B50" w:rsidRDefault="00BC4B50" w:rsidP="009377E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B50">
        <w:rPr>
          <w:rFonts w:ascii="Times New Roman" w:hAnsi="Times New Roman" w:cs="Times New Roman"/>
          <w:sz w:val="24"/>
          <w:szCs w:val="24"/>
          <w:lang w:eastAsia="ru-RU"/>
        </w:rPr>
        <w:t>- рисовать с натуры пирожные и торты различной формы;</w:t>
      </w:r>
    </w:p>
    <w:p w:rsidR="00BC4B50" w:rsidRPr="00BC4B50" w:rsidRDefault="00BC4B50" w:rsidP="009377E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B50">
        <w:rPr>
          <w:rFonts w:ascii="Times New Roman" w:hAnsi="Times New Roman" w:cs="Times New Roman"/>
          <w:sz w:val="24"/>
          <w:szCs w:val="24"/>
          <w:lang w:eastAsia="ru-RU"/>
        </w:rPr>
        <w:t>- рисовать торты различной конфигурации,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спользуя выразительные средства </w:t>
      </w:r>
      <w:r w:rsidRPr="00BC4B50">
        <w:rPr>
          <w:rFonts w:ascii="Times New Roman" w:hAnsi="Times New Roman" w:cs="Times New Roman"/>
          <w:sz w:val="24"/>
          <w:szCs w:val="24"/>
          <w:lang w:eastAsia="ru-RU"/>
        </w:rPr>
        <w:t>композиции;</w:t>
      </w:r>
    </w:p>
    <w:p w:rsidR="00BC4B50" w:rsidRPr="00BC4B50" w:rsidRDefault="00BC4B50" w:rsidP="009377E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B50">
        <w:rPr>
          <w:rFonts w:ascii="Times New Roman" w:hAnsi="Times New Roman" w:cs="Times New Roman"/>
          <w:sz w:val="24"/>
          <w:szCs w:val="24"/>
          <w:lang w:eastAsia="ru-RU"/>
        </w:rPr>
        <w:t>- выполнять лепку фруктов, овощей, цветов и растительного орнамента;</w:t>
      </w:r>
    </w:p>
    <w:p w:rsidR="00BC4B50" w:rsidRPr="00BC4B50" w:rsidRDefault="00BC4B50" w:rsidP="009377E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B50">
        <w:rPr>
          <w:rFonts w:ascii="Times New Roman" w:hAnsi="Times New Roman" w:cs="Times New Roman"/>
          <w:sz w:val="24"/>
          <w:szCs w:val="24"/>
          <w:lang w:eastAsia="ru-RU"/>
        </w:rPr>
        <w:t>- выполнять лепку макетов тортов, используя законы композиции;</w:t>
      </w:r>
    </w:p>
    <w:p w:rsidR="00BC4B50" w:rsidRPr="00BC4B50" w:rsidRDefault="00BC4B50" w:rsidP="009377E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B50">
        <w:rPr>
          <w:rFonts w:ascii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BC4B50" w:rsidRPr="00BC4B50" w:rsidRDefault="00BC4B50" w:rsidP="009377E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B50">
        <w:rPr>
          <w:rFonts w:ascii="Times New Roman" w:hAnsi="Times New Roman" w:cs="Times New Roman"/>
          <w:sz w:val="24"/>
          <w:szCs w:val="24"/>
          <w:lang w:eastAsia="ru-RU"/>
        </w:rPr>
        <w:t>- технику рисунка и ее многообразие</w:t>
      </w:r>
    </w:p>
    <w:p w:rsidR="00BC4B50" w:rsidRPr="00BC4B50" w:rsidRDefault="00BC4B50" w:rsidP="009377E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B50">
        <w:rPr>
          <w:rFonts w:ascii="Times New Roman" w:hAnsi="Times New Roman" w:cs="Times New Roman"/>
          <w:sz w:val="24"/>
          <w:szCs w:val="24"/>
          <w:lang w:eastAsia="ru-RU"/>
        </w:rPr>
        <w:t>- технику выполнения рисунка с натуры;</w:t>
      </w:r>
    </w:p>
    <w:p w:rsidR="00BC4B50" w:rsidRPr="00BC4B50" w:rsidRDefault="00BC4B50" w:rsidP="009377E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B50">
        <w:rPr>
          <w:rFonts w:ascii="Times New Roman" w:hAnsi="Times New Roman" w:cs="Times New Roman"/>
          <w:sz w:val="24"/>
          <w:szCs w:val="24"/>
          <w:lang w:eastAsia="ru-RU"/>
        </w:rPr>
        <w:t>- технику выполнения рисунка с натуры пирожных и тортов;</w:t>
      </w:r>
    </w:p>
    <w:p w:rsidR="00BC4B50" w:rsidRPr="00BC4B50" w:rsidRDefault="00BC4B50" w:rsidP="009377E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B50">
        <w:rPr>
          <w:rFonts w:ascii="Times New Roman" w:hAnsi="Times New Roman" w:cs="Times New Roman"/>
          <w:sz w:val="24"/>
          <w:szCs w:val="24"/>
          <w:lang w:eastAsia="ru-RU"/>
        </w:rPr>
        <w:t>- композицию в рисунке, последовательность работы над рисунком;</w:t>
      </w:r>
    </w:p>
    <w:p w:rsidR="00BC4B50" w:rsidRPr="00BC4B50" w:rsidRDefault="00BC4B50" w:rsidP="009377E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B50">
        <w:rPr>
          <w:rFonts w:ascii="Times New Roman" w:hAnsi="Times New Roman" w:cs="Times New Roman"/>
          <w:sz w:val="24"/>
          <w:szCs w:val="24"/>
          <w:lang w:eastAsia="ru-RU"/>
        </w:rPr>
        <w:t>- законы композиции, выразительные средства композиции;</w:t>
      </w:r>
    </w:p>
    <w:p w:rsidR="00BC4B50" w:rsidRPr="00BC4B50" w:rsidRDefault="00BC4B50" w:rsidP="009377E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B50">
        <w:rPr>
          <w:rFonts w:ascii="Times New Roman" w:hAnsi="Times New Roman" w:cs="Times New Roman"/>
          <w:sz w:val="24"/>
          <w:szCs w:val="24"/>
          <w:lang w:eastAsia="ru-RU"/>
        </w:rPr>
        <w:t>- композиция тортов;</w:t>
      </w:r>
    </w:p>
    <w:p w:rsidR="00BC4B50" w:rsidRPr="00BC4B50" w:rsidRDefault="00BC4B50" w:rsidP="009377E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B50">
        <w:rPr>
          <w:rFonts w:ascii="Times New Roman" w:hAnsi="Times New Roman" w:cs="Times New Roman"/>
          <w:sz w:val="24"/>
          <w:szCs w:val="24"/>
          <w:lang w:eastAsia="ru-RU"/>
        </w:rPr>
        <w:t>- технику лепки элементов украшения для тортов;</w:t>
      </w:r>
    </w:p>
    <w:p w:rsidR="00BC4B50" w:rsidRPr="00BC4B50" w:rsidRDefault="00BC4B50" w:rsidP="009377E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B50">
        <w:rPr>
          <w:rFonts w:ascii="Times New Roman" w:hAnsi="Times New Roman" w:cs="Times New Roman"/>
          <w:sz w:val="24"/>
          <w:szCs w:val="24"/>
          <w:lang w:eastAsia="ru-RU"/>
        </w:rPr>
        <w:t>- технику лепки макетов различной формы.</w:t>
      </w:r>
    </w:p>
    <w:p w:rsidR="00BC4B50" w:rsidRPr="00BC4B50" w:rsidRDefault="00BC4B50" w:rsidP="009377E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B50">
        <w:rPr>
          <w:rFonts w:ascii="Times New Roman" w:hAnsi="Times New Roman" w:cs="Times New Roman"/>
          <w:sz w:val="24"/>
          <w:szCs w:val="24"/>
          <w:lang w:eastAsia="ru-RU"/>
        </w:rPr>
        <w:t>Результатами осв</w:t>
      </w:r>
      <w:r w:rsidR="00FE2477">
        <w:rPr>
          <w:rFonts w:ascii="Times New Roman" w:hAnsi="Times New Roman" w:cs="Times New Roman"/>
          <w:sz w:val="24"/>
          <w:szCs w:val="24"/>
          <w:lang w:eastAsia="ru-RU"/>
        </w:rPr>
        <w:t xml:space="preserve">оения учебной дисциплины </w:t>
      </w:r>
      <w:r w:rsidRPr="00BC4B50">
        <w:rPr>
          <w:rFonts w:ascii="Times New Roman" w:hAnsi="Times New Roman" w:cs="Times New Roman"/>
          <w:sz w:val="24"/>
          <w:szCs w:val="24"/>
          <w:lang w:eastAsia="ru-RU"/>
        </w:rPr>
        <w:t>Основы рисования и</w:t>
      </w:r>
      <w:r w:rsidR="00C665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2477">
        <w:rPr>
          <w:rFonts w:ascii="Times New Roman" w:hAnsi="Times New Roman" w:cs="Times New Roman"/>
          <w:sz w:val="24"/>
          <w:szCs w:val="24"/>
          <w:lang w:eastAsia="ru-RU"/>
        </w:rPr>
        <w:t xml:space="preserve">лепки </w:t>
      </w:r>
      <w:r w:rsidR="00FE2477" w:rsidRPr="00BC4B50">
        <w:rPr>
          <w:rFonts w:ascii="Times New Roman" w:hAnsi="Times New Roman" w:cs="Times New Roman"/>
          <w:sz w:val="24"/>
          <w:szCs w:val="24"/>
          <w:lang w:eastAsia="ru-RU"/>
        </w:rPr>
        <w:t>являются</w:t>
      </w:r>
      <w:r w:rsidRPr="00BC4B5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C4B50" w:rsidRPr="00BC4B50" w:rsidRDefault="00BC4B50" w:rsidP="009377E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B50">
        <w:rPr>
          <w:rFonts w:ascii="Times New Roman" w:hAnsi="Times New Roman" w:cs="Times New Roman"/>
          <w:sz w:val="24"/>
          <w:szCs w:val="24"/>
          <w:lang w:eastAsia="ru-RU"/>
        </w:rPr>
        <w:t>1) развитие личности обучающихся средст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вами предлагаемого для изучения </w:t>
      </w:r>
      <w:r w:rsidRPr="00BC4B50">
        <w:rPr>
          <w:rFonts w:ascii="Times New Roman" w:hAnsi="Times New Roman" w:cs="Times New Roman"/>
          <w:sz w:val="24"/>
          <w:szCs w:val="24"/>
          <w:lang w:eastAsia="ru-RU"/>
        </w:rPr>
        <w:t>учебного предмета, курса: развитие общей культуры обучающихся, их мировоззре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ния, </w:t>
      </w:r>
      <w:r w:rsidRPr="00BC4B50">
        <w:rPr>
          <w:rFonts w:ascii="Times New Roman" w:hAnsi="Times New Roman" w:cs="Times New Roman"/>
          <w:sz w:val="24"/>
          <w:szCs w:val="24"/>
          <w:lang w:eastAsia="ru-RU"/>
        </w:rPr>
        <w:t>ценностно-смысловых установок, развитие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познавательных, регулятивных и </w:t>
      </w:r>
      <w:r w:rsidRPr="00BC4B50">
        <w:rPr>
          <w:rFonts w:ascii="Times New Roman" w:hAnsi="Times New Roman" w:cs="Times New Roman"/>
          <w:sz w:val="24"/>
          <w:szCs w:val="24"/>
          <w:lang w:eastAsia="ru-RU"/>
        </w:rPr>
        <w:t>коммуникативных способностей, готовности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способности к саморазвитию и </w:t>
      </w:r>
      <w:r w:rsidRPr="00BC4B50">
        <w:rPr>
          <w:rFonts w:ascii="Times New Roman" w:hAnsi="Times New Roman" w:cs="Times New Roman"/>
          <w:sz w:val="24"/>
          <w:szCs w:val="24"/>
          <w:lang w:eastAsia="ru-RU"/>
        </w:rPr>
        <w:t>профессиональному самоопределению;</w:t>
      </w:r>
    </w:p>
    <w:p w:rsidR="00BC4B50" w:rsidRPr="00BC4B50" w:rsidRDefault="00BC4B50" w:rsidP="009377E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B50">
        <w:rPr>
          <w:rFonts w:ascii="Times New Roman" w:hAnsi="Times New Roman" w:cs="Times New Roman"/>
          <w:sz w:val="24"/>
          <w:szCs w:val="24"/>
          <w:lang w:eastAsia="ru-RU"/>
        </w:rPr>
        <w:t>2) овладение систематическими знаниями и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риобретение опыта осуществления </w:t>
      </w:r>
      <w:r w:rsidRPr="00BC4B50">
        <w:rPr>
          <w:rFonts w:ascii="Times New Roman" w:hAnsi="Times New Roman" w:cs="Times New Roman"/>
          <w:sz w:val="24"/>
          <w:szCs w:val="24"/>
          <w:lang w:eastAsia="ru-RU"/>
        </w:rPr>
        <w:t>целесообразной и результативной деятельности;</w:t>
      </w:r>
    </w:p>
    <w:p w:rsidR="00BC4B50" w:rsidRPr="00BC4B50" w:rsidRDefault="00BC4B50" w:rsidP="009377E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B50">
        <w:rPr>
          <w:rFonts w:ascii="Times New Roman" w:hAnsi="Times New Roman" w:cs="Times New Roman"/>
          <w:sz w:val="24"/>
          <w:szCs w:val="24"/>
          <w:lang w:eastAsia="ru-RU"/>
        </w:rPr>
        <w:t>3) развитие способности к непрерывному самоо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бразованию, овладению ключевыми </w:t>
      </w:r>
      <w:r w:rsidRPr="00BC4B50">
        <w:rPr>
          <w:rFonts w:ascii="Times New Roman" w:hAnsi="Times New Roman" w:cs="Times New Roman"/>
          <w:sz w:val="24"/>
          <w:szCs w:val="24"/>
          <w:lang w:eastAsia="ru-RU"/>
        </w:rPr>
        <w:t>компетентностями, составляющими основу умения: самостоятельн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ому приобретению и </w:t>
      </w:r>
      <w:r w:rsidRPr="00BC4B50">
        <w:rPr>
          <w:rFonts w:ascii="Times New Roman" w:hAnsi="Times New Roman" w:cs="Times New Roman"/>
          <w:sz w:val="24"/>
          <w:szCs w:val="24"/>
          <w:lang w:eastAsia="ru-RU"/>
        </w:rPr>
        <w:t>интеграции знаний, коммуникации и сотру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дничеству, эффективному решению </w:t>
      </w:r>
      <w:r w:rsidRPr="00BC4B50">
        <w:rPr>
          <w:rFonts w:ascii="Times New Roman" w:hAnsi="Times New Roman" w:cs="Times New Roman"/>
          <w:sz w:val="24"/>
          <w:szCs w:val="24"/>
          <w:lang w:eastAsia="ru-RU"/>
        </w:rPr>
        <w:t>(разрешению) проблем, осознанному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использованию информационных и </w:t>
      </w:r>
      <w:r w:rsidRPr="00BC4B50">
        <w:rPr>
          <w:rFonts w:ascii="Times New Roman" w:hAnsi="Times New Roman" w:cs="Times New Roman"/>
          <w:sz w:val="24"/>
          <w:szCs w:val="24"/>
          <w:lang w:eastAsia="ru-RU"/>
        </w:rPr>
        <w:t>коммуникационных технологий, самоорганизации и саморегуляции;</w:t>
      </w:r>
    </w:p>
    <w:p w:rsidR="00BC4B50" w:rsidRPr="00BC4B50" w:rsidRDefault="00BC4B50" w:rsidP="009377E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B50">
        <w:rPr>
          <w:rFonts w:ascii="Times New Roman" w:hAnsi="Times New Roman" w:cs="Times New Roman"/>
          <w:sz w:val="24"/>
          <w:szCs w:val="24"/>
          <w:lang w:eastAsia="ru-RU"/>
        </w:rPr>
        <w:t>4) обеспечение академической мобильности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(или) возможности поддерживать </w:t>
      </w:r>
      <w:r w:rsidRPr="00BC4B50">
        <w:rPr>
          <w:rFonts w:ascii="Times New Roman" w:hAnsi="Times New Roman" w:cs="Times New Roman"/>
          <w:sz w:val="24"/>
          <w:szCs w:val="24"/>
          <w:lang w:eastAsia="ru-RU"/>
        </w:rPr>
        <w:t>избранное направление образования;</w:t>
      </w:r>
    </w:p>
    <w:p w:rsidR="00BC4B50" w:rsidRDefault="00BC4B50" w:rsidP="009377E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B50">
        <w:rPr>
          <w:rFonts w:ascii="Times New Roman" w:hAnsi="Times New Roman" w:cs="Times New Roman"/>
          <w:sz w:val="24"/>
          <w:szCs w:val="24"/>
          <w:lang w:eastAsia="ru-RU"/>
        </w:rPr>
        <w:t>5) обеспечение профессиональной ориентации обучающихся.</w:t>
      </w:r>
    </w:p>
    <w:p w:rsidR="00BC4B50" w:rsidRPr="006833BA" w:rsidRDefault="00BC4B50" w:rsidP="009377E5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283296929"/>
      <w:bookmarkStart w:id="4" w:name="_Toc283648310"/>
      <w:bookmarkEnd w:id="1"/>
      <w:bookmarkEnd w:id="2"/>
      <w:r w:rsidRPr="006833B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1.4. Перечень формируемых компетенций:</w:t>
      </w:r>
      <w:bookmarkEnd w:id="3"/>
      <w:bookmarkEnd w:id="4"/>
      <w:r w:rsidRPr="00683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" w:name="100087"/>
      <w:bookmarkEnd w:id="5"/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100088"/>
      <w:bookmarkEnd w:id="6"/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7" w:name="100089"/>
      <w:bookmarkEnd w:id="7"/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ОК 04. Работать в коллективе и команде, эффективно взаимодействовать с коллегами, руководством, клиентами.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8" w:name="100090"/>
      <w:bookmarkEnd w:id="8"/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9" w:name="100091"/>
      <w:bookmarkEnd w:id="9"/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0" w:name="100092"/>
      <w:bookmarkEnd w:id="10"/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1" w:name="100093"/>
      <w:bookmarkEnd w:id="11"/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2" w:name="100094"/>
      <w:bookmarkEnd w:id="12"/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ОК 09. Использовать информационные технологии в профессиональной деятельности.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3" w:name="100095"/>
      <w:bookmarkEnd w:id="13"/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ОК 10. Пользоваться профессиональной документацией на государственном и иностранном языке.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4" w:name="100096"/>
      <w:bookmarkEnd w:id="14"/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ОК 11. Планировать предпринимательскую деятельность в профессиональной сфере.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Профессиональные компетенции (ПК) 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1.2. Осуществлять обработку, подготовку овощей, грибов, рыбы, нерыбного водного сырья, мяса, домашней птицы, дичи, кролика.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кролика. 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2.2. Осуществлять приготовление, непродолжительное хранение бульонов, отваров разнообразного ассортимента.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2.3. Осуществлять приготовление, творческое оформление и подготовку к реализации супов разнообразного ассортимента.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2.4. Осуществлять приготовление, непродолжительное хранение горячих соусов разнообразного ассортимента.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2.7.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2.8.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3.2. Осуществлять приготовление, непродолжительное хранение холодных соусов, заправок разнообразного ассортимента.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3.3. Осуществлять приготовление, творческое оформление и подготовку к реализации салатов разнообразного ассортимента.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ПК 3.4. 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3.5.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4.1.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4.2. Осуществлять приготовление, творческое оформление и подготовку к реализации холодных сладких блюд, десертов разнообразного ассортимента.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4.3. Осуществлять приготовление, творческое оформление и подготовку к реализации горячих сладких блюд, десертов разнообразного ассортимента.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4.4. Осуществлять приготовление, творческое оформление и подготовку к реализации холодных напитков разнообразного ассортимента.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4.5. Осуществлять приготовление, творческое оформление и подготовку к реализации горячих напитков разнообразного ассортимента.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5.1.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5.2. Осуществлять приготовление и подготовку к использованию отделочных полуфабрикатов для хлебобулочных, мучных кондитерских изделий.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5.3. Осуществлять изготовление, творческое оформление, подготовку к реализации хлебобулочных изделий и хлеба разнообразного ассортимента.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5.4. Осуществлять изготовление, творческое оформление, подготовку к реализации мучных кондитерских изделий разнообразного ассортимента.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5.5. Осуществлять изготовление, творческое оформление, подготовку к реализации пирожных и тортов разнообразного ассортимента.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результатам освоения дисциплины в части знаний, умений и практического опыта дополнены на основе: </w:t>
      </w:r>
      <w:r w:rsidRPr="00683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анализа требований профессиональных стандартов «Повар» и «Кондитер»; </w:t>
      </w:r>
      <w:r w:rsidRPr="00683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анализа требований требования компетенции WSR «Поварское дело» и «Кондитер»; </w:t>
      </w:r>
      <w:r w:rsidRPr="00683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анализа актуального состояния и перспектив развития российского рынка труда. </w:t>
      </w:r>
      <w:r w:rsidRPr="00683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обсуждения с заинтересованными работодателями.</w:t>
      </w:r>
    </w:p>
    <w:p w:rsidR="00BC4B50" w:rsidRPr="006833BA" w:rsidRDefault="00BC4B50" w:rsidP="00937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требований профессиональных стандартов «Повар» и «Кондитер» позволит при существующем образовательном стандарте лучше учесть требования работодателей и, соответственно, подготовить выпускников к трудоустройству, что повысить их востребованность на рынке труда. </w:t>
      </w:r>
      <w:r w:rsidRPr="00683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результате учета требований WSR появляется возможность подготовить выпускников профессиональных образовательных организаций к участию в конкурсах, проводимых WS. Уровень подготовки в рамках системы СПО позволяет получить базовый уровень освоения компетенций WSR.</w:t>
      </w:r>
    </w:p>
    <w:p w:rsidR="00BC4B50" w:rsidRPr="006833BA" w:rsidRDefault="00BC4B50" w:rsidP="00BC4B50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bookmarkStart w:id="15" w:name="_Toc283648311"/>
      <w:r w:rsidRPr="006833B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1.5. Количество часов на освоение рабочей программы учебной дисциплины:</w:t>
      </w:r>
      <w:bookmarkEnd w:id="15"/>
    </w:p>
    <w:p w:rsidR="00BC4B50" w:rsidRPr="006833BA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83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</w:t>
      </w:r>
      <w:r w:rsidR="00FE39C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377E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чебной нагрузки обучающегося 22 часа</w:t>
      </w:r>
      <w:r w:rsidRPr="006833B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BC4B50" w:rsidRPr="006833BA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</w:t>
      </w:r>
      <w:r w:rsidR="009377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нагрузки обучающегося 20</w:t>
      </w:r>
      <w:r w:rsidRPr="00683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BC4B50" w:rsidRPr="006833BA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</w:t>
      </w:r>
      <w:r w:rsidR="009377E5">
        <w:rPr>
          <w:rFonts w:ascii="Times New Roman" w:eastAsia="Times New Roman" w:hAnsi="Times New Roman" w:cs="Times New Roman"/>
          <w:sz w:val="24"/>
          <w:szCs w:val="24"/>
          <w:lang w:eastAsia="ru-RU"/>
        </w:rPr>
        <w:t>оятельной работы обучающегося 2 часа</w:t>
      </w:r>
      <w:r w:rsidRPr="00683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B50" w:rsidRPr="006833BA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50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50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50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50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50" w:rsidRPr="001F67A7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50" w:rsidRPr="00BC4B50" w:rsidRDefault="00BC4B50" w:rsidP="009377E5">
      <w:pPr>
        <w:pStyle w:val="a6"/>
        <w:keepNext/>
        <w:numPr>
          <w:ilvl w:val="0"/>
          <w:numId w:val="1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bookmarkStart w:id="16" w:name="_Toc283296930"/>
      <w:bookmarkStart w:id="17" w:name="_Toc283648312"/>
      <w:r w:rsidRPr="00BC4B50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lastRenderedPageBreak/>
        <w:t>СТРУКТУРА И СОДЕРЖАНИЕ УЧЕБНОЙ  ДИСЦИПЛИНЫ</w:t>
      </w:r>
      <w:bookmarkEnd w:id="16"/>
      <w:bookmarkEnd w:id="17"/>
    </w:p>
    <w:p w:rsidR="00BC4B50" w:rsidRPr="00BC4B50" w:rsidRDefault="00BC4B50" w:rsidP="00BC4B50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</w:pPr>
      <w:bookmarkStart w:id="18" w:name="_Toc283296931"/>
      <w:bookmarkStart w:id="19" w:name="_Toc283648313"/>
      <w:r w:rsidRPr="00BC4B5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2.1. Объем учебной дисциплины и виды учебной работы</w:t>
      </w:r>
      <w:bookmarkEnd w:id="18"/>
      <w:bookmarkEnd w:id="19"/>
    </w:p>
    <w:p w:rsidR="00BC4B50" w:rsidRPr="00BC4B50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C4B50" w:rsidRPr="00BC4B50" w:rsidTr="00FE39CC">
        <w:trPr>
          <w:trHeight w:val="460"/>
        </w:trPr>
        <w:tc>
          <w:tcPr>
            <w:tcW w:w="7904" w:type="dxa"/>
            <w:shd w:val="clear" w:color="auto" w:fill="auto"/>
          </w:tcPr>
          <w:p w:rsidR="00BC4B50" w:rsidRPr="00BC4B50" w:rsidRDefault="00BC4B50" w:rsidP="00FE39C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C4B50" w:rsidRPr="00BC4B50" w:rsidRDefault="00BC4B50" w:rsidP="00937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BC4B50" w:rsidRPr="00BC4B50" w:rsidTr="00FE39CC">
        <w:trPr>
          <w:trHeight w:val="285"/>
        </w:trPr>
        <w:tc>
          <w:tcPr>
            <w:tcW w:w="7904" w:type="dxa"/>
            <w:shd w:val="clear" w:color="auto" w:fill="auto"/>
          </w:tcPr>
          <w:p w:rsidR="00BC4B50" w:rsidRPr="00BC4B50" w:rsidRDefault="00BC4B50" w:rsidP="00FE39C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C4B50" w:rsidRPr="00BC4B50" w:rsidRDefault="009377E5" w:rsidP="00FE39C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</w:t>
            </w:r>
          </w:p>
        </w:tc>
      </w:tr>
      <w:tr w:rsidR="00BC4B50" w:rsidRPr="00BC4B50" w:rsidTr="00FE39CC">
        <w:tc>
          <w:tcPr>
            <w:tcW w:w="7904" w:type="dxa"/>
            <w:shd w:val="clear" w:color="auto" w:fill="auto"/>
          </w:tcPr>
          <w:p w:rsidR="00BC4B50" w:rsidRPr="00BC4B50" w:rsidRDefault="00BC4B50" w:rsidP="00FE39C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C4B50" w:rsidRPr="00BC4B50" w:rsidRDefault="009377E5" w:rsidP="00FE39C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</w:tr>
      <w:tr w:rsidR="00BC4B50" w:rsidRPr="00BC4B50" w:rsidTr="00FE39CC">
        <w:tc>
          <w:tcPr>
            <w:tcW w:w="7904" w:type="dxa"/>
            <w:shd w:val="clear" w:color="auto" w:fill="auto"/>
          </w:tcPr>
          <w:p w:rsidR="00BC4B50" w:rsidRPr="00BC4B50" w:rsidRDefault="00BC4B50" w:rsidP="00FE39C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C4B50" w:rsidRPr="00BC4B50" w:rsidRDefault="00BC4B50" w:rsidP="00FE39C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C4B50" w:rsidRPr="00BC4B50" w:rsidTr="00FE39CC">
        <w:tc>
          <w:tcPr>
            <w:tcW w:w="7904" w:type="dxa"/>
            <w:shd w:val="clear" w:color="auto" w:fill="auto"/>
          </w:tcPr>
          <w:p w:rsidR="00BC4B50" w:rsidRPr="00BC4B50" w:rsidRDefault="00BC4B50" w:rsidP="00FE39CC">
            <w:pPr>
              <w:spacing w:after="0" w:line="240" w:lineRule="auto"/>
              <w:ind w:left="72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00" w:type="dxa"/>
            <w:shd w:val="clear" w:color="auto" w:fill="auto"/>
          </w:tcPr>
          <w:p w:rsidR="00BC4B50" w:rsidRPr="00BC4B50" w:rsidRDefault="009377E5" w:rsidP="00FE39C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BC4B50" w:rsidRPr="00BC4B50" w:rsidTr="00FE39CC">
        <w:tc>
          <w:tcPr>
            <w:tcW w:w="7904" w:type="dxa"/>
            <w:shd w:val="clear" w:color="auto" w:fill="auto"/>
          </w:tcPr>
          <w:p w:rsidR="00BC4B50" w:rsidRPr="00BC4B50" w:rsidRDefault="00BC4B50" w:rsidP="00FE39C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BC4B50" w:rsidRPr="00BC4B50" w:rsidRDefault="00BC4B50" w:rsidP="00FE39C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4B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BC4B50" w:rsidRPr="00BC4B50" w:rsidTr="00FE39CC">
        <w:tc>
          <w:tcPr>
            <w:tcW w:w="7904" w:type="dxa"/>
            <w:shd w:val="clear" w:color="auto" w:fill="auto"/>
          </w:tcPr>
          <w:p w:rsidR="00BC4B50" w:rsidRPr="00BC4B50" w:rsidRDefault="00BC4B50" w:rsidP="00FE39C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C4B50" w:rsidRPr="00BC4B50" w:rsidRDefault="009377E5" w:rsidP="00FE39C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1C77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BC4B50" w:rsidRPr="00BC4B50" w:rsidTr="00FE39CC">
        <w:tc>
          <w:tcPr>
            <w:tcW w:w="7904" w:type="dxa"/>
            <w:shd w:val="clear" w:color="auto" w:fill="auto"/>
          </w:tcPr>
          <w:p w:rsidR="00BC4B50" w:rsidRPr="00BC4B50" w:rsidRDefault="00BC4B50" w:rsidP="00FE39C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BC4B50" w:rsidRPr="00BC4B50" w:rsidRDefault="00DC58BB" w:rsidP="00FE39C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BC4B50" w:rsidRPr="00BC4B50" w:rsidTr="00FE39CC">
        <w:tc>
          <w:tcPr>
            <w:tcW w:w="7904" w:type="dxa"/>
            <w:shd w:val="clear" w:color="auto" w:fill="auto"/>
          </w:tcPr>
          <w:p w:rsidR="00BC4B50" w:rsidRPr="00BC4B50" w:rsidRDefault="00BC4B50" w:rsidP="00FE39C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C4B50" w:rsidRPr="00BC4B50" w:rsidRDefault="009377E5" w:rsidP="00FE39C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C4B50" w:rsidRPr="00BC4B50" w:rsidTr="00FE39CC">
        <w:tc>
          <w:tcPr>
            <w:tcW w:w="7904" w:type="dxa"/>
            <w:shd w:val="clear" w:color="auto" w:fill="auto"/>
          </w:tcPr>
          <w:p w:rsidR="00BC4B50" w:rsidRPr="00BC4B50" w:rsidRDefault="00BC4B50" w:rsidP="00FE39C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C4B50" w:rsidRPr="00BC4B50" w:rsidRDefault="00BC4B50" w:rsidP="00FE39C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C4B50" w:rsidRPr="00BC4B50" w:rsidTr="00FE39CC">
        <w:tc>
          <w:tcPr>
            <w:tcW w:w="7904" w:type="dxa"/>
            <w:shd w:val="clear" w:color="auto" w:fill="auto"/>
          </w:tcPr>
          <w:p w:rsidR="00BC4B50" w:rsidRPr="00BC4B50" w:rsidRDefault="003B69E4" w:rsidP="009377E5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Рисунок, лепка, макет</w:t>
            </w:r>
          </w:p>
        </w:tc>
        <w:tc>
          <w:tcPr>
            <w:tcW w:w="1800" w:type="dxa"/>
            <w:shd w:val="clear" w:color="auto" w:fill="auto"/>
          </w:tcPr>
          <w:p w:rsidR="00BC4B50" w:rsidRPr="00BC4B50" w:rsidRDefault="009377E5" w:rsidP="009377E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C4B50" w:rsidRPr="00BC4B50" w:rsidTr="00FE39CC">
        <w:tc>
          <w:tcPr>
            <w:tcW w:w="9704" w:type="dxa"/>
            <w:gridSpan w:val="2"/>
            <w:shd w:val="clear" w:color="auto" w:fill="auto"/>
          </w:tcPr>
          <w:p w:rsidR="00BC4B50" w:rsidRPr="009377E5" w:rsidRDefault="009377E5" w:rsidP="009377E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BC4B50" w:rsidRPr="001F67A7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C4B50" w:rsidRPr="00D257C7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C4B50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C4B50" w:rsidRPr="001F67A7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sectPr w:rsidR="00BC4B50" w:rsidRPr="001F67A7" w:rsidSect="009377E5">
          <w:footerReference w:type="even" r:id="rId8"/>
          <w:footerReference w:type="default" r:id="rId9"/>
          <w:pgSz w:w="11906" w:h="16838"/>
          <w:pgMar w:top="709" w:right="849" w:bottom="426" w:left="1276" w:header="708" w:footer="708" w:gutter="0"/>
          <w:cols w:space="708"/>
          <w:docGrid w:linePitch="360"/>
        </w:sectPr>
      </w:pPr>
    </w:p>
    <w:p w:rsidR="00BC4B50" w:rsidRPr="005769C1" w:rsidRDefault="00BC4B50" w:rsidP="00BC4B50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Тематический план и содержание учебной дисциплины </w:t>
      </w:r>
      <w:r w:rsidR="00FE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рисования и лепки</w:t>
      </w:r>
      <w:r w:rsidRPr="00576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</w:t>
      </w:r>
      <w:r w:rsidRPr="005769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ab/>
      </w:r>
    </w:p>
    <w:p w:rsidR="00BC4B50" w:rsidRPr="005769C1" w:rsidRDefault="00BC4B50" w:rsidP="00BC4B50">
      <w:pPr>
        <w:pStyle w:val="a6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9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ab/>
      </w:r>
      <w:r w:rsidRPr="005769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ab/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23"/>
        <w:gridCol w:w="1701"/>
        <w:gridCol w:w="1417"/>
      </w:tblGrid>
      <w:tr w:rsidR="00BC4B50" w:rsidRPr="005769C1" w:rsidTr="00FE39CC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BC4B50" w:rsidRPr="005769C1" w:rsidRDefault="00BC4B50" w:rsidP="00FE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3" w:type="dxa"/>
            <w:shd w:val="clear" w:color="auto" w:fill="auto"/>
            <w:hideMark/>
          </w:tcPr>
          <w:p w:rsidR="00BC4B50" w:rsidRPr="005769C1" w:rsidRDefault="00BC4B50" w:rsidP="00FE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5769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BC4B50" w:rsidRPr="005769C1" w:rsidRDefault="00BC4B50" w:rsidP="00FE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17" w:type="dxa"/>
            <w:shd w:val="clear" w:color="auto" w:fill="auto"/>
            <w:hideMark/>
          </w:tcPr>
          <w:p w:rsidR="00BC4B50" w:rsidRPr="005769C1" w:rsidRDefault="00BC4B50" w:rsidP="00FE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BC4B50" w:rsidRPr="005769C1" w:rsidTr="00657114">
        <w:trPr>
          <w:trHeight w:val="175"/>
        </w:trPr>
        <w:tc>
          <w:tcPr>
            <w:tcW w:w="2552" w:type="dxa"/>
            <w:shd w:val="clear" w:color="auto" w:fill="auto"/>
            <w:hideMark/>
          </w:tcPr>
          <w:p w:rsidR="00BC4B50" w:rsidRPr="005769C1" w:rsidRDefault="00BC4B50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3" w:type="dxa"/>
            <w:shd w:val="clear" w:color="auto" w:fill="auto"/>
            <w:hideMark/>
          </w:tcPr>
          <w:p w:rsidR="00BC4B50" w:rsidRPr="005769C1" w:rsidRDefault="00BC4B50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C4B50" w:rsidRPr="005769C1" w:rsidRDefault="00BC4B50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C4B50" w:rsidRPr="005769C1" w:rsidRDefault="00BC4B50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B35D4" w:rsidRPr="005769C1" w:rsidTr="00FE39CC">
        <w:trPr>
          <w:trHeight w:val="20"/>
        </w:trPr>
        <w:tc>
          <w:tcPr>
            <w:tcW w:w="2552" w:type="dxa"/>
            <w:vMerge w:val="restart"/>
            <w:shd w:val="clear" w:color="auto" w:fill="auto"/>
          </w:tcPr>
          <w:p w:rsidR="009B35D4" w:rsidRPr="003B69E4" w:rsidRDefault="009B35D4" w:rsidP="003B6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</w:p>
          <w:p w:rsidR="009B35D4" w:rsidRDefault="009B35D4" w:rsidP="003B6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9B35D4" w:rsidRPr="005769C1" w:rsidRDefault="009B35D4" w:rsidP="003B6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рисования</w:t>
            </w:r>
          </w:p>
        </w:tc>
        <w:tc>
          <w:tcPr>
            <w:tcW w:w="9923" w:type="dxa"/>
            <w:shd w:val="clear" w:color="auto" w:fill="auto"/>
          </w:tcPr>
          <w:p w:rsidR="009B35D4" w:rsidRPr="00B71205" w:rsidRDefault="009B35D4" w:rsidP="00FE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shd w:val="clear" w:color="auto" w:fill="auto"/>
          </w:tcPr>
          <w:p w:rsidR="009B35D4" w:rsidRPr="005769C1" w:rsidRDefault="00657114" w:rsidP="0065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B35D4" w:rsidRDefault="009B35D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9B35D4" w:rsidRPr="005769C1" w:rsidRDefault="009B35D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1,2</w:t>
            </w:r>
          </w:p>
          <w:p w:rsidR="009B35D4" w:rsidRPr="005769C1" w:rsidRDefault="009B35D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B35D4" w:rsidRPr="005769C1" w:rsidTr="00657114">
        <w:trPr>
          <w:trHeight w:val="20"/>
        </w:trPr>
        <w:tc>
          <w:tcPr>
            <w:tcW w:w="2552" w:type="dxa"/>
            <w:vMerge/>
            <w:shd w:val="clear" w:color="auto" w:fill="auto"/>
          </w:tcPr>
          <w:p w:rsidR="009B35D4" w:rsidRPr="005769C1" w:rsidRDefault="009B35D4" w:rsidP="00FE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B35D4" w:rsidRPr="0020526B" w:rsidRDefault="009B35D4" w:rsidP="009377E5">
            <w:pPr>
              <w:pStyle w:val="a7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9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рисунка и ее многообразие</w:t>
            </w:r>
            <w:r w:rsidR="00937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377E5" w:rsidRPr="003B69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Материалы для рисования. Техника нанесения различных линий. Орнамент и его виды.</w:t>
            </w:r>
            <w:r w:rsidRPr="0020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F24835" w:rsidRPr="003B69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плоских предметов геометрической формы. Построение линиями плоских фигур.</w:t>
            </w:r>
            <w:r w:rsidRPr="0020526B">
              <w:rPr>
                <w:lang w:eastAsia="ru-RU"/>
              </w:rPr>
              <w:tab/>
            </w:r>
            <w:r w:rsidRPr="0020526B">
              <w:rPr>
                <w:lang w:eastAsia="ru-RU"/>
              </w:rPr>
              <w:tab/>
            </w:r>
            <w:r w:rsidRPr="0020526B">
              <w:rPr>
                <w:lang w:eastAsia="ru-RU"/>
              </w:rPr>
              <w:tab/>
            </w:r>
            <w:r w:rsidRPr="0020526B">
              <w:rPr>
                <w:lang w:eastAsia="ru-RU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9B35D4" w:rsidRPr="009B35D4" w:rsidRDefault="009B35D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B35D4" w:rsidRPr="005769C1" w:rsidRDefault="009B35D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B35D4" w:rsidRPr="005769C1" w:rsidTr="00657114">
        <w:trPr>
          <w:trHeight w:val="20"/>
        </w:trPr>
        <w:tc>
          <w:tcPr>
            <w:tcW w:w="2552" w:type="dxa"/>
            <w:vMerge/>
            <w:shd w:val="clear" w:color="auto" w:fill="auto"/>
          </w:tcPr>
          <w:p w:rsidR="009B35D4" w:rsidRPr="005769C1" w:rsidRDefault="009B35D4" w:rsidP="00FE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B35D4" w:rsidRPr="003B69E4" w:rsidRDefault="009B35D4" w:rsidP="005C02C7">
            <w:pPr>
              <w:pStyle w:val="a7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9B35D4" w:rsidRDefault="0065711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B35D4" w:rsidRDefault="009B35D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657114" w:rsidRDefault="0065711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2,3</w:t>
            </w:r>
          </w:p>
        </w:tc>
      </w:tr>
      <w:tr w:rsidR="009B35D4" w:rsidRPr="005769C1" w:rsidTr="00FE39CC">
        <w:trPr>
          <w:trHeight w:val="20"/>
        </w:trPr>
        <w:tc>
          <w:tcPr>
            <w:tcW w:w="2552" w:type="dxa"/>
            <w:vMerge/>
            <w:shd w:val="clear" w:color="auto" w:fill="auto"/>
          </w:tcPr>
          <w:p w:rsidR="009B35D4" w:rsidRPr="005769C1" w:rsidRDefault="009B35D4" w:rsidP="00FE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B35D4" w:rsidRPr="003B69E4" w:rsidRDefault="009B35D4" w:rsidP="002A14EF">
            <w:pPr>
              <w:pStyle w:val="a7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9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="006571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Pr="003B69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Выполнение упражнения по рисованию: (прямые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9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вертикальные, горизонтальные, криволинейные линии)</w:t>
            </w:r>
          </w:p>
        </w:tc>
        <w:tc>
          <w:tcPr>
            <w:tcW w:w="1701" w:type="dxa"/>
            <w:shd w:val="clear" w:color="auto" w:fill="auto"/>
          </w:tcPr>
          <w:p w:rsidR="009B35D4" w:rsidRPr="009B35D4" w:rsidRDefault="0065711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</w:tcPr>
          <w:p w:rsidR="009B35D4" w:rsidRDefault="009B35D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B35D4" w:rsidRPr="005769C1" w:rsidTr="00FE39CC">
        <w:trPr>
          <w:trHeight w:val="20"/>
        </w:trPr>
        <w:tc>
          <w:tcPr>
            <w:tcW w:w="2552" w:type="dxa"/>
            <w:vMerge/>
            <w:shd w:val="clear" w:color="auto" w:fill="auto"/>
          </w:tcPr>
          <w:p w:rsidR="009B35D4" w:rsidRPr="005769C1" w:rsidRDefault="009B35D4" w:rsidP="00FE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B35D4" w:rsidRPr="003B69E4" w:rsidRDefault="009B35D4" w:rsidP="002A14EF">
            <w:pPr>
              <w:pStyle w:val="a7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9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="006571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  <w:r w:rsidRPr="003B69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Рисование ленточного и сетчатого орнамента.</w:t>
            </w:r>
          </w:p>
        </w:tc>
        <w:tc>
          <w:tcPr>
            <w:tcW w:w="1701" w:type="dxa"/>
            <w:shd w:val="clear" w:color="auto" w:fill="auto"/>
          </w:tcPr>
          <w:p w:rsidR="009B35D4" w:rsidRPr="009B35D4" w:rsidRDefault="0065711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</w:tcPr>
          <w:p w:rsidR="009B35D4" w:rsidRDefault="009B35D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A14EF" w:rsidRPr="005769C1" w:rsidTr="00FE39CC">
        <w:trPr>
          <w:trHeight w:val="20"/>
        </w:trPr>
        <w:tc>
          <w:tcPr>
            <w:tcW w:w="2552" w:type="dxa"/>
            <w:vMerge/>
            <w:shd w:val="clear" w:color="auto" w:fill="auto"/>
          </w:tcPr>
          <w:p w:rsidR="002A14EF" w:rsidRPr="005769C1" w:rsidRDefault="002A14EF" w:rsidP="00FE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2A14EF" w:rsidRPr="003B69E4" w:rsidRDefault="002A14EF" w:rsidP="003B69E4">
            <w:pPr>
              <w:pStyle w:val="a7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9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</w:t>
            </w:r>
            <w:r w:rsidR="006571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остоятельная работа обучающихся</w:t>
            </w:r>
          </w:p>
        </w:tc>
        <w:tc>
          <w:tcPr>
            <w:tcW w:w="1701" w:type="dxa"/>
            <w:shd w:val="clear" w:color="auto" w:fill="auto"/>
          </w:tcPr>
          <w:p w:rsidR="002A14EF" w:rsidRDefault="0065711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A14EF" w:rsidRDefault="002A14EF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B35D4" w:rsidRPr="005769C1" w:rsidTr="00FE39CC">
        <w:trPr>
          <w:trHeight w:val="20"/>
        </w:trPr>
        <w:tc>
          <w:tcPr>
            <w:tcW w:w="2552" w:type="dxa"/>
            <w:vMerge w:val="restart"/>
            <w:shd w:val="clear" w:color="auto" w:fill="auto"/>
          </w:tcPr>
          <w:p w:rsidR="009B35D4" w:rsidRPr="005C02C7" w:rsidRDefault="009B35D4" w:rsidP="005C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</w:t>
            </w:r>
          </w:p>
          <w:p w:rsidR="009B35D4" w:rsidRPr="005769C1" w:rsidRDefault="009B35D4" w:rsidP="005C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Рисунок с </w:t>
            </w:r>
            <w:r w:rsidRPr="005C0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натуры</w:t>
            </w:r>
          </w:p>
        </w:tc>
        <w:tc>
          <w:tcPr>
            <w:tcW w:w="9923" w:type="dxa"/>
            <w:shd w:val="clear" w:color="auto" w:fill="auto"/>
          </w:tcPr>
          <w:p w:rsidR="009B35D4" w:rsidRPr="003B69E4" w:rsidRDefault="009B35D4" w:rsidP="003B69E4">
            <w:pPr>
              <w:pStyle w:val="a7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shd w:val="clear" w:color="auto" w:fill="auto"/>
          </w:tcPr>
          <w:p w:rsidR="009B35D4" w:rsidRDefault="0065711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B35D4" w:rsidRDefault="009B35D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1,2</w:t>
            </w:r>
          </w:p>
        </w:tc>
      </w:tr>
      <w:tr w:rsidR="009B35D4" w:rsidRPr="005769C1" w:rsidTr="00FE39CC">
        <w:trPr>
          <w:trHeight w:val="20"/>
        </w:trPr>
        <w:tc>
          <w:tcPr>
            <w:tcW w:w="2552" w:type="dxa"/>
            <w:vMerge/>
            <w:shd w:val="clear" w:color="auto" w:fill="auto"/>
          </w:tcPr>
          <w:p w:rsidR="009B35D4" w:rsidRPr="005C02C7" w:rsidRDefault="009B35D4" w:rsidP="005C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B35D4" w:rsidRPr="005C02C7" w:rsidRDefault="009B35D4" w:rsidP="00657114">
            <w:pPr>
              <w:pStyle w:val="a7"/>
              <w:tabs>
                <w:tab w:val="left" w:pos="17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0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Последовательность работы над рисунком с натуры. Подготовка к рисованию с натуры.</w:t>
            </w:r>
            <w:r w:rsidR="00657114" w:rsidRPr="005C0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Композиция в рисунке, последовательность работы над рисунком</w:t>
            </w:r>
            <w:r w:rsidR="00657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657114" w:rsidRPr="005C0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Понятие о светотени. Стадии рисования. Техника рисования с натуры предметов</w:t>
            </w:r>
          </w:p>
        </w:tc>
        <w:tc>
          <w:tcPr>
            <w:tcW w:w="1701" w:type="dxa"/>
            <w:shd w:val="clear" w:color="auto" w:fill="auto"/>
          </w:tcPr>
          <w:p w:rsidR="009B35D4" w:rsidRPr="009B35D4" w:rsidRDefault="009B35D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</w:tcPr>
          <w:p w:rsidR="009B35D4" w:rsidRDefault="009B35D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B35D4" w:rsidRPr="005769C1" w:rsidTr="00FE39CC">
        <w:trPr>
          <w:trHeight w:val="20"/>
        </w:trPr>
        <w:tc>
          <w:tcPr>
            <w:tcW w:w="2552" w:type="dxa"/>
            <w:vMerge/>
            <w:shd w:val="clear" w:color="auto" w:fill="auto"/>
          </w:tcPr>
          <w:p w:rsidR="009B35D4" w:rsidRPr="005C02C7" w:rsidRDefault="009B35D4" w:rsidP="005C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B35D4" w:rsidRPr="005C02C7" w:rsidRDefault="009B35D4" w:rsidP="005C02C7">
            <w:pPr>
              <w:pStyle w:val="a7"/>
              <w:tabs>
                <w:tab w:val="left" w:pos="17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9B35D4" w:rsidRDefault="0065711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B35D4" w:rsidRDefault="009B35D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B35D4" w:rsidRPr="005769C1" w:rsidTr="00FE39CC">
        <w:trPr>
          <w:trHeight w:val="20"/>
        </w:trPr>
        <w:tc>
          <w:tcPr>
            <w:tcW w:w="2552" w:type="dxa"/>
            <w:vMerge/>
            <w:shd w:val="clear" w:color="auto" w:fill="auto"/>
          </w:tcPr>
          <w:p w:rsidR="009B35D4" w:rsidRPr="005C02C7" w:rsidRDefault="009B35D4" w:rsidP="005C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B35D4" w:rsidRPr="005C02C7" w:rsidRDefault="00657114" w:rsidP="005C02C7">
            <w:pPr>
              <w:pStyle w:val="a7"/>
              <w:tabs>
                <w:tab w:val="left" w:pos="176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№3</w:t>
            </w:r>
            <w:r w:rsidR="009B35D4" w:rsidRPr="005C02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B35D4" w:rsidRPr="005C0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с натуры предметов домашнего обихода.</w:t>
            </w:r>
          </w:p>
        </w:tc>
        <w:tc>
          <w:tcPr>
            <w:tcW w:w="1701" w:type="dxa"/>
            <w:shd w:val="clear" w:color="auto" w:fill="auto"/>
          </w:tcPr>
          <w:p w:rsidR="009B35D4" w:rsidRPr="009B35D4" w:rsidRDefault="0065711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</w:tcPr>
          <w:p w:rsidR="009B35D4" w:rsidRDefault="009B35D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B35D4" w:rsidRPr="005769C1" w:rsidTr="00FE39CC">
        <w:trPr>
          <w:trHeight w:val="20"/>
        </w:trPr>
        <w:tc>
          <w:tcPr>
            <w:tcW w:w="2552" w:type="dxa"/>
            <w:vMerge/>
            <w:shd w:val="clear" w:color="auto" w:fill="auto"/>
          </w:tcPr>
          <w:p w:rsidR="009B35D4" w:rsidRPr="005C02C7" w:rsidRDefault="009B35D4" w:rsidP="005C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B35D4" w:rsidRPr="005C02C7" w:rsidRDefault="00657114" w:rsidP="005C02C7">
            <w:pPr>
              <w:pStyle w:val="a7"/>
              <w:tabs>
                <w:tab w:val="left" w:pos="176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№4</w:t>
            </w:r>
            <w:r w:rsidR="009B35D4" w:rsidRPr="005C02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B35D4" w:rsidRPr="005C0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фруктов и овощей.</w:t>
            </w:r>
          </w:p>
        </w:tc>
        <w:tc>
          <w:tcPr>
            <w:tcW w:w="1701" w:type="dxa"/>
            <w:shd w:val="clear" w:color="auto" w:fill="auto"/>
          </w:tcPr>
          <w:p w:rsidR="009B35D4" w:rsidRPr="009B35D4" w:rsidRDefault="0065711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</w:tcPr>
          <w:p w:rsidR="009B35D4" w:rsidRDefault="009B35D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B35D4" w:rsidRPr="005769C1" w:rsidTr="00FE39CC">
        <w:trPr>
          <w:trHeight w:val="20"/>
        </w:trPr>
        <w:tc>
          <w:tcPr>
            <w:tcW w:w="2552" w:type="dxa"/>
            <w:vMerge/>
            <w:shd w:val="clear" w:color="auto" w:fill="auto"/>
          </w:tcPr>
          <w:p w:rsidR="009B35D4" w:rsidRPr="005C02C7" w:rsidRDefault="009B35D4" w:rsidP="005C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B35D4" w:rsidRPr="009B35D4" w:rsidRDefault="00657114" w:rsidP="009B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  <w:r w:rsidR="009B35D4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 w:rsidR="009B35D4">
              <w:rPr>
                <w:rFonts w:ascii="Times New Roman" w:hAnsi="Times New Roman" w:cs="Times New Roman"/>
                <w:sz w:val="24"/>
                <w:szCs w:val="24"/>
              </w:rPr>
              <w:t>Рисование с натуры пирожные и торты различной форма.</w:t>
            </w:r>
          </w:p>
        </w:tc>
        <w:tc>
          <w:tcPr>
            <w:tcW w:w="1701" w:type="dxa"/>
            <w:shd w:val="clear" w:color="auto" w:fill="auto"/>
          </w:tcPr>
          <w:p w:rsidR="009B35D4" w:rsidRPr="009B35D4" w:rsidRDefault="0065711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Merge/>
            <w:shd w:val="clear" w:color="auto" w:fill="auto"/>
          </w:tcPr>
          <w:p w:rsidR="009B35D4" w:rsidRDefault="009B35D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B35D4" w:rsidRPr="005769C1" w:rsidTr="00FE39CC">
        <w:trPr>
          <w:trHeight w:val="20"/>
        </w:trPr>
        <w:tc>
          <w:tcPr>
            <w:tcW w:w="2552" w:type="dxa"/>
            <w:vMerge/>
            <w:shd w:val="clear" w:color="auto" w:fill="auto"/>
          </w:tcPr>
          <w:p w:rsidR="009B35D4" w:rsidRPr="005C02C7" w:rsidRDefault="009B35D4" w:rsidP="005C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B35D4" w:rsidRPr="005C02C7" w:rsidRDefault="009B35D4" w:rsidP="005C0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9B35D4" w:rsidRPr="005C02C7" w:rsidRDefault="009B35D4" w:rsidP="005C0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2C7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с натуры корзин с цветами, фруктами, овощами.</w:t>
            </w:r>
          </w:p>
        </w:tc>
        <w:tc>
          <w:tcPr>
            <w:tcW w:w="1701" w:type="dxa"/>
            <w:shd w:val="clear" w:color="auto" w:fill="auto"/>
          </w:tcPr>
          <w:p w:rsidR="009B35D4" w:rsidRDefault="006A55DE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Merge/>
            <w:shd w:val="clear" w:color="auto" w:fill="auto"/>
          </w:tcPr>
          <w:p w:rsidR="009B35D4" w:rsidRDefault="009B35D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B35D4" w:rsidRPr="005769C1" w:rsidTr="00FE39CC">
        <w:trPr>
          <w:trHeight w:val="20"/>
        </w:trPr>
        <w:tc>
          <w:tcPr>
            <w:tcW w:w="2552" w:type="dxa"/>
            <w:vMerge w:val="restart"/>
            <w:shd w:val="clear" w:color="auto" w:fill="auto"/>
          </w:tcPr>
          <w:p w:rsidR="009B35D4" w:rsidRPr="005374C9" w:rsidRDefault="009B35D4" w:rsidP="00537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</w:t>
            </w:r>
          </w:p>
          <w:p w:rsidR="009B35D4" w:rsidRPr="005374C9" w:rsidRDefault="009B35D4" w:rsidP="00537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Композиция тортов. Рисование </w:t>
            </w:r>
            <w:r w:rsidRPr="00537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кондитерских</w:t>
            </w:r>
          </w:p>
          <w:p w:rsidR="009B35D4" w:rsidRPr="005C02C7" w:rsidRDefault="009B35D4" w:rsidP="0053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изделий</w:t>
            </w:r>
          </w:p>
        </w:tc>
        <w:tc>
          <w:tcPr>
            <w:tcW w:w="9923" w:type="dxa"/>
            <w:shd w:val="clear" w:color="auto" w:fill="auto"/>
          </w:tcPr>
          <w:p w:rsidR="009B35D4" w:rsidRPr="005C02C7" w:rsidRDefault="009B35D4" w:rsidP="005C0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shd w:val="clear" w:color="auto" w:fill="auto"/>
          </w:tcPr>
          <w:p w:rsidR="009B35D4" w:rsidRDefault="008D7FF6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B35D4" w:rsidRDefault="009B35D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1,2</w:t>
            </w:r>
          </w:p>
        </w:tc>
      </w:tr>
      <w:tr w:rsidR="009B35D4" w:rsidRPr="005769C1" w:rsidTr="00FE39CC">
        <w:trPr>
          <w:trHeight w:val="20"/>
        </w:trPr>
        <w:tc>
          <w:tcPr>
            <w:tcW w:w="2552" w:type="dxa"/>
            <w:vMerge/>
            <w:shd w:val="clear" w:color="auto" w:fill="auto"/>
          </w:tcPr>
          <w:p w:rsidR="009B35D4" w:rsidRPr="005374C9" w:rsidRDefault="009B35D4" w:rsidP="00537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B35D4" w:rsidRPr="00657114" w:rsidRDefault="009B35D4" w:rsidP="00657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7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Выразительные средства композиции.</w:t>
            </w:r>
            <w:r w:rsidR="00657114" w:rsidRPr="00537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Композиция тортов</w:t>
            </w:r>
            <w:r w:rsidR="00657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657114" w:rsidRPr="00537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Современные направления в оформление тортов.</w:t>
            </w:r>
            <w:r w:rsidR="008D7FF6" w:rsidRPr="00537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Виды отделочных полуфабрикатов. </w:t>
            </w:r>
            <w:r w:rsidR="008D7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Композиция</w:t>
            </w:r>
            <w:r w:rsidR="008D7FF6" w:rsidRPr="00537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торта. Рисование пирожных.</w:t>
            </w:r>
          </w:p>
        </w:tc>
        <w:tc>
          <w:tcPr>
            <w:tcW w:w="1701" w:type="dxa"/>
            <w:shd w:val="clear" w:color="auto" w:fill="auto"/>
          </w:tcPr>
          <w:p w:rsidR="009B35D4" w:rsidRPr="009B35D4" w:rsidRDefault="009B35D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</w:tcPr>
          <w:p w:rsidR="009B35D4" w:rsidRDefault="009B35D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B35D4" w:rsidRPr="005769C1" w:rsidTr="00FE39CC">
        <w:trPr>
          <w:trHeight w:val="20"/>
        </w:trPr>
        <w:tc>
          <w:tcPr>
            <w:tcW w:w="2552" w:type="dxa"/>
            <w:vMerge/>
            <w:shd w:val="clear" w:color="auto" w:fill="auto"/>
          </w:tcPr>
          <w:p w:rsidR="009B35D4" w:rsidRPr="005374C9" w:rsidRDefault="009B35D4" w:rsidP="00537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B35D4" w:rsidRPr="005374C9" w:rsidRDefault="009B35D4" w:rsidP="0053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9B35D4" w:rsidRDefault="008D7FF6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B35D4" w:rsidRDefault="009B35D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r w:rsidR="008D7F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,3</w:t>
            </w:r>
          </w:p>
        </w:tc>
      </w:tr>
      <w:tr w:rsidR="009B35D4" w:rsidRPr="005769C1" w:rsidTr="00FE39CC">
        <w:trPr>
          <w:trHeight w:val="20"/>
        </w:trPr>
        <w:tc>
          <w:tcPr>
            <w:tcW w:w="2552" w:type="dxa"/>
            <w:vMerge/>
            <w:shd w:val="clear" w:color="auto" w:fill="auto"/>
          </w:tcPr>
          <w:p w:rsidR="009B35D4" w:rsidRPr="005374C9" w:rsidRDefault="009B35D4" w:rsidP="00537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B35D4" w:rsidRDefault="008D7FF6" w:rsidP="0053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№6 </w:t>
            </w:r>
            <w:r w:rsidR="009B35D4" w:rsidRPr="005374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рисунка торта различных форм, используя выразительные средства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B35D4" w:rsidRPr="005374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композиции.</w:t>
            </w:r>
          </w:p>
        </w:tc>
        <w:tc>
          <w:tcPr>
            <w:tcW w:w="1701" w:type="dxa"/>
            <w:shd w:val="clear" w:color="auto" w:fill="auto"/>
          </w:tcPr>
          <w:p w:rsidR="009B35D4" w:rsidRPr="009B35D4" w:rsidRDefault="008D7FF6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9B35D4" w:rsidRDefault="009B35D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B35D4" w:rsidRPr="005769C1" w:rsidTr="009B35D4">
        <w:trPr>
          <w:trHeight w:val="20"/>
        </w:trPr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9B35D4" w:rsidRPr="005374C9" w:rsidRDefault="009B35D4" w:rsidP="00537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nil"/>
            </w:tcBorders>
            <w:shd w:val="clear" w:color="auto" w:fill="auto"/>
          </w:tcPr>
          <w:p w:rsidR="009B35D4" w:rsidRPr="005374C9" w:rsidRDefault="009B35D4" w:rsidP="0053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4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9B35D4" w:rsidRPr="005374C9" w:rsidRDefault="009B35D4" w:rsidP="0053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B35D4" w:rsidRPr="008D7FF6" w:rsidRDefault="009B35D4" w:rsidP="008D7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B35D4" w:rsidRDefault="009B35D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B35D4" w:rsidRPr="005769C1" w:rsidTr="009B35D4">
        <w:trPr>
          <w:trHeight w:val="20"/>
        </w:trPr>
        <w:tc>
          <w:tcPr>
            <w:tcW w:w="2552" w:type="dxa"/>
            <w:vMerge w:val="restart"/>
            <w:shd w:val="clear" w:color="auto" w:fill="auto"/>
          </w:tcPr>
          <w:p w:rsidR="009B35D4" w:rsidRPr="005374C9" w:rsidRDefault="009B35D4" w:rsidP="002A1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4. </w:t>
            </w:r>
            <w:r w:rsidRPr="002A1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9923" w:type="dxa"/>
            <w:shd w:val="clear" w:color="auto" w:fill="auto"/>
          </w:tcPr>
          <w:p w:rsidR="009B35D4" w:rsidRPr="005374C9" w:rsidRDefault="009B35D4" w:rsidP="0053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4E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shd w:val="clear" w:color="auto" w:fill="auto"/>
          </w:tcPr>
          <w:p w:rsidR="009B35D4" w:rsidRDefault="006A55DE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:rsidR="009B35D4" w:rsidRDefault="009B35D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1,2</w:t>
            </w:r>
          </w:p>
        </w:tc>
      </w:tr>
      <w:tr w:rsidR="009B35D4" w:rsidRPr="005769C1" w:rsidTr="00FE39CC">
        <w:trPr>
          <w:trHeight w:val="20"/>
        </w:trPr>
        <w:tc>
          <w:tcPr>
            <w:tcW w:w="2552" w:type="dxa"/>
            <w:vMerge/>
            <w:shd w:val="clear" w:color="auto" w:fill="auto"/>
          </w:tcPr>
          <w:p w:rsidR="009B35D4" w:rsidRDefault="009B35D4" w:rsidP="002A1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B35D4" w:rsidRPr="008D7FF6" w:rsidRDefault="009B35D4" w:rsidP="008D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F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лепки.</w:t>
            </w:r>
            <w:r w:rsidR="008D7FF6" w:rsidRPr="002A1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и задачи лепки. Инструменты и материалы для лепки. Техника лепки элементов украшения для тортов. Материалы лепки в кондитерском производстве</w:t>
            </w:r>
            <w:r w:rsidR="008D7F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D7FF6" w:rsidRPr="002A1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Дизайн торта.</w:t>
            </w:r>
          </w:p>
        </w:tc>
        <w:tc>
          <w:tcPr>
            <w:tcW w:w="1701" w:type="dxa"/>
            <w:shd w:val="clear" w:color="auto" w:fill="auto"/>
          </w:tcPr>
          <w:p w:rsidR="009B35D4" w:rsidRPr="009B35D4" w:rsidRDefault="009B35D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</w:tcPr>
          <w:p w:rsidR="009B35D4" w:rsidRDefault="009B35D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B35D4" w:rsidRPr="005769C1" w:rsidTr="00FE39CC">
        <w:trPr>
          <w:trHeight w:val="20"/>
        </w:trPr>
        <w:tc>
          <w:tcPr>
            <w:tcW w:w="2552" w:type="dxa"/>
            <w:vMerge/>
            <w:shd w:val="clear" w:color="auto" w:fill="auto"/>
          </w:tcPr>
          <w:p w:rsidR="009B35D4" w:rsidRDefault="009B35D4" w:rsidP="002A1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B35D4" w:rsidRPr="002A14EF" w:rsidRDefault="009B35D4" w:rsidP="002A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4E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1701" w:type="dxa"/>
            <w:shd w:val="clear" w:color="auto" w:fill="auto"/>
          </w:tcPr>
          <w:p w:rsidR="009B35D4" w:rsidRDefault="006A55DE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B35D4" w:rsidRDefault="009B35D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r w:rsidR="008D7F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,3</w:t>
            </w:r>
          </w:p>
        </w:tc>
      </w:tr>
      <w:tr w:rsidR="009B35D4" w:rsidRPr="005769C1" w:rsidTr="00FE39CC">
        <w:trPr>
          <w:trHeight w:val="20"/>
        </w:trPr>
        <w:tc>
          <w:tcPr>
            <w:tcW w:w="2552" w:type="dxa"/>
            <w:vMerge/>
            <w:shd w:val="clear" w:color="auto" w:fill="auto"/>
          </w:tcPr>
          <w:p w:rsidR="009B35D4" w:rsidRDefault="009B35D4" w:rsidP="002A1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B35D4" w:rsidRPr="008D7FF6" w:rsidRDefault="008D7FF6" w:rsidP="002A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№7 </w:t>
            </w:r>
            <w:r w:rsidR="009B35D4" w:rsidRPr="002A1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объемных фигур.</w:t>
            </w:r>
          </w:p>
        </w:tc>
        <w:tc>
          <w:tcPr>
            <w:tcW w:w="1701" w:type="dxa"/>
            <w:shd w:val="clear" w:color="auto" w:fill="auto"/>
          </w:tcPr>
          <w:p w:rsidR="009B35D4" w:rsidRPr="009B35D4" w:rsidRDefault="008D7FF6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Merge/>
            <w:shd w:val="clear" w:color="auto" w:fill="auto"/>
          </w:tcPr>
          <w:p w:rsidR="009B35D4" w:rsidRDefault="009B35D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B35D4" w:rsidRPr="005769C1" w:rsidTr="00FE39CC">
        <w:trPr>
          <w:trHeight w:val="20"/>
        </w:trPr>
        <w:tc>
          <w:tcPr>
            <w:tcW w:w="2552" w:type="dxa"/>
            <w:vMerge/>
            <w:shd w:val="clear" w:color="auto" w:fill="auto"/>
          </w:tcPr>
          <w:p w:rsidR="009B35D4" w:rsidRDefault="009B35D4" w:rsidP="002A1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B35D4" w:rsidRPr="002A14EF" w:rsidRDefault="009B35D4" w:rsidP="002A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4E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9B35D4" w:rsidRPr="009377E5" w:rsidRDefault="009B35D4" w:rsidP="002A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элементов торта.</w:t>
            </w:r>
          </w:p>
        </w:tc>
        <w:tc>
          <w:tcPr>
            <w:tcW w:w="1701" w:type="dxa"/>
            <w:shd w:val="clear" w:color="auto" w:fill="auto"/>
          </w:tcPr>
          <w:p w:rsidR="009B35D4" w:rsidRDefault="009377E5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B35D4" w:rsidRDefault="009B35D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B35D4" w:rsidRPr="005769C1" w:rsidTr="00FE39CC">
        <w:trPr>
          <w:trHeight w:val="20"/>
        </w:trPr>
        <w:tc>
          <w:tcPr>
            <w:tcW w:w="2552" w:type="dxa"/>
            <w:vMerge/>
            <w:shd w:val="clear" w:color="auto" w:fill="auto"/>
          </w:tcPr>
          <w:p w:rsidR="009B35D4" w:rsidRDefault="009B35D4" w:rsidP="002A1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B35D4" w:rsidRPr="002A14EF" w:rsidRDefault="009B35D4" w:rsidP="002A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4E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701" w:type="dxa"/>
            <w:shd w:val="clear" w:color="auto" w:fill="auto"/>
          </w:tcPr>
          <w:p w:rsidR="009B35D4" w:rsidRDefault="009B35D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B35D4" w:rsidRDefault="009B35D4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A14EF" w:rsidRPr="005769C1" w:rsidTr="00FE39CC">
        <w:trPr>
          <w:trHeight w:val="20"/>
        </w:trPr>
        <w:tc>
          <w:tcPr>
            <w:tcW w:w="2552" w:type="dxa"/>
            <w:shd w:val="clear" w:color="auto" w:fill="auto"/>
          </w:tcPr>
          <w:p w:rsidR="002A14EF" w:rsidRPr="002A14EF" w:rsidRDefault="002A14EF" w:rsidP="002A1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3" w:type="dxa"/>
            <w:shd w:val="clear" w:color="auto" w:fill="auto"/>
          </w:tcPr>
          <w:p w:rsidR="002A14EF" w:rsidRPr="002A14EF" w:rsidRDefault="002A14EF" w:rsidP="002A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A14EF" w:rsidRDefault="00FE2477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2A14EF" w:rsidRDefault="002A14EF" w:rsidP="00F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BC4B50" w:rsidRDefault="00BC4B50">
      <w:pPr>
        <w:sectPr w:rsidR="00BC4B50" w:rsidSect="00BC4B50">
          <w:pgSz w:w="16838" w:h="11906" w:orient="landscape" w:code="9"/>
          <w:pgMar w:top="1134" w:right="1134" w:bottom="1701" w:left="1134" w:header="709" w:footer="709" w:gutter="0"/>
          <w:cols w:space="708"/>
          <w:titlePg/>
          <w:docGrid w:linePitch="360"/>
        </w:sectPr>
      </w:pPr>
    </w:p>
    <w:p w:rsidR="00DC58BB" w:rsidRPr="00DC58BB" w:rsidRDefault="00DC58BB" w:rsidP="008D7FF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8B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РАБОЧЕЙ ПРОГРАММЫ УЧЕБНОЙ</w:t>
      </w:r>
    </w:p>
    <w:p w:rsidR="00DC58BB" w:rsidRPr="00DC58BB" w:rsidRDefault="00DC58BB" w:rsidP="00D075A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8BB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DC58BB" w:rsidRPr="00DC58BB" w:rsidRDefault="00DC58BB" w:rsidP="00C6655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DC58B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E2477" w:rsidRPr="00DC58BB">
        <w:rPr>
          <w:rFonts w:ascii="Times New Roman" w:hAnsi="Times New Roman" w:cs="Times New Roman"/>
          <w:b/>
          <w:bCs/>
          <w:sz w:val="24"/>
          <w:szCs w:val="24"/>
        </w:rPr>
        <w:t>1. Требования</w:t>
      </w:r>
      <w:r w:rsidRPr="00DC58BB">
        <w:rPr>
          <w:rFonts w:ascii="Times New Roman" w:hAnsi="Times New Roman" w:cs="Times New Roman"/>
          <w:b/>
          <w:bCs/>
          <w:sz w:val="24"/>
          <w:szCs w:val="24"/>
        </w:rPr>
        <w:t xml:space="preserve"> к минимальному материально-техническому обеспечению</w:t>
      </w:r>
    </w:p>
    <w:p w:rsidR="00DC58BB" w:rsidRPr="00DC58BB" w:rsidRDefault="00DC58BB" w:rsidP="00C6655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C58BB">
        <w:rPr>
          <w:rFonts w:ascii="Times New Roman" w:hAnsi="Times New Roman" w:cs="Times New Roman"/>
          <w:sz w:val="24"/>
          <w:szCs w:val="24"/>
        </w:rPr>
        <w:t>Реализация учебной дисциплины требует наличия учебного кабинета технологии</w:t>
      </w:r>
    </w:p>
    <w:p w:rsidR="00DC58BB" w:rsidRPr="00DC58BB" w:rsidRDefault="00DC58BB" w:rsidP="00C6655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C58BB">
        <w:rPr>
          <w:rFonts w:ascii="Times New Roman" w:hAnsi="Times New Roman" w:cs="Times New Roman"/>
          <w:sz w:val="24"/>
          <w:szCs w:val="24"/>
        </w:rPr>
        <w:t>кулинарного производства</w:t>
      </w:r>
      <w:r>
        <w:rPr>
          <w:rFonts w:ascii="Times New Roman" w:hAnsi="Times New Roman" w:cs="Times New Roman"/>
          <w:sz w:val="24"/>
          <w:szCs w:val="24"/>
        </w:rPr>
        <w:t>, технологии кондитерского производства</w:t>
      </w:r>
      <w:r w:rsidRPr="00DC58BB">
        <w:rPr>
          <w:rFonts w:ascii="Times New Roman" w:hAnsi="Times New Roman" w:cs="Times New Roman"/>
          <w:sz w:val="24"/>
          <w:szCs w:val="24"/>
        </w:rPr>
        <w:t>.</w:t>
      </w:r>
    </w:p>
    <w:p w:rsidR="00DC58BB" w:rsidRPr="00DC58BB" w:rsidRDefault="00DC58BB" w:rsidP="00C6655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C58BB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DC58BB" w:rsidRPr="00DC58BB" w:rsidRDefault="00DC58BB" w:rsidP="00C6655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C58BB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DC58BB" w:rsidRPr="00DC58BB" w:rsidRDefault="008D7FF6" w:rsidP="00C6655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DC58BB">
        <w:rPr>
          <w:rFonts w:ascii="Times New Roman" w:hAnsi="Times New Roman" w:cs="Times New Roman"/>
          <w:sz w:val="24"/>
          <w:szCs w:val="24"/>
        </w:rPr>
        <w:t>рабочих</w:t>
      </w:r>
      <w:r w:rsidR="00DC58BB" w:rsidRPr="00DC58BB">
        <w:rPr>
          <w:rFonts w:ascii="Times New Roman" w:hAnsi="Times New Roman" w:cs="Times New Roman"/>
          <w:sz w:val="24"/>
          <w:szCs w:val="24"/>
        </w:rPr>
        <w:t xml:space="preserve"> мест для обучающихся;</w:t>
      </w:r>
    </w:p>
    <w:p w:rsidR="00DC58BB" w:rsidRPr="00DC58BB" w:rsidRDefault="00DC58BB" w:rsidP="00C6655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8BB">
        <w:rPr>
          <w:rFonts w:ascii="Times New Roman" w:hAnsi="Times New Roman" w:cs="Times New Roman"/>
          <w:sz w:val="24"/>
          <w:szCs w:val="24"/>
        </w:rPr>
        <w:t>рабочее место преподавателя.</w:t>
      </w:r>
    </w:p>
    <w:p w:rsidR="00DC58BB" w:rsidRPr="00DC58BB" w:rsidRDefault="00DC58BB" w:rsidP="00C6655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C58BB">
        <w:rPr>
          <w:rFonts w:ascii="Times New Roman" w:hAnsi="Times New Roman" w:cs="Times New Roman"/>
          <w:sz w:val="24"/>
          <w:szCs w:val="24"/>
        </w:rPr>
        <w:t>Инструменты и материалы для рисования и лепки:</w:t>
      </w:r>
    </w:p>
    <w:p w:rsidR="00DC58BB" w:rsidRPr="00DC58BB" w:rsidRDefault="00DC58BB" w:rsidP="00C6655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8BB">
        <w:rPr>
          <w:rFonts w:ascii="Times New Roman" w:hAnsi="Times New Roman" w:cs="Times New Roman"/>
          <w:sz w:val="24"/>
          <w:szCs w:val="24"/>
        </w:rPr>
        <w:t>комплекты учебно-наглядных пособий;</w:t>
      </w:r>
    </w:p>
    <w:p w:rsidR="00DC58BB" w:rsidRPr="00DC58BB" w:rsidRDefault="00DC58BB" w:rsidP="00C6655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8BB">
        <w:rPr>
          <w:rFonts w:ascii="Times New Roman" w:hAnsi="Times New Roman" w:cs="Times New Roman"/>
          <w:sz w:val="24"/>
          <w:szCs w:val="24"/>
        </w:rPr>
        <w:t>бумага;</w:t>
      </w:r>
    </w:p>
    <w:p w:rsidR="00DC58BB" w:rsidRPr="00DC58BB" w:rsidRDefault="00DC58BB" w:rsidP="00C6655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8BB">
        <w:rPr>
          <w:rFonts w:ascii="Times New Roman" w:hAnsi="Times New Roman" w:cs="Times New Roman"/>
          <w:sz w:val="24"/>
          <w:szCs w:val="24"/>
        </w:rPr>
        <w:t>графитные карандаши разной твердости и мягкости;</w:t>
      </w:r>
    </w:p>
    <w:p w:rsidR="00DC58BB" w:rsidRPr="00DC58BB" w:rsidRDefault="00DC58BB" w:rsidP="00C6655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8BB">
        <w:rPr>
          <w:rFonts w:ascii="Times New Roman" w:hAnsi="Times New Roman" w:cs="Times New Roman"/>
          <w:sz w:val="24"/>
          <w:szCs w:val="24"/>
        </w:rPr>
        <w:t>цветные карандаши;</w:t>
      </w:r>
    </w:p>
    <w:p w:rsidR="00DC58BB" w:rsidRPr="00DC58BB" w:rsidRDefault="00DC58BB" w:rsidP="00C6655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8BB">
        <w:rPr>
          <w:rFonts w:ascii="Times New Roman" w:hAnsi="Times New Roman" w:cs="Times New Roman"/>
          <w:sz w:val="24"/>
          <w:szCs w:val="24"/>
        </w:rPr>
        <w:t>акварельные и гуашные краски;</w:t>
      </w:r>
    </w:p>
    <w:p w:rsidR="00DC58BB" w:rsidRPr="00DC58BB" w:rsidRDefault="00DC58BB" w:rsidP="00C6655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8BB">
        <w:rPr>
          <w:rFonts w:ascii="Times New Roman" w:hAnsi="Times New Roman" w:cs="Times New Roman"/>
          <w:sz w:val="24"/>
          <w:szCs w:val="24"/>
        </w:rPr>
        <w:t>круглые и плоские кисти;</w:t>
      </w:r>
    </w:p>
    <w:p w:rsidR="00DC58BB" w:rsidRPr="00DC58BB" w:rsidRDefault="00DC58BB" w:rsidP="00C6655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8BB">
        <w:rPr>
          <w:rFonts w:ascii="Times New Roman" w:hAnsi="Times New Roman" w:cs="Times New Roman"/>
          <w:sz w:val="24"/>
          <w:szCs w:val="24"/>
        </w:rPr>
        <w:t>резинки для стирания;</w:t>
      </w:r>
    </w:p>
    <w:p w:rsidR="00DC58BB" w:rsidRPr="00DC58BB" w:rsidRDefault="00DC58BB" w:rsidP="00C6655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8BB">
        <w:rPr>
          <w:rFonts w:ascii="Times New Roman" w:hAnsi="Times New Roman" w:cs="Times New Roman"/>
          <w:sz w:val="24"/>
          <w:szCs w:val="24"/>
        </w:rPr>
        <w:t>деревянные стеки и пластмассовые гладкие лопаточки;</w:t>
      </w:r>
    </w:p>
    <w:p w:rsidR="00DC58BB" w:rsidRPr="00DC58BB" w:rsidRDefault="00DC58BB" w:rsidP="00C6655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8BB">
        <w:rPr>
          <w:rFonts w:ascii="Times New Roman" w:hAnsi="Times New Roman" w:cs="Times New Roman"/>
          <w:sz w:val="24"/>
          <w:szCs w:val="24"/>
        </w:rPr>
        <w:t>пластилин.</w:t>
      </w:r>
    </w:p>
    <w:p w:rsidR="00DC58BB" w:rsidRPr="00DC58BB" w:rsidRDefault="00DC58BB" w:rsidP="00C6655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C58BB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DC58BB" w:rsidRPr="00DC58BB" w:rsidRDefault="00DC58BB" w:rsidP="00C6655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8BB">
        <w:rPr>
          <w:rFonts w:ascii="Times New Roman" w:hAnsi="Times New Roman" w:cs="Times New Roman"/>
          <w:sz w:val="24"/>
          <w:szCs w:val="24"/>
        </w:rPr>
        <w:t>компьютер с лицензионно программным обеспечением и мультимедиа проектор, муляжи, натуральные образцы продукции.</w:t>
      </w:r>
    </w:p>
    <w:p w:rsidR="00DC58BB" w:rsidRPr="00DC58BB" w:rsidRDefault="00DC58BB" w:rsidP="00C6655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DC58BB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:rsidR="00DC58BB" w:rsidRPr="00DC58BB" w:rsidRDefault="00DC58BB" w:rsidP="00C6655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DC58BB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</w:t>
      </w:r>
    </w:p>
    <w:p w:rsidR="00DC58BB" w:rsidRPr="00DC58BB" w:rsidRDefault="00DC58BB" w:rsidP="00C6655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DC58BB">
        <w:rPr>
          <w:rFonts w:ascii="Times New Roman" w:hAnsi="Times New Roman" w:cs="Times New Roman"/>
          <w:b/>
          <w:bCs/>
          <w:sz w:val="24"/>
          <w:szCs w:val="24"/>
        </w:rPr>
        <w:t>дополнительной литературы</w:t>
      </w:r>
    </w:p>
    <w:p w:rsidR="00DC58BB" w:rsidRPr="00D075A2" w:rsidRDefault="00D075A2" w:rsidP="00C6655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Основная литература</w:t>
      </w:r>
      <w:r w:rsidR="00DC58BB" w:rsidRPr="00D075A2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DC58BB" w:rsidRPr="00DC58BB" w:rsidRDefault="00DC58BB" w:rsidP="00C6655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C58BB">
        <w:rPr>
          <w:rFonts w:ascii="Times New Roman" w:hAnsi="Times New Roman" w:cs="Times New Roman"/>
          <w:sz w:val="24"/>
          <w:szCs w:val="24"/>
        </w:rPr>
        <w:t xml:space="preserve">1. Иванова. И.Н. Рисование и </w:t>
      </w:r>
      <w:r w:rsidR="00FE2477" w:rsidRPr="00DC58BB">
        <w:rPr>
          <w:rFonts w:ascii="Times New Roman" w:hAnsi="Times New Roman" w:cs="Times New Roman"/>
          <w:sz w:val="24"/>
          <w:szCs w:val="24"/>
        </w:rPr>
        <w:t>лепка. -</w:t>
      </w:r>
      <w:r w:rsidRPr="00DC58BB">
        <w:rPr>
          <w:rFonts w:ascii="Times New Roman" w:hAnsi="Times New Roman" w:cs="Times New Roman"/>
          <w:sz w:val="24"/>
          <w:szCs w:val="24"/>
        </w:rPr>
        <w:t xml:space="preserve"> М.: </w:t>
      </w:r>
      <w:r w:rsidR="00FE2477">
        <w:rPr>
          <w:rFonts w:ascii="Times New Roman" w:hAnsi="Times New Roman" w:cs="Times New Roman"/>
          <w:sz w:val="24"/>
          <w:szCs w:val="24"/>
        </w:rPr>
        <w:t>Издательский центр Академия,2019</w:t>
      </w:r>
      <w:r w:rsidRPr="00DC58BB">
        <w:rPr>
          <w:rFonts w:ascii="Times New Roman" w:hAnsi="Times New Roman" w:cs="Times New Roman"/>
          <w:sz w:val="24"/>
          <w:szCs w:val="24"/>
        </w:rPr>
        <w:t>.</w:t>
      </w:r>
    </w:p>
    <w:p w:rsidR="00DC58BB" w:rsidRPr="00D075A2" w:rsidRDefault="00DC58BB" w:rsidP="00C6655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75A2">
        <w:rPr>
          <w:rFonts w:ascii="Times New Roman" w:hAnsi="Times New Roman" w:cs="Times New Roman"/>
          <w:b/>
          <w:bCs/>
          <w:iCs/>
          <w:sz w:val="24"/>
          <w:szCs w:val="24"/>
        </w:rPr>
        <w:t>Интернет-ресурсы:</w:t>
      </w:r>
    </w:p>
    <w:p w:rsidR="00DC58BB" w:rsidRPr="00DC58BB" w:rsidRDefault="00DC58BB" w:rsidP="00C6655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C58BB">
        <w:rPr>
          <w:rFonts w:ascii="Times New Roman" w:hAnsi="Times New Roman" w:cs="Times New Roman"/>
          <w:sz w:val="24"/>
          <w:szCs w:val="24"/>
        </w:rPr>
        <w:t>1. Лепка элементов торта [Электронные ресурсы]</w:t>
      </w:r>
    </w:p>
    <w:p w:rsidR="00DC58BB" w:rsidRPr="00DC58BB" w:rsidRDefault="00DC58BB" w:rsidP="00C6655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C58BB">
        <w:rPr>
          <w:rFonts w:ascii="Times New Roman" w:hAnsi="Times New Roman" w:cs="Times New Roman"/>
          <w:sz w:val="24"/>
          <w:szCs w:val="24"/>
        </w:rPr>
        <w:t>2. Hlebopechka.ru</w:t>
      </w:r>
    </w:p>
    <w:p w:rsidR="00DC58BB" w:rsidRPr="00DC58BB" w:rsidRDefault="00DC58BB" w:rsidP="00C6655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C58BB">
        <w:rPr>
          <w:rFonts w:ascii="Times New Roman" w:hAnsi="Times New Roman" w:cs="Times New Roman"/>
          <w:sz w:val="24"/>
          <w:szCs w:val="24"/>
        </w:rPr>
        <w:t>3. Оформление торта [Электронные ресурсы]</w:t>
      </w:r>
    </w:p>
    <w:p w:rsidR="00DC58BB" w:rsidRDefault="00DC58BB" w:rsidP="00C6655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C58BB">
        <w:rPr>
          <w:rFonts w:ascii="Times New Roman" w:hAnsi="Times New Roman" w:cs="Times New Roman"/>
          <w:sz w:val="24"/>
          <w:szCs w:val="24"/>
        </w:rPr>
        <w:t>4. Hlebopechka.ru, Мастер-классы.</w:t>
      </w:r>
    </w:p>
    <w:p w:rsidR="00D075A2" w:rsidRPr="00D075A2" w:rsidRDefault="00D075A2" w:rsidP="00D075A2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Дополнительная литература</w:t>
      </w:r>
      <w:r w:rsidRPr="00D075A2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D075A2" w:rsidRPr="00DC58BB" w:rsidRDefault="00D075A2" w:rsidP="00D075A2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C58BB">
        <w:rPr>
          <w:rFonts w:ascii="Times New Roman" w:hAnsi="Times New Roman" w:cs="Times New Roman"/>
          <w:sz w:val="24"/>
          <w:szCs w:val="24"/>
        </w:rPr>
        <w:t>1. Беляева. С. Е. Основы изобразительного искусства. – Акад</w:t>
      </w:r>
      <w:r>
        <w:rPr>
          <w:rFonts w:ascii="Times New Roman" w:hAnsi="Times New Roman" w:cs="Times New Roman"/>
          <w:sz w:val="24"/>
          <w:szCs w:val="24"/>
        </w:rPr>
        <w:t>емия,2015</w:t>
      </w:r>
      <w:r w:rsidRPr="00DC58BB">
        <w:rPr>
          <w:rFonts w:ascii="Times New Roman" w:hAnsi="Times New Roman" w:cs="Times New Roman"/>
          <w:sz w:val="24"/>
          <w:szCs w:val="24"/>
        </w:rPr>
        <w:t>.</w:t>
      </w:r>
    </w:p>
    <w:p w:rsidR="00D075A2" w:rsidRPr="001A7241" w:rsidRDefault="00D075A2" w:rsidP="00D075A2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C58BB">
        <w:rPr>
          <w:rFonts w:ascii="Times New Roman" w:hAnsi="Times New Roman" w:cs="Times New Roman"/>
          <w:sz w:val="24"/>
          <w:szCs w:val="24"/>
        </w:rPr>
        <w:t>2. Бутейскис Н.Г., Жукова А.А. Технология приготовле</w:t>
      </w:r>
      <w:r>
        <w:rPr>
          <w:rFonts w:ascii="Times New Roman" w:hAnsi="Times New Roman" w:cs="Times New Roman"/>
          <w:sz w:val="24"/>
          <w:szCs w:val="24"/>
        </w:rPr>
        <w:t xml:space="preserve">ния мучных кондитерских изделий </w:t>
      </w:r>
      <w:r w:rsidRPr="00DC58BB">
        <w:rPr>
          <w:rFonts w:ascii="Times New Roman" w:hAnsi="Times New Roman" w:cs="Times New Roman"/>
          <w:sz w:val="24"/>
          <w:szCs w:val="24"/>
        </w:rPr>
        <w:t>– М.: И</w:t>
      </w:r>
      <w:r>
        <w:rPr>
          <w:rFonts w:ascii="Times New Roman" w:hAnsi="Times New Roman" w:cs="Times New Roman"/>
          <w:sz w:val="24"/>
          <w:szCs w:val="24"/>
        </w:rPr>
        <w:t>здательский центр Академия, 2017</w:t>
      </w:r>
      <w:r w:rsidRPr="00DC58BB">
        <w:rPr>
          <w:rFonts w:ascii="Times New Roman" w:hAnsi="Times New Roman" w:cs="Times New Roman"/>
          <w:sz w:val="24"/>
          <w:szCs w:val="24"/>
        </w:rPr>
        <w:t>.</w:t>
      </w:r>
    </w:p>
    <w:p w:rsidR="00D075A2" w:rsidRPr="001A7241" w:rsidRDefault="00D075A2" w:rsidP="00D075A2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A7241">
        <w:rPr>
          <w:rFonts w:ascii="Times New Roman" w:hAnsi="Times New Roman" w:cs="Times New Roman"/>
          <w:sz w:val="24"/>
          <w:szCs w:val="24"/>
        </w:rPr>
        <w:t>Коева В.А. Рисование и лепка кондитерских изд</w:t>
      </w:r>
      <w:r>
        <w:rPr>
          <w:rFonts w:ascii="Times New Roman" w:hAnsi="Times New Roman" w:cs="Times New Roman"/>
          <w:sz w:val="24"/>
          <w:szCs w:val="24"/>
        </w:rPr>
        <w:t>елий. – Ростов н/д «Феникс», 20</w:t>
      </w:r>
      <w:r w:rsidRPr="001A72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A7241">
        <w:rPr>
          <w:rFonts w:ascii="Times New Roman" w:hAnsi="Times New Roman" w:cs="Times New Roman"/>
          <w:sz w:val="24"/>
          <w:szCs w:val="24"/>
        </w:rPr>
        <w:t>-160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241">
        <w:rPr>
          <w:rFonts w:ascii="Times New Roman" w:hAnsi="Times New Roman" w:cs="Times New Roman"/>
          <w:sz w:val="24"/>
          <w:szCs w:val="24"/>
        </w:rPr>
        <w:t>с. и цв. вкл.</w:t>
      </w:r>
    </w:p>
    <w:p w:rsidR="00D075A2" w:rsidRPr="00DC58BB" w:rsidRDefault="00D075A2" w:rsidP="00D075A2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A7241">
        <w:rPr>
          <w:rFonts w:ascii="Times New Roman" w:hAnsi="Times New Roman" w:cs="Times New Roman"/>
          <w:sz w:val="24"/>
          <w:szCs w:val="24"/>
        </w:rPr>
        <w:t>Шембель А Ф. Рисование и лепка для кондитеров. Учебник для профессиональных учебных заведений – 4 изд.</w:t>
      </w:r>
      <w:r>
        <w:rPr>
          <w:rFonts w:ascii="Times New Roman" w:hAnsi="Times New Roman" w:cs="Times New Roman"/>
          <w:sz w:val="24"/>
          <w:szCs w:val="24"/>
        </w:rPr>
        <w:t xml:space="preserve">, стер.- М.: Высш. шк.; </w:t>
      </w:r>
      <w:r w:rsidRPr="001A7241">
        <w:rPr>
          <w:rFonts w:ascii="Times New Roman" w:hAnsi="Times New Roman" w:cs="Times New Roman"/>
          <w:sz w:val="24"/>
          <w:szCs w:val="24"/>
        </w:rPr>
        <w:t>Изд.</w:t>
      </w:r>
      <w:r>
        <w:rPr>
          <w:rFonts w:ascii="Times New Roman" w:hAnsi="Times New Roman" w:cs="Times New Roman"/>
          <w:sz w:val="24"/>
          <w:szCs w:val="24"/>
        </w:rPr>
        <w:t xml:space="preserve"> центр «Академия», 2018г-111с.: </w:t>
      </w:r>
      <w:r w:rsidRPr="001A7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5D" w:rsidRPr="000B4778" w:rsidRDefault="00C6655D" w:rsidP="00C6655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3.3. Организация образовательного процесса</w:t>
      </w:r>
    </w:p>
    <w:p w:rsidR="00C6655D" w:rsidRPr="000B4778" w:rsidRDefault="00C6655D" w:rsidP="008D7FF6">
      <w:pPr>
        <w:pStyle w:val="a7"/>
        <w:tabs>
          <w:tab w:val="left" w:pos="9639"/>
        </w:tabs>
        <w:ind w:left="-567" w:right="-42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778">
        <w:rPr>
          <w:rFonts w:ascii="Times New Roman" w:hAnsi="Times New Roman" w:cs="Times New Roman"/>
          <w:sz w:val="24"/>
          <w:szCs w:val="24"/>
          <w:lang w:eastAsia="ru-RU"/>
        </w:rPr>
        <w:t>С дисциплины Основы товароведения продовольственных товаров начинается освоение профессии Повар, кондитер.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B4778">
        <w:rPr>
          <w:rFonts w:ascii="Times New Roman" w:hAnsi="Times New Roman" w:cs="Times New Roman"/>
          <w:sz w:val="24"/>
          <w:szCs w:val="24"/>
          <w:lang w:eastAsia="ru-RU"/>
        </w:rPr>
        <w:t>Реализация программы дисциплины предусматривает выполнение обучающимися заданий для лабораторных занятий, внеаудиторной (самостоятельной) работы с использованием   компьютера с лицензионным программным обеспечением и с подключением к информационно-телекоммуникационной сети «Интернет».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дисциплине предусмотрена </w:t>
      </w:r>
      <w:r w:rsidRPr="000B4778">
        <w:rPr>
          <w:rFonts w:ascii="Times New Roman" w:hAnsi="Times New Roman" w:cs="Times New Roman"/>
          <w:sz w:val="24"/>
          <w:szCs w:val="24"/>
          <w:lang w:eastAsia="ru-RU"/>
        </w:rPr>
        <w:t xml:space="preserve">внеаудиторная самостоятельная работа, направленная на закрепление знаний, освоение умений, формирование общих и профессиональных компетенций обучающихся. Внеаудиторная (самостоятельная) работа должна сопровождаться методическим обеспечением и обоснованием времени, затрачиваемого на её выполнение. В процессе внеаудиторной (самостоятельной) работы предусматривается работа над учебным материалом, ответы на контрольные вопросы; изучение нормативных материалов; решение задач и упражнений по образцу; решение </w:t>
      </w:r>
      <w:r w:rsidRPr="000B477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ситуационных производственных (профессиональных задач); подготовка со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общений</w:t>
      </w:r>
      <w:r w:rsidRPr="000B4778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обеспечивается учебно-методической документацией по всем разделам программы.</w:t>
      </w:r>
    </w:p>
    <w:p w:rsidR="00C6655D" w:rsidRPr="00C6655D" w:rsidRDefault="00C6655D" w:rsidP="008D7FF6">
      <w:pPr>
        <w:pStyle w:val="a7"/>
        <w:tabs>
          <w:tab w:val="left" w:pos="9639"/>
        </w:tabs>
        <w:ind w:left="-567" w:right="-4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778">
        <w:rPr>
          <w:rFonts w:ascii="Times New Roman" w:hAnsi="Times New Roman" w:cs="Times New Roman"/>
          <w:sz w:val="24"/>
          <w:szCs w:val="24"/>
          <w:lang w:eastAsia="ru-RU"/>
        </w:rPr>
        <w:t>Реализация программы дисциплины обеспечивается доступом каждого обучающегося к библиотечным фондам, укомплектованным печатными изданиями и (или)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(или) электронное издание по каждой дисциплине, модулю на одного обучающегося. Библиотечный фонд должен быть укомплектован печатными изданиями и (или) электронными изданиями основной и дополнительной учебной литературы, вышедшими за последние 5 лет.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B4778">
        <w:rPr>
          <w:rFonts w:ascii="Times New Roman" w:hAnsi="Times New Roman" w:cs="Times New Roman"/>
          <w:sz w:val="24"/>
          <w:szCs w:val="24"/>
          <w:lang w:eastAsia="ru-RU"/>
        </w:rPr>
        <w:t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обучающихся к электронно-библиотечной системе (электронной библиотеке).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B4778">
        <w:rPr>
          <w:rFonts w:ascii="Times New Roman" w:hAnsi="Times New Roman" w:cs="Times New Roman"/>
          <w:sz w:val="24"/>
          <w:szCs w:val="24"/>
          <w:lang w:eastAsia="ru-RU"/>
        </w:rPr>
        <w:t>Обучающиеся с ограниченными возможностями здоровья и инвалиды должны быть обеспечены печатными и   электронными образовательными ресурсами, адаптированными к ограничениям их здоровья.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B4778">
        <w:rPr>
          <w:rFonts w:ascii="Times New Roman" w:hAnsi="Times New Roman" w:cs="Times New Roman"/>
          <w:sz w:val="24"/>
          <w:szCs w:val="24"/>
          <w:lang w:eastAsia="ru-RU"/>
        </w:rPr>
        <w:t>Текущий контроль знаний и умений можно осуществлять в форме различных видов опросов на занятиях и во время инструктажа перед лабораторными и практическими занятиями, контрольных работ, различных форм тестового контроля и др. Текущий контроль освоенных умений осуществляется в виде экспертной оценки результатов выполнения лабораторных, практических занятий и заданий по внеаудиторной   работе.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B4778">
        <w:rPr>
          <w:rFonts w:ascii="Times New Roman" w:hAnsi="Times New Roman" w:cs="Times New Roman"/>
          <w:sz w:val="24"/>
          <w:szCs w:val="24"/>
          <w:lang w:eastAsia="ru-RU"/>
        </w:rPr>
        <w:t>Промежуточная аттестация обучающихся осуществляется в рамках освоения общепрофессионального цикла в соответствии с разработанными образовательной организацией фондами оценочных средств, позволяющими оценить достижение запланированных по отдельным дисциплинам результатов обучения. Завершается освоение программы в рамках промежу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точной аттестации </w:t>
      </w:r>
      <w:r w:rsidRPr="000B4778">
        <w:rPr>
          <w:rFonts w:ascii="Times New Roman" w:hAnsi="Times New Roman" w:cs="Times New Roman"/>
          <w:sz w:val="24"/>
          <w:szCs w:val="24"/>
          <w:lang w:eastAsia="ru-RU"/>
        </w:rPr>
        <w:t>дифференцированным зачётом, включающем как оценку теоретических знаний, так и практических умений.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B4778">
        <w:rPr>
          <w:rFonts w:ascii="Times New Roman" w:hAnsi="Times New Roman" w:cs="Times New Roman"/>
          <w:sz w:val="24"/>
          <w:szCs w:val="24"/>
          <w:lang w:eastAsia="ru-RU"/>
        </w:rPr>
        <w:t>При реализации программы дисциплины могут проводиться консультации для обучающихся.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C6655D" w:rsidRPr="000B4778" w:rsidRDefault="00C6655D" w:rsidP="008D7FF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47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3.4. Кадровое обеспечение образовательного процесса</w:t>
      </w:r>
    </w:p>
    <w:p w:rsidR="00C6655D" w:rsidRPr="000B4778" w:rsidRDefault="00C6655D" w:rsidP="008D7FF6">
      <w:pPr>
        <w:pStyle w:val="a7"/>
        <w:tabs>
          <w:tab w:val="left" w:pos="9072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778">
        <w:rPr>
          <w:rFonts w:ascii="Times New Roman" w:hAnsi="Times New Roman" w:cs="Times New Roman"/>
          <w:sz w:val="24"/>
          <w:szCs w:val="24"/>
          <w:lang w:eastAsia="ru-RU"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ессиональной области не менее 3 </w:t>
      </w:r>
      <w:r w:rsidRPr="000B4778">
        <w:rPr>
          <w:rFonts w:ascii="Times New Roman" w:hAnsi="Times New Roman" w:cs="Times New Roman"/>
          <w:sz w:val="24"/>
          <w:szCs w:val="24"/>
          <w:lang w:eastAsia="ru-RU"/>
        </w:rPr>
        <w:t>лет).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B4778">
        <w:rPr>
          <w:rFonts w:ascii="Times New Roman" w:hAnsi="Times New Roman" w:cs="Times New Roman"/>
          <w:sz w:val="24"/>
          <w:szCs w:val="24"/>
          <w:lang w:eastAsia="ru-RU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профессиональных стандартах «Повар», «Педагог профессионального обучения, профессионального образования и дополнительного профессионального образования».</w:t>
      </w:r>
    </w:p>
    <w:p w:rsidR="00C6655D" w:rsidRPr="000B4778" w:rsidRDefault="00C6655D" w:rsidP="008D7FF6">
      <w:pPr>
        <w:pStyle w:val="a7"/>
        <w:tabs>
          <w:tab w:val="left" w:pos="9072"/>
        </w:tabs>
        <w:ind w:left="-567" w:right="-28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778">
        <w:rPr>
          <w:rFonts w:ascii="Times New Roman" w:hAnsi="Times New Roman" w:cs="Times New Roman"/>
          <w:sz w:val="24"/>
          <w:szCs w:val="24"/>
          <w:lang w:eastAsia="ru-RU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ФГОС СПО по профессии 43.01.09 Повар, кондитер, не реже 1 раза в 3 года с учетом расширения спектра профессиональных компетенций.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B4778">
        <w:rPr>
          <w:rFonts w:ascii="Times New Roman" w:hAnsi="Times New Roman" w:cs="Times New Roman"/>
          <w:sz w:val="24"/>
          <w:szCs w:val="24"/>
          <w:lang w:eastAsia="ru-RU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ФГОС СПО по профессии 43.01.09 Повар, кондитер, в общем числе педагогических работников, реализующих образовательную программу, должна быть не менее 25 процентов.</w:t>
      </w:r>
    </w:p>
    <w:p w:rsidR="00C6655D" w:rsidRDefault="00C6655D" w:rsidP="00DC58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E2477" w:rsidRDefault="00FE2477" w:rsidP="00DC58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C58BB" w:rsidRPr="00DC58BB" w:rsidRDefault="00DC58BB" w:rsidP="001A7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8BB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</w:t>
      </w:r>
      <w:r w:rsidR="001A7241">
        <w:rPr>
          <w:rFonts w:ascii="Times New Roman" w:hAnsi="Times New Roman" w:cs="Times New Roman"/>
          <w:b/>
          <w:bCs/>
          <w:sz w:val="24"/>
          <w:szCs w:val="24"/>
        </w:rPr>
        <w:t xml:space="preserve">Ь И ОЦЕНКА РЕЗУЛЬТАТОВ ОСВОЕНИЯ УЧЕБНОЙ </w:t>
      </w:r>
      <w:r w:rsidRPr="00DC58BB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DC58BB" w:rsidRPr="00DC58BB" w:rsidRDefault="00DC58BB" w:rsidP="00DC5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BB">
        <w:rPr>
          <w:rFonts w:ascii="Times New Roman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</w:t>
      </w:r>
    </w:p>
    <w:p w:rsidR="00DC58BB" w:rsidRDefault="00DC58BB" w:rsidP="00DC5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C58BB">
        <w:rPr>
          <w:rFonts w:ascii="Times New Roman" w:hAnsi="Times New Roman" w:cs="Times New Roman"/>
          <w:sz w:val="24"/>
          <w:szCs w:val="24"/>
        </w:rPr>
        <w:t xml:space="preserve">преподавателем в процессе проведения </w:t>
      </w:r>
      <w:r w:rsidR="001A7241" w:rsidRPr="001A7241">
        <w:rPr>
          <w:rFonts w:ascii="Times New Roman" w:hAnsi="Times New Roman" w:cs="Times New Roman"/>
          <w:iCs/>
          <w:sz w:val="24"/>
          <w:szCs w:val="24"/>
        </w:rPr>
        <w:t xml:space="preserve">практических занятий, </w:t>
      </w:r>
      <w:r w:rsidRPr="001A7241">
        <w:rPr>
          <w:rFonts w:ascii="Times New Roman" w:hAnsi="Times New Roman" w:cs="Times New Roman"/>
          <w:iCs/>
          <w:sz w:val="24"/>
          <w:szCs w:val="24"/>
        </w:rPr>
        <w:t>тестирования, а также выполнения обучающимися индивидуальных заданий</w:t>
      </w:r>
      <w:r w:rsidRPr="00DC58B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C09A9" w:rsidRPr="001C09A9" w:rsidRDefault="001C09A9" w:rsidP="00DC5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3225"/>
      </w:tblGrid>
      <w:tr w:rsidR="008D7FF6" w:rsidRPr="00ED221B" w:rsidTr="001376C3">
        <w:tc>
          <w:tcPr>
            <w:tcW w:w="2802" w:type="dxa"/>
            <w:vAlign w:val="center"/>
          </w:tcPr>
          <w:p w:rsidR="008D7FF6" w:rsidRPr="00ED221B" w:rsidRDefault="008D7FF6" w:rsidP="001376C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1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3260" w:type="dxa"/>
            <w:vAlign w:val="center"/>
          </w:tcPr>
          <w:p w:rsidR="008D7FF6" w:rsidRPr="00ED221B" w:rsidRDefault="008D7FF6" w:rsidP="001376C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1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225" w:type="dxa"/>
          </w:tcPr>
          <w:p w:rsidR="008D7FF6" w:rsidRPr="00ED221B" w:rsidRDefault="008D7FF6" w:rsidP="001376C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1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оценки</w:t>
            </w:r>
          </w:p>
        </w:tc>
      </w:tr>
      <w:tr w:rsidR="008D7FF6" w:rsidRPr="00ED221B" w:rsidTr="001376C3">
        <w:tc>
          <w:tcPr>
            <w:tcW w:w="2802" w:type="dxa"/>
          </w:tcPr>
          <w:p w:rsidR="008D7FF6" w:rsidRPr="008D7FF6" w:rsidRDefault="008D7FF6" w:rsidP="001376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ED2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A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оборудованием, инструментами, приспособлениями, используемыми для оформления изделий кондитерского цеха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A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Разрабатывать композиции украшений для кондитерских изделий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A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Изготавливать укр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ашения из крема </w:t>
            </w:r>
            <w:r w:rsidRPr="001A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полуфабрикаты из различных видов теста для украшения кондитерских изделий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A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Подбирать и составлять цветовую гамму для украшения кондитерских изделий.</w:t>
            </w:r>
          </w:p>
        </w:tc>
        <w:tc>
          <w:tcPr>
            <w:tcW w:w="3260" w:type="dxa"/>
          </w:tcPr>
          <w:p w:rsidR="008D7FF6" w:rsidRPr="00ED221B" w:rsidRDefault="008D7FF6" w:rsidP="001376C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2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8D7FF6" w:rsidRPr="00ED221B" w:rsidRDefault="008D7FF6" w:rsidP="001376C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ED22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Адекватность, оптимальность выбора способов действий, методов, техник, последовательностей действий и т.д.</w:t>
            </w:r>
          </w:p>
          <w:p w:rsidR="008D7FF6" w:rsidRPr="00ED221B" w:rsidRDefault="008D7FF6" w:rsidP="001376C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ED22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Точность оценки</w:t>
            </w:r>
          </w:p>
          <w:p w:rsidR="008D7FF6" w:rsidRPr="00ED221B" w:rsidRDefault="008D7FF6" w:rsidP="001376C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ED22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Соответствие требованиям инструкций, регламентов </w:t>
            </w:r>
          </w:p>
        </w:tc>
        <w:tc>
          <w:tcPr>
            <w:tcW w:w="3225" w:type="dxa"/>
          </w:tcPr>
          <w:p w:rsidR="008D7FF6" w:rsidRDefault="008D7FF6" w:rsidP="001376C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D221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Текущий контроль: </w:t>
            </w:r>
          </w:p>
          <w:p w:rsidR="008D7FF6" w:rsidRPr="00ED221B" w:rsidRDefault="008D7FF6" w:rsidP="001376C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ED221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защита отчетов по практическим занятиям;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ED221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оценка заданий для внеаудиторной (самостоятельной) работы</w:t>
            </w:r>
          </w:p>
          <w:p w:rsidR="008D7FF6" w:rsidRPr="00ED221B" w:rsidRDefault="008D7FF6" w:rsidP="00137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221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экспертная оценка демонстрируемых умений, выполняемых действий в процессе практических занятий</w:t>
            </w:r>
          </w:p>
        </w:tc>
      </w:tr>
      <w:tr w:rsidR="008D7FF6" w:rsidRPr="00ED221B" w:rsidTr="001376C3">
        <w:tc>
          <w:tcPr>
            <w:tcW w:w="2802" w:type="dxa"/>
          </w:tcPr>
          <w:p w:rsidR="008D7FF6" w:rsidRDefault="008D7FF6" w:rsidP="001376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="001C09A9" w:rsidRPr="001A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изобразительной грамоты</w:t>
            </w:r>
            <w:r w:rsidR="001C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C09A9" w:rsidRPr="001A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рисунка и последовательность нанесения его на кондитерское изделие</w:t>
            </w:r>
            <w:r w:rsidR="001C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C09A9" w:rsidRPr="001A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разработки композиции украшения изделий</w:t>
            </w:r>
            <w:r w:rsidR="001C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C09A9" w:rsidRPr="001A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Закономерности расположения предметов на поверхностях кондитерских изделий</w:t>
            </w:r>
            <w:r w:rsidR="001C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7FF6" w:rsidRPr="00ED221B" w:rsidRDefault="008D7FF6" w:rsidP="001C09A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09A9" w:rsidRPr="001A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создания объемных изображений из крема</w:t>
            </w:r>
            <w:r w:rsidR="001C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8D7FF6" w:rsidRPr="00ED221B" w:rsidRDefault="008D7FF6" w:rsidP="001376C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2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Полнота ответов, точность формулировок, не менее 75% правильных ответов. </w:t>
            </w:r>
          </w:p>
          <w:p w:rsidR="008D7FF6" w:rsidRPr="00ED221B" w:rsidRDefault="008D7FF6" w:rsidP="001376C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2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 75% правильных ответов.</w:t>
            </w:r>
          </w:p>
          <w:p w:rsidR="008D7FF6" w:rsidRPr="00ED221B" w:rsidRDefault="008D7FF6" w:rsidP="00137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22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Актуальность темы, адекватность результатов поставленным целям, полнота ответов, точность формулировок, адекватность применения профессиональной терминологии</w:t>
            </w:r>
          </w:p>
        </w:tc>
        <w:tc>
          <w:tcPr>
            <w:tcW w:w="3225" w:type="dxa"/>
          </w:tcPr>
          <w:p w:rsidR="008D7FF6" w:rsidRPr="00ED221B" w:rsidRDefault="008D7FF6" w:rsidP="001C09A9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2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</w:p>
          <w:p w:rsidR="008D7FF6" w:rsidRPr="00ED221B" w:rsidRDefault="008D7FF6" w:rsidP="001C09A9">
            <w:pPr>
              <w:ind w:firstLine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2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 проведении: </w:t>
            </w:r>
          </w:p>
          <w:p w:rsidR="008D7FF6" w:rsidRPr="00ED221B" w:rsidRDefault="008D7FF6" w:rsidP="001C09A9">
            <w:pPr>
              <w:ind w:firstLine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2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письменного/устного опроса;</w:t>
            </w:r>
          </w:p>
          <w:p w:rsidR="008D7FF6" w:rsidRPr="00ED221B" w:rsidRDefault="008D7FF6" w:rsidP="001C09A9">
            <w:pPr>
              <w:ind w:firstLine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2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тестирования;</w:t>
            </w:r>
          </w:p>
          <w:p w:rsidR="008D7FF6" w:rsidRPr="00ED221B" w:rsidRDefault="008D7FF6" w:rsidP="001C09A9">
            <w:pPr>
              <w:ind w:firstLine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2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оценки результатов внеаудиторной (самостоятельн</w:t>
            </w:r>
            <w:r w:rsidR="00D075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ой) работы </w:t>
            </w:r>
          </w:p>
          <w:p w:rsidR="008D7FF6" w:rsidRPr="00ED221B" w:rsidRDefault="008D7FF6" w:rsidP="001C0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22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Промежуточная аттестация в форме дифференцированного зачета в </w:t>
            </w:r>
            <w:r w:rsidR="00D075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виде </w:t>
            </w:r>
            <w:bookmarkStart w:id="20" w:name="_GoBack"/>
            <w:bookmarkEnd w:id="20"/>
            <w:r w:rsidRPr="00ED22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тестирования</w:t>
            </w:r>
          </w:p>
        </w:tc>
      </w:tr>
    </w:tbl>
    <w:p w:rsidR="001A7241" w:rsidRDefault="001A7241" w:rsidP="001A7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58BB" w:rsidRPr="00DC58BB" w:rsidRDefault="00DC58BB" w:rsidP="00DC5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C58BB" w:rsidRPr="00DC58BB" w:rsidSect="00BC4B50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B07" w:rsidRDefault="00354B07">
      <w:pPr>
        <w:spacing w:after="0" w:line="240" w:lineRule="auto"/>
      </w:pPr>
      <w:r>
        <w:separator/>
      </w:r>
    </w:p>
  </w:endnote>
  <w:endnote w:type="continuationSeparator" w:id="0">
    <w:p w:rsidR="00354B07" w:rsidRDefault="0035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7E5" w:rsidRDefault="009377E5" w:rsidP="00FE39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77E5" w:rsidRDefault="009377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1527846"/>
      <w:docPartObj>
        <w:docPartGallery w:val="Page Numbers (Bottom of Page)"/>
        <w:docPartUnique/>
      </w:docPartObj>
    </w:sdtPr>
    <w:sdtEndPr/>
    <w:sdtContent>
      <w:p w:rsidR="001C09A9" w:rsidRDefault="001C09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5A2">
          <w:rPr>
            <w:noProof/>
          </w:rPr>
          <w:t>12</w:t>
        </w:r>
        <w:r>
          <w:fldChar w:fldCharType="end"/>
        </w:r>
      </w:p>
    </w:sdtContent>
  </w:sdt>
  <w:p w:rsidR="009377E5" w:rsidRDefault="009377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B07" w:rsidRDefault="00354B07">
      <w:pPr>
        <w:spacing w:after="0" w:line="240" w:lineRule="auto"/>
      </w:pPr>
      <w:r>
        <w:separator/>
      </w:r>
    </w:p>
  </w:footnote>
  <w:footnote w:type="continuationSeparator" w:id="0">
    <w:p w:rsidR="00354B07" w:rsidRDefault="00354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2C4"/>
    <w:multiLevelType w:val="multilevel"/>
    <w:tmpl w:val="B9F80F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661AEB"/>
    <w:multiLevelType w:val="hybridMultilevel"/>
    <w:tmpl w:val="2ED6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38AD"/>
    <w:multiLevelType w:val="hybridMultilevel"/>
    <w:tmpl w:val="68F85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86C49"/>
    <w:multiLevelType w:val="hybridMultilevel"/>
    <w:tmpl w:val="BF64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62EB8"/>
    <w:multiLevelType w:val="hybridMultilevel"/>
    <w:tmpl w:val="68F85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B7052"/>
    <w:multiLevelType w:val="hybridMultilevel"/>
    <w:tmpl w:val="68F85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A2959"/>
    <w:multiLevelType w:val="hybridMultilevel"/>
    <w:tmpl w:val="B136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16096"/>
    <w:multiLevelType w:val="multilevel"/>
    <w:tmpl w:val="3BD84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7B485458"/>
    <w:multiLevelType w:val="hybridMultilevel"/>
    <w:tmpl w:val="68F85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28"/>
    <w:rsid w:val="000A258F"/>
    <w:rsid w:val="001A7241"/>
    <w:rsid w:val="001C09A9"/>
    <w:rsid w:val="001C7747"/>
    <w:rsid w:val="002240B1"/>
    <w:rsid w:val="002A14EF"/>
    <w:rsid w:val="00354B07"/>
    <w:rsid w:val="003B69E4"/>
    <w:rsid w:val="005374C9"/>
    <w:rsid w:val="00572D28"/>
    <w:rsid w:val="005C02C7"/>
    <w:rsid w:val="00657114"/>
    <w:rsid w:val="006A55DE"/>
    <w:rsid w:val="006B54F5"/>
    <w:rsid w:val="007E128A"/>
    <w:rsid w:val="008742C4"/>
    <w:rsid w:val="008D4E35"/>
    <w:rsid w:val="008D7FF6"/>
    <w:rsid w:val="009377E5"/>
    <w:rsid w:val="009B35D4"/>
    <w:rsid w:val="00A25C88"/>
    <w:rsid w:val="00A46401"/>
    <w:rsid w:val="00BC4B50"/>
    <w:rsid w:val="00C6655D"/>
    <w:rsid w:val="00CA0493"/>
    <w:rsid w:val="00D075A2"/>
    <w:rsid w:val="00DC58BB"/>
    <w:rsid w:val="00F24835"/>
    <w:rsid w:val="00FE2477"/>
    <w:rsid w:val="00F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4C37"/>
  <w15:docId w15:val="{C7B86F56-578E-4401-8BB8-DD4C02FE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4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C4B50"/>
  </w:style>
  <w:style w:type="character" w:styleId="a5">
    <w:name w:val="page number"/>
    <w:basedOn w:val="a0"/>
    <w:rsid w:val="00BC4B50"/>
  </w:style>
  <w:style w:type="paragraph" w:styleId="a6">
    <w:name w:val="List Paragraph"/>
    <w:basedOn w:val="a"/>
    <w:uiPriority w:val="34"/>
    <w:qFormat/>
    <w:rsid w:val="00BC4B50"/>
    <w:pPr>
      <w:ind w:left="720"/>
      <w:contextualSpacing/>
    </w:pPr>
  </w:style>
  <w:style w:type="paragraph" w:styleId="a7">
    <w:name w:val="No Spacing"/>
    <w:uiPriority w:val="1"/>
    <w:qFormat/>
    <w:rsid w:val="00BC4B5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2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40B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3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77E5"/>
  </w:style>
  <w:style w:type="table" w:styleId="ac">
    <w:name w:val="Table Grid"/>
    <w:basedOn w:val="a1"/>
    <w:uiPriority w:val="59"/>
    <w:rsid w:val="0093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3162</Words>
  <Characters>18029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Лара</cp:lastModifiedBy>
  <cp:revision>14</cp:revision>
  <cp:lastPrinted>2017-05-22T15:56:00Z</cp:lastPrinted>
  <dcterms:created xsi:type="dcterms:W3CDTF">2017-03-27T06:38:00Z</dcterms:created>
  <dcterms:modified xsi:type="dcterms:W3CDTF">2019-12-27T09:59:00Z</dcterms:modified>
</cp:coreProperties>
</file>