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BE51" w14:textId="77777777" w:rsidR="006A0639" w:rsidRPr="00853C5A" w:rsidRDefault="006A0639" w:rsidP="006A0639">
      <w:pPr>
        <w:rPr>
          <w:color w:val="FF0000"/>
        </w:rPr>
      </w:pPr>
    </w:p>
    <w:p w14:paraId="422A22E2" w14:textId="77777777" w:rsidR="006A0639" w:rsidRPr="00853C5A" w:rsidRDefault="006A0639" w:rsidP="006A0639"/>
    <w:p w14:paraId="658922CC" w14:textId="77777777" w:rsidR="006A0639" w:rsidRPr="00853C5A" w:rsidRDefault="006A0639" w:rsidP="006A0639"/>
    <w:p w14:paraId="5908DF20" w14:textId="77777777" w:rsidR="006A0639" w:rsidRPr="00853C5A" w:rsidRDefault="006A0639" w:rsidP="006A0639"/>
    <w:p w14:paraId="4464A17F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3945AEE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D71357A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B1D5B12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03B7B8A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4FF00E1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5D15D81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BFCF4B2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244014C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5F26FAB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0B2A94C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1159F98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598505A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F4F6722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53C5A">
        <w:rPr>
          <w:b/>
          <w:caps/>
        </w:rPr>
        <w:t>РАБОЧАЯ ПРОГРАММА УЧЕБНОЙ общеобразовательной ДИСЦИПЛИНЫ</w:t>
      </w:r>
    </w:p>
    <w:p w14:paraId="34346668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59498290" w14:textId="77777777" w:rsidR="006A0639" w:rsidRPr="00853C5A" w:rsidRDefault="006A0639" w:rsidP="006A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853C5A">
        <w:rPr>
          <w:b/>
        </w:rPr>
        <w:t>АСТРОНОМИЯ</w:t>
      </w:r>
    </w:p>
    <w:p w14:paraId="7422C5E5" w14:textId="77777777" w:rsidR="006A0639" w:rsidRPr="00853C5A" w:rsidRDefault="006A0639" w:rsidP="006A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750EDE7F" w14:textId="77777777" w:rsidR="00F67D9A" w:rsidRPr="000E27BF" w:rsidRDefault="006A0639" w:rsidP="00F6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853C5A">
        <w:rPr>
          <w:b/>
        </w:rPr>
        <w:t xml:space="preserve">Профессия </w:t>
      </w:r>
      <w:r w:rsidR="00F67D9A">
        <w:rPr>
          <w:b/>
        </w:rPr>
        <w:t>43.01.09</w:t>
      </w:r>
      <w:r w:rsidR="00F67D9A" w:rsidRPr="000E27BF">
        <w:rPr>
          <w:b/>
        </w:rPr>
        <w:t xml:space="preserve"> </w:t>
      </w:r>
      <w:r w:rsidR="00F67D9A">
        <w:rPr>
          <w:b/>
        </w:rPr>
        <w:t>Повар, кондитер</w:t>
      </w:r>
    </w:p>
    <w:p w14:paraId="567A9529" w14:textId="77777777" w:rsidR="00F67D9A" w:rsidRPr="00594F6A" w:rsidRDefault="00F67D9A" w:rsidP="00F6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37B93CCE" w14:textId="77777777" w:rsidR="006A0639" w:rsidRPr="00853C5A" w:rsidRDefault="006A0639" w:rsidP="006A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585E8ECA" w14:textId="77777777" w:rsidR="006A0639" w:rsidRPr="00853C5A" w:rsidRDefault="006A0639" w:rsidP="006A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E98C110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53348F3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B82465B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FD1CDBF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CF1D88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AACE211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698316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BD6C5D3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96FF989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C4B3FD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039EC17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9231FDF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38A8EF8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9B9B94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AC74A7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C03F61E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F05D9BB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7EA616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B67AF3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29797C3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CA60BB9" w14:textId="77777777" w:rsidR="006A0639" w:rsidRPr="00853C5A" w:rsidRDefault="006A0639" w:rsidP="006A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1CAA06" w14:textId="77777777" w:rsidR="006A0639" w:rsidRPr="00853C5A" w:rsidRDefault="006A0639" w:rsidP="006A063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14:paraId="1BB37EB9" w14:textId="77777777" w:rsidR="00853C5A" w:rsidRDefault="006A0639" w:rsidP="00B77364">
      <w:pPr>
        <w:autoSpaceDE w:val="0"/>
        <w:autoSpaceDN w:val="0"/>
        <w:adjustRightInd w:val="0"/>
        <w:ind w:hanging="426"/>
        <w:jc w:val="both"/>
        <w:rPr>
          <w:bCs/>
        </w:rPr>
      </w:pPr>
      <w:r w:rsidRPr="00853C5A">
        <w:rPr>
          <w:bCs/>
        </w:rPr>
        <w:br w:type="page"/>
      </w:r>
      <w:r w:rsidR="00B77364">
        <w:rPr>
          <w:noProof/>
        </w:rPr>
        <w:lastRenderedPageBreak/>
        <w:drawing>
          <wp:inline distT="0" distB="0" distL="0" distR="0" wp14:anchorId="44F68110" wp14:editId="3FC222A5">
            <wp:extent cx="6537960" cy="654767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2" t="4263" r="1871" b="34608"/>
                    <a:stretch/>
                  </pic:blipFill>
                  <pic:spPr bwMode="auto">
                    <a:xfrm>
                      <a:off x="0" y="0"/>
                      <a:ext cx="6548409" cy="65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7364">
        <w:rPr>
          <w:bCs/>
        </w:rPr>
        <w:t xml:space="preserve"> </w:t>
      </w:r>
    </w:p>
    <w:p w14:paraId="5011512E" w14:textId="77777777" w:rsidR="00853C5A" w:rsidRDefault="00853C5A" w:rsidP="006A0639">
      <w:pPr>
        <w:rPr>
          <w:bCs/>
        </w:rPr>
      </w:pPr>
    </w:p>
    <w:p w14:paraId="4364209C" w14:textId="77777777" w:rsidR="00853C5A" w:rsidRDefault="00853C5A" w:rsidP="006A0639">
      <w:pPr>
        <w:rPr>
          <w:bCs/>
        </w:rPr>
      </w:pPr>
    </w:p>
    <w:p w14:paraId="7343E4C6" w14:textId="77777777" w:rsidR="00B77364" w:rsidRDefault="00B77364" w:rsidP="006A0639">
      <w:pPr>
        <w:rPr>
          <w:bCs/>
        </w:rPr>
      </w:pPr>
    </w:p>
    <w:p w14:paraId="0EAC738C" w14:textId="77777777" w:rsidR="00B77364" w:rsidRDefault="00B77364" w:rsidP="006A0639">
      <w:pPr>
        <w:rPr>
          <w:bCs/>
        </w:rPr>
      </w:pPr>
    </w:p>
    <w:p w14:paraId="08D97FD4" w14:textId="77777777" w:rsidR="00B77364" w:rsidRDefault="00B77364" w:rsidP="006A0639">
      <w:pPr>
        <w:rPr>
          <w:bCs/>
        </w:rPr>
      </w:pPr>
    </w:p>
    <w:p w14:paraId="1B09A3D0" w14:textId="77777777" w:rsidR="00B77364" w:rsidRDefault="00B77364" w:rsidP="006A0639">
      <w:pPr>
        <w:rPr>
          <w:bCs/>
        </w:rPr>
      </w:pPr>
    </w:p>
    <w:p w14:paraId="5BDE1417" w14:textId="77777777" w:rsidR="00B77364" w:rsidRDefault="00B77364" w:rsidP="006A0639">
      <w:pPr>
        <w:rPr>
          <w:bCs/>
        </w:rPr>
      </w:pPr>
    </w:p>
    <w:p w14:paraId="71B592AA" w14:textId="77777777" w:rsidR="00B77364" w:rsidRDefault="00B77364" w:rsidP="006A0639">
      <w:pPr>
        <w:rPr>
          <w:bCs/>
        </w:rPr>
      </w:pPr>
    </w:p>
    <w:p w14:paraId="5DC87B91" w14:textId="77777777" w:rsidR="00B77364" w:rsidRDefault="00B77364" w:rsidP="006A0639">
      <w:pPr>
        <w:rPr>
          <w:bCs/>
        </w:rPr>
      </w:pPr>
    </w:p>
    <w:p w14:paraId="6F395499" w14:textId="77777777" w:rsidR="00B77364" w:rsidRDefault="00B77364" w:rsidP="006A0639">
      <w:pPr>
        <w:rPr>
          <w:bCs/>
        </w:rPr>
      </w:pPr>
    </w:p>
    <w:p w14:paraId="056F5325" w14:textId="77777777" w:rsidR="00B77364" w:rsidRDefault="00B77364" w:rsidP="006A0639">
      <w:pPr>
        <w:rPr>
          <w:bCs/>
        </w:rPr>
      </w:pPr>
    </w:p>
    <w:p w14:paraId="1AD552BD" w14:textId="77777777" w:rsidR="00B77364" w:rsidRDefault="00B77364" w:rsidP="006A0639">
      <w:pPr>
        <w:rPr>
          <w:bCs/>
        </w:rPr>
      </w:pPr>
    </w:p>
    <w:p w14:paraId="04D3DB27" w14:textId="77777777" w:rsidR="00B77364" w:rsidRDefault="00B77364" w:rsidP="006A0639">
      <w:pPr>
        <w:rPr>
          <w:bCs/>
        </w:rPr>
      </w:pPr>
    </w:p>
    <w:p w14:paraId="4E8B2D60" w14:textId="77777777" w:rsidR="00F67D9A" w:rsidRDefault="00F67D9A" w:rsidP="006A0639">
      <w:pPr>
        <w:rPr>
          <w:bCs/>
        </w:rPr>
      </w:pPr>
    </w:p>
    <w:p w14:paraId="4C589D48" w14:textId="77777777" w:rsidR="006A0639" w:rsidRPr="00853C5A" w:rsidRDefault="006A0639" w:rsidP="006A0639">
      <w:pPr>
        <w:pStyle w:val="a3"/>
        <w:numPr>
          <w:ilvl w:val="0"/>
          <w:numId w:val="1"/>
        </w:numPr>
        <w:spacing w:after="8" w:line="255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53C5A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Пояснительная записка </w:t>
      </w:r>
    </w:p>
    <w:p w14:paraId="7E96B216" w14:textId="77777777" w:rsidR="006A0639" w:rsidRPr="00853C5A" w:rsidRDefault="006A0639" w:rsidP="006A0639"/>
    <w:p w14:paraId="763AFB83" w14:textId="77777777" w:rsidR="006A0639" w:rsidRPr="00853C5A" w:rsidRDefault="006A0639" w:rsidP="006A06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Программа общеобразовательной учебной дисциплины «Астрономия» предназначена для изучения основных вопросов астрономии в профессиональных </w:t>
      </w:r>
      <w:r w:rsidR="00EE6775" w:rsidRPr="00853C5A">
        <w:rPr>
          <w:rFonts w:eastAsiaTheme="minorHAnsi"/>
          <w:lang w:eastAsia="en-US"/>
        </w:rPr>
        <w:t>образовательных организациях</w:t>
      </w:r>
      <w:r w:rsidRPr="00853C5A">
        <w:rPr>
          <w:rFonts w:eastAsiaTheme="minorHAnsi"/>
          <w:lang w:eastAsia="en-US"/>
        </w:rPr>
        <w:t xml:space="preserve">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 по профессии </w:t>
      </w:r>
      <w:r w:rsidR="001678ED" w:rsidRPr="001678ED">
        <w:rPr>
          <w:bCs/>
        </w:rPr>
        <w:t>43.01.09 Повар, кондитер</w:t>
      </w:r>
      <w:r w:rsidRPr="00853C5A">
        <w:rPr>
          <w:rFonts w:eastAsiaTheme="minorHAnsi"/>
          <w:lang w:eastAsia="en-US"/>
        </w:rPr>
        <w:t>.</w:t>
      </w:r>
    </w:p>
    <w:p w14:paraId="4FCFC4CE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В настоящее время важнейшие цели и задачи астрономии заключаются в формировании представлений о современной естественнонаучной картине мира,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14:paraId="70BDE22F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Содержание программы учебной дисциплины «Астрономия» направлено на формирование у обучающихся:</w:t>
      </w:r>
    </w:p>
    <w:p w14:paraId="3F9B0CA0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14:paraId="3A40312A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знаний о физической природе небесных тел и систем, строения и эволюции Вселенной, пространственных и временн</w:t>
      </w:r>
      <w:r w:rsidR="00EE6775" w:rsidRPr="00853C5A">
        <w:rPr>
          <w:rFonts w:eastAsiaTheme="minorHAnsi"/>
          <w:lang w:eastAsia="en-US"/>
        </w:rPr>
        <w:t>ы</w:t>
      </w:r>
      <w:r w:rsidRPr="00853C5A">
        <w:rPr>
          <w:rFonts w:eastAsiaTheme="minorHAnsi"/>
          <w:lang w:eastAsia="en-US"/>
        </w:rPr>
        <w:t>х масштабах Вселенной, наиболее важных астрономических открытиях, определивших развитие науки и техники;</w:t>
      </w:r>
    </w:p>
    <w:p w14:paraId="4BAAE655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14:paraId="76532F0E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14:paraId="704126AA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умения применять приобретенные знания для решения практических задач повседневной жизни;</w:t>
      </w:r>
    </w:p>
    <w:p w14:paraId="0E754E42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научного мировоззрения;</w:t>
      </w:r>
    </w:p>
    <w:p w14:paraId="4547EF40" w14:textId="77777777" w:rsidR="004E62BB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•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73B249B5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базе основного общего образования, учебная дисциплина «Астрономия» изучается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на базовом уровне ФГОС среднего общего образования, основывается на знаниях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обучающихся, полученных при изучении физики, химии, географии, математики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в основной школе.</w:t>
      </w:r>
    </w:p>
    <w:p w14:paraId="19C28E55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Важную роль в освоении содержания программы играют собственные наблюдения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обучающихся. Специфика планирования и организации этих наблюдений определяется двумя обстоятельствами. Во-первых, они (за исключением наблюдений Солнца)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должны проводиться в вечернее или ночное время. Во-вторых, объекты, природа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которых изучается на том или ином занятии, могут быть в это время недоступны для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наблюдений. При планировании наблюдений этих объектов, в особенности планет,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необходимо учитывать условия их видимости.</w:t>
      </w:r>
    </w:p>
    <w:p w14:paraId="57DB03CE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При невозможности проведения собственных наблюдений за небесными телами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их можно заменить на практические задания с использованием современных информационно-коммуникационных технологий, в частности картографических сервисов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(</w:t>
      </w:r>
      <w:proofErr w:type="spellStart"/>
      <w:r w:rsidRPr="00853C5A">
        <w:rPr>
          <w:rFonts w:eastAsiaTheme="minorHAnsi"/>
          <w:lang w:eastAsia="en-US"/>
        </w:rPr>
        <w:t>Google</w:t>
      </w:r>
      <w:proofErr w:type="spellEnd"/>
      <w:r w:rsidRPr="00853C5A">
        <w:rPr>
          <w:rFonts w:eastAsiaTheme="minorHAnsi"/>
          <w:lang w:eastAsia="en-US"/>
        </w:rPr>
        <w:t xml:space="preserve"> </w:t>
      </w:r>
      <w:proofErr w:type="spellStart"/>
      <w:r w:rsidRPr="00853C5A">
        <w:rPr>
          <w:rFonts w:eastAsiaTheme="minorHAnsi"/>
          <w:lang w:eastAsia="en-US"/>
        </w:rPr>
        <w:t>Maps</w:t>
      </w:r>
      <w:proofErr w:type="spellEnd"/>
      <w:r w:rsidRPr="00853C5A">
        <w:rPr>
          <w:rFonts w:eastAsiaTheme="minorHAnsi"/>
          <w:lang w:eastAsia="en-US"/>
        </w:rPr>
        <w:t xml:space="preserve"> и др.).</w:t>
      </w:r>
    </w:p>
    <w:p w14:paraId="082DE722" w14:textId="024DA58A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Дисциплина «Астрономия» входит в состав предметной области «Естественные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науки» ФГОС среднего общего образования и изучается в общеобразовательном цикле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lastRenderedPageBreak/>
        <w:t>учебного плана ОПОП СПО на базе основного общего образования с получением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среднего общего образования (ППКРС).</w:t>
      </w:r>
    </w:p>
    <w:p w14:paraId="6408A90A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Освоение содержания учебной дисциплины «Астрономия» обеспечивает достижение обучающимися следующих </w:t>
      </w:r>
      <w:r w:rsidRPr="00853C5A">
        <w:rPr>
          <w:rFonts w:eastAsiaTheme="minorHAnsi"/>
          <w:b/>
          <w:bCs/>
          <w:i/>
          <w:iCs/>
          <w:lang w:eastAsia="en-US"/>
        </w:rPr>
        <w:t>результатов</w:t>
      </w:r>
      <w:r w:rsidRPr="00853C5A">
        <w:rPr>
          <w:rFonts w:eastAsiaTheme="minorHAnsi"/>
          <w:lang w:eastAsia="en-US"/>
        </w:rPr>
        <w:t>:</w:t>
      </w:r>
    </w:p>
    <w:p w14:paraId="3B49CC7C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lang w:eastAsia="en-US"/>
        </w:rPr>
        <w:t xml:space="preserve">• </w:t>
      </w:r>
      <w:r w:rsidRPr="00853C5A">
        <w:rPr>
          <w:rFonts w:eastAsiaTheme="minorHAnsi"/>
          <w:b/>
          <w:bCs/>
          <w:i/>
          <w:iCs/>
          <w:lang w:eastAsia="en-US"/>
        </w:rPr>
        <w:t>личностных</w:t>
      </w:r>
      <w:r w:rsidRPr="00853C5A">
        <w:rPr>
          <w:rFonts w:eastAsiaTheme="minorHAnsi"/>
          <w:b/>
          <w:bCs/>
          <w:lang w:eastAsia="en-US"/>
        </w:rPr>
        <w:t>:</w:t>
      </w:r>
    </w:p>
    <w:p w14:paraId="19368173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сформированность научного мировоззрения, соответствующего современному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уровню развития астрономической науки;</w:t>
      </w:r>
    </w:p>
    <w:p w14:paraId="5B10C86E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устойчивый интерес к истории и достижениям в области астрономии;</w:t>
      </w:r>
    </w:p>
    <w:p w14:paraId="2DE611E2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умение анализировать последствия освоения космического пространства для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жизни и деятельности человека;</w:t>
      </w:r>
    </w:p>
    <w:p w14:paraId="6E48D07C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lang w:eastAsia="en-US"/>
        </w:rPr>
        <w:t xml:space="preserve">• </w:t>
      </w:r>
      <w:r w:rsidRPr="00853C5A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853C5A">
        <w:rPr>
          <w:rFonts w:eastAsiaTheme="minorHAnsi"/>
          <w:b/>
          <w:bCs/>
          <w:lang w:eastAsia="en-US"/>
        </w:rPr>
        <w:t>:</w:t>
      </w:r>
    </w:p>
    <w:p w14:paraId="7A730686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умение использовать при выполнении практических заданий по астрономии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такие мыслительные операции, как постановка задачи, формулирование гипотез, анализ и синтез, сравнение, обобщение, систематизация, выявление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причинно-следственных связей, поиск аналогов, формулирование выводов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14:paraId="29CE4F06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14:paraId="6ABA54E5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умение использовать различные источники по астрономии для получения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достоверной научной информации, умение оценить ее достоверность;</w:t>
      </w:r>
    </w:p>
    <w:p w14:paraId="0957CC7B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владение языковыми средствами: умение ясно, логично и точно излагать свою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точку зрения по различным вопросам астрономии, использовать языковые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средства, адекватные обсуждаемой проблеме астрономического характера,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включая составление текста и презентации материалов с использованием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информационных и коммуникационных технологий;</w:t>
      </w:r>
    </w:p>
    <w:p w14:paraId="084C44C2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lang w:eastAsia="en-US"/>
        </w:rPr>
        <w:t xml:space="preserve">• </w:t>
      </w:r>
      <w:r w:rsidRPr="00853C5A">
        <w:rPr>
          <w:rFonts w:eastAsiaTheme="minorHAnsi"/>
          <w:b/>
          <w:bCs/>
          <w:i/>
          <w:iCs/>
          <w:lang w:eastAsia="en-US"/>
        </w:rPr>
        <w:t>предметных</w:t>
      </w:r>
      <w:r w:rsidRPr="00853C5A">
        <w:rPr>
          <w:rFonts w:eastAsiaTheme="minorHAnsi"/>
          <w:b/>
          <w:bCs/>
          <w:lang w:eastAsia="en-US"/>
        </w:rPr>
        <w:t>:</w:t>
      </w:r>
    </w:p>
    <w:p w14:paraId="70F6712F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сформированность представлений о строении Солнечной системы, эволюции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звезд и Вселенной, пространственно-временных масштабах Вселенной;</w:t>
      </w:r>
    </w:p>
    <w:p w14:paraId="39610672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понимание сущности наблюдаемых во Вселенной явлений;</w:t>
      </w:r>
    </w:p>
    <w:p w14:paraId="5A410C51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владение основополагающими астрономическими понятиями, теориями,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законами и закономерностями, уверенное пользование астрономической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терминологией и символикой;</w:t>
      </w:r>
    </w:p>
    <w:p w14:paraId="0C827584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− сформированность представлений о значении астрономии в практической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деятельности человека и дальнейшем научно-техническом развитии;</w:t>
      </w:r>
    </w:p>
    <w:p w14:paraId="03E306A0" w14:textId="77777777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− осознание роли отечественной науки в освоении и </w:t>
      </w:r>
      <w:r w:rsidR="00983B99" w:rsidRPr="00853C5A">
        <w:rPr>
          <w:rFonts w:eastAsiaTheme="minorHAnsi"/>
          <w:lang w:eastAsia="en-US"/>
        </w:rPr>
        <w:t>использовании космического пространства,</w:t>
      </w:r>
      <w:r w:rsidRPr="00853C5A">
        <w:rPr>
          <w:rFonts w:eastAsiaTheme="minorHAnsi"/>
          <w:lang w:eastAsia="en-US"/>
        </w:rPr>
        <w:t xml:space="preserve"> и развитии международного сотрудничества в этой области.</w:t>
      </w:r>
    </w:p>
    <w:p w14:paraId="3781C80C" w14:textId="6FABF055" w:rsidR="006A0639" w:rsidRPr="00853C5A" w:rsidRDefault="006A063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получением среднего общего образования (ППКРС) максимальная учебная</w:t>
      </w:r>
      <w:r w:rsidR="00EE6775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 xml:space="preserve">нагрузка обучающихся составляет </w:t>
      </w:r>
      <w:r w:rsidR="00A804C6">
        <w:rPr>
          <w:rFonts w:eastAsiaTheme="minorHAnsi"/>
          <w:lang w:eastAsia="en-US"/>
        </w:rPr>
        <w:t>36</w:t>
      </w:r>
      <w:r w:rsidRPr="00853C5A">
        <w:rPr>
          <w:rFonts w:eastAsiaTheme="minorHAnsi"/>
          <w:lang w:eastAsia="en-US"/>
        </w:rPr>
        <w:t xml:space="preserve"> ча</w:t>
      </w:r>
      <w:r w:rsidR="00A804C6">
        <w:rPr>
          <w:rFonts w:eastAsiaTheme="minorHAnsi"/>
          <w:lang w:eastAsia="en-US"/>
        </w:rPr>
        <w:t>сов</w:t>
      </w:r>
      <w:r w:rsidRPr="00853C5A">
        <w:rPr>
          <w:rFonts w:eastAsiaTheme="minorHAnsi"/>
          <w:lang w:eastAsia="en-US"/>
        </w:rPr>
        <w:t>, включая практические занятия.</w:t>
      </w:r>
    </w:p>
    <w:p w14:paraId="08E43660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Изучение общеобразовательной учебной дисциплины «Астрономия» завершается подведением итогов в форме дифференцированного зачета.</w:t>
      </w:r>
    </w:p>
    <w:p w14:paraId="3606B553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3A6710B0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1EF7FA1E" w14:textId="77777777" w:rsidR="00983B99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2A4323FF" w14:textId="77777777" w:rsidR="00A804C6" w:rsidRDefault="00A804C6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CC8B1F8" w14:textId="77777777" w:rsidR="00A804C6" w:rsidRDefault="00A804C6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A606A1B" w14:textId="77777777" w:rsidR="00A804C6" w:rsidRPr="00853C5A" w:rsidRDefault="00A804C6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FD3871F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40F366A9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54B6364A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D4D8700" w14:textId="77777777" w:rsidR="00983B99" w:rsidRPr="00853C5A" w:rsidRDefault="00983B99" w:rsidP="00983B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853C5A">
        <w:rPr>
          <w:rFonts w:ascii="Times New Roman" w:hAnsi="Times New Roman" w:cs="Times New Roman"/>
          <w:caps/>
          <w:sz w:val="24"/>
          <w:szCs w:val="24"/>
        </w:rPr>
        <w:lastRenderedPageBreak/>
        <w:t>Тематический план</w:t>
      </w:r>
    </w:p>
    <w:p w14:paraId="52410E33" w14:textId="77777777" w:rsidR="00983B99" w:rsidRPr="00853C5A" w:rsidRDefault="00983B99" w:rsidP="00983B99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  <w:r w:rsidRPr="00853C5A">
        <w:rPr>
          <w:caps/>
        </w:rPr>
        <w:t xml:space="preserve"> уче</w:t>
      </w:r>
      <w:r w:rsidR="00394147">
        <w:rPr>
          <w:caps/>
        </w:rPr>
        <w:t>бной дисциплины АСТРОНОМИЯ</w:t>
      </w:r>
    </w:p>
    <w:p w14:paraId="24CA9677" w14:textId="77777777" w:rsidR="00983B99" w:rsidRPr="00853C5A" w:rsidRDefault="00983B99" w:rsidP="00983B99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850"/>
        <w:gridCol w:w="1417"/>
        <w:gridCol w:w="1418"/>
        <w:gridCol w:w="992"/>
      </w:tblGrid>
      <w:tr w:rsidR="007432EC" w:rsidRPr="00853C5A" w14:paraId="6BBE0782" w14:textId="77777777" w:rsidTr="007432EC">
        <w:trPr>
          <w:trHeight w:val="66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2834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</w:p>
          <w:p w14:paraId="6042059E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Наименование</w:t>
            </w:r>
          </w:p>
          <w:p w14:paraId="5FDE571D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разделов и тем</w:t>
            </w:r>
          </w:p>
          <w:p w14:paraId="6FC0CFC5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A968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Максимальная</w:t>
            </w:r>
          </w:p>
          <w:p w14:paraId="4F42E9E6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учебная нагрузка</w:t>
            </w:r>
          </w:p>
          <w:p w14:paraId="551404B4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студентов (час)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9A9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Кол-во аудиторных часов при очной форме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944A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proofErr w:type="spellStart"/>
            <w:r w:rsidRPr="00853C5A">
              <w:rPr>
                <w:b/>
                <w:lang w:eastAsia="ar-SA"/>
              </w:rPr>
              <w:t>Самостоят</w:t>
            </w:r>
            <w:proofErr w:type="spellEnd"/>
            <w:r w:rsidRPr="00853C5A">
              <w:rPr>
                <w:b/>
                <w:lang w:eastAsia="ar-SA"/>
              </w:rPr>
              <w:t>.</w:t>
            </w:r>
          </w:p>
          <w:p w14:paraId="5F3ECA4D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работа</w:t>
            </w:r>
          </w:p>
          <w:p w14:paraId="06E3C9B6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студента</w:t>
            </w:r>
          </w:p>
        </w:tc>
      </w:tr>
      <w:tr w:rsidR="007432EC" w:rsidRPr="00853C5A" w14:paraId="00D9F706" w14:textId="77777777" w:rsidTr="004C0E33">
        <w:trPr>
          <w:trHeight w:val="6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EF7F" w14:textId="77777777" w:rsidR="007432EC" w:rsidRPr="00853C5A" w:rsidRDefault="007432EC" w:rsidP="007432EC">
            <w:pPr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E348" w14:textId="77777777" w:rsidR="007432EC" w:rsidRPr="00853C5A" w:rsidRDefault="007432EC" w:rsidP="007432EC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1CA4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B776" w14:textId="77777777" w:rsidR="004C0E33" w:rsidRPr="00853C5A" w:rsidRDefault="004C0E33" w:rsidP="004C0E33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Практические</w:t>
            </w:r>
          </w:p>
          <w:p w14:paraId="5FA41BAF" w14:textId="77777777" w:rsidR="007432EC" w:rsidRPr="00853C5A" w:rsidRDefault="004C0E33" w:rsidP="004C0E33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F0B" w14:textId="77777777" w:rsidR="007432EC" w:rsidRPr="00853C5A" w:rsidRDefault="004C0E33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Контрольные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400" w14:textId="77777777" w:rsidR="007432EC" w:rsidRPr="00853C5A" w:rsidRDefault="007432EC" w:rsidP="007432EC">
            <w:pPr>
              <w:rPr>
                <w:lang w:eastAsia="ar-SA"/>
              </w:rPr>
            </w:pPr>
          </w:p>
        </w:tc>
      </w:tr>
      <w:tr w:rsidR="007432EC" w:rsidRPr="00853C5A" w14:paraId="5335987F" w14:textId="77777777" w:rsidTr="004C0E33">
        <w:trPr>
          <w:trHeight w:val="1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E8C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F1A2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1D0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49DB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59D6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2335" w14:textId="77777777" w:rsidR="007432EC" w:rsidRPr="00853C5A" w:rsidRDefault="007432EC" w:rsidP="007432EC">
            <w:pPr>
              <w:jc w:val="center"/>
              <w:rPr>
                <w:b/>
                <w:lang w:eastAsia="ar-SA"/>
              </w:rPr>
            </w:pPr>
            <w:r w:rsidRPr="00853C5A">
              <w:rPr>
                <w:b/>
                <w:lang w:eastAsia="ar-SA"/>
              </w:rPr>
              <w:t>6</w:t>
            </w:r>
          </w:p>
        </w:tc>
      </w:tr>
      <w:tr w:rsidR="00A804C6" w:rsidRPr="00853C5A" w14:paraId="02645545" w14:textId="77777777" w:rsidTr="004C0E33">
        <w:trPr>
          <w:trHeight w:val="406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A281DB9" w14:textId="77777777" w:rsidR="00A804C6" w:rsidRPr="00853C5A" w:rsidRDefault="00A804C6" w:rsidP="00A804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 xml:space="preserve">Введение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0091708" w14:textId="77777777" w:rsidR="00A804C6" w:rsidRPr="00853C5A" w:rsidRDefault="00A804C6" w:rsidP="00A804C6">
            <w:pPr>
              <w:ind w:right="41"/>
              <w:jc w:val="center"/>
            </w:pPr>
            <w:r w:rsidRPr="00853C5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32B1" w14:textId="77777777" w:rsidR="00A804C6" w:rsidRPr="00853C5A" w:rsidRDefault="00A804C6" w:rsidP="00A804C6">
            <w:pPr>
              <w:ind w:right="41"/>
              <w:jc w:val="center"/>
            </w:pPr>
            <w:r w:rsidRPr="00853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79F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809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92FA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</w:tr>
      <w:tr w:rsidR="00A804C6" w:rsidRPr="00853C5A" w14:paraId="41D8A43C" w14:textId="77777777" w:rsidTr="004C0E33">
        <w:trPr>
          <w:trHeight w:val="50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E27E060" w14:textId="77777777" w:rsidR="00A804C6" w:rsidRPr="00853C5A" w:rsidRDefault="00A804C6" w:rsidP="00A804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1. История развития астрономии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AD7B871" w14:textId="77777777" w:rsidR="00A804C6" w:rsidRPr="00853C5A" w:rsidRDefault="00A804C6" w:rsidP="00A804C6">
            <w:pPr>
              <w:ind w:right="41"/>
              <w:jc w:val="center"/>
            </w:pPr>
            <w:r w:rsidRPr="00853C5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914F" w14:textId="77777777" w:rsidR="00A804C6" w:rsidRPr="00853C5A" w:rsidRDefault="00A804C6" w:rsidP="00A804C6">
            <w:pPr>
              <w:ind w:right="41"/>
              <w:jc w:val="center"/>
            </w:pPr>
            <w:r w:rsidRPr="00853C5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3767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AA2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6162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</w:tr>
      <w:tr w:rsidR="00A804C6" w:rsidRPr="00853C5A" w14:paraId="39CE56D4" w14:textId="77777777" w:rsidTr="004C0E33">
        <w:trPr>
          <w:trHeight w:val="420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F2179C3" w14:textId="77777777" w:rsidR="00A804C6" w:rsidRPr="00853C5A" w:rsidRDefault="00A804C6" w:rsidP="00A804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2. Устройство Солнечной системы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248F579" w14:textId="77777777" w:rsidR="00A804C6" w:rsidRPr="00853C5A" w:rsidRDefault="00A804C6" w:rsidP="00A804C6">
            <w:pPr>
              <w:ind w:right="42"/>
              <w:jc w:val="center"/>
            </w:pPr>
            <w:r w:rsidRPr="00853C5A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F4F" w14:textId="77777777" w:rsidR="00A804C6" w:rsidRPr="00853C5A" w:rsidRDefault="00A804C6" w:rsidP="00A804C6">
            <w:pPr>
              <w:ind w:right="42"/>
              <w:jc w:val="center"/>
            </w:pPr>
            <w:r w:rsidRPr="00853C5A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8710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30BA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2716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</w:tr>
      <w:tr w:rsidR="00A804C6" w:rsidRPr="00853C5A" w14:paraId="3F3493BA" w14:textId="77777777" w:rsidTr="004C0E33">
        <w:trPr>
          <w:trHeight w:val="558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BE5C2B5" w14:textId="77777777" w:rsidR="00A804C6" w:rsidRPr="00853C5A" w:rsidRDefault="00A804C6" w:rsidP="00A804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3. Строение и эволюция Вселенной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5C5D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47FB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D1C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 w:rsidRPr="00853C5A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EB7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0968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</w:tr>
      <w:tr w:rsidR="00A804C6" w:rsidRPr="00853C5A" w14:paraId="5B9E8635" w14:textId="77777777" w:rsidTr="004C0E33">
        <w:trPr>
          <w:trHeight w:val="558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F142235" w14:textId="77777777" w:rsidR="00A804C6" w:rsidRPr="00853C5A" w:rsidRDefault="00A804C6" w:rsidP="00A804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2AB7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71B0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6A84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448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7F8" w14:textId="77777777" w:rsidR="00A804C6" w:rsidRPr="00853C5A" w:rsidRDefault="00A804C6" w:rsidP="00A804C6">
            <w:pPr>
              <w:jc w:val="center"/>
              <w:rPr>
                <w:lang w:eastAsia="ar-SA"/>
              </w:rPr>
            </w:pPr>
          </w:p>
        </w:tc>
      </w:tr>
      <w:tr w:rsidR="00A804C6" w:rsidRPr="00853C5A" w14:paraId="458080CC" w14:textId="77777777" w:rsidTr="004C0E33">
        <w:trPr>
          <w:trHeight w:val="553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B8F732C" w14:textId="77777777" w:rsidR="00A804C6" w:rsidRPr="00853C5A" w:rsidRDefault="00A804C6" w:rsidP="00A804C6">
            <w:pPr>
              <w:ind w:left="8"/>
            </w:pPr>
            <w:r w:rsidRPr="00853C5A">
              <w:rPr>
                <w:b/>
                <w:lang w:eastAsia="ar-SA"/>
              </w:rPr>
              <w:t>Всего часов по дисциплине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942499B" w14:textId="77777777" w:rsidR="00A804C6" w:rsidRPr="00853C5A" w:rsidRDefault="00A804C6" w:rsidP="00A804C6">
            <w:pPr>
              <w:ind w:right="43"/>
              <w:jc w:val="center"/>
              <w:rPr>
                <w:b/>
              </w:rPr>
            </w:pPr>
            <w:r w:rsidRPr="00853C5A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AB6D" w14:textId="77777777" w:rsidR="00A804C6" w:rsidRPr="00853C5A" w:rsidRDefault="00A804C6" w:rsidP="00A804C6">
            <w:pPr>
              <w:ind w:left="12"/>
              <w:jc w:val="center"/>
              <w:rPr>
                <w:b/>
              </w:rPr>
            </w:pPr>
            <w:r w:rsidRPr="00853C5A">
              <w:rPr>
                <w:b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78FE" w14:textId="77777777" w:rsidR="00A804C6" w:rsidRPr="00853C5A" w:rsidRDefault="00A804C6" w:rsidP="00A804C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A6F9" w14:textId="77777777" w:rsidR="00A804C6" w:rsidRPr="00853C5A" w:rsidRDefault="00A804C6" w:rsidP="00A804C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A4A7" w14:textId="77777777" w:rsidR="00A804C6" w:rsidRPr="00853C5A" w:rsidRDefault="00A804C6" w:rsidP="00A804C6">
            <w:pPr>
              <w:jc w:val="center"/>
              <w:rPr>
                <w:b/>
                <w:lang w:eastAsia="ar-SA"/>
              </w:rPr>
            </w:pPr>
          </w:p>
        </w:tc>
      </w:tr>
    </w:tbl>
    <w:p w14:paraId="6DD9DBB0" w14:textId="77777777" w:rsidR="00983B99" w:rsidRPr="00853C5A" w:rsidRDefault="00983B99" w:rsidP="00983B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59CDD703" w14:textId="77777777" w:rsidR="00983B99" w:rsidRPr="00853C5A" w:rsidRDefault="00983B99" w:rsidP="00EE6775">
      <w:pPr>
        <w:autoSpaceDE w:val="0"/>
        <w:autoSpaceDN w:val="0"/>
        <w:adjustRightInd w:val="0"/>
        <w:ind w:firstLine="709"/>
        <w:jc w:val="both"/>
      </w:pPr>
    </w:p>
    <w:p w14:paraId="48BE7378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4D609337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0CFC8FE8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50297279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611978D3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293D33EF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2BFE2647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500F2C16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711B2DF8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3ABF651A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5B966066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32FD0D9C" w14:textId="77777777" w:rsidR="007432EC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30FFEA5F" w14:textId="77777777" w:rsid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64CF0A0A" w14:textId="77777777" w:rsid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75C0FF11" w14:textId="77777777" w:rsid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08061C6D" w14:textId="77777777" w:rsidR="00853C5A" w:rsidRP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6D7D2EC7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7678766F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06648121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58BA8BC1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079050DF" w14:textId="77777777" w:rsidR="007432EC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467B21C0" w14:textId="77777777" w:rsidR="00A804C6" w:rsidRDefault="00A804C6" w:rsidP="00EE6775">
      <w:pPr>
        <w:autoSpaceDE w:val="0"/>
        <w:autoSpaceDN w:val="0"/>
        <w:adjustRightInd w:val="0"/>
        <w:ind w:firstLine="709"/>
        <w:jc w:val="both"/>
      </w:pPr>
    </w:p>
    <w:p w14:paraId="7CCA9910" w14:textId="77777777" w:rsidR="00A804C6" w:rsidRDefault="00A804C6" w:rsidP="00EE6775">
      <w:pPr>
        <w:autoSpaceDE w:val="0"/>
        <w:autoSpaceDN w:val="0"/>
        <w:adjustRightInd w:val="0"/>
        <w:ind w:firstLine="709"/>
        <w:jc w:val="both"/>
      </w:pPr>
    </w:p>
    <w:p w14:paraId="035F049C" w14:textId="77777777" w:rsidR="00C45AD4" w:rsidRPr="00853C5A" w:rsidRDefault="00C45AD4" w:rsidP="00EE6775">
      <w:pPr>
        <w:autoSpaceDE w:val="0"/>
        <w:autoSpaceDN w:val="0"/>
        <w:adjustRightInd w:val="0"/>
        <w:ind w:firstLine="709"/>
        <w:jc w:val="both"/>
      </w:pPr>
    </w:p>
    <w:p w14:paraId="6F4089A5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19ED68E5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43DDC6AC" w14:textId="77777777" w:rsidR="007432EC" w:rsidRPr="00853C5A" w:rsidRDefault="007432EC" w:rsidP="007432EC">
      <w:pPr>
        <w:keepNext/>
        <w:keepLines/>
        <w:jc w:val="center"/>
        <w:outlineLvl w:val="1"/>
        <w:rPr>
          <w:rFonts w:eastAsia="Franklin Gothic"/>
          <w:color w:val="181717"/>
        </w:rPr>
      </w:pPr>
      <w:r w:rsidRPr="00853C5A">
        <w:rPr>
          <w:rFonts w:eastAsia="Franklin Gothic"/>
          <w:color w:val="181717"/>
        </w:rPr>
        <w:lastRenderedPageBreak/>
        <w:t>ХАРАКТЕРИСТИКА ОСНОВНЫХ ВИДОВ УЧЕБНОЙ ДЕЯТЕЛЬНОСТИ СТУДЕНТОВ</w:t>
      </w:r>
    </w:p>
    <w:p w14:paraId="2E1B9824" w14:textId="77777777" w:rsidR="00753C9F" w:rsidRPr="00853C5A" w:rsidRDefault="00753C9F" w:rsidP="007432EC">
      <w:pPr>
        <w:keepNext/>
        <w:keepLines/>
        <w:jc w:val="center"/>
        <w:outlineLvl w:val="1"/>
        <w:rPr>
          <w:rFonts w:eastAsia="Franklin Gothic"/>
          <w:color w:val="18171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7432EC" w:rsidRPr="00853C5A" w14:paraId="265DE5C9" w14:textId="77777777" w:rsidTr="007432EC">
        <w:tc>
          <w:tcPr>
            <w:tcW w:w="2122" w:type="dxa"/>
          </w:tcPr>
          <w:p w14:paraId="73A866E1" w14:textId="77777777" w:rsidR="007432EC" w:rsidRPr="00853C5A" w:rsidRDefault="007432EC" w:rsidP="007432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7223" w:type="dxa"/>
          </w:tcPr>
          <w:p w14:paraId="1E7FC2B9" w14:textId="77777777" w:rsidR="007432EC" w:rsidRPr="00853C5A" w:rsidRDefault="007432EC" w:rsidP="007432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</w:tc>
      </w:tr>
      <w:tr w:rsidR="007432EC" w:rsidRPr="00853C5A" w14:paraId="00A6D404" w14:textId="77777777" w:rsidTr="007432EC">
        <w:tc>
          <w:tcPr>
            <w:tcW w:w="2122" w:type="dxa"/>
          </w:tcPr>
          <w:p w14:paraId="7B451ACB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 xml:space="preserve">Введение </w:t>
            </w:r>
          </w:p>
        </w:tc>
        <w:tc>
          <w:tcPr>
            <w:tcW w:w="7223" w:type="dxa"/>
          </w:tcPr>
          <w:p w14:paraId="2521E897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14:paraId="20E4B2A9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  <w:tr w:rsidR="007432EC" w:rsidRPr="00853C5A" w14:paraId="41AB0DB0" w14:textId="77777777" w:rsidTr="007432EC">
        <w:tc>
          <w:tcPr>
            <w:tcW w:w="9345" w:type="dxa"/>
            <w:gridSpan w:val="2"/>
          </w:tcPr>
          <w:p w14:paraId="1B205008" w14:textId="77777777" w:rsidR="007432EC" w:rsidRPr="00853C5A" w:rsidRDefault="007432EC" w:rsidP="007432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>ИСТОРИЯ РАЗВИТИЯ АСТРОНОМИИ</w:t>
            </w:r>
          </w:p>
        </w:tc>
      </w:tr>
      <w:tr w:rsidR="007432EC" w:rsidRPr="00853C5A" w14:paraId="3213D289" w14:textId="77777777" w:rsidTr="007432EC">
        <w:tc>
          <w:tcPr>
            <w:tcW w:w="2122" w:type="dxa"/>
          </w:tcPr>
          <w:p w14:paraId="5A38E28E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Астрономия в древности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(Аристотель, Гиппарх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Никейский и Птолемей)</w:t>
            </w:r>
          </w:p>
        </w:tc>
        <w:tc>
          <w:tcPr>
            <w:tcW w:w="7223" w:type="dxa"/>
          </w:tcPr>
          <w:p w14:paraId="53583A00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представлениями о Вселенной древних ученых.</w:t>
            </w:r>
          </w:p>
          <w:p w14:paraId="7AB5F8B9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место и значение древней астрономии в эволюции</w:t>
            </w:r>
            <w:r w:rsidR="005C6BC8" w:rsidRPr="00853C5A">
              <w:rPr>
                <w:rFonts w:eastAsiaTheme="minorHAnsi"/>
                <w:lang w:eastAsia="en-US"/>
              </w:rPr>
              <w:t xml:space="preserve"> в</w:t>
            </w:r>
            <w:r w:rsidRPr="00853C5A">
              <w:rPr>
                <w:rFonts w:eastAsiaTheme="minorHAnsi"/>
                <w:lang w:eastAsia="en-US"/>
              </w:rPr>
              <w:t>зглядов на Вселенную</w:t>
            </w:r>
          </w:p>
        </w:tc>
      </w:tr>
      <w:tr w:rsidR="007432EC" w:rsidRPr="00853C5A" w14:paraId="1F68C35D" w14:textId="77777777" w:rsidTr="007432EC">
        <w:tc>
          <w:tcPr>
            <w:tcW w:w="2122" w:type="dxa"/>
          </w:tcPr>
          <w:p w14:paraId="3D809907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Звездное небо (изменение видов звездного неба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в течение суток, года)</w:t>
            </w:r>
          </w:p>
        </w:tc>
        <w:tc>
          <w:tcPr>
            <w:tcW w:w="7223" w:type="dxa"/>
          </w:tcPr>
          <w:p w14:paraId="097B716C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Использовать карту звездного неба для нахождения координат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светила.</w:t>
            </w:r>
          </w:p>
          <w:p w14:paraId="5FBAE179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Приводить примеры практического использования карты звездного неба</w:t>
            </w:r>
          </w:p>
        </w:tc>
      </w:tr>
      <w:tr w:rsidR="007432EC" w:rsidRPr="00853C5A" w14:paraId="1FFFB3AD" w14:textId="77777777" w:rsidTr="007432EC">
        <w:tc>
          <w:tcPr>
            <w:tcW w:w="2122" w:type="dxa"/>
          </w:tcPr>
          <w:p w14:paraId="111B898D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Летоисчисление и его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точность (солнечный 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лунный, юлианский 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григорианский календари, проекты новых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календарей)</w:t>
            </w:r>
          </w:p>
        </w:tc>
        <w:tc>
          <w:tcPr>
            <w:tcW w:w="7223" w:type="dxa"/>
          </w:tcPr>
          <w:p w14:paraId="687893A1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историей создания различных календарей.</w:t>
            </w:r>
          </w:p>
          <w:p w14:paraId="74C4642C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роль и значение летоисчисления для жизни и деятельности человека.</w:t>
            </w:r>
          </w:p>
          <w:p w14:paraId="2D43E046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использования календарей при освоении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профессий и специальностей среднего профессионального образования</w:t>
            </w:r>
          </w:p>
        </w:tc>
      </w:tr>
      <w:tr w:rsidR="007432EC" w:rsidRPr="00853C5A" w14:paraId="2FA8F692" w14:textId="77777777" w:rsidTr="007432EC">
        <w:tc>
          <w:tcPr>
            <w:tcW w:w="2122" w:type="dxa"/>
          </w:tcPr>
          <w:p w14:paraId="2F9CA9F2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Оптическая астрономия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(цивилизационный запрос, телескопы)</w:t>
            </w:r>
          </w:p>
        </w:tc>
        <w:tc>
          <w:tcPr>
            <w:tcW w:w="7223" w:type="dxa"/>
          </w:tcPr>
          <w:p w14:paraId="2830884D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инструментами оптической (наблюдательной)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астрономии.</w:t>
            </w:r>
          </w:p>
          <w:p w14:paraId="68E9AE36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роль наблюдательной астрономии в эволюции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взглядов на Вселенную.</w:t>
            </w:r>
          </w:p>
          <w:p w14:paraId="67CD4F51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взаимосвязь развития цивилизации и инструментов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наблюдения.</w:t>
            </w:r>
          </w:p>
          <w:p w14:paraId="4A68C060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наблюдений при освоении профессий и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специальностей среднего профессионального образования</w:t>
            </w:r>
          </w:p>
        </w:tc>
      </w:tr>
      <w:tr w:rsidR="007432EC" w:rsidRPr="00853C5A" w14:paraId="2310088F" w14:textId="77777777" w:rsidTr="007432EC">
        <w:tc>
          <w:tcPr>
            <w:tcW w:w="2122" w:type="dxa"/>
          </w:tcPr>
          <w:p w14:paraId="000814C3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Изучение околоземного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пространства (история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советской космонавтики, современные методы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изучения ближнего космоса)</w:t>
            </w:r>
          </w:p>
        </w:tc>
        <w:tc>
          <w:tcPr>
            <w:tcW w:w="7223" w:type="dxa"/>
          </w:tcPr>
          <w:p w14:paraId="51112886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историей космонавтики и проблемами освоения космоса.</w:t>
            </w:r>
          </w:p>
          <w:p w14:paraId="1A4C728D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освоения ближнего космоса для развития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человеческой цивилизации и экономического развития России.</w:t>
            </w:r>
          </w:p>
          <w:p w14:paraId="01D3527C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об освоении ближнего космоса для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профессий и специальностей среднего профессионального обра</w:t>
            </w:r>
            <w:r w:rsidR="005C6BC8" w:rsidRPr="00853C5A">
              <w:rPr>
                <w:rFonts w:eastAsiaTheme="minorHAnsi"/>
                <w:lang w:eastAsia="en-US"/>
              </w:rPr>
              <w:t>з</w:t>
            </w:r>
            <w:r w:rsidRPr="00853C5A">
              <w:rPr>
                <w:rFonts w:eastAsiaTheme="minorHAnsi"/>
                <w:lang w:eastAsia="en-US"/>
              </w:rPr>
              <w:t>ования</w:t>
            </w:r>
          </w:p>
        </w:tc>
      </w:tr>
      <w:tr w:rsidR="007432EC" w:rsidRPr="00853C5A" w14:paraId="2ABCDBCB" w14:textId="77777777" w:rsidTr="007432EC">
        <w:tc>
          <w:tcPr>
            <w:tcW w:w="2122" w:type="dxa"/>
          </w:tcPr>
          <w:p w14:paraId="3925218E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Астрономия дальнего космоса (волновая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астрономия, наземные и</w:t>
            </w:r>
          </w:p>
          <w:p w14:paraId="608519A1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орбитальные телескопы,</w:t>
            </w:r>
          </w:p>
          <w:p w14:paraId="6D35158B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современные методы изучения дальнего космоса)</w:t>
            </w:r>
          </w:p>
        </w:tc>
        <w:tc>
          <w:tcPr>
            <w:tcW w:w="7223" w:type="dxa"/>
          </w:tcPr>
          <w:p w14:paraId="28887075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проблемами освоения дальнего космоса.</w:t>
            </w:r>
          </w:p>
          <w:p w14:paraId="154EEED4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освоения дальнего космоса для развития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человеческой цивилизации и экономического развития России.</w:t>
            </w:r>
          </w:p>
          <w:p w14:paraId="102D08F2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об освоении дальнего космоса для</w:t>
            </w:r>
            <w:r w:rsidR="005C6BC8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профессий и специальностей среднего профессионального образования</w:t>
            </w:r>
          </w:p>
        </w:tc>
      </w:tr>
      <w:tr w:rsidR="007432EC" w:rsidRPr="00853C5A" w14:paraId="4774EBA3" w14:textId="77777777" w:rsidTr="007432EC">
        <w:tc>
          <w:tcPr>
            <w:tcW w:w="9345" w:type="dxa"/>
            <w:gridSpan w:val="2"/>
          </w:tcPr>
          <w:p w14:paraId="2A48D736" w14:textId="77777777" w:rsidR="007432EC" w:rsidRPr="00853C5A" w:rsidRDefault="007432EC" w:rsidP="007432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>УСТРОЙСТВО СОЛНЕЧНОЙ СИСТЕМЫ</w:t>
            </w:r>
          </w:p>
        </w:tc>
      </w:tr>
      <w:tr w:rsidR="007432EC" w:rsidRPr="00853C5A" w14:paraId="78D8F177" w14:textId="77777777" w:rsidTr="007432EC">
        <w:tc>
          <w:tcPr>
            <w:tcW w:w="2122" w:type="dxa"/>
          </w:tcPr>
          <w:p w14:paraId="6B80AED1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Происхождение Солнечной системы</w:t>
            </w:r>
          </w:p>
        </w:tc>
        <w:tc>
          <w:tcPr>
            <w:tcW w:w="7223" w:type="dxa"/>
          </w:tcPr>
          <w:p w14:paraId="42BF89A0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различными теориями происхождения Солнечной системы.</w:t>
            </w:r>
          </w:p>
          <w:p w14:paraId="490FA926" w14:textId="77777777" w:rsidR="007432EC" w:rsidRPr="00853C5A" w:rsidRDefault="007432EC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 xml:space="preserve">Определить значение знаний о происхождении Солнечной системы для </w:t>
            </w:r>
            <w:r w:rsidRPr="00853C5A">
              <w:rPr>
                <w:rFonts w:eastAsiaTheme="minorHAnsi"/>
                <w:lang w:eastAsia="en-US"/>
              </w:rPr>
              <w:lastRenderedPageBreak/>
              <w:t>освоения профессий и специальностей среднего профессионального образования</w:t>
            </w:r>
          </w:p>
        </w:tc>
      </w:tr>
      <w:tr w:rsidR="007432EC" w:rsidRPr="00853C5A" w14:paraId="23C319EF" w14:textId="77777777" w:rsidTr="007432EC">
        <w:tc>
          <w:tcPr>
            <w:tcW w:w="2122" w:type="dxa"/>
          </w:tcPr>
          <w:p w14:paraId="35B45A31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lastRenderedPageBreak/>
              <w:t>Видимое движение планет (видимое движение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конфигурации планет)</w:t>
            </w:r>
          </w:p>
        </w:tc>
        <w:tc>
          <w:tcPr>
            <w:tcW w:w="7223" w:type="dxa"/>
          </w:tcPr>
          <w:p w14:paraId="62F4DC4C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понятиями «конфигурация планет», «синодический период», «сидерический период», «конфигурации планет и условия их видимости».</w:t>
            </w:r>
          </w:p>
          <w:p w14:paraId="66B428EC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 xml:space="preserve">Научиться проводить вычисления для определения синодического и сидерического (звездного) периодов обращения планет. </w:t>
            </w:r>
          </w:p>
          <w:p w14:paraId="2892D35B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конфигурации планет для освоения профессий и специальностей среднего профессионального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образования</w:t>
            </w:r>
          </w:p>
        </w:tc>
      </w:tr>
      <w:tr w:rsidR="007432EC" w:rsidRPr="00853C5A" w14:paraId="4E2D92C7" w14:textId="77777777" w:rsidTr="007432EC">
        <w:tc>
          <w:tcPr>
            <w:tcW w:w="2122" w:type="dxa"/>
          </w:tcPr>
          <w:p w14:paraId="0EC6B16E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Система Земля — Луна</w:t>
            </w:r>
          </w:p>
        </w:tc>
        <w:tc>
          <w:tcPr>
            <w:tcW w:w="7223" w:type="dxa"/>
          </w:tcPr>
          <w:p w14:paraId="77918700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системой Земля — Луна (двойная планета).</w:t>
            </w:r>
          </w:p>
          <w:p w14:paraId="24F4F420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исследований Луны космическими аппаратами.</w:t>
            </w:r>
          </w:p>
          <w:p w14:paraId="64464378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пилотируемых космических экспедиций</w:t>
            </w:r>
          </w:p>
          <w:p w14:paraId="7697363F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на Луну.</w:t>
            </w:r>
          </w:p>
          <w:p w14:paraId="2208FF0E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системе Земля — Луна для освоения профессий и специальностей среднего профессионального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образования</w:t>
            </w:r>
          </w:p>
        </w:tc>
      </w:tr>
      <w:tr w:rsidR="007432EC" w:rsidRPr="00853C5A" w14:paraId="6AF8D358" w14:textId="77777777" w:rsidTr="007432EC">
        <w:tc>
          <w:tcPr>
            <w:tcW w:w="2122" w:type="dxa"/>
          </w:tcPr>
          <w:p w14:paraId="4564BC34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Природа Луны</w:t>
            </w:r>
          </w:p>
        </w:tc>
        <w:tc>
          <w:tcPr>
            <w:tcW w:w="7223" w:type="dxa"/>
          </w:tcPr>
          <w:p w14:paraId="4494DD8C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физической природой Луны, строением луной поверхности, физическими условиями на Луне.</w:t>
            </w:r>
          </w:p>
          <w:p w14:paraId="1E0428B7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природе Луны для развития человеческой цивилизации.</w:t>
            </w:r>
          </w:p>
          <w:p w14:paraId="209ABAB1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природе Луны для освоения профессий и специальностей среднего профессионального образования</w:t>
            </w:r>
          </w:p>
        </w:tc>
      </w:tr>
      <w:tr w:rsidR="007432EC" w:rsidRPr="00853C5A" w14:paraId="1F8B1F79" w14:textId="77777777" w:rsidTr="007432EC">
        <w:tc>
          <w:tcPr>
            <w:tcW w:w="2122" w:type="dxa"/>
          </w:tcPr>
          <w:p w14:paraId="66D0B5E7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Планеты земной группы</w:t>
            </w:r>
          </w:p>
        </w:tc>
        <w:tc>
          <w:tcPr>
            <w:tcW w:w="7223" w:type="dxa"/>
          </w:tcPr>
          <w:p w14:paraId="6FDF3E26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планетами земной группы.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Определить значение знаний о планетах земной группы для развития человеческой цивилизации.</w:t>
            </w:r>
          </w:p>
          <w:p w14:paraId="626032D6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планетах земной группы для освоения профессий и специальностей среднего профессионального образования</w:t>
            </w:r>
          </w:p>
        </w:tc>
      </w:tr>
      <w:tr w:rsidR="007432EC" w:rsidRPr="00853C5A" w14:paraId="09F8DB9A" w14:textId="77777777" w:rsidTr="007432EC">
        <w:tc>
          <w:tcPr>
            <w:tcW w:w="2122" w:type="dxa"/>
          </w:tcPr>
          <w:p w14:paraId="374335BB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Планеты-гиганты</w:t>
            </w:r>
          </w:p>
        </w:tc>
        <w:tc>
          <w:tcPr>
            <w:tcW w:w="7223" w:type="dxa"/>
          </w:tcPr>
          <w:p w14:paraId="2871196E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планетами-гигантами.</w:t>
            </w:r>
          </w:p>
          <w:p w14:paraId="15E96A47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планетах-гигантах для развития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человеческой цивилизации.</w:t>
            </w:r>
          </w:p>
          <w:p w14:paraId="369EED0D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планетах-гигантах для освоения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профессий и специальностей среднего профессионального образования</w:t>
            </w:r>
          </w:p>
        </w:tc>
      </w:tr>
      <w:tr w:rsidR="007432EC" w:rsidRPr="00853C5A" w14:paraId="5C1D78C2" w14:textId="77777777" w:rsidTr="007432EC">
        <w:tc>
          <w:tcPr>
            <w:tcW w:w="2122" w:type="dxa"/>
          </w:tcPr>
          <w:p w14:paraId="2B0D4830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Малые тела Солнечной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системы (астероиды, метеориты, кометы, малые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планеты)</w:t>
            </w:r>
          </w:p>
        </w:tc>
        <w:tc>
          <w:tcPr>
            <w:tcW w:w="7223" w:type="dxa"/>
          </w:tcPr>
          <w:p w14:paraId="3797177B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малыми телами Солнечной системы.</w:t>
            </w:r>
          </w:p>
          <w:p w14:paraId="3A6C8C72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малых телах Солнечной системы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для развития человеческой цивилизации.</w:t>
            </w:r>
          </w:p>
          <w:p w14:paraId="7154C52E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малых телах Солнечной системы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для освоения профессий и специальностей среднего профессионального образования</w:t>
            </w:r>
          </w:p>
        </w:tc>
      </w:tr>
      <w:tr w:rsidR="007432EC" w:rsidRPr="00853C5A" w14:paraId="1C14BC74" w14:textId="77777777" w:rsidTr="007432EC">
        <w:tc>
          <w:tcPr>
            <w:tcW w:w="2122" w:type="dxa"/>
          </w:tcPr>
          <w:p w14:paraId="71AE9ED6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Общие сведения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о Солнце</w:t>
            </w:r>
          </w:p>
        </w:tc>
        <w:tc>
          <w:tcPr>
            <w:tcW w:w="7223" w:type="dxa"/>
          </w:tcPr>
          <w:p w14:paraId="53107B51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общими сведениями о Солнце.</w:t>
            </w:r>
          </w:p>
          <w:p w14:paraId="3A57AAC4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Солнце для развития человеческой цивилизации.</w:t>
            </w:r>
          </w:p>
          <w:p w14:paraId="503F00F6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Солнце для освоения профессий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и специальностей среднего профессионального образования</w:t>
            </w:r>
          </w:p>
        </w:tc>
      </w:tr>
      <w:tr w:rsidR="007432EC" w:rsidRPr="00853C5A" w14:paraId="5A10C898" w14:textId="77777777" w:rsidTr="007432EC">
        <w:tc>
          <w:tcPr>
            <w:tcW w:w="2122" w:type="dxa"/>
          </w:tcPr>
          <w:p w14:paraId="628E74DF" w14:textId="77777777" w:rsidR="007432EC" w:rsidRPr="00853C5A" w:rsidRDefault="00D672DA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Солнце и жизнь Земли</w:t>
            </w:r>
          </w:p>
        </w:tc>
        <w:tc>
          <w:tcPr>
            <w:tcW w:w="7223" w:type="dxa"/>
          </w:tcPr>
          <w:p w14:paraId="0E267AD6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Изучить взаимосвязь существования жизни на Земле и Солнца.</w:t>
            </w:r>
          </w:p>
          <w:p w14:paraId="754325D3" w14:textId="77777777" w:rsidR="007432EC" w:rsidRPr="00853C5A" w:rsidRDefault="007432EC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Солнце для существования жизни на Земле.</w:t>
            </w:r>
          </w:p>
          <w:p w14:paraId="2C0F17CC" w14:textId="77777777" w:rsidR="007432EC" w:rsidRPr="00853C5A" w:rsidRDefault="007432EC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изучения Солнца как источника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жизни на Земле для освоения профессий и специальностей среднего профессионального образования</w:t>
            </w:r>
          </w:p>
        </w:tc>
      </w:tr>
      <w:tr w:rsidR="007432EC" w:rsidRPr="00853C5A" w14:paraId="35F257EA" w14:textId="77777777" w:rsidTr="007432EC">
        <w:tc>
          <w:tcPr>
            <w:tcW w:w="2122" w:type="dxa"/>
          </w:tcPr>
          <w:p w14:paraId="50EC671A" w14:textId="77777777" w:rsidR="007432EC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Небесная механика (законы Кеплера, открытие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планет)</w:t>
            </w:r>
          </w:p>
        </w:tc>
        <w:tc>
          <w:tcPr>
            <w:tcW w:w="7223" w:type="dxa"/>
          </w:tcPr>
          <w:p w14:paraId="183C4244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Изучить законы Кеплера.</w:t>
            </w:r>
          </w:p>
          <w:p w14:paraId="5AC6DACE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законов Кеплера для изучения небесных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тел и Вселенной.</w:t>
            </w:r>
          </w:p>
          <w:p w14:paraId="19C50235" w14:textId="77777777" w:rsidR="007432EC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законов Кеплера для открытия новых планет</w:t>
            </w:r>
          </w:p>
        </w:tc>
      </w:tr>
      <w:tr w:rsidR="007432EC" w:rsidRPr="00853C5A" w14:paraId="6E0F33A3" w14:textId="77777777" w:rsidTr="007432EC">
        <w:tc>
          <w:tcPr>
            <w:tcW w:w="2122" w:type="dxa"/>
          </w:tcPr>
          <w:p w14:paraId="2D236960" w14:textId="77777777" w:rsidR="007432EC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Исследование Солнечной системы (межпланетные экспедиции,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космические миссии и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lastRenderedPageBreak/>
              <w:t>межпланетные космические аппараты)</w:t>
            </w:r>
          </w:p>
        </w:tc>
        <w:tc>
          <w:tcPr>
            <w:tcW w:w="7223" w:type="dxa"/>
          </w:tcPr>
          <w:p w14:paraId="428E58A6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lastRenderedPageBreak/>
              <w:t>Познакомиться с исследованиями Солнечной системы.</w:t>
            </w:r>
          </w:p>
          <w:p w14:paraId="69EBAACC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межпланетных экспедиций для развития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человеческой цивилизации.</w:t>
            </w:r>
          </w:p>
          <w:p w14:paraId="110453CA" w14:textId="77777777" w:rsidR="007432EC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межпланетных экспедициях для освоения профессий и специальностей среднего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</w:tr>
      <w:tr w:rsidR="00D672DA" w:rsidRPr="00853C5A" w14:paraId="33FB2FE5" w14:textId="77777777" w:rsidTr="00DC06DF">
        <w:tc>
          <w:tcPr>
            <w:tcW w:w="9345" w:type="dxa"/>
            <w:gridSpan w:val="2"/>
          </w:tcPr>
          <w:p w14:paraId="583CEA73" w14:textId="77777777" w:rsidR="00D672DA" w:rsidRPr="00853C5A" w:rsidRDefault="00D672DA" w:rsidP="00D672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b/>
                <w:bCs/>
                <w:lang w:eastAsia="en-US"/>
              </w:rPr>
              <w:t>СТРОЕНИЕ И ЭВОЛЮЦИЯ ВСЕЛЕННОЙ</w:t>
            </w:r>
          </w:p>
        </w:tc>
      </w:tr>
      <w:tr w:rsidR="00D672DA" w:rsidRPr="00853C5A" w14:paraId="2EF987F7" w14:textId="77777777" w:rsidTr="007432EC">
        <w:tc>
          <w:tcPr>
            <w:tcW w:w="2122" w:type="dxa"/>
          </w:tcPr>
          <w:p w14:paraId="4669302B" w14:textId="77777777" w:rsidR="00D672DA" w:rsidRPr="00853C5A" w:rsidRDefault="00D672DA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Расстояние до звезд</w:t>
            </w:r>
          </w:p>
        </w:tc>
        <w:tc>
          <w:tcPr>
            <w:tcW w:w="7223" w:type="dxa"/>
          </w:tcPr>
          <w:p w14:paraId="4C69C281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Изучить методы определения расстояний до звезд.</w:t>
            </w:r>
          </w:p>
          <w:p w14:paraId="1057A363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об определении расстояний до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звезд для изучения Вселенной.</w:t>
            </w:r>
          </w:p>
          <w:p w14:paraId="0D23BC3F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об определении расстояний до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звезд для освоения профессий и специальностей среднего профессионального образования</w:t>
            </w:r>
          </w:p>
        </w:tc>
      </w:tr>
      <w:tr w:rsidR="00D672DA" w:rsidRPr="00853C5A" w14:paraId="1AD79AA2" w14:textId="77777777" w:rsidTr="007432EC">
        <w:tc>
          <w:tcPr>
            <w:tcW w:w="2122" w:type="dxa"/>
          </w:tcPr>
          <w:p w14:paraId="35E1E8B8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Физическая природа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звезд</w:t>
            </w:r>
          </w:p>
        </w:tc>
        <w:tc>
          <w:tcPr>
            <w:tcW w:w="7223" w:type="dxa"/>
          </w:tcPr>
          <w:p w14:paraId="36A9BA74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физической природой звезд.</w:t>
            </w:r>
          </w:p>
          <w:p w14:paraId="2862C54A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физической природе звезд для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человека.</w:t>
            </w:r>
          </w:p>
          <w:p w14:paraId="703776DB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физической природе звезд для освоения профессий и специальностей среднего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</w:tr>
      <w:tr w:rsidR="00D672DA" w:rsidRPr="00853C5A" w14:paraId="718B39A3" w14:textId="77777777" w:rsidTr="007432EC">
        <w:tc>
          <w:tcPr>
            <w:tcW w:w="2122" w:type="dxa"/>
          </w:tcPr>
          <w:p w14:paraId="5C54020E" w14:textId="77777777" w:rsidR="00D672DA" w:rsidRPr="00853C5A" w:rsidRDefault="00D672DA" w:rsidP="007432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Виды звезд</w:t>
            </w:r>
          </w:p>
        </w:tc>
        <w:tc>
          <w:tcPr>
            <w:tcW w:w="7223" w:type="dxa"/>
          </w:tcPr>
          <w:p w14:paraId="1DDFBEAF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видами звезд.</w:t>
            </w:r>
          </w:p>
          <w:p w14:paraId="2BA3131F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Изучить особенности спектральных классов звезд.</w:t>
            </w:r>
          </w:p>
          <w:p w14:paraId="2A21540B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астрономических открытий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для человека.</w:t>
            </w:r>
          </w:p>
          <w:p w14:paraId="5BA20449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</w:tr>
      <w:tr w:rsidR="00D672DA" w:rsidRPr="00853C5A" w14:paraId="2DBFD904" w14:textId="77777777" w:rsidTr="007432EC">
        <w:tc>
          <w:tcPr>
            <w:tcW w:w="2122" w:type="dxa"/>
          </w:tcPr>
          <w:p w14:paraId="052F093F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Звездные системы.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Экзопланеты</w:t>
            </w:r>
          </w:p>
        </w:tc>
        <w:tc>
          <w:tcPr>
            <w:tcW w:w="7223" w:type="dxa"/>
          </w:tcPr>
          <w:p w14:paraId="78826011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со звездными системами и экзопланетами.</w:t>
            </w:r>
          </w:p>
          <w:p w14:paraId="3CAC767E" w14:textId="77777777" w:rsidR="00D672DA" w:rsidRPr="00853C5A" w:rsidRDefault="00D672DA" w:rsidP="00D67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астрономических знаний 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звездных системах и экзопланетах для человека.</w:t>
            </w:r>
          </w:p>
          <w:p w14:paraId="3F4AA59A" w14:textId="77777777" w:rsidR="00D672DA" w:rsidRPr="00853C5A" w:rsidRDefault="00D672DA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этих знаний для освоения профессий и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специальностей среднего профессионального образования</w:t>
            </w:r>
          </w:p>
        </w:tc>
      </w:tr>
      <w:tr w:rsidR="00D672DA" w:rsidRPr="00853C5A" w14:paraId="4E74B14A" w14:textId="77777777" w:rsidTr="007432EC">
        <w:tc>
          <w:tcPr>
            <w:tcW w:w="2122" w:type="dxa"/>
          </w:tcPr>
          <w:p w14:paraId="33F540A7" w14:textId="77777777" w:rsidR="00D672DA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Наша Галактика —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Млечный путь (галактический год)</w:t>
            </w:r>
          </w:p>
        </w:tc>
        <w:tc>
          <w:tcPr>
            <w:tcW w:w="7223" w:type="dxa"/>
          </w:tcPr>
          <w:p w14:paraId="62BE041B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представлениями и научными изысканиями 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нашей Галактике, с понятием «галактический год».</w:t>
            </w:r>
          </w:p>
          <w:p w14:paraId="2EB07DEA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нашей Галактике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для жизни и деятельности человека.</w:t>
            </w:r>
          </w:p>
          <w:p w14:paraId="43DB4862" w14:textId="77777777" w:rsidR="00D672DA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</w:tr>
      <w:tr w:rsidR="005C6BC8" w:rsidRPr="00853C5A" w14:paraId="5AFB1AB2" w14:textId="77777777" w:rsidTr="007432EC">
        <w:tc>
          <w:tcPr>
            <w:tcW w:w="2122" w:type="dxa"/>
          </w:tcPr>
          <w:p w14:paraId="6DC24DFB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Другие галактики</w:t>
            </w:r>
          </w:p>
        </w:tc>
        <w:tc>
          <w:tcPr>
            <w:tcW w:w="7223" w:type="dxa"/>
          </w:tcPr>
          <w:p w14:paraId="523677D0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различными галактиками и их особенностями.</w:t>
            </w:r>
          </w:p>
          <w:p w14:paraId="0E9F5A7B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 других галактиках для развития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науки и человека.</w:t>
            </w:r>
          </w:p>
          <w:p w14:paraId="125ED416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</w:tr>
      <w:tr w:rsidR="005C6BC8" w:rsidRPr="00853C5A" w14:paraId="5BF5B9FC" w14:textId="77777777" w:rsidTr="007432EC">
        <w:tc>
          <w:tcPr>
            <w:tcW w:w="2122" w:type="dxa"/>
          </w:tcPr>
          <w:p w14:paraId="6E3BFC2C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Происхождение галактик</w:t>
            </w:r>
          </w:p>
        </w:tc>
        <w:tc>
          <w:tcPr>
            <w:tcW w:w="7223" w:type="dxa"/>
          </w:tcPr>
          <w:p w14:paraId="0E461834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различными гипотезами и учениями о происхождении галактик.</w:t>
            </w:r>
          </w:p>
          <w:p w14:paraId="321B2BE1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астрономических знаний 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происхождении галактик для человека.</w:t>
            </w:r>
          </w:p>
          <w:p w14:paraId="576F17ED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происхождении галактик для освоения профессий и специальностей среднего профессионального образования</w:t>
            </w:r>
          </w:p>
        </w:tc>
      </w:tr>
      <w:tr w:rsidR="005C6BC8" w:rsidRPr="00853C5A" w14:paraId="7AA67DEB" w14:textId="77777777" w:rsidTr="007432EC">
        <w:tc>
          <w:tcPr>
            <w:tcW w:w="2122" w:type="dxa"/>
          </w:tcPr>
          <w:p w14:paraId="7CECDF0C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Эволюция галактик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и звезд</w:t>
            </w:r>
          </w:p>
        </w:tc>
        <w:tc>
          <w:tcPr>
            <w:tcW w:w="7223" w:type="dxa"/>
          </w:tcPr>
          <w:p w14:paraId="2635BBC8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эволюцией галактик и звезд.</w:t>
            </w:r>
          </w:p>
          <w:p w14:paraId="7671BB33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знаний об эволюции галактик и звезд для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человека.</w:t>
            </w:r>
          </w:p>
          <w:p w14:paraId="042781AD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об эволюции галактик и звезд для освоения профессий и специальностей среднего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</w:tr>
      <w:tr w:rsidR="005C6BC8" w:rsidRPr="00853C5A" w14:paraId="38BBA681" w14:textId="77777777" w:rsidTr="007432EC">
        <w:tc>
          <w:tcPr>
            <w:tcW w:w="2122" w:type="dxa"/>
          </w:tcPr>
          <w:p w14:paraId="6039A9CA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Жизнь и разум во Вселенной</w:t>
            </w:r>
          </w:p>
        </w:tc>
        <w:tc>
          <w:tcPr>
            <w:tcW w:w="7223" w:type="dxa"/>
          </w:tcPr>
          <w:p w14:paraId="1F338952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Познакомиться с различными гипотезами о существовании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жизни и разума во Вселенной.</w:t>
            </w:r>
          </w:p>
          <w:p w14:paraId="1727C796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изучения проблем существования жизни и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разума во Вселенной для развития человеческой цивилизации.</w:t>
            </w:r>
          </w:p>
          <w:p w14:paraId="6C209331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жизни и разуме во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Вселенной для освоения профессий и специальностей среднего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</w:tr>
      <w:tr w:rsidR="005C6BC8" w:rsidRPr="00853C5A" w14:paraId="5C7F0E86" w14:textId="77777777" w:rsidTr="007432EC">
        <w:tc>
          <w:tcPr>
            <w:tcW w:w="2122" w:type="dxa"/>
          </w:tcPr>
          <w:p w14:paraId="11EF6554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Вселенная сегодня: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lastRenderedPageBreak/>
              <w:t>астрономические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открытия</w:t>
            </w:r>
          </w:p>
        </w:tc>
        <w:tc>
          <w:tcPr>
            <w:tcW w:w="7223" w:type="dxa"/>
          </w:tcPr>
          <w:p w14:paraId="280EFF6A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lastRenderedPageBreak/>
              <w:t>Познакомиться с достижениями современной астрономической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науки.</w:t>
            </w:r>
          </w:p>
          <w:p w14:paraId="62694C50" w14:textId="77777777" w:rsidR="005C6BC8" w:rsidRPr="00853C5A" w:rsidRDefault="005C6BC8" w:rsidP="005C6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lastRenderedPageBreak/>
              <w:t>Определить значение современных астрономических открытий</w:t>
            </w:r>
            <w:r w:rsidR="00753C9F" w:rsidRPr="00853C5A">
              <w:rPr>
                <w:rFonts w:eastAsiaTheme="minorHAnsi"/>
                <w:lang w:eastAsia="en-US"/>
              </w:rPr>
              <w:t xml:space="preserve"> </w:t>
            </w:r>
            <w:r w:rsidRPr="00853C5A">
              <w:rPr>
                <w:rFonts w:eastAsiaTheme="minorHAnsi"/>
                <w:lang w:eastAsia="en-US"/>
              </w:rPr>
              <w:t>для человека.</w:t>
            </w:r>
          </w:p>
          <w:p w14:paraId="7CA18BD9" w14:textId="77777777" w:rsidR="005C6BC8" w:rsidRPr="00853C5A" w:rsidRDefault="005C6BC8" w:rsidP="00753C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C5A">
              <w:rPr>
                <w:rFonts w:eastAsiaTheme="minorHAnsi"/>
                <w:lang w:eastAsia="en-US"/>
              </w:rPr>
              <w:t>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</w:tr>
    </w:tbl>
    <w:p w14:paraId="115D0CEA" w14:textId="77777777" w:rsidR="007432EC" w:rsidRPr="00853C5A" w:rsidRDefault="007432EC" w:rsidP="00EE6775">
      <w:pPr>
        <w:autoSpaceDE w:val="0"/>
        <w:autoSpaceDN w:val="0"/>
        <w:adjustRightInd w:val="0"/>
        <w:ind w:firstLine="709"/>
        <w:jc w:val="both"/>
      </w:pPr>
    </w:p>
    <w:p w14:paraId="39C52581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5B3C9E0D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3F8850E8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6B94BB9B" w14:textId="77777777" w:rsidR="00AE0788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43EE15A8" w14:textId="77777777" w:rsid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1FC19AAF" w14:textId="77777777" w:rsid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6157FE71" w14:textId="77777777" w:rsidR="00853C5A" w:rsidRPr="00853C5A" w:rsidRDefault="00853C5A" w:rsidP="00EE6775">
      <w:pPr>
        <w:autoSpaceDE w:val="0"/>
        <w:autoSpaceDN w:val="0"/>
        <w:adjustRightInd w:val="0"/>
        <w:ind w:firstLine="709"/>
        <w:jc w:val="both"/>
      </w:pPr>
    </w:p>
    <w:p w14:paraId="07C93136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4C719745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3CC503D0" w14:textId="322FDEC6" w:rsidR="00AE0788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71822014" w14:textId="28158A6A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D6BD4C1" w14:textId="0CCDDE90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0DFE3BF" w14:textId="38310163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4B0EF520" w14:textId="17DEB561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5E0FB2A" w14:textId="33106B8D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7FACC47" w14:textId="0B7B8149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C1B778F" w14:textId="64C6589A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841F9DE" w14:textId="061B7F09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67E53763" w14:textId="5F8AB6DE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67963DAF" w14:textId="09C95704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C1BF246" w14:textId="272A154A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47F71A8" w14:textId="7837EF3A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4E182ED" w14:textId="2A688582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6D683AD" w14:textId="6E864735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3066A169" w14:textId="6C4AF503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2A652F4" w14:textId="11C90C9F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68F5E928" w14:textId="3CFE829E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AE5AE22" w14:textId="285613D0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942D4A7" w14:textId="63E4C616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A901567" w14:textId="64920155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04A0FD1" w14:textId="444D9B05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7040DD57" w14:textId="03783A3C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365ECB5E" w14:textId="6DAC9822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1553908" w14:textId="0D7991F2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BE0A092" w14:textId="437CC898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5285AF8" w14:textId="18369737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0153D886" w14:textId="08A6415C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6D260E22" w14:textId="67F91E08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5B01FBE3" w14:textId="76290B47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1FA29E80" w14:textId="3CA76A25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7D9FD884" w14:textId="7842404D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0A9D006" w14:textId="2D9E2802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771A68D" w14:textId="4E0F302F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37B8676C" w14:textId="386466BD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7EC62597" w14:textId="129D1642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F6B93F4" w14:textId="4D17D766" w:rsidR="002C157E" w:rsidRDefault="002C157E" w:rsidP="00EE6775">
      <w:pPr>
        <w:autoSpaceDE w:val="0"/>
        <w:autoSpaceDN w:val="0"/>
        <w:adjustRightInd w:val="0"/>
        <w:ind w:firstLine="709"/>
        <w:jc w:val="both"/>
      </w:pPr>
    </w:p>
    <w:p w14:paraId="26AF4324" w14:textId="77777777" w:rsidR="002C157E" w:rsidRPr="00853C5A" w:rsidRDefault="002C157E" w:rsidP="00EE6775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14:paraId="6D3022EB" w14:textId="77777777" w:rsidR="00AE0788" w:rsidRPr="00853C5A" w:rsidRDefault="00AE0788" w:rsidP="00EE6775">
      <w:pPr>
        <w:autoSpaceDE w:val="0"/>
        <w:autoSpaceDN w:val="0"/>
        <w:adjustRightInd w:val="0"/>
        <w:ind w:firstLine="709"/>
        <w:jc w:val="both"/>
      </w:pPr>
    </w:p>
    <w:p w14:paraId="6AB881D6" w14:textId="77777777" w:rsidR="00AE0788" w:rsidRPr="00853C5A" w:rsidRDefault="00AE0788" w:rsidP="00AE0788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lang w:eastAsia="en-US"/>
        </w:rPr>
      </w:pPr>
      <w:r w:rsidRPr="00853C5A">
        <w:rPr>
          <w:rFonts w:eastAsiaTheme="minorHAnsi"/>
          <w:b/>
          <w:lang w:eastAsia="en-US"/>
        </w:rPr>
        <w:lastRenderedPageBreak/>
        <w:t>СОДЕРЖАНИЕ УЧЕБНОЙ ДИСЦИПЛИНЫ</w:t>
      </w:r>
    </w:p>
    <w:p w14:paraId="4359E14F" w14:textId="77777777" w:rsidR="00AE0788" w:rsidRPr="00853C5A" w:rsidRDefault="00AE0788" w:rsidP="00AE0788">
      <w:pPr>
        <w:autoSpaceDE w:val="0"/>
        <w:autoSpaceDN w:val="0"/>
        <w:adjustRightInd w:val="0"/>
        <w:ind w:right="-1"/>
        <w:jc w:val="center"/>
        <w:rPr>
          <w:rFonts w:eastAsiaTheme="minorHAnsi"/>
          <w:lang w:eastAsia="en-US"/>
        </w:rPr>
      </w:pPr>
    </w:p>
    <w:p w14:paraId="6A25631F" w14:textId="77777777" w:rsidR="00AE0788" w:rsidRPr="00853C5A" w:rsidRDefault="00AE0788" w:rsidP="00AE0788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lang w:eastAsia="en-US"/>
        </w:rPr>
      </w:pPr>
      <w:r w:rsidRPr="00853C5A">
        <w:rPr>
          <w:rFonts w:eastAsiaTheme="minorHAnsi"/>
          <w:b/>
          <w:lang w:eastAsia="en-US"/>
        </w:rPr>
        <w:t>ВВЕДЕНИЕ</w:t>
      </w:r>
    </w:p>
    <w:p w14:paraId="37588AC8" w14:textId="77777777" w:rsidR="00AE0788" w:rsidRPr="00853C5A" w:rsidRDefault="00AE0788" w:rsidP="00F81907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</w:p>
    <w:p w14:paraId="5AD0F16C" w14:textId="77777777" w:rsidR="00174B9F" w:rsidRPr="00D173F6" w:rsidRDefault="00A729DB" w:rsidP="00174B9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173F6">
        <w:rPr>
          <w:rFonts w:eastAsiaTheme="minorHAnsi"/>
          <w:b/>
          <w:lang w:eastAsia="en-US"/>
        </w:rPr>
        <w:t xml:space="preserve">Предмет астрономии. </w:t>
      </w:r>
    </w:p>
    <w:p w14:paraId="1CCAA31D" w14:textId="77777777" w:rsidR="00AE0788" w:rsidRPr="00853C5A" w:rsidRDefault="00174B9F" w:rsidP="00174B9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Роль астрономии в формировании современной картины мира</w:t>
      </w:r>
      <w:r w:rsidRPr="00853C5A">
        <w:rPr>
          <w:rFonts w:eastAsiaTheme="minorHAnsi"/>
          <w:lang w:eastAsia="en-US"/>
        </w:rPr>
        <w:t>.</w:t>
      </w:r>
      <w:r w:rsidR="00D509C1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Значение астрономии при освоении профессий и специальностей среднего профессионального образования</w:t>
      </w:r>
    </w:p>
    <w:p w14:paraId="24E05213" w14:textId="77777777" w:rsidR="00D173F6" w:rsidRPr="00853C5A" w:rsidRDefault="00D173F6" w:rsidP="00853C5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CB961C4" w14:textId="77777777" w:rsidR="00AE0788" w:rsidRDefault="00AE0788" w:rsidP="00D509C1">
      <w:pPr>
        <w:autoSpaceDE w:val="0"/>
        <w:autoSpaceDN w:val="0"/>
        <w:adjustRightInd w:val="0"/>
        <w:ind w:left="709" w:right="-1"/>
        <w:jc w:val="center"/>
        <w:rPr>
          <w:b/>
        </w:rPr>
      </w:pPr>
      <w:r w:rsidRPr="00853C5A">
        <w:rPr>
          <w:b/>
        </w:rPr>
        <w:t>ИСТОРИЯ РАЗВИТИЯ АСТРОНОМИИ</w:t>
      </w:r>
    </w:p>
    <w:p w14:paraId="7EE88540" w14:textId="77777777" w:rsidR="00D173F6" w:rsidRPr="00853C5A" w:rsidRDefault="00D173F6" w:rsidP="00D509C1">
      <w:pPr>
        <w:autoSpaceDE w:val="0"/>
        <w:autoSpaceDN w:val="0"/>
        <w:adjustRightInd w:val="0"/>
        <w:ind w:left="709" w:right="-1"/>
        <w:jc w:val="center"/>
        <w:rPr>
          <w:b/>
        </w:rPr>
      </w:pPr>
    </w:p>
    <w:p w14:paraId="394CDB6A" w14:textId="77777777" w:rsidR="00D509C1" w:rsidRPr="00853C5A" w:rsidRDefault="00D509C1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История древности.</w:t>
      </w:r>
      <w:r w:rsidRPr="00853C5A">
        <w:rPr>
          <w:rFonts w:eastAsiaTheme="minorHAnsi"/>
        </w:rPr>
        <w:t xml:space="preserve"> 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</w:r>
    </w:p>
    <w:p w14:paraId="548A5264" w14:textId="77777777" w:rsidR="00D509C1" w:rsidRPr="00853C5A" w:rsidRDefault="00D509C1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Звездное небо</w:t>
      </w:r>
      <w:r w:rsidRPr="00853C5A">
        <w:rPr>
          <w:rFonts w:eastAsiaTheme="minorHAnsi"/>
        </w:rPr>
        <w:t xml:space="preserve"> (изменение видов звездного неба в течение суток, года). </w:t>
      </w:r>
      <w:r w:rsidRPr="00853C5A">
        <w:rPr>
          <w:rFonts w:eastAsiaTheme="minorHAnsi"/>
          <w:b/>
        </w:rPr>
        <w:t>Летоисчисление и его точность</w:t>
      </w:r>
      <w:r w:rsidRPr="00853C5A">
        <w:rPr>
          <w:rFonts w:eastAsiaTheme="minorHAnsi"/>
        </w:rPr>
        <w:t xml:space="preserve"> (солнечный и лунный, юлианский и григорианский календари, проекты новых календарей).</w:t>
      </w:r>
    </w:p>
    <w:p w14:paraId="59879AD9" w14:textId="77777777" w:rsidR="00D509C1" w:rsidRPr="00853C5A" w:rsidRDefault="00D509C1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Оптическая астрономия</w:t>
      </w:r>
      <w:r w:rsidRPr="00853C5A">
        <w:rPr>
          <w:rFonts w:eastAsiaTheme="minorHAnsi"/>
        </w:rPr>
        <w:t xml:space="preserve"> (цивилизационный запрос, телескопы: виды, характеристики, назначение).</w:t>
      </w:r>
    </w:p>
    <w:p w14:paraId="424C4C7A" w14:textId="77777777" w:rsidR="00D509C1" w:rsidRPr="00853C5A" w:rsidRDefault="00D509C1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Изучение околоземного пространства</w:t>
      </w:r>
      <w:r w:rsidRPr="00853C5A">
        <w:rPr>
          <w:rFonts w:eastAsiaTheme="minorHAnsi"/>
        </w:rPr>
        <w:t xml:space="preserve"> (история советской космонавтики, современные методы изучения ближнего космоса).</w:t>
      </w:r>
    </w:p>
    <w:p w14:paraId="041EAF67" w14:textId="77777777" w:rsidR="00D509C1" w:rsidRPr="00853C5A" w:rsidRDefault="00D509C1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Астрономия дальнего космоса</w:t>
      </w:r>
      <w:r w:rsidRPr="00853C5A">
        <w:rPr>
          <w:rFonts w:eastAsiaTheme="minorHAnsi"/>
        </w:rPr>
        <w:t xml:space="preserve"> (волновая астрономия, наземные и орбитальные телескопы, современные методы изучения дальнего космоса).</w:t>
      </w:r>
    </w:p>
    <w:p w14:paraId="283BB60C" w14:textId="77777777" w:rsidR="00D509C1" w:rsidRPr="00853C5A" w:rsidRDefault="00D509C1" w:rsidP="00D173F6">
      <w:pPr>
        <w:autoSpaceDE w:val="0"/>
        <w:autoSpaceDN w:val="0"/>
        <w:adjustRightInd w:val="0"/>
        <w:ind w:left="709" w:hanging="709"/>
        <w:rPr>
          <w:rFonts w:eastAsiaTheme="minorHAnsi"/>
          <w:b/>
          <w:bCs/>
        </w:rPr>
      </w:pPr>
      <w:r w:rsidRPr="00853C5A">
        <w:rPr>
          <w:rFonts w:eastAsiaTheme="minorHAnsi"/>
          <w:b/>
          <w:bCs/>
        </w:rPr>
        <w:t>Демонстрация</w:t>
      </w:r>
    </w:p>
    <w:p w14:paraId="15C3A39C" w14:textId="77777777" w:rsidR="00D509C1" w:rsidRPr="00853C5A" w:rsidRDefault="00D509C1" w:rsidP="00D173F6">
      <w:pPr>
        <w:autoSpaceDE w:val="0"/>
        <w:autoSpaceDN w:val="0"/>
        <w:adjustRightInd w:val="0"/>
        <w:ind w:left="709" w:right="-1" w:hanging="709"/>
        <w:rPr>
          <w:rFonts w:eastAsiaTheme="minorHAnsi"/>
        </w:rPr>
      </w:pPr>
      <w:r w:rsidRPr="00853C5A">
        <w:rPr>
          <w:rFonts w:eastAsiaTheme="minorHAnsi"/>
        </w:rPr>
        <w:t>Карта звездного неба.</w:t>
      </w:r>
    </w:p>
    <w:p w14:paraId="0D684276" w14:textId="77777777" w:rsidR="00AE0788" w:rsidRPr="00853C5A" w:rsidRDefault="00AE0788" w:rsidP="00D509C1">
      <w:pPr>
        <w:autoSpaceDE w:val="0"/>
        <w:autoSpaceDN w:val="0"/>
        <w:adjustRightInd w:val="0"/>
        <w:ind w:left="709" w:right="-1"/>
        <w:rPr>
          <w:rFonts w:eastAsiaTheme="minorHAnsi"/>
          <w:b/>
          <w:bCs/>
        </w:rPr>
      </w:pPr>
      <w:r w:rsidRPr="00853C5A">
        <w:rPr>
          <w:rFonts w:eastAsiaTheme="minorHAnsi"/>
          <w:b/>
          <w:bCs/>
        </w:rPr>
        <w:t>Практическое занятие</w:t>
      </w:r>
      <w:r w:rsidR="004C0E33" w:rsidRPr="00853C5A">
        <w:rPr>
          <w:rFonts w:eastAsiaTheme="minorHAnsi"/>
          <w:b/>
          <w:bCs/>
        </w:rPr>
        <w:t xml:space="preserve"> № 1</w:t>
      </w:r>
    </w:p>
    <w:p w14:paraId="73CA517A" w14:textId="77777777" w:rsidR="00AE0788" w:rsidRPr="00853C5A" w:rsidRDefault="00F35078" w:rsidP="00D173F6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Знакомство с</w:t>
      </w:r>
      <w:r w:rsidR="00AE0788" w:rsidRPr="00853C5A">
        <w:rPr>
          <w:rFonts w:eastAsiaTheme="minorHAnsi"/>
          <w:lang w:eastAsia="en-US"/>
        </w:rPr>
        <w:t xml:space="preserve"> картографическ</w:t>
      </w:r>
      <w:r w:rsidRPr="00853C5A">
        <w:rPr>
          <w:rFonts w:eastAsiaTheme="minorHAnsi"/>
          <w:lang w:eastAsia="en-US"/>
        </w:rPr>
        <w:t>им</w:t>
      </w:r>
      <w:r w:rsidR="00AE0788" w:rsidRPr="00853C5A">
        <w:rPr>
          <w:rFonts w:eastAsiaTheme="minorHAnsi"/>
          <w:lang w:eastAsia="en-US"/>
        </w:rPr>
        <w:t xml:space="preserve"> сервис</w:t>
      </w:r>
      <w:r w:rsidRPr="00853C5A">
        <w:rPr>
          <w:rFonts w:eastAsiaTheme="minorHAnsi"/>
          <w:lang w:eastAsia="en-US"/>
        </w:rPr>
        <w:t>ом</w:t>
      </w:r>
      <w:r w:rsidR="00AE0788" w:rsidRPr="00853C5A">
        <w:rPr>
          <w:rFonts w:eastAsiaTheme="minorHAnsi"/>
          <w:lang w:eastAsia="en-US"/>
        </w:rPr>
        <w:t xml:space="preserve"> (</w:t>
      </w:r>
      <w:proofErr w:type="spellStart"/>
      <w:r w:rsidR="00AE0788" w:rsidRPr="00853C5A">
        <w:rPr>
          <w:rFonts w:eastAsiaTheme="minorHAnsi"/>
          <w:lang w:eastAsia="en-US"/>
        </w:rPr>
        <w:t>Google</w:t>
      </w:r>
      <w:proofErr w:type="spellEnd"/>
      <w:r w:rsidR="00AE0788" w:rsidRPr="00853C5A">
        <w:rPr>
          <w:rFonts w:eastAsiaTheme="minorHAnsi"/>
          <w:lang w:eastAsia="en-US"/>
        </w:rPr>
        <w:t xml:space="preserve"> </w:t>
      </w:r>
      <w:proofErr w:type="spellStart"/>
      <w:r w:rsidR="00AE0788" w:rsidRPr="00853C5A">
        <w:rPr>
          <w:rFonts w:eastAsiaTheme="minorHAnsi"/>
          <w:lang w:eastAsia="en-US"/>
        </w:rPr>
        <w:t>Maps</w:t>
      </w:r>
      <w:proofErr w:type="spellEnd"/>
      <w:r w:rsidR="00AE0788" w:rsidRPr="00853C5A">
        <w:rPr>
          <w:rFonts w:eastAsiaTheme="minorHAnsi"/>
          <w:lang w:eastAsia="en-US"/>
        </w:rPr>
        <w:t xml:space="preserve"> и др.) </w:t>
      </w:r>
    </w:p>
    <w:p w14:paraId="33A4A065" w14:textId="77777777" w:rsidR="00C57117" w:rsidRPr="00853C5A" w:rsidRDefault="00C57117" w:rsidP="00AE0788">
      <w:pPr>
        <w:autoSpaceDE w:val="0"/>
        <w:autoSpaceDN w:val="0"/>
        <w:adjustRightInd w:val="0"/>
        <w:ind w:right="-1" w:firstLine="709"/>
        <w:rPr>
          <w:rFonts w:eastAsiaTheme="minorHAnsi"/>
          <w:b/>
          <w:lang w:eastAsia="en-US"/>
        </w:rPr>
      </w:pPr>
      <w:r w:rsidRPr="00853C5A">
        <w:rPr>
          <w:rFonts w:eastAsiaTheme="minorHAnsi"/>
          <w:b/>
          <w:lang w:eastAsia="en-US"/>
        </w:rPr>
        <w:t>Контрольная работа № 1</w:t>
      </w:r>
    </w:p>
    <w:p w14:paraId="4DAA0BE5" w14:textId="77777777" w:rsidR="00D173F6" w:rsidRPr="00853C5A" w:rsidRDefault="00D173F6" w:rsidP="00D173F6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</w:p>
    <w:p w14:paraId="0F973BCB" w14:textId="77777777" w:rsidR="00AE0788" w:rsidRPr="00853C5A" w:rsidRDefault="00AE0788" w:rsidP="00D173F6">
      <w:pPr>
        <w:pStyle w:val="a3"/>
        <w:autoSpaceDE w:val="0"/>
        <w:autoSpaceDN w:val="0"/>
        <w:adjustRightInd w:val="0"/>
        <w:ind w:left="106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5A">
        <w:rPr>
          <w:rFonts w:ascii="Times New Roman" w:hAnsi="Times New Roman" w:cs="Times New Roman"/>
          <w:b/>
          <w:sz w:val="24"/>
          <w:szCs w:val="24"/>
        </w:rPr>
        <w:t>УСТРОЙСТВО СОЛНЕЧНОЙ СИСТЕМЫ</w:t>
      </w:r>
    </w:p>
    <w:p w14:paraId="37DD87EE" w14:textId="77777777" w:rsidR="00A01EA4" w:rsidRPr="00853C5A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Происхождение Солнечной системы. Видимое движение планет. Система «Земля — Луна»</w:t>
      </w:r>
      <w:r w:rsidRPr="00853C5A">
        <w:rPr>
          <w:rFonts w:eastAsiaTheme="minorHAnsi"/>
        </w:rPr>
        <w:t xml:space="preserve"> (основные движения Земли, форма Земли, Луна — спутник Земли).  </w:t>
      </w:r>
      <w:r w:rsidRPr="00853C5A">
        <w:rPr>
          <w:rFonts w:eastAsiaTheme="minorHAnsi"/>
          <w:b/>
        </w:rPr>
        <w:t>Солнечные и лунные затмения. Природа Луны</w:t>
      </w:r>
      <w:r w:rsidRPr="00853C5A">
        <w:rPr>
          <w:rFonts w:eastAsiaTheme="minorHAnsi"/>
        </w:rPr>
        <w:t xml:space="preserve"> (физические условия на Луне, поверхность Луны, лунные породы).</w:t>
      </w:r>
    </w:p>
    <w:p w14:paraId="48B47D3E" w14:textId="77777777" w:rsidR="00A01EA4" w:rsidRPr="00853C5A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Планеты земной группы</w:t>
      </w:r>
      <w:r w:rsidRPr="00853C5A">
        <w:rPr>
          <w:rFonts w:eastAsiaTheme="minorHAnsi"/>
        </w:rPr>
        <w:t xml:space="preserve"> (Меркурий, Венера, Земля, Марс; общая характеристика атмосферы, поверхности).</w:t>
      </w:r>
    </w:p>
    <w:p w14:paraId="4F358DD0" w14:textId="77777777" w:rsidR="00A01EA4" w:rsidRPr="00853C5A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Планеты-гиганты</w:t>
      </w:r>
      <w:r w:rsidRPr="00853C5A">
        <w:rPr>
          <w:rFonts w:eastAsiaTheme="minorHAnsi"/>
        </w:rPr>
        <w:t xml:space="preserve"> (Юпитер, Сатурн, Уран, Нептун; общая характеристика, особенности строения, спутники, кольца).</w:t>
      </w:r>
    </w:p>
    <w:p w14:paraId="548E39AE" w14:textId="77777777" w:rsidR="00A01EA4" w:rsidRPr="00853C5A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Астероиды.</w:t>
      </w:r>
      <w:r w:rsidRPr="00853C5A">
        <w:rPr>
          <w:rFonts w:eastAsiaTheme="minorHAnsi"/>
        </w:rPr>
        <w:t xml:space="preserve"> Закономерность в расстояниях планет от Солнца. Орбиты астероидов. Два пояса астероидов: Главный пояс (между орбитами Марса и Юпитера) и пояс </w:t>
      </w:r>
      <w:proofErr w:type="spellStart"/>
      <w:r w:rsidRPr="00853C5A">
        <w:rPr>
          <w:rFonts w:eastAsiaTheme="minorHAnsi"/>
        </w:rPr>
        <w:t>Койпера</w:t>
      </w:r>
      <w:proofErr w:type="spellEnd"/>
      <w:r w:rsidRPr="00853C5A">
        <w:rPr>
          <w:rFonts w:eastAsiaTheme="minorHAnsi"/>
        </w:rPr>
        <w:t xml:space="preserve"> (за пределами орбиты Нептуна; Плутон — один из крупнейших астероидов этого пояса). Физические характеристики астероидов. </w:t>
      </w:r>
      <w:r w:rsidRPr="00853C5A">
        <w:rPr>
          <w:rFonts w:eastAsiaTheme="minorHAnsi"/>
          <w:b/>
        </w:rPr>
        <w:t>Метеориты.</w:t>
      </w:r>
    </w:p>
    <w:p w14:paraId="6F47AF3C" w14:textId="77777777" w:rsidR="00A01EA4" w:rsidRPr="00853C5A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Кометы</w:t>
      </w:r>
      <w:r w:rsidRPr="00853C5A">
        <w:rPr>
          <w:rFonts w:eastAsiaTheme="minorHAnsi"/>
        </w:rPr>
        <w:t xml:space="preserve"> (открытие комет, вид, строение, орбиты, природа комет). </w:t>
      </w:r>
      <w:r w:rsidRPr="00853C5A">
        <w:rPr>
          <w:rFonts w:eastAsiaTheme="minorHAnsi"/>
          <w:b/>
        </w:rPr>
        <w:t>Метеоры</w:t>
      </w:r>
      <w:r w:rsidRPr="00853C5A">
        <w:rPr>
          <w:rFonts w:eastAsiaTheme="minorHAnsi"/>
        </w:rPr>
        <w:t xml:space="preserve"> (метеоры и болиды, метеорные потоки. Понятие об </w:t>
      </w:r>
      <w:proofErr w:type="spellStart"/>
      <w:r w:rsidRPr="00853C5A">
        <w:rPr>
          <w:rFonts w:eastAsiaTheme="minorHAnsi"/>
        </w:rPr>
        <w:t>астероидно</w:t>
      </w:r>
      <w:proofErr w:type="spellEnd"/>
      <w:r w:rsidRPr="00853C5A">
        <w:rPr>
          <w:rFonts w:eastAsiaTheme="minorHAnsi"/>
        </w:rPr>
        <w:t>-кометной опасности.)</w:t>
      </w:r>
    </w:p>
    <w:p w14:paraId="2C1A87A2" w14:textId="77777777" w:rsidR="00A01EA4" w:rsidRDefault="00A01EA4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Исследования Солнечной системы.</w:t>
      </w:r>
      <w:r w:rsidRPr="00853C5A">
        <w:rPr>
          <w:rFonts w:eastAsiaTheme="minorHAnsi"/>
        </w:rPr>
        <w:t xml:space="preserve"> Межпланетные космические аппараты, используемые для исследования планет. Новые научные исследования Солнечной системы.</w:t>
      </w:r>
    </w:p>
    <w:p w14:paraId="10D22EFE" w14:textId="77777777" w:rsidR="00D173F6" w:rsidRPr="00D173F6" w:rsidRDefault="00D173F6" w:rsidP="00D173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173F6">
        <w:rPr>
          <w:rFonts w:eastAsiaTheme="minorHAnsi"/>
          <w:b/>
          <w:bCs/>
          <w:lang w:eastAsia="en-US"/>
        </w:rPr>
        <w:t>Демонстрация</w:t>
      </w:r>
    </w:p>
    <w:p w14:paraId="6A617148" w14:textId="77777777" w:rsidR="00D173F6" w:rsidRDefault="00D173F6" w:rsidP="00D173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73F6">
        <w:rPr>
          <w:rFonts w:eastAsiaTheme="minorHAnsi"/>
          <w:lang w:eastAsia="en-US"/>
        </w:rPr>
        <w:t xml:space="preserve">Видеоролик «Луна» </w:t>
      </w:r>
      <w:hyperlink r:id="rId6" w:history="1">
        <w:r w:rsidRPr="00D173F6">
          <w:rPr>
            <w:rStyle w:val="a5"/>
            <w:rFonts w:eastAsiaTheme="minorHAnsi"/>
            <w:color w:val="auto"/>
            <w:u w:val="none"/>
            <w:lang w:eastAsia="en-US"/>
          </w:rPr>
          <w:t>https://www.youtube.com/watch?v=gV8eT2DtP1I</w:t>
        </w:r>
      </w:hyperlink>
      <w:r w:rsidRPr="00D173F6">
        <w:rPr>
          <w:rFonts w:eastAsiaTheme="minorHAnsi"/>
          <w:lang w:eastAsia="en-US"/>
        </w:rPr>
        <w:t xml:space="preserve"> </w:t>
      </w:r>
      <w:proofErr w:type="spellStart"/>
      <w:r w:rsidRPr="00D173F6">
        <w:rPr>
          <w:rFonts w:eastAsiaTheme="minorHAnsi"/>
          <w:lang w:eastAsia="en-US"/>
        </w:rPr>
        <w:t>Google</w:t>
      </w:r>
      <w:proofErr w:type="spellEnd"/>
      <w:r w:rsidRPr="00D173F6">
        <w:rPr>
          <w:rFonts w:eastAsiaTheme="minorHAnsi"/>
          <w:lang w:eastAsia="en-US"/>
        </w:rPr>
        <w:t xml:space="preserve"> </w:t>
      </w:r>
      <w:proofErr w:type="spellStart"/>
      <w:r w:rsidRPr="00D173F6">
        <w:rPr>
          <w:rFonts w:eastAsiaTheme="minorHAnsi"/>
          <w:lang w:eastAsia="en-US"/>
        </w:rPr>
        <w:t>Maps</w:t>
      </w:r>
      <w:proofErr w:type="spellEnd"/>
      <w:r w:rsidRPr="00D173F6">
        <w:rPr>
          <w:rFonts w:eastAsiaTheme="minorHAnsi"/>
          <w:lang w:eastAsia="en-US"/>
        </w:rPr>
        <w:t xml:space="preserve"> </w:t>
      </w:r>
    </w:p>
    <w:p w14:paraId="3743BB09" w14:textId="77777777" w:rsidR="00D173F6" w:rsidRPr="00D173F6" w:rsidRDefault="00D173F6" w:rsidP="00D173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73F6">
        <w:rPr>
          <w:rFonts w:eastAsiaTheme="minorHAnsi"/>
          <w:lang w:eastAsia="en-US"/>
        </w:rPr>
        <w:t>посещение планеты Солнечной системы</w:t>
      </w:r>
    </w:p>
    <w:p w14:paraId="3C6B26FB" w14:textId="77777777" w:rsidR="00D173F6" w:rsidRPr="003F1C88" w:rsidRDefault="00D173F6" w:rsidP="00D173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73F6">
        <w:rPr>
          <w:rFonts w:eastAsiaTheme="minorHAnsi"/>
          <w:lang w:val="en-US" w:eastAsia="en-US"/>
        </w:rPr>
        <w:t>https</w:t>
      </w:r>
      <w:r w:rsidRPr="003F1C88">
        <w:rPr>
          <w:rFonts w:eastAsiaTheme="minorHAnsi"/>
          <w:lang w:eastAsia="en-US"/>
        </w:rPr>
        <w:t>://</w:t>
      </w:r>
      <w:r w:rsidRPr="00D173F6">
        <w:rPr>
          <w:rFonts w:eastAsiaTheme="minorHAnsi"/>
          <w:lang w:val="en-US" w:eastAsia="en-US"/>
        </w:rPr>
        <w:t>hi</w:t>
      </w:r>
      <w:r w:rsidRPr="003F1C88">
        <w:rPr>
          <w:rFonts w:eastAsiaTheme="minorHAnsi"/>
          <w:lang w:eastAsia="en-US"/>
        </w:rPr>
        <w:t>-</w:t>
      </w:r>
      <w:r w:rsidRPr="00D173F6">
        <w:rPr>
          <w:rFonts w:eastAsiaTheme="minorHAnsi"/>
          <w:lang w:val="en-US" w:eastAsia="en-US"/>
        </w:rPr>
        <w:t>news</w:t>
      </w:r>
      <w:r w:rsidRPr="003F1C88">
        <w:rPr>
          <w:rFonts w:eastAsiaTheme="minorHAnsi"/>
          <w:lang w:eastAsia="en-US"/>
        </w:rPr>
        <w:t xml:space="preserve">. </w:t>
      </w:r>
      <w:proofErr w:type="spellStart"/>
      <w:r w:rsidRPr="00D173F6">
        <w:rPr>
          <w:rFonts w:eastAsiaTheme="minorHAnsi"/>
          <w:lang w:val="en-US" w:eastAsia="en-US"/>
        </w:rPr>
        <w:t>ru</w:t>
      </w:r>
      <w:proofErr w:type="spellEnd"/>
      <w:r w:rsidRPr="003F1C88">
        <w:rPr>
          <w:rFonts w:eastAsiaTheme="minorHAnsi"/>
          <w:lang w:eastAsia="en-US"/>
        </w:rPr>
        <w:t>/</w:t>
      </w:r>
      <w:proofErr w:type="spellStart"/>
      <w:r w:rsidRPr="00D173F6">
        <w:rPr>
          <w:rFonts w:eastAsiaTheme="minorHAnsi"/>
          <w:lang w:val="en-US" w:eastAsia="en-US"/>
        </w:rPr>
        <w:t>eto</w:t>
      </w:r>
      <w:proofErr w:type="spellEnd"/>
      <w:r w:rsidRPr="003F1C88">
        <w:rPr>
          <w:rFonts w:eastAsiaTheme="minorHAnsi"/>
          <w:lang w:eastAsia="en-US"/>
        </w:rPr>
        <w:t>-</w:t>
      </w:r>
      <w:proofErr w:type="spellStart"/>
      <w:r w:rsidRPr="00D173F6">
        <w:rPr>
          <w:rFonts w:eastAsiaTheme="minorHAnsi"/>
          <w:lang w:val="en-US" w:eastAsia="en-US"/>
        </w:rPr>
        <w:t>interesno</w:t>
      </w:r>
      <w:proofErr w:type="spellEnd"/>
      <w:r w:rsidRPr="003F1C88">
        <w:rPr>
          <w:rFonts w:eastAsiaTheme="minorHAnsi"/>
          <w:lang w:eastAsia="en-US"/>
        </w:rPr>
        <w:t>/</w:t>
      </w:r>
      <w:r w:rsidRPr="00D173F6">
        <w:rPr>
          <w:rFonts w:eastAsiaTheme="minorHAnsi"/>
          <w:lang w:val="en-US" w:eastAsia="en-US"/>
        </w:rPr>
        <w:t>v</w:t>
      </w:r>
      <w:r w:rsidRPr="003F1C88">
        <w:rPr>
          <w:rFonts w:eastAsiaTheme="minorHAnsi"/>
          <w:lang w:eastAsia="en-US"/>
        </w:rPr>
        <w:t>-</w:t>
      </w:r>
      <w:r w:rsidRPr="00D173F6">
        <w:rPr>
          <w:rFonts w:eastAsiaTheme="minorHAnsi"/>
          <w:lang w:val="en-US" w:eastAsia="en-US"/>
        </w:rPr>
        <w:t>google</w:t>
      </w:r>
      <w:r w:rsidRPr="003F1C88">
        <w:rPr>
          <w:rFonts w:eastAsiaTheme="minorHAnsi"/>
          <w:lang w:eastAsia="en-US"/>
        </w:rPr>
        <w:t>-</w:t>
      </w:r>
      <w:r w:rsidRPr="00D173F6">
        <w:rPr>
          <w:rFonts w:eastAsiaTheme="minorHAnsi"/>
          <w:lang w:val="en-US" w:eastAsia="en-US"/>
        </w:rPr>
        <w:t>maps</w:t>
      </w:r>
      <w:r w:rsidRPr="003F1C88">
        <w:rPr>
          <w:rFonts w:eastAsiaTheme="minorHAnsi"/>
          <w:lang w:eastAsia="en-US"/>
        </w:rPr>
        <w:t>-</w:t>
      </w:r>
      <w:proofErr w:type="spellStart"/>
      <w:r w:rsidRPr="00D173F6">
        <w:rPr>
          <w:rFonts w:eastAsiaTheme="minorHAnsi"/>
          <w:lang w:val="en-US" w:eastAsia="en-US"/>
        </w:rPr>
        <w:t>teper</w:t>
      </w:r>
      <w:proofErr w:type="spellEnd"/>
      <w:r w:rsidRPr="003F1C88">
        <w:rPr>
          <w:rFonts w:eastAsiaTheme="minorHAnsi"/>
          <w:lang w:eastAsia="en-US"/>
        </w:rPr>
        <w:t>-</w:t>
      </w:r>
      <w:proofErr w:type="spellStart"/>
      <w:r w:rsidRPr="00D173F6">
        <w:rPr>
          <w:rFonts w:eastAsiaTheme="minorHAnsi"/>
          <w:lang w:val="en-US" w:eastAsia="en-US"/>
        </w:rPr>
        <w:t>mozhno</w:t>
      </w:r>
      <w:proofErr w:type="spellEnd"/>
      <w:r w:rsidRPr="003F1C88">
        <w:rPr>
          <w:rFonts w:eastAsiaTheme="minorHAnsi"/>
          <w:lang w:eastAsia="en-US"/>
        </w:rPr>
        <w:t>-</w:t>
      </w:r>
      <w:proofErr w:type="spellStart"/>
      <w:r w:rsidRPr="00D173F6">
        <w:rPr>
          <w:rFonts w:eastAsiaTheme="minorHAnsi"/>
          <w:lang w:val="en-US" w:eastAsia="en-US"/>
        </w:rPr>
        <w:t>posetit</w:t>
      </w:r>
      <w:proofErr w:type="spellEnd"/>
      <w:r w:rsidRPr="003F1C88">
        <w:rPr>
          <w:rFonts w:eastAsiaTheme="minorHAnsi"/>
          <w:lang w:eastAsia="en-US"/>
        </w:rPr>
        <w:t>-</w:t>
      </w:r>
      <w:proofErr w:type="spellStart"/>
      <w:r w:rsidRPr="00D173F6">
        <w:rPr>
          <w:rFonts w:eastAsiaTheme="minorHAnsi"/>
          <w:lang w:val="en-US" w:eastAsia="en-US"/>
        </w:rPr>
        <w:t>planetysolnechnoj</w:t>
      </w:r>
      <w:proofErr w:type="spellEnd"/>
      <w:r w:rsidRPr="003F1C88">
        <w:rPr>
          <w:rFonts w:eastAsiaTheme="minorHAnsi"/>
          <w:lang w:eastAsia="en-US"/>
        </w:rPr>
        <w:t>-</w:t>
      </w:r>
    </w:p>
    <w:p w14:paraId="75C3356F" w14:textId="77777777" w:rsidR="00D173F6" w:rsidRPr="00D173F6" w:rsidRDefault="00D173F6" w:rsidP="00D173F6">
      <w:pPr>
        <w:autoSpaceDE w:val="0"/>
        <w:autoSpaceDN w:val="0"/>
        <w:adjustRightInd w:val="0"/>
        <w:jc w:val="both"/>
        <w:rPr>
          <w:rFonts w:eastAsiaTheme="minorHAnsi"/>
        </w:rPr>
      </w:pPr>
      <w:r w:rsidRPr="00D173F6">
        <w:rPr>
          <w:rFonts w:eastAsiaTheme="minorHAnsi"/>
          <w:lang w:eastAsia="en-US"/>
        </w:rPr>
        <w:lastRenderedPageBreak/>
        <w:t>sistemy.html</w:t>
      </w:r>
    </w:p>
    <w:p w14:paraId="5CE5E3C0" w14:textId="77777777" w:rsidR="00834AA5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b/>
          <w:bCs/>
          <w:lang w:eastAsia="en-US"/>
        </w:rPr>
        <w:t>Практическое занятие</w:t>
      </w:r>
      <w:r w:rsidR="004C0E33" w:rsidRPr="00853C5A">
        <w:rPr>
          <w:rFonts w:eastAsiaTheme="minorHAnsi"/>
          <w:b/>
          <w:bCs/>
          <w:lang w:eastAsia="en-US"/>
        </w:rPr>
        <w:t xml:space="preserve"> № 2</w:t>
      </w:r>
    </w:p>
    <w:p w14:paraId="7A5F2379" w14:textId="77777777" w:rsidR="00AE0788" w:rsidRPr="00853C5A" w:rsidRDefault="00834AA5" w:rsidP="00853C5A">
      <w:pPr>
        <w:autoSpaceDE w:val="0"/>
        <w:autoSpaceDN w:val="0"/>
        <w:adjustRightInd w:val="0"/>
        <w:ind w:right="-1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lang w:eastAsia="en-US"/>
        </w:rPr>
        <w:t>«Исследование планеты Солнечной системы»</w:t>
      </w:r>
    </w:p>
    <w:p w14:paraId="2EE0DA49" w14:textId="77777777" w:rsidR="00834AA5" w:rsidRPr="00853C5A" w:rsidRDefault="00834AA5" w:rsidP="00834AA5">
      <w:pPr>
        <w:autoSpaceDE w:val="0"/>
        <w:autoSpaceDN w:val="0"/>
        <w:adjustRightInd w:val="0"/>
        <w:ind w:left="709" w:right="-1"/>
        <w:rPr>
          <w:rFonts w:eastAsiaTheme="minorHAnsi"/>
        </w:rPr>
      </w:pPr>
      <w:r w:rsidRPr="00853C5A">
        <w:rPr>
          <w:rFonts w:eastAsiaTheme="minorHAnsi"/>
          <w:b/>
          <w:bCs/>
        </w:rPr>
        <w:t>Практическое занятие № 3</w:t>
      </w:r>
    </w:p>
    <w:p w14:paraId="0322E9C8" w14:textId="77777777" w:rsidR="00AE0788" w:rsidRPr="00853C5A" w:rsidRDefault="00834AA5" w:rsidP="00853C5A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«Знакомство с международной космической станцией»</w:t>
      </w:r>
    </w:p>
    <w:p w14:paraId="6D6F472A" w14:textId="77777777" w:rsidR="00834AA5" w:rsidRPr="00853C5A" w:rsidRDefault="00834AA5" w:rsidP="00834AA5">
      <w:pPr>
        <w:autoSpaceDE w:val="0"/>
        <w:autoSpaceDN w:val="0"/>
        <w:adjustRightInd w:val="0"/>
        <w:ind w:right="-1" w:firstLine="709"/>
        <w:rPr>
          <w:rFonts w:eastAsiaTheme="minorHAnsi"/>
          <w:b/>
          <w:lang w:eastAsia="en-US"/>
        </w:rPr>
      </w:pPr>
      <w:r w:rsidRPr="00853C5A">
        <w:rPr>
          <w:rFonts w:eastAsiaTheme="minorHAnsi"/>
          <w:b/>
          <w:lang w:eastAsia="en-US"/>
        </w:rPr>
        <w:t>Контрольная работа № 2</w:t>
      </w:r>
    </w:p>
    <w:p w14:paraId="610A0839" w14:textId="77777777" w:rsidR="00834AA5" w:rsidRPr="00853C5A" w:rsidRDefault="00834AA5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</w:p>
    <w:p w14:paraId="58EA6E1D" w14:textId="77777777" w:rsidR="00AE0788" w:rsidRPr="00853C5A" w:rsidRDefault="00AE0788" w:rsidP="00D173F6">
      <w:pPr>
        <w:pStyle w:val="a3"/>
        <w:autoSpaceDE w:val="0"/>
        <w:autoSpaceDN w:val="0"/>
        <w:adjustRightInd w:val="0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5A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14:paraId="348F2E98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</w:rPr>
      </w:pPr>
      <w:r w:rsidRPr="00853C5A">
        <w:rPr>
          <w:rFonts w:eastAsiaTheme="minorHAnsi"/>
          <w:b/>
        </w:rPr>
        <w:t>Расстояние до звезд</w:t>
      </w:r>
      <w:r w:rsidRPr="00853C5A">
        <w:rPr>
          <w:rFonts w:eastAsiaTheme="minorHAnsi"/>
        </w:rPr>
        <w:t xml:space="preserve"> (определение расстояний по годичным параллаксам, видимые и абсолютные звездные величины). </w:t>
      </w:r>
      <w:r w:rsidRPr="00853C5A">
        <w:rPr>
          <w:rFonts w:eastAsiaTheme="minorHAnsi"/>
          <w:b/>
        </w:rPr>
        <w:t>Пространственные скорости звезд</w:t>
      </w:r>
      <w:r w:rsidRPr="00853C5A">
        <w:rPr>
          <w:rFonts w:eastAsiaTheme="minorHAnsi"/>
        </w:rPr>
        <w:t xml:space="preserve"> (собственные движения и тангенциальные скорости звезд, эффект Доплера и определение лучевых скоростей звезд).</w:t>
      </w:r>
    </w:p>
    <w:p w14:paraId="73FB51CF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Физическая природа звезд</w:t>
      </w:r>
      <w:r w:rsidRPr="00853C5A">
        <w:rPr>
          <w:rFonts w:eastAsiaTheme="minorHAnsi"/>
          <w:lang w:eastAsia="en-US"/>
        </w:rPr>
        <w:t xml:space="preserve"> (цвет, температура, спектры и химический состав, светимости, радиусы, массы, средние плотности). </w:t>
      </w:r>
      <w:r w:rsidRPr="00853C5A">
        <w:rPr>
          <w:rFonts w:eastAsiaTheme="minorHAnsi"/>
          <w:b/>
          <w:lang w:eastAsia="en-US"/>
        </w:rPr>
        <w:t>Связь между физическими характеристиками звезд</w:t>
      </w:r>
      <w:r w:rsidRPr="00853C5A">
        <w:rPr>
          <w:rFonts w:eastAsiaTheme="minorHAnsi"/>
          <w:lang w:eastAsia="en-US"/>
        </w:rPr>
        <w:t xml:space="preserve"> (диаграмма «спектр — светимость», соотношение «масса — светимость», вращение звезд различных спектральных классов).</w:t>
      </w:r>
    </w:p>
    <w:p w14:paraId="0B7E752D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Двойные звезды</w:t>
      </w:r>
      <w:r w:rsidRPr="00853C5A">
        <w:rPr>
          <w:rFonts w:eastAsiaTheme="minorHAnsi"/>
          <w:lang w:eastAsia="en-US"/>
        </w:rPr>
        <w:t xml:space="preserve"> (оптические и физические двойные звезды, определенных масс звезды из наблюдений двойных звезд, невидимые спутники звезд).</w:t>
      </w:r>
    </w:p>
    <w:p w14:paraId="0D62064F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Открытие экзопланет</w:t>
      </w:r>
      <w:r w:rsidRPr="00853C5A">
        <w:rPr>
          <w:rFonts w:eastAsiaTheme="minorHAnsi"/>
          <w:lang w:eastAsia="en-US"/>
        </w:rPr>
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</w:t>
      </w:r>
    </w:p>
    <w:p w14:paraId="0498B8B4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Наша Галактика</w:t>
      </w:r>
      <w:r w:rsidRPr="00853C5A">
        <w:rPr>
          <w:rFonts w:eastAsiaTheme="minorHAnsi"/>
          <w:lang w:eastAsia="en-US"/>
        </w:rPr>
        <w:t xml:space="preserve">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 </w:t>
      </w:r>
      <w:r w:rsidRPr="00853C5A">
        <w:rPr>
          <w:rFonts w:eastAsiaTheme="minorHAnsi"/>
          <w:b/>
          <w:lang w:eastAsia="en-US"/>
        </w:rPr>
        <w:t>Другие галактики</w:t>
      </w:r>
      <w:r w:rsidRPr="00853C5A">
        <w:rPr>
          <w:rFonts w:eastAsiaTheme="minorHAnsi"/>
          <w:lang w:eastAsia="en-US"/>
        </w:rPr>
        <w:t xml:space="preserve">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</w:r>
    </w:p>
    <w:p w14:paraId="71F2871D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 xml:space="preserve">Метагалактика </w:t>
      </w:r>
      <w:r w:rsidRPr="00853C5A">
        <w:rPr>
          <w:rFonts w:eastAsiaTheme="minorHAnsi"/>
          <w:lang w:eastAsia="en-US"/>
        </w:rPr>
        <w:t>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</w:r>
    </w:p>
    <w:p w14:paraId="00364672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53C5A">
        <w:rPr>
          <w:rFonts w:eastAsiaTheme="minorHAnsi"/>
          <w:b/>
          <w:lang w:eastAsia="en-US"/>
        </w:rPr>
        <w:t>Происхождение и эволюция звезд. Возраст галактик и звезд.</w:t>
      </w:r>
    </w:p>
    <w:p w14:paraId="3D392DE6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b/>
          <w:lang w:eastAsia="en-US"/>
        </w:rPr>
        <w:t>Происхождение планет</w:t>
      </w:r>
      <w:r w:rsidRPr="00853C5A">
        <w:rPr>
          <w:rFonts w:eastAsiaTheme="minorHAnsi"/>
          <w:lang w:eastAsia="en-US"/>
        </w:rPr>
        <w:t xml:space="preserve">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</w:t>
      </w:r>
    </w:p>
    <w:p w14:paraId="55A2AA05" w14:textId="77777777" w:rsidR="00A01EA4" w:rsidRPr="00853C5A" w:rsidRDefault="00A01EA4" w:rsidP="00A01EA4">
      <w:pPr>
        <w:autoSpaceDE w:val="0"/>
        <w:autoSpaceDN w:val="0"/>
        <w:adjustRightInd w:val="0"/>
        <w:jc w:val="both"/>
        <w:rPr>
          <w:b/>
        </w:rPr>
      </w:pPr>
      <w:r w:rsidRPr="00853C5A">
        <w:rPr>
          <w:rFonts w:eastAsiaTheme="minorHAnsi"/>
          <w:b/>
          <w:lang w:eastAsia="en-US"/>
        </w:rPr>
        <w:t>Жизнь и разум во Вселенной</w:t>
      </w:r>
      <w:r w:rsidRPr="00853C5A">
        <w:rPr>
          <w:rFonts w:eastAsiaTheme="minorHAnsi"/>
          <w:lang w:eastAsia="en-US"/>
        </w:rPr>
        <w:t xml:space="preserve"> (эволюция Вселенной и жизнь, проблема внеземных цивилизаций).</w:t>
      </w:r>
    </w:p>
    <w:p w14:paraId="5C616565" w14:textId="77777777" w:rsidR="00AE0788" w:rsidRPr="00853C5A" w:rsidRDefault="00AE0788" w:rsidP="00D509C1">
      <w:pPr>
        <w:autoSpaceDE w:val="0"/>
        <w:autoSpaceDN w:val="0"/>
        <w:adjustRightInd w:val="0"/>
        <w:ind w:left="709" w:right="-1"/>
        <w:rPr>
          <w:rFonts w:eastAsiaTheme="minorHAnsi"/>
          <w:b/>
          <w:bCs/>
        </w:rPr>
      </w:pPr>
      <w:r w:rsidRPr="00853C5A">
        <w:rPr>
          <w:rFonts w:eastAsiaTheme="minorHAnsi"/>
          <w:b/>
          <w:bCs/>
        </w:rPr>
        <w:t>Практическое занятие</w:t>
      </w:r>
      <w:r w:rsidR="004C0E33" w:rsidRPr="00853C5A">
        <w:rPr>
          <w:rFonts w:eastAsiaTheme="minorHAnsi"/>
          <w:b/>
          <w:bCs/>
        </w:rPr>
        <w:t xml:space="preserve"> № </w:t>
      </w:r>
      <w:r w:rsidR="003F1C88">
        <w:rPr>
          <w:rFonts w:eastAsiaTheme="minorHAnsi"/>
          <w:b/>
          <w:bCs/>
        </w:rPr>
        <w:t>4</w:t>
      </w:r>
    </w:p>
    <w:p w14:paraId="1F7BBCE5" w14:textId="77777777" w:rsidR="00AE0788" w:rsidRPr="00853C5A" w:rsidRDefault="00AE0788" w:rsidP="00853C5A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Решение </w:t>
      </w:r>
      <w:r w:rsidR="00A804C6">
        <w:rPr>
          <w:rFonts w:eastAsiaTheme="minorHAnsi"/>
          <w:lang w:eastAsia="en-US"/>
        </w:rPr>
        <w:t>задач</w:t>
      </w:r>
      <w:r w:rsidRPr="00853C5A">
        <w:rPr>
          <w:rFonts w:eastAsiaTheme="minorHAnsi"/>
          <w:lang w:eastAsia="en-US"/>
        </w:rPr>
        <w:t>.</w:t>
      </w:r>
    </w:p>
    <w:p w14:paraId="690A5190" w14:textId="77777777" w:rsidR="00954123" w:rsidRPr="00853C5A" w:rsidRDefault="00954123" w:rsidP="00853C5A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</w:p>
    <w:p w14:paraId="4BE8003E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b/>
          <w:bCs/>
          <w:lang w:eastAsia="en-US"/>
        </w:rPr>
      </w:pPr>
      <w:r w:rsidRPr="00853C5A">
        <w:rPr>
          <w:rFonts w:eastAsiaTheme="minorHAnsi"/>
          <w:b/>
          <w:bCs/>
          <w:lang w:eastAsia="en-US"/>
        </w:rPr>
        <w:t>Экскурсии, в том числе интерактивные (в планетарий, Музей космонавтики и др.):</w:t>
      </w:r>
    </w:p>
    <w:p w14:paraId="1E5E18D3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1. Живая планета.</w:t>
      </w:r>
    </w:p>
    <w:p w14:paraId="1AEB2960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2. Постижение космоса.</w:t>
      </w:r>
    </w:p>
    <w:p w14:paraId="4A9F0FBB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3. Самое интересное о метеоритах.</w:t>
      </w:r>
    </w:p>
    <w:p w14:paraId="532B5A31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4. Обзорная экскурсия по интерактивному музею «</w:t>
      </w:r>
      <w:proofErr w:type="spellStart"/>
      <w:r w:rsidRPr="00853C5A">
        <w:rPr>
          <w:rFonts w:eastAsiaTheme="minorHAnsi"/>
          <w:lang w:eastAsia="en-US"/>
        </w:rPr>
        <w:t>Лунариум</w:t>
      </w:r>
      <w:proofErr w:type="spellEnd"/>
      <w:r w:rsidRPr="00853C5A">
        <w:rPr>
          <w:rFonts w:eastAsiaTheme="minorHAnsi"/>
          <w:lang w:eastAsia="en-US"/>
        </w:rPr>
        <w:t>».</w:t>
      </w:r>
    </w:p>
    <w:p w14:paraId="412FDACC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5. Теория и практика космического полета на тренажере «Союз — ТМА».</w:t>
      </w:r>
    </w:p>
    <w:p w14:paraId="63E9AB82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Ссылки:</w:t>
      </w:r>
    </w:p>
    <w:p w14:paraId="16658D8B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http://www.planetarium-moscow.ru/world-of-astronomy/astronomical-news/</w:t>
      </w:r>
    </w:p>
    <w:p w14:paraId="50F3D5E0" w14:textId="77777777" w:rsidR="00AE0788" w:rsidRPr="00853C5A" w:rsidRDefault="00AE0788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http://www.kosmo-museum.ru/static_pages/interaktiv</w:t>
      </w:r>
    </w:p>
    <w:p w14:paraId="3560DE0C" w14:textId="77777777" w:rsidR="00DA7162" w:rsidRPr="00853C5A" w:rsidRDefault="00DA7162" w:rsidP="00AE0788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</w:p>
    <w:p w14:paraId="60334CDF" w14:textId="77777777" w:rsidR="00DC06DF" w:rsidRDefault="00DC06DF" w:rsidP="00DC06DF">
      <w:pPr>
        <w:autoSpaceDE w:val="0"/>
        <w:autoSpaceDN w:val="0"/>
        <w:adjustRightInd w:val="0"/>
        <w:ind w:right="-1" w:firstLine="709"/>
        <w:rPr>
          <w:rFonts w:eastAsiaTheme="minorHAnsi"/>
          <w:lang w:eastAsia="en-US"/>
        </w:rPr>
      </w:pPr>
    </w:p>
    <w:p w14:paraId="2B18F109" w14:textId="77777777" w:rsidR="00DC06DF" w:rsidRPr="00853C5A" w:rsidRDefault="00DC06DF" w:rsidP="00DC06DF">
      <w:pPr>
        <w:spacing w:after="8" w:line="255" w:lineRule="auto"/>
        <w:ind w:left="16"/>
        <w:jc w:val="center"/>
        <w:rPr>
          <w:color w:val="181717"/>
        </w:rPr>
      </w:pPr>
      <w:r w:rsidRPr="00853C5A">
        <w:rPr>
          <w:color w:val="181717"/>
        </w:rPr>
        <w:lastRenderedPageBreak/>
        <w:t>УСЛОВИЯ РЕАЛИЗАЦИИ УЧЕБНОЙ ДИСЦИПЛИНЫ «АСТРОНОМИЯ»</w:t>
      </w:r>
    </w:p>
    <w:p w14:paraId="76E3C0EE" w14:textId="77777777" w:rsidR="00DC06DF" w:rsidRPr="00853C5A" w:rsidRDefault="00DC06DF" w:rsidP="00DC06DF">
      <w:pPr>
        <w:spacing w:after="8" w:line="255" w:lineRule="auto"/>
        <w:ind w:left="16"/>
        <w:jc w:val="center"/>
        <w:rPr>
          <w:color w:val="181717"/>
        </w:rPr>
      </w:pPr>
    </w:p>
    <w:p w14:paraId="1A6D626C" w14:textId="77777777" w:rsidR="00DC06DF" w:rsidRPr="00853C5A" w:rsidRDefault="00DC06DF" w:rsidP="00DC06DF">
      <w:pPr>
        <w:spacing w:after="8" w:line="255" w:lineRule="auto"/>
        <w:ind w:left="16"/>
        <w:jc w:val="center"/>
        <w:rPr>
          <w:color w:val="181717"/>
        </w:rPr>
      </w:pPr>
      <w:r w:rsidRPr="00853C5A">
        <w:rPr>
          <w:color w:val="181717"/>
        </w:rPr>
        <w:t>ТРЕБОВАНИЯ К МАТЕРИАЛЬНО-ТЕХНИЧЕСКОЕМУ ОБЕСПЕЧЕНИЮ</w:t>
      </w:r>
    </w:p>
    <w:p w14:paraId="71659BBA" w14:textId="77777777" w:rsidR="00DC06DF" w:rsidRPr="00853C5A" w:rsidRDefault="00DC06DF" w:rsidP="00DC06DF">
      <w:pPr>
        <w:spacing w:after="8" w:line="255" w:lineRule="auto"/>
        <w:ind w:left="16"/>
        <w:jc w:val="center"/>
      </w:pPr>
    </w:p>
    <w:p w14:paraId="62142E3F" w14:textId="77777777" w:rsidR="00DC06DF" w:rsidRPr="00853C5A" w:rsidRDefault="00DC06DF" w:rsidP="00DC06DF">
      <w:pPr>
        <w:ind w:left="-15" w:firstLine="708"/>
        <w:jc w:val="both"/>
        <w:rPr>
          <w:color w:val="000000"/>
        </w:rPr>
      </w:pPr>
      <w:r w:rsidRPr="00853C5A">
        <w:rPr>
          <w:color w:val="000000"/>
        </w:rPr>
        <w:t>Реализация программы дисциплины требует наличия учебного кабинета физики.</w:t>
      </w:r>
    </w:p>
    <w:p w14:paraId="3B3F1482" w14:textId="77777777" w:rsidR="00DC06DF" w:rsidRPr="00853C5A" w:rsidRDefault="00DC06DF" w:rsidP="00DC06DF">
      <w:pPr>
        <w:ind w:left="703" w:hanging="10"/>
        <w:rPr>
          <w:color w:val="000000"/>
        </w:rPr>
      </w:pPr>
      <w:r w:rsidRPr="00853C5A">
        <w:rPr>
          <w:b/>
          <w:color w:val="000000"/>
        </w:rPr>
        <w:t xml:space="preserve">Оборудование учебного кабинета: </w:t>
      </w:r>
    </w:p>
    <w:p w14:paraId="7E028F19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рабочее место преподавателя; </w:t>
      </w:r>
    </w:p>
    <w:p w14:paraId="4338A40C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посадочные места обучающихся; </w:t>
      </w:r>
    </w:p>
    <w:p w14:paraId="6EFA44D6" w14:textId="77777777" w:rsidR="00DC06DF" w:rsidRPr="00853C5A" w:rsidRDefault="00DC06DF" w:rsidP="00DC06DF">
      <w:pPr>
        <w:ind w:left="-15" w:right="45" w:firstLine="698"/>
        <w:jc w:val="both"/>
        <w:rPr>
          <w:color w:val="000000"/>
        </w:rPr>
      </w:pPr>
      <w:r w:rsidRPr="00853C5A">
        <w:rPr>
          <w:color w:val="000000"/>
        </w:rPr>
        <w:t xml:space="preserve">- дидактические материалы (учебники, пособия, справочники, карточки - задания, тесты, мультимедийные программы) </w:t>
      </w:r>
    </w:p>
    <w:p w14:paraId="122FB5D7" w14:textId="77777777" w:rsidR="00DC06DF" w:rsidRPr="00853C5A" w:rsidRDefault="00DC06DF" w:rsidP="00DC06DF">
      <w:pPr>
        <w:ind w:left="-15" w:right="45" w:firstLine="698"/>
        <w:rPr>
          <w:color w:val="000000"/>
        </w:rPr>
      </w:pPr>
      <w:r w:rsidRPr="00853C5A">
        <w:rPr>
          <w:b/>
          <w:color w:val="000000"/>
        </w:rPr>
        <w:t xml:space="preserve">Технические средства обучения:  </w:t>
      </w:r>
    </w:p>
    <w:p w14:paraId="4B5FA264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proofErr w:type="spellStart"/>
      <w:r w:rsidRPr="00853C5A">
        <w:rPr>
          <w:color w:val="000000"/>
        </w:rPr>
        <w:t>мультимедиапроектор</w:t>
      </w:r>
      <w:proofErr w:type="spellEnd"/>
      <w:r w:rsidRPr="00853C5A">
        <w:rPr>
          <w:color w:val="000000"/>
        </w:rPr>
        <w:t xml:space="preserve">; </w:t>
      </w:r>
    </w:p>
    <w:p w14:paraId="2EE5B364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компьютер с лицензионным программным обеспечением; </w:t>
      </w:r>
    </w:p>
    <w:p w14:paraId="3D1FCDBC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телескоп; </w:t>
      </w:r>
    </w:p>
    <w:p w14:paraId="082466F0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спектроскоп;  </w:t>
      </w:r>
    </w:p>
    <w:p w14:paraId="778DBD28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модель небесной сферы; </w:t>
      </w:r>
    </w:p>
    <w:p w14:paraId="139E9BAC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звездный глобус; </w:t>
      </w:r>
    </w:p>
    <w:p w14:paraId="46C6DDF1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подвижная карта звездного неба; </w:t>
      </w:r>
    </w:p>
    <w:p w14:paraId="563D32D4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карта Луны; </w:t>
      </w:r>
    </w:p>
    <w:p w14:paraId="04D3C569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карта Венеры; </w:t>
      </w:r>
    </w:p>
    <w:p w14:paraId="4B49112E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карта Марса; </w:t>
      </w:r>
    </w:p>
    <w:p w14:paraId="4D24E8DA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справочник любителя астрономии; </w:t>
      </w:r>
    </w:p>
    <w:p w14:paraId="1C05D68E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 xml:space="preserve">астрономический календарь на текущий учебный год. </w:t>
      </w:r>
    </w:p>
    <w:p w14:paraId="2704B385" w14:textId="77777777" w:rsidR="00DC06DF" w:rsidRPr="00853C5A" w:rsidRDefault="00DC06DF" w:rsidP="00F93009">
      <w:pPr>
        <w:ind w:left="871"/>
        <w:jc w:val="both"/>
        <w:rPr>
          <w:color w:val="000000"/>
        </w:rPr>
      </w:pPr>
      <w:r w:rsidRPr="00853C5A">
        <w:rPr>
          <w:b/>
          <w:color w:val="000000"/>
        </w:rPr>
        <w:t xml:space="preserve">Список наглядных пособий: </w:t>
      </w:r>
    </w:p>
    <w:p w14:paraId="7A67B60D" w14:textId="77777777" w:rsidR="00DC06DF" w:rsidRPr="00853C5A" w:rsidRDefault="00F93009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Вселенная</w:t>
      </w:r>
      <w:r w:rsidR="00DC06DF" w:rsidRPr="00853C5A">
        <w:rPr>
          <w:color w:val="000000"/>
        </w:rPr>
        <w:t>;</w:t>
      </w:r>
      <w:r w:rsidR="00DC06DF" w:rsidRPr="00853C5A">
        <w:rPr>
          <w:b/>
          <w:color w:val="000000"/>
        </w:rPr>
        <w:t xml:space="preserve"> </w:t>
      </w:r>
    </w:p>
    <w:p w14:paraId="77C00E86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Солнце;</w:t>
      </w:r>
      <w:r w:rsidRPr="00853C5A">
        <w:rPr>
          <w:b/>
          <w:color w:val="000000"/>
        </w:rPr>
        <w:t xml:space="preserve"> </w:t>
      </w:r>
    </w:p>
    <w:p w14:paraId="1DFA29FC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строение Солнца;</w:t>
      </w:r>
      <w:r w:rsidRPr="00853C5A">
        <w:rPr>
          <w:b/>
          <w:color w:val="000000"/>
        </w:rPr>
        <w:t xml:space="preserve"> </w:t>
      </w:r>
    </w:p>
    <w:p w14:paraId="21297367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планеты земной группы;</w:t>
      </w:r>
      <w:r w:rsidRPr="00853C5A">
        <w:rPr>
          <w:b/>
          <w:color w:val="000000"/>
        </w:rPr>
        <w:t xml:space="preserve"> </w:t>
      </w:r>
    </w:p>
    <w:p w14:paraId="4E3CFB80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Луна;</w:t>
      </w:r>
      <w:r w:rsidRPr="00853C5A">
        <w:rPr>
          <w:b/>
          <w:color w:val="000000"/>
        </w:rPr>
        <w:t xml:space="preserve"> </w:t>
      </w:r>
    </w:p>
    <w:p w14:paraId="1489497A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планеты-гиганты;</w:t>
      </w:r>
      <w:r w:rsidRPr="00853C5A">
        <w:rPr>
          <w:b/>
          <w:color w:val="000000"/>
        </w:rPr>
        <w:t xml:space="preserve"> </w:t>
      </w:r>
    </w:p>
    <w:p w14:paraId="71D476FA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малые тела Солнечной системы;</w:t>
      </w:r>
      <w:r w:rsidRPr="00853C5A">
        <w:rPr>
          <w:b/>
          <w:color w:val="000000"/>
        </w:rPr>
        <w:t xml:space="preserve"> </w:t>
      </w:r>
    </w:p>
    <w:p w14:paraId="7EE554B8" w14:textId="77777777" w:rsidR="00394147" w:rsidRPr="00394147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звезды;</w:t>
      </w:r>
      <w:r w:rsidRPr="00853C5A">
        <w:rPr>
          <w:b/>
          <w:color w:val="000000"/>
        </w:rPr>
        <w:t xml:space="preserve"> </w:t>
      </w:r>
    </w:p>
    <w:p w14:paraId="3EF01972" w14:textId="77777777" w:rsidR="00DC06DF" w:rsidRPr="00853C5A" w:rsidRDefault="00DC06DF" w:rsidP="00DC06DF">
      <w:pPr>
        <w:numPr>
          <w:ilvl w:val="0"/>
          <w:numId w:val="3"/>
        </w:numPr>
        <w:jc w:val="both"/>
        <w:rPr>
          <w:color w:val="000000"/>
        </w:rPr>
      </w:pPr>
      <w:r w:rsidRPr="00853C5A">
        <w:rPr>
          <w:color w:val="000000"/>
        </w:rPr>
        <w:t>наша Галактика.</w:t>
      </w:r>
      <w:r w:rsidRPr="00853C5A">
        <w:rPr>
          <w:b/>
          <w:color w:val="000000"/>
        </w:rPr>
        <w:t xml:space="preserve"> </w:t>
      </w:r>
    </w:p>
    <w:p w14:paraId="1C0CF4F8" w14:textId="77777777" w:rsidR="00DC06DF" w:rsidRPr="00853C5A" w:rsidRDefault="00DC06DF" w:rsidP="00DC06DF">
      <w:pPr>
        <w:numPr>
          <w:ilvl w:val="0"/>
          <w:numId w:val="3"/>
        </w:numPr>
        <w:ind w:left="873"/>
        <w:jc w:val="both"/>
        <w:rPr>
          <w:color w:val="000000"/>
        </w:rPr>
      </w:pPr>
      <w:r w:rsidRPr="00853C5A">
        <w:rPr>
          <w:color w:val="000000"/>
        </w:rPr>
        <w:t>другие галактики.</w:t>
      </w:r>
      <w:r w:rsidRPr="00853C5A">
        <w:rPr>
          <w:b/>
          <w:color w:val="000000"/>
        </w:rPr>
        <w:t xml:space="preserve"> </w:t>
      </w:r>
    </w:p>
    <w:p w14:paraId="381E9DAB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09937F38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7A842F81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3C1F4F7D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18395058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69CC02F4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529A3351" w14:textId="77777777" w:rsidR="00DC06DF" w:rsidRDefault="00DC06DF" w:rsidP="00DC06DF">
      <w:pPr>
        <w:autoSpaceDE w:val="0"/>
        <w:autoSpaceDN w:val="0"/>
        <w:adjustRightInd w:val="0"/>
        <w:ind w:right="-1" w:firstLine="709"/>
      </w:pPr>
    </w:p>
    <w:p w14:paraId="00AF7AC1" w14:textId="77777777" w:rsidR="00D173F6" w:rsidRDefault="00D173F6" w:rsidP="00DC06DF">
      <w:pPr>
        <w:autoSpaceDE w:val="0"/>
        <w:autoSpaceDN w:val="0"/>
        <w:adjustRightInd w:val="0"/>
        <w:ind w:right="-1" w:firstLine="709"/>
      </w:pPr>
    </w:p>
    <w:p w14:paraId="6704E6CC" w14:textId="77777777" w:rsidR="00D173F6" w:rsidRDefault="00D173F6" w:rsidP="00DC06DF">
      <w:pPr>
        <w:autoSpaceDE w:val="0"/>
        <w:autoSpaceDN w:val="0"/>
        <w:adjustRightInd w:val="0"/>
        <w:ind w:right="-1" w:firstLine="709"/>
      </w:pPr>
    </w:p>
    <w:p w14:paraId="42171227" w14:textId="77777777" w:rsidR="00D173F6" w:rsidRDefault="00D173F6" w:rsidP="00DC06DF">
      <w:pPr>
        <w:autoSpaceDE w:val="0"/>
        <w:autoSpaceDN w:val="0"/>
        <w:adjustRightInd w:val="0"/>
        <w:ind w:right="-1" w:firstLine="709"/>
      </w:pPr>
    </w:p>
    <w:p w14:paraId="0A2032A5" w14:textId="77777777" w:rsidR="00D173F6" w:rsidRDefault="00D173F6" w:rsidP="00DC06DF">
      <w:pPr>
        <w:autoSpaceDE w:val="0"/>
        <w:autoSpaceDN w:val="0"/>
        <w:adjustRightInd w:val="0"/>
        <w:ind w:right="-1" w:firstLine="709"/>
      </w:pPr>
    </w:p>
    <w:p w14:paraId="10439A91" w14:textId="77777777" w:rsidR="00D173F6" w:rsidRDefault="00D173F6" w:rsidP="00DC06DF">
      <w:pPr>
        <w:autoSpaceDE w:val="0"/>
        <w:autoSpaceDN w:val="0"/>
        <w:adjustRightInd w:val="0"/>
        <w:ind w:right="-1" w:firstLine="709"/>
      </w:pPr>
    </w:p>
    <w:p w14:paraId="0C8D701D" w14:textId="77777777" w:rsidR="00D173F6" w:rsidRPr="00853C5A" w:rsidRDefault="00D173F6" w:rsidP="00DC06DF">
      <w:pPr>
        <w:autoSpaceDE w:val="0"/>
        <w:autoSpaceDN w:val="0"/>
        <w:adjustRightInd w:val="0"/>
        <w:ind w:right="-1" w:firstLine="709"/>
      </w:pPr>
    </w:p>
    <w:p w14:paraId="2912CE4C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5180F135" w14:textId="77777777" w:rsidR="00DC06DF" w:rsidRPr="00853C5A" w:rsidRDefault="00DC06DF" w:rsidP="00DC06DF">
      <w:pPr>
        <w:autoSpaceDE w:val="0"/>
        <w:autoSpaceDN w:val="0"/>
        <w:adjustRightInd w:val="0"/>
        <w:ind w:right="-1" w:firstLine="709"/>
      </w:pPr>
    </w:p>
    <w:p w14:paraId="5AB24F8D" w14:textId="77777777" w:rsidR="00DC06DF" w:rsidRPr="00853C5A" w:rsidRDefault="00DC06DF" w:rsidP="00143222">
      <w:pPr>
        <w:spacing w:after="8" w:line="255" w:lineRule="auto"/>
        <w:ind w:left="16" w:hanging="16"/>
        <w:jc w:val="center"/>
        <w:rPr>
          <w:caps/>
        </w:rPr>
      </w:pPr>
      <w:r w:rsidRPr="00853C5A">
        <w:rPr>
          <w:caps/>
        </w:rPr>
        <w:lastRenderedPageBreak/>
        <w:t>Информационное ОБЕСПЕЧЕНИЕ</w:t>
      </w:r>
    </w:p>
    <w:p w14:paraId="05A2B123" w14:textId="77777777" w:rsidR="00DC06DF" w:rsidRPr="00853C5A" w:rsidRDefault="00DC06DF" w:rsidP="00143222">
      <w:pPr>
        <w:spacing w:after="8" w:line="255" w:lineRule="auto"/>
        <w:ind w:left="16" w:hanging="16"/>
        <w:jc w:val="center"/>
        <w:rPr>
          <w:caps/>
        </w:rPr>
      </w:pPr>
    </w:p>
    <w:p w14:paraId="4D72482E" w14:textId="77777777" w:rsidR="00DC06DF" w:rsidRPr="00853C5A" w:rsidRDefault="00DC06DF" w:rsidP="00143222">
      <w:pPr>
        <w:spacing w:after="8" w:line="255" w:lineRule="auto"/>
        <w:ind w:left="16" w:hanging="16"/>
        <w:jc w:val="center"/>
        <w:rPr>
          <w:caps/>
        </w:rPr>
      </w:pPr>
      <w:r w:rsidRPr="00853C5A">
        <w:rPr>
          <w:caps/>
        </w:rPr>
        <w:t>ЛИТЕРАТУРА</w:t>
      </w:r>
    </w:p>
    <w:p w14:paraId="3447FCF4" w14:textId="77777777" w:rsidR="00DC06DF" w:rsidRPr="00853C5A" w:rsidRDefault="00DC06DF" w:rsidP="00143222">
      <w:pPr>
        <w:keepNext/>
        <w:keepLines/>
        <w:ind w:left="16" w:hanging="16"/>
        <w:jc w:val="center"/>
        <w:outlineLvl w:val="1"/>
        <w:rPr>
          <w:rFonts w:eastAsia="Franklin Gothic"/>
        </w:rPr>
      </w:pPr>
    </w:p>
    <w:p w14:paraId="48BFFA3A" w14:textId="77777777" w:rsidR="00143222" w:rsidRDefault="00C45AD4" w:rsidP="00143222">
      <w:pPr>
        <w:autoSpaceDE w:val="0"/>
        <w:autoSpaceDN w:val="0"/>
        <w:adjustRightInd w:val="0"/>
        <w:ind w:left="16" w:hanging="16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Основная </w:t>
      </w:r>
    </w:p>
    <w:p w14:paraId="07EF57E5" w14:textId="77777777" w:rsidR="00C45AD4" w:rsidRPr="00853C5A" w:rsidRDefault="00C45AD4" w:rsidP="00143222">
      <w:pPr>
        <w:autoSpaceDE w:val="0"/>
        <w:autoSpaceDN w:val="0"/>
        <w:adjustRightInd w:val="0"/>
        <w:ind w:left="16" w:hanging="16"/>
        <w:jc w:val="center"/>
        <w:rPr>
          <w:rFonts w:eastAsiaTheme="minorHAnsi"/>
          <w:lang w:eastAsia="en-US"/>
        </w:rPr>
      </w:pPr>
    </w:p>
    <w:p w14:paraId="040B90FC" w14:textId="77777777" w:rsidR="00DC06DF" w:rsidRDefault="00143222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Астрономия</w:t>
      </w:r>
      <w:r w:rsidR="00DC06DF" w:rsidRPr="00853C5A">
        <w:rPr>
          <w:rFonts w:eastAsiaTheme="minorHAnsi"/>
          <w:lang w:eastAsia="en-US"/>
        </w:rPr>
        <w:t xml:space="preserve">: учебник для проф. </w:t>
      </w:r>
      <w:proofErr w:type="spellStart"/>
      <w:r w:rsidR="00DC06DF" w:rsidRPr="00853C5A">
        <w:rPr>
          <w:rFonts w:eastAsiaTheme="minorHAnsi"/>
          <w:lang w:eastAsia="en-US"/>
        </w:rPr>
        <w:t>образоват</w:t>
      </w:r>
      <w:proofErr w:type="spellEnd"/>
      <w:r w:rsidR="00DC06DF" w:rsidRPr="00853C5A">
        <w:rPr>
          <w:rFonts w:eastAsiaTheme="minorHAnsi"/>
          <w:lang w:eastAsia="en-US"/>
        </w:rPr>
        <w:t>. организаций / [</w:t>
      </w:r>
      <w:proofErr w:type="spellStart"/>
      <w:r w:rsidR="00DC06DF" w:rsidRPr="00853C5A">
        <w:rPr>
          <w:rFonts w:eastAsiaTheme="minorHAnsi"/>
          <w:lang w:eastAsia="en-US"/>
        </w:rPr>
        <w:t>Е.В.Алексеева</w:t>
      </w:r>
      <w:proofErr w:type="spellEnd"/>
      <w:r w:rsidR="00DC06DF" w:rsidRPr="00853C5A">
        <w:rPr>
          <w:rFonts w:eastAsiaTheme="minorHAnsi"/>
          <w:lang w:eastAsia="en-US"/>
        </w:rPr>
        <w:t xml:space="preserve">, </w:t>
      </w:r>
      <w:proofErr w:type="spellStart"/>
      <w:r w:rsidR="00DC06DF" w:rsidRPr="00853C5A">
        <w:rPr>
          <w:rFonts w:eastAsiaTheme="minorHAnsi"/>
          <w:lang w:eastAsia="en-US"/>
        </w:rPr>
        <w:t>П.М.Скворцов</w:t>
      </w:r>
      <w:proofErr w:type="spellEnd"/>
      <w:r w:rsidR="00DC06DF" w:rsidRPr="00853C5A">
        <w:rPr>
          <w:rFonts w:eastAsiaTheme="minorHAnsi"/>
          <w:lang w:eastAsia="en-US"/>
        </w:rPr>
        <w:t xml:space="preserve">, </w:t>
      </w:r>
      <w:proofErr w:type="spellStart"/>
      <w:r w:rsidR="00DC06DF" w:rsidRPr="00853C5A">
        <w:rPr>
          <w:rFonts w:eastAsiaTheme="minorHAnsi"/>
          <w:lang w:eastAsia="en-US"/>
        </w:rPr>
        <w:t>Т.С.Фещенко</w:t>
      </w:r>
      <w:proofErr w:type="spellEnd"/>
      <w:r w:rsidR="00DC06DF" w:rsidRPr="00853C5A">
        <w:rPr>
          <w:rFonts w:eastAsiaTheme="minorHAnsi"/>
          <w:lang w:eastAsia="en-US"/>
        </w:rPr>
        <w:t xml:space="preserve">, </w:t>
      </w:r>
      <w:proofErr w:type="spellStart"/>
      <w:r w:rsidR="00DC06DF" w:rsidRPr="00853C5A">
        <w:rPr>
          <w:rFonts w:eastAsiaTheme="minorHAnsi"/>
          <w:lang w:eastAsia="en-US"/>
        </w:rPr>
        <w:t>Л.А.Шестаков</w:t>
      </w:r>
      <w:r w:rsidRPr="00853C5A">
        <w:rPr>
          <w:rFonts w:eastAsiaTheme="minorHAnsi"/>
          <w:lang w:eastAsia="en-US"/>
        </w:rPr>
        <w:t>а</w:t>
      </w:r>
      <w:proofErr w:type="spellEnd"/>
      <w:r w:rsidRPr="00853C5A">
        <w:rPr>
          <w:rFonts w:eastAsiaTheme="minorHAnsi"/>
          <w:lang w:eastAsia="en-US"/>
        </w:rPr>
        <w:t>], под ред. Т.С. Фещенко. — М.</w:t>
      </w:r>
      <w:r w:rsidR="00DC06DF" w:rsidRPr="00853C5A">
        <w:rPr>
          <w:rFonts w:eastAsiaTheme="minorHAnsi"/>
          <w:lang w:eastAsia="en-US"/>
        </w:rPr>
        <w:t>: Издательский центр «Академия», 2018.</w:t>
      </w:r>
    </w:p>
    <w:p w14:paraId="4AC5CE24" w14:textId="77777777" w:rsidR="00C45AD4" w:rsidRDefault="00C45AD4" w:rsidP="00C45AD4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lang w:eastAsia="en-US"/>
        </w:rPr>
      </w:pPr>
    </w:p>
    <w:p w14:paraId="21821691" w14:textId="77777777" w:rsidR="00C45AD4" w:rsidRDefault="00C45AD4" w:rsidP="00C45AD4">
      <w:pPr>
        <w:autoSpaceDE w:val="0"/>
        <w:autoSpaceDN w:val="0"/>
        <w:adjustRightInd w:val="0"/>
        <w:ind w:hanging="16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Дополнительная</w:t>
      </w:r>
    </w:p>
    <w:p w14:paraId="16A88A33" w14:textId="77777777" w:rsidR="00C45AD4" w:rsidRPr="00853C5A" w:rsidRDefault="00C45AD4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</w:p>
    <w:p w14:paraId="5ACA91FB" w14:textId="77777777" w:rsidR="00C45AD4" w:rsidRPr="00853C5A" w:rsidRDefault="00C45AD4" w:rsidP="00C45AD4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i/>
          <w:iCs/>
          <w:lang w:eastAsia="en-US"/>
        </w:rPr>
        <w:t>Воронцов-Вельяминов Б.А</w:t>
      </w:r>
      <w:r w:rsidRPr="00853C5A">
        <w:rPr>
          <w:rFonts w:eastAsiaTheme="minorHAnsi"/>
          <w:lang w:eastAsia="en-US"/>
        </w:rPr>
        <w:t xml:space="preserve">. Астрономия. Базовый уровень. 11 класс: учебник для </w:t>
      </w:r>
      <w:proofErr w:type="spellStart"/>
      <w:r w:rsidRPr="00853C5A">
        <w:rPr>
          <w:rFonts w:eastAsiaTheme="minorHAnsi"/>
          <w:lang w:eastAsia="en-US"/>
        </w:rPr>
        <w:t>общеобразоват</w:t>
      </w:r>
      <w:proofErr w:type="spellEnd"/>
      <w:r w:rsidRPr="00853C5A">
        <w:rPr>
          <w:rFonts w:eastAsiaTheme="minorHAnsi"/>
          <w:lang w:eastAsia="en-US"/>
        </w:rPr>
        <w:t>. Организаций/ Б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А</w:t>
      </w:r>
      <w:r w:rsidRPr="00853C5A">
        <w:rPr>
          <w:rFonts w:eastAsiaTheme="minorHAnsi"/>
          <w:i/>
          <w:iCs/>
          <w:lang w:eastAsia="en-US"/>
        </w:rPr>
        <w:t xml:space="preserve">. </w:t>
      </w:r>
      <w:r w:rsidRPr="00853C5A">
        <w:rPr>
          <w:rFonts w:eastAsiaTheme="minorHAnsi"/>
          <w:lang w:eastAsia="en-US"/>
        </w:rPr>
        <w:t xml:space="preserve">Воронцов-Вельяминов, </w:t>
      </w:r>
      <w:proofErr w:type="spellStart"/>
      <w:r w:rsidRPr="00853C5A">
        <w:rPr>
          <w:rFonts w:eastAsiaTheme="minorHAnsi"/>
          <w:lang w:eastAsia="en-US"/>
        </w:rPr>
        <w:t>Е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К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Страут</w:t>
      </w:r>
      <w:proofErr w:type="spellEnd"/>
      <w:r w:rsidRPr="00853C5A">
        <w:rPr>
          <w:rFonts w:eastAsiaTheme="minorHAnsi"/>
          <w:lang w:eastAsia="en-US"/>
        </w:rPr>
        <w:t>. — М.: Дрофа, 2017.</w:t>
      </w:r>
    </w:p>
    <w:p w14:paraId="284F20A7" w14:textId="77777777" w:rsidR="00C45AD4" w:rsidRPr="00853C5A" w:rsidRDefault="00C45AD4" w:rsidP="00C45AD4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i/>
          <w:iCs/>
          <w:lang w:eastAsia="en-US"/>
        </w:rPr>
        <w:t>Левитан Е.П</w:t>
      </w:r>
      <w:r w:rsidRPr="00853C5A">
        <w:rPr>
          <w:rFonts w:eastAsiaTheme="minorHAnsi"/>
          <w:lang w:eastAsia="en-US"/>
        </w:rPr>
        <w:t xml:space="preserve">. Астрономия. Базовый уровень. 11 класс, учебник для </w:t>
      </w:r>
      <w:proofErr w:type="spellStart"/>
      <w:r w:rsidRPr="00853C5A">
        <w:rPr>
          <w:rFonts w:eastAsiaTheme="minorHAnsi"/>
          <w:lang w:eastAsia="en-US"/>
        </w:rPr>
        <w:t>общеобразоват</w:t>
      </w:r>
      <w:proofErr w:type="spellEnd"/>
      <w:r w:rsidRPr="00853C5A">
        <w:rPr>
          <w:rFonts w:eastAsiaTheme="minorHAnsi"/>
          <w:lang w:eastAsia="en-US"/>
        </w:rPr>
        <w:t>. организаций/ Е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П</w:t>
      </w:r>
      <w:r w:rsidRPr="00853C5A">
        <w:rPr>
          <w:rFonts w:eastAsiaTheme="minorHAnsi"/>
          <w:i/>
          <w:iCs/>
          <w:lang w:eastAsia="en-US"/>
        </w:rPr>
        <w:t xml:space="preserve">. </w:t>
      </w:r>
      <w:r w:rsidRPr="00853C5A">
        <w:rPr>
          <w:rFonts w:eastAsiaTheme="minorHAnsi"/>
          <w:lang w:eastAsia="en-US"/>
        </w:rPr>
        <w:t>Левитан. — М.: Просвещение, 2018.</w:t>
      </w:r>
    </w:p>
    <w:p w14:paraId="7EA471AB" w14:textId="77777777" w:rsidR="00C45AD4" w:rsidRPr="00853C5A" w:rsidRDefault="00C45AD4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proofErr w:type="spellStart"/>
      <w:r w:rsidRPr="00853C5A">
        <w:rPr>
          <w:rFonts w:eastAsiaTheme="minorHAnsi"/>
          <w:i/>
          <w:iCs/>
          <w:lang w:eastAsia="en-US"/>
        </w:rPr>
        <w:t>Чаругин</w:t>
      </w:r>
      <w:proofErr w:type="spellEnd"/>
      <w:r w:rsidRPr="00853C5A">
        <w:rPr>
          <w:rFonts w:eastAsiaTheme="minorHAnsi"/>
          <w:i/>
          <w:iCs/>
          <w:lang w:eastAsia="en-US"/>
        </w:rPr>
        <w:t xml:space="preserve"> В.М</w:t>
      </w:r>
      <w:r w:rsidRPr="00853C5A">
        <w:rPr>
          <w:rFonts w:eastAsiaTheme="minorHAnsi"/>
          <w:lang w:eastAsia="en-US"/>
        </w:rPr>
        <w:t xml:space="preserve">. Астрономия. Учебник для 10—11 классов / </w:t>
      </w:r>
      <w:proofErr w:type="spellStart"/>
      <w:r w:rsidRPr="00853C5A">
        <w:rPr>
          <w:rFonts w:eastAsiaTheme="minorHAnsi"/>
          <w:lang w:eastAsia="en-US"/>
        </w:rPr>
        <w:t>В.М.Чаругин</w:t>
      </w:r>
      <w:proofErr w:type="spellEnd"/>
      <w:r w:rsidRPr="00853C5A">
        <w:rPr>
          <w:rFonts w:eastAsiaTheme="minorHAnsi"/>
          <w:lang w:eastAsia="en-US"/>
        </w:rPr>
        <w:t>. — М.: Просвещение, 2018.</w:t>
      </w:r>
    </w:p>
    <w:p w14:paraId="05A9A682" w14:textId="77777777" w:rsidR="00143222" w:rsidRPr="00853C5A" w:rsidRDefault="00143222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iCs/>
          <w:lang w:eastAsia="en-US"/>
        </w:rPr>
      </w:pPr>
    </w:p>
    <w:p w14:paraId="58658697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14:paraId="49E945FE" w14:textId="77777777" w:rsidR="00143222" w:rsidRPr="00853C5A" w:rsidRDefault="00143222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lang w:eastAsia="en-US"/>
        </w:rPr>
      </w:pPr>
    </w:p>
    <w:p w14:paraId="152EF3C6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«Астрономия — это здорово!» </w:t>
      </w:r>
      <w:hyperlink r:id="rId7" w:history="1">
        <w:r w:rsidRPr="00853C5A">
          <w:rPr>
            <w:rStyle w:val="a5"/>
            <w:rFonts w:eastAsiaTheme="minorHAnsi"/>
            <w:color w:val="auto"/>
            <w:lang w:eastAsia="en-US"/>
          </w:rPr>
          <w:t>http://menobr.ru/files/astronom2.pptx</w:t>
        </w:r>
      </w:hyperlink>
      <w:r w:rsidRPr="00853C5A">
        <w:rPr>
          <w:rFonts w:eastAsiaTheme="minorHAnsi"/>
          <w:lang w:eastAsia="en-US"/>
        </w:rPr>
        <w:t xml:space="preserve"> http://menobr.ru/files/blank.pdf.</w:t>
      </w:r>
    </w:p>
    <w:p w14:paraId="454AA5E2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«Знаешь ли ты астрономию?» http://menobr.ru/files/astronom1.pptx</w:t>
      </w:r>
    </w:p>
    <w:p w14:paraId="5BCA965B" w14:textId="77777777" w:rsidR="00143222" w:rsidRPr="00853C5A" w:rsidRDefault="00143222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lang w:eastAsia="en-US"/>
        </w:rPr>
      </w:pPr>
    </w:p>
    <w:p w14:paraId="05F7174D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14:paraId="73458A36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Приказ Министерства образования и науки РФ от 17 мая 2012 г. № 413 «Об утверждении федерального государственного образоват</w:t>
      </w:r>
      <w:r w:rsidR="00143222" w:rsidRPr="00853C5A">
        <w:rPr>
          <w:rFonts w:eastAsiaTheme="minorHAnsi"/>
          <w:lang w:eastAsia="en-US"/>
        </w:rPr>
        <w:t>ельного стандарта среднего обще</w:t>
      </w:r>
      <w:r w:rsidRPr="00853C5A">
        <w:rPr>
          <w:rFonts w:eastAsiaTheme="minorHAnsi"/>
          <w:lang w:eastAsia="en-US"/>
        </w:rPr>
        <w:t>го образования» (с изм. и доп. от 29 декабря 2014 г., 31 декабря 2015 г., 29 июня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2017 г.).</w:t>
      </w:r>
    </w:p>
    <w:p w14:paraId="4DD41E05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Приказ Минобрнауки России «О внесении изменений в Федеральный государственный образовательный стандарт среднего общего образования, утвержденный приказом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Министерства образования и науки Российской Федерации от 17 мая 2012 г. № 413»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от 29 июня 2017 г. № 613.</w:t>
      </w:r>
    </w:p>
    <w:p w14:paraId="5D908EF0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Письмо Минобрнауки России «Об организации изучения учебного предмета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«Астрономия» от 20 июня 2017 г. № ТС-194/08.</w:t>
      </w:r>
    </w:p>
    <w:p w14:paraId="0DC88753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Информационно-методическое письмо об актуальных вопросах модернизации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среднего профессионального образования на 2017/2018 г. — http://www.firo.ru/</w:t>
      </w:r>
    </w:p>
    <w:p w14:paraId="60FC3179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i/>
          <w:iCs/>
          <w:lang w:eastAsia="en-US"/>
        </w:rPr>
        <w:t>Кунаш М.А</w:t>
      </w:r>
      <w:r w:rsidRPr="00853C5A">
        <w:rPr>
          <w:rFonts w:eastAsiaTheme="minorHAnsi"/>
          <w:lang w:eastAsia="en-US"/>
        </w:rPr>
        <w:t>. Астрономия. 11 класс. Технологические карты уроков по учебнику</w:t>
      </w:r>
      <w:r w:rsidR="00143222" w:rsidRPr="00853C5A">
        <w:rPr>
          <w:rFonts w:eastAsiaTheme="minorHAnsi"/>
          <w:lang w:eastAsia="en-US"/>
        </w:rPr>
        <w:t xml:space="preserve"> </w:t>
      </w:r>
      <w:proofErr w:type="spellStart"/>
      <w:r w:rsidRPr="00853C5A">
        <w:rPr>
          <w:rFonts w:eastAsiaTheme="minorHAnsi"/>
          <w:lang w:eastAsia="en-US"/>
        </w:rPr>
        <w:t>Б.А.Воронцова</w:t>
      </w:r>
      <w:proofErr w:type="spellEnd"/>
      <w:r w:rsidRPr="00853C5A">
        <w:rPr>
          <w:rFonts w:eastAsiaTheme="minorHAnsi"/>
          <w:lang w:eastAsia="en-US"/>
        </w:rPr>
        <w:t xml:space="preserve">-Вельяминова, </w:t>
      </w:r>
      <w:proofErr w:type="spellStart"/>
      <w:r w:rsidRPr="00853C5A">
        <w:rPr>
          <w:rFonts w:eastAsiaTheme="minorHAnsi"/>
          <w:lang w:eastAsia="en-US"/>
        </w:rPr>
        <w:t>Е.К.Страута</w:t>
      </w:r>
      <w:proofErr w:type="spellEnd"/>
      <w:r w:rsidRPr="00853C5A">
        <w:rPr>
          <w:rFonts w:eastAsiaTheme="minorHAnsi"/>
          <w:lang w:eastAsia="en-US"/>
        </w:rPr>
        <w:t xml:space="preserve"> / </w:t>
      </w:r>
      <w:proofErr w:type="spellStart"/>
      <w:r w:rsidRPr="00853C5A">
        <w:rPr>
          <w:rFonts w:eastAsiaTheme="minorHAnsi"/>
          <w:lang w:eastAsia="en-US"/>
        </w:rPr>
        <w:t>М.А.Кунаш</w:t>
      </w:r>
      <w:proofErr w:type="spellEnd"/>
      <w:r w:rsidRPr="00853C5A">
        <w:rPr>
          <w:rFonts w:eastAsiaTheme="minorHAnsi"/>
          <w:lang w:eastAsia="en-US"/>
        </w:rPr>
        <w:t xml:space="preserve"> — Ростов н/</w:t>
      </w:r>
      <w:r w:rsidR="00F93009" w:rsidRPr="00853C5A">
        <w:rPr>
          <w:rFonts w:eastAsiaTheme="minorHAnsi"/>
          <w:lang w:eastAsia="en-US"/>
        </w:rPr>
        <w:t>Д:</w:t>
      </w:r>
      <w:r w:rsidRPr="00853C5A">
        <w:rPr>
          <w:rFonts w:eastAsiaTheme="minorHAnsi"/>
          <w:lang w:eastAsia="en-US"/>
        </w:rPr>
        <w:t xml:space="preserve"> Учитель,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2018.</w:t>
      </w:r>
    </w:p>
    <w:p w14:paraId="4602E33F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i/>
          <w:iCs/>
          <w:lang w:eastAsia="en-US"/>
        </w:rPr>
        <w:t>Сурдин В.Г</w:t>
      </w:r>
      <w:r w:rsidRPr="00853C5A">
        <w:rPr>
          <w:rFonts w:eastAsiaTheme="minorHAnsi"/>
          <w:lang w:eastAsia="en-US"/>
        </w:rPr>
        <w:t>. Астрономические задачи с решениями / В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Г</w:t>
      </w:r>
      <w:r w:rsidRPr="00853C5A">
        <w:rPr>
          <w:rFonts w:eastAsiaTheme="minorHAnsi"/>
          <w:i/>
          <w:iCs/>
          <w:lang w:eastAsia="en-US"/>
        </w:rPr>
        <w:t>.</w:t>
      </w:r>
      <w:r w:rsidRPr="00853C5A">
        <w:rPr>
          <w:rFonts w:eastAsiaTheme="minorHAnsi"/>
          <w:lang w:eastAsia="en-US"/>
        </w:rPr>
        <w:t>Сурдин. — Издательство ЛКИ, 2017.</w:t>
      </w:r>
    </w:p>
    <w:p w14:paraId="77D4BE20" w14:textId="77777777" w:rsidR="00143222" w:rsidRPr="00853C5A" w:rsidRDefault="00143222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iCs/>
          <w:lang w:eastAsia="en-US"/>
        </w:rPr>
      </w:pPr>
    </w:p>
    <w:p w14:paraId="378ED473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iCs/>
          <w:lang w:eastAsia="en-US"/>
        </w:rPr>
      </w:pPr>
      <w:r w:rsidRPr="00853C5A">
        <w:rPr>
          <w:rFonts w:eastAsiaTheme="minorHAnsi"/>
          <w:iCs/>
          <w:lang w:eastAsia="en-US"/>
        </w:rPr>
        <w:t>Интернет-ресурсы</w:t>
      </w:r>
    </w:p>
    <w:p w14:paraId="7D791F4F" w14:textId="77777777" w:rsidR="00143222" w:rsidRPr="00853C5A" w:rsidRDefault="00143222" w:rsidP="00143222">
      <w:pPr>
        <w:autoSpaceDE w:val="0"/>
        <w:autoSpaceDN w:val="0"/>
        <w:adjustRightInd w:val="0"/>
        <w:ind w:left="16" w:firstLine="693"/>
        <w:jc w:val="center"/>
        <w:rPr>
          <w:rFonts w:eastAsiaTheme="minorHAnsi"/>
          <w:iCs/>
          <w:lang w:eastAsia="en-US"/>
        </w:rPr>
      </w:pPr>
    </w:p>
    <w:p w14:paraId="2AB30A3E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Астрономическое общество. [Электронный ресурс] — Режим доступа: </w:t>
      </w:r>
      <w:hyperlink r:id="rId8" w:history="1">
        <w:r w:rsidR="00143222" w:rsidRPr="00853C5A">
          <w:rPr>
            <w:rStyle w:val="a5"/>
            <w:rFonts w:eastAsiaTheme="minorHAnsi"/>
            <w:color w:val="auto"/>
            <w:lang w:eastAsia="en-US"/>
          </w:rPr>
          <w:t>http://www</w:t>
        </w:r>
      </w:hyperlink>
      <w:r w:rsidRPr="00853C5A">
        <w:rPr>
          <w:rFonts w:eastAsiaTheme="minorHAnsi"/>
          <w:lang w:eastAsia="en-US"/>
        </w:rPr>
        <w:t>.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sai.msu.su/EAAS</w:t>
      </w:r>
    </w:p>
    <w:p w14:paraId="319CBFC5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proofErr w:type="spellStart"/>
      <w:r w:rsidRPr="00853C5A">
        <w:rPr>
          <w:rFonts w:eastAsiaTheme="minorHAnsi"/>
          <w:i/>
          <w:iCs/>
          <w:lang w:eastAsia="en-US"/>
        </w:rPr>
        <w:t>Гомулина</w:t>
      </w:r>
      <w:proofErr w:type="spellEnd"/>
      <w:r w:rsidRPr="00853C5A">
        <w:rPr>
          <w:rFonts w:eastAsiaTheme="minorHAnsi"/>
          <w:i/>
          <w:iCs/>
          <w:lang w:eastAsia="en-US"/>
        </w:rPr>
        <w:t xml:space="preserve"> Н</w:t>
      </w:r>
      <w:r w:rsidRPr="00853C5A">
        <w:rPr>
          <w:rFonts w:eastAsiaTheme="minorHAnsi"/>
          <w:lang w:eastAsia="en-US"/>
        </w:rPr>
        <w:t>.</w:t>
      </w:r>
      <w:r w:rsidRPr="00853C5A">
        <w:rPr>
          <w:rFonts w:eastAsiaTheme="minorHAnsi"/>
          <w:i/>
          <w:iCs/>
          <w:lang w:eastAsia="en-US"/>
        </w:rPr>
        <w:t>Н</w:t>
      </w:r>
      <w:r w:rsidRPr="00853C5A">
        <w:rPr>
          <w:rFonts w:eastAsiaTheme="minorHAnsi"/>
          <w:lang w:eastAsia="en-US"/>
        </w:rPr>
        <w:t>. Открытая астрономия / под ред. В.Г. Сурдина. [Электронный ресурс] — Режим доступа: http://www.college.ru/astronomy/course/content/index.htm</w:t>
      </w:r>
    </w:p>
    <w:p w14:paraId="6575BAD6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lastRenderedPageBreak/>
        <w:t>Государственный астрономический институт им. П.К. Штернберга МГУ. [Электронный ресурс] — Режим доступа: http://www.sai.msu.ru</w:t>
      </w:r>
    </w:p>
    <w:p w14:paraId="708D8E83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Институт земного магнетизма, ионосферы и распространения радиоволн им.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Н.В.Пушкова РАН. [Электронный ресурс] — Режим доступа: http://www.izmiran.ru</w:t>
      </w:r>
    </w:p>
    <w:p w14:paraId="01A13194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Компетентностный подход в обучении астрономии по УМК </w:t>
      </w:r>
      <w:proofErr w:type="spellStart"/>
      <w:r w:rsidRPr="00853C5A">
        <w:rPr>
          <w:rFonts w:eastAsiaTheme="minorHAnsi"/>
          <w:lang w:eastAsia="en-US"/>
        </w:rPr>
        <w:t>В.М.Чаругина</w:t>
      </w:r>
      <w:proofErr w:type="spellEnd"/>
      <w:r w:rsidRPr="00853C5A">
        <w:rPr>
          <w:rFonts w:eastAsiaTheme="minorHAnsi"/>
          <w:lang w:eastAsia="en-US"/>
        </w:rPr>
        <w:t xml:space="preserve">. [Электронный ресурс] — Режим доступа: </w:t>
      </w:r>
      <w:hyperlink r:id="rId9" w:history="1">
        <w:r w:rsidR="00143222" w:rsidRPr="00853C5A">
          <w:rPr>
            <w:rStyle w:val="a5"/>
            <w:rFonts w:eastAsiaTheme="minorHAnsi"/>
            <w:color w:val="auto"/>
            <w:lang w:eastAsia="en-US"/>
          </w:rPr>
          <w:t>https://www.youtube.com/watch?v=TKNGOhR3</w:t>
        </w:r>
      </w:hyperlink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w1s&amp;feature=youtu.be</w:t>
      </w:r>
    </w:p>
    <w:p w14:paraId="1FF7A327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Корпорация Российский учебник. Астрономия для учителей физики. Серия вебинаров.</w:t>
      </w:r>
    </w:p>
    <w:p w14:paraId="7A3AE555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Часть 1. Преподавание астрономии как отдельного предмета. [Электронный ресурс] — Режим доступа: https://www.youtube.com/watch?v=YmE4YLArZb0</w:t>
      </w:r>
    </w:p>
    <w:p w14:paraId="407CF53D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Часть 2. Роль астрономии в достижении учащимися планируемых результатов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освоения основной образовательной программы СОО. [Электронный ресурс] — Режим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доступа: https://www.youtube.com/watch?v=gClRXQ-qjaI</w:t>
      </w:r>
    </w:p>
    <w:p w14:paraId="14D8F111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Часть 3. Методические особенности реализации курса астрономии в урочной и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внеурочной деятельности в условиях введения ФГОС СОО. [Электронный ресурс] —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Режим доступа: https://www.youtube.com/watch?v=Eaw979Ow_c0</w:t>
      </w:r>
    </w:p>
    <w:p w14:paraId="61A4CCBA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Новости космоса, астрономии и космонавтики. [Электронный ресурс] — Режим</w:t>
      </w:r>
      <w:r w:rsidR="00143222" w:rsidRPr="00853C5A">
        <w:rPr>
          <w:rFonts w:eastAsiaTheme="minorHAnsi"/>
          <w:lang w:eastAsia="en-US"/>
        </w:rPr>
        <w:t xml:space="preserve"> </w:t>
      </w:r>
      <w:r w:rsidRPr="00853C5A">
        <w:rPr>
          <w:rFonts w:eastAsiaTheme="minorHAnsi"/>
          <w:lang w:eastAsia="en-US"/>
        </w:rPr>
        <w:t>доступа: http://www.astronews.ru/</w:t>
      </w:r>
    </w:p>
    <w:p w14:paraId="0A4ED437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Общероссийский астрономический портал. Астрономия РФ. [Электронный ресурс] — Режим доступа: http://xn--80aqldeblhj0l.xn--p1ai/</w:t>
      </w:r>
    </w:p>
    <w:p w14:paraId="0D2FF0E4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Российская астрономическая сеть. [Электронный ресурс] — Режим доступа: http://www.astronet.ru</w:t>
      </w:r>
    </w:p>
    <w:p w14:paraId="03390312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 xml:space="preserve">Универсальная научно-популярная онлайн-энциклопедия «Энциклопедия </w:t>
      </w:r>
      <w:proofErr w:type="spellStart"/>
      <w:r w:rsidRPr="00853C5A">
        <w:rPr>
          <w:rFonts w:eastAsiaTheme="minorHAnsi"/>
          <w:lang w:eastAsia="en-US"/>
        </w:rPr>
        <w:t>Кругосвет</w:t>
      </w:r>
      <w:proofErr w:type="spellEnd"/>
      <w:r w:rsidRPr="00853C5A">
        <w:rPr>
          <w:rFonts w:eastAsiaTheme="minorHAnsi"/>
          <w:lang w:eastAsia="en-US"/>
        </w:rPr>
        <w:t>». [Электронный ресурс] — Режим доступа: http://www.krugosvet.ru</w:t>
      </w:r>
    </w:p>
    <w:p w14:paraId="3D376B68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Энциклопедия «Космонавтика». [Электронный ресурс] — Режим доступа: http://www.cosmoworld.ru/spaceencyclopedia</w:t>
      </w:r>
    </w:p>
    <w:p w14:paraId="12205286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http://www.astro.websib.ru/</w:t>
      </w:r>
    </w:p>
    <w:p w14:paraId="7D0A8BB5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http://www.myastronomy.ru</w:t>
      </w:r>
    </w:p>
    <w:p w14:paraId="189EA554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http://class-fizika.narod.ru</w:t>
      </w:r>
    </w:p>
    <w:p w14:paraId="193943B0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https://sites.google.com/site/astronomlevitan/plakaty</w:t>
      </w:r>
    </w:p>
    <w:p w14:paraId="44E664F2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http://earth-and-universe.narod.ru/index.html</w:t>
      </w:r>
    </w:p>
    <w:p w14:paraId="55BB5F9F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http://catalog.prosv.ru/item/28633</w:t>
      </w:r>
    </w:p>
    <w:p w14:paraId="10502A16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http://www.planetarium-moscow.ru/</w:t>
      </w:r>
    </w:p>
    <w:p w14:paraId="6E6B40DE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https://sites.google.com/site/auastro2/levitan</w:t>
      </w:r>
    </w:p>
    <w:p w14:paraId="23A46B4D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853C5A">
        <w:rPr>
          <w:rFonts w:eastAsiaTheme="minorHAnsi"/>
          <w:lang w:eastAsia="en-US"/>
        </w:rPr>
        <w:t>http://www.gomulina.orc.ru/</w:t>
      </w:r>
    </w:p>
    <w:p w14:paraId="75B53D1D" w14:textId="77777777" w:rsidR="00DC06DF" w:rsidRPr="00853C5A" w:rsidRDefault="00DC06DF" w:rsidP="00143222">
      <w:pPr>
        <w:autoSpaceDE w:val="0"/>
        <w:autoSpaceDN w:val="0"/>
        <w:adjustRightInd w:val="0"/>
        <w:ind w:left="16" w:firstLine="693"/>
        <w:jc w:val="both"/>
      </w:pPr>
      <w:r w:rsidRPr="00853C5A">
        <w:rPr>
          <w:rFonts w:eastAsiaTheme="minorHAnsi"/>
          <w:lang w:eastAsia="en-US"/>
        </w:rPr>
        <w:t>http://www.myastronomy.ru</w:t>
      </w:r>
    </w:p>
    <w:sectPr w:rsidR="00DC06DF" w:rsidRPr="00853C5A" w:rsidSect="0007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57E3"/>
    <w:multiLevelType w:val="hybridMultilevel"/>
    <w:tmpl w:val="F13E98A4"/>
    <w:lvl w:ilvl="0" w:tplc="626C2B8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C18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A1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EA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C4B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A27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4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691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A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5312D"/>
    <w:multiLevelType w:val="hybridMultilevel"/>
    <w:tmpl w:val="AE9C2464"/>
    <w:lvl w:ilvl="0" w:tplc="E804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54ECA"/>
    <w:multiLevelType w:val="hybridMultilevel"/>
    <w:tmpl w:val="2632AFE2"/>
    <w:lvl w:ilvl="0" w:tplc="15525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CA73DD"/>
    <w:multiLevelType w:val="hybridMultilevel"/>
    <w:tmpl w:val="8FBCBD70"/>
    <w:lvl w:ilvl="0" w:tplc="525AD11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2DE273D0"/>
    <w:multiLevelType w:val="hybridMultilevel"/>
    <w:tmpl w:val="702CD340"/>
    <w:lvl w:ilvl="0" w:tplc="3F783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155F09"/>
    <w:multiLevelType w:val="hybridMultilevel"/>
    <w:tmpl w:val="0CC6689E"/>
    <w:lvl w:ilvl="0" w:tplc="A82E9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639"/>
    <w:rsid w:val="000740EE"/>
    <w:rsid w:val="000E0D59"/>
    <w:rsid w:val="00122F5B"/>
    <w:rsid w:val="0013251D"/>
    <w:rsid w:val="00143222"/>
    <w:rsid w:val="001678ED"/>
    <w:rsid w:val="00174B9F"/>
    <w:rsid w:val="002C157E"/>
    <w:rsid w:val="002F4030"/>
    <w:rsid w:val="00366612"/>
    <w:rsid w:val="00394147"/>
    <w:rsid w:val="003D508A"/>
    <w:rsid w:val="003F1C88"/>
    <w:rsid w:val="004C0E33"/>
    <w:rsid w:val="004E62BB"/>
    <w:rsid w:val="00580A33"/>
    <w:rsid w:val="005C6BC8"/>
    <w:rsid w:val="005D5284"/>
    <w:rsid w:val="005E40E5"/>
    <w:rsid w:val="005F1552"/>
    <w:rsid w:val="0062651F"/>
    <w:rsid w:val="006A0639"/>
    <w:rsid w:val="00733D9B"/>
    <w:rsid w:val="007432EC"/>
    <w:rsid w:val="00753C9F"/>
    <w:rsid w:val="0077261B"/>
    <w:rsid w:val="007E331D"/>
    <w:rsid w:val="00834AA5"/>
    <w:rsid w:val="00853C5A"/>
    <w:rsid w:val="00856A88"/>
    <w:rsid w:val="00871677"/>
    <w:rsid w:val="008A4EB5"/>
    <w:rsid w:val="00940CC9"/>
    <w:rsid w:val="00954123"/>
    <w:rsid w:val="00983B99"/>
    <w:rsid w:val="00A01EA4"/>
    <w:rsid w:val="00A13405"/>
    <w:rsid w:val="00A728B4"/>
    <w:rsid w:val="00A729DB"/>
    <w:rsid w:val="00A804C6"/>
    <w:rsid w:val="00AE0788"/>
    <w:rsid w:val="00B73283"/>
    <w:rsid w:val="00B77364"/>
    <w:rsid w:val="00C45AD4"/>
    <w:rsid w:val="00C57117"/>
    <w:rsid w:val="00D173F6"/>
    <w:rsid w:val="00D509C1"/>
    <w:rsid w:val="00D672DA"/>
    <w:rsid w:val="00DA7162"/>
    <w:rsid w:val="00DC06DF"/>
    <w:rsid w:val="00EE6775"/>
    <w:rsid w:val="00F07DDD"/>
    <w:rsid w:val="00F35078"/>
    <w:rsid w:val="00F67D9A"/>
    <w:rsid w:val="00F81907"/>
    <w:rsid w:val="00F86FC6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6E3F"/>
  <w15:docId w15:val="{CCF1938A-DADA-4DFB-8B9E-B988807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06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A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0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74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7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6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obr.ru/files/astronom2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8eT2DtP1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NGOhR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Сергей Савин</cp:lastModifiedBy>
  <cp:revision>25</cp:revision>
  <cp:lastPrinted>2019-10-15T15:20:00Z</cp:lastPrinted>
  <dcterms:created xsi:type="dcterms:W3CDTF">2018-09-17T09:43:00Z</dcterms:created>
  <dcterms:modified xsi:type="dcterms:W3CDTF">2019-12-19T06:06:00Z</dcterms:modified>
</cp:coreProperties>
</file>