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82" w:rsidRDefault="00AF7082" w:rsidP="00EA390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Справка о материально – технических условиях реализации программы подготовки квалифицированных рабочих, служащих </w:t>
      </w:r>
    </w:p>
    <w:p w:rsidR="00AF7082" w:rsidRDefault="00CA7944" w:rsidP="00EA390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43.01.09</w:t>
      </w:r>
      <w:r w:rsidR="00AF7082">
        <w:rPr>
          <w:b/>
          <w:color w:val="000000"/>
          <w:sz w:val="28"/>
          <w:szCs w:val="28"/>
          <w:lang w:val="ru-RU"/>
        </w:rPr>
        <w:t xml:space="preserve"> Повар, кондитер в </w:t>
      </w:r>
      <w:proofErr w:type="spellStart"/>
      <w:r w:rsidR="00AF7082">
        <w:rPr>
          <w:b/>
          <w:color w:val="000000"/>
          <w:sz w:val="28"/>
          <w:szCs w:val="28"/>
          <w:lang w:val="ru-RU"/>
        </w:rPr>
        <w:t>Малоархангельском</w:t>
      </w:r>
      <w:proofErr w:type="spellEnd"/>
      <w:r w:rsidR="00AF7082">
        <w:rPr>
          <w:b/>
          <w:color w:val="000000"/>
          <w:sz w:val="28"/>
          <w:szCs w:val="28"/>
          <w:lang w:val="ru-RU"/>
        </w:rPr>
        <w:t xml:space="preserve"> филиале </w:t>
      </w:r>
    </w:p>
    <w:p w:rsidR="00AF7082" w:rsidRPr="00045625" w:rsidRDefault="00AF7082" w:rsidP="0004562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БПОУ ОО «Глазуновский сельскохозяйственный техникум»</w:t>
      </w:r>
    </w:p>
    <w:p w:rsidR="00AF7082" w:rsidRDefault="00AF7082" w:rsidP="00EA390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Для реализации программы подготовки квалифициров</w:t>
      </w:r>
      <w:r w:rsidR="00CA7944">
        <w:rPr>
          <w:color w:val="000000"/>
          <w:sz w:val="28"/>
          <w:szCs w:val="28"/>
          <w:lang w:val="ru-RU"/>
        </w:rPr>
        <w:t>анных рабочих, служащих 43.01.09</w:t>
      </w:r>
      <w:r>
        <w:rPr>
          <w:color w:val="000000"/>
          <w:sz w:val="28"/>
          <w:szCs w:val="28"/>
          <w:lang w:val="ru-RU"/>
        </w:rPr>
        <w:t xml:space="preserve"> Повар, кондитер  в </w:t>
      </w:r>
      <w:proofErr w:type="spellStart"/>
      <w:r>
        <w:rPr>
          <w:color w:val="000000"/>
          <w:sz w:val="28"/>
          <w:szCs w:val="28"/>
          <w:lang w:val="ru-RU"/>
        </w:rPr>
        <w:t>Малоархангельском</w:t>
      </w:r>
      <w:proofErr w:type="spellEnd"/>
      <w:r>
        <w:rPr>
          <w:color w:val="000000"/>
          <w:sz w:val="28"/>
          <w:szCs w:val="28"/>
          <w:lang w:val="ru-RU"/>
        </w:rPr>
        <w:t xml:space="preserve"> филиале БПОУ ОО «Глазуновский сельскохозяйственный техникум»  используются кабинеты</w:t>
      </w:r>
      <w:r>
        <w:rPr>
          <w:sz w:val="28"/>
          <w:szCs w:val="28"/>
          <w:lang w:val="ru-RU"/>
        </w:rPr>
        <w:t xml:space="preserve"> общеобразовательных дисциплин, профессионального цикла, лаборатории.</w:t>
      </w:r>
    </w:p>
    <w:p w:rsidR="00AF7082" w:rsidRPr="00AF7082" w:rsidRDefault="00AF7082" w:rsidP="00EA390D">
      <w:pPr>
        <w:spacing w:line="360" w:lineRule="auto"/>
        <w:jc w:val="both"/>
        <w:rPr>
          <w:sz w:val="28"/>
          <w:szCs w:val="28"/>
          <w:lang w:val="ru-RU"/>
        </w:rPr>
      </w:pPr>
      <w:r w:rsidRPr="00AF7082">
        <w:rPr>
          <w:sz w:val="28"/>
          <w:szCs w:val="28"/>
          <w:lang w:val="ru-RU"/>
        </w:rPr>
        <w:t xml:space="preserve">    </w:t>
      </w:r>
      <w:proofErr w:type="gramStart"/>
      <w:r w:rsidRPr="006213FC">
        <w:rPr>
          <w:sz w:val="28"/>
          <w:szCs w:val="28"/>
          <w:lang w:val="ru-RU"/>
        </w:rPr>
        <w:t xml:space="preserve">В кабинете технологии кулинарного производства, технологии  кондитерского производства для организации и проведения уроков по дисциплинам «Основы микробиологии, </w:t>
      </w:r>
      <w:r w:rsidR="006213FC" w:rsidRPr="006213FC">
        <w:rPr>
          <w:sz w:val="28"/>
          <w:szCs w:val="28"/>
          <w:lang w:val="ru-RU"/>
        </w:rPr>
        <w:t xml:space="preserve">физиологии питания, </w:t>
      </w:r>
      <w:r w:rsidRPr="006213FC">
        <w:rPr>
          <w:sz w:val="28"/>
          <w:szCs w:val="28"/>
          <w:lang w:val="ru-RU"/>
        </w:rPr>
        <w:t xml:space="preserve">санитарии и гигиены в пищевом производстве», </w:t>
      </w:r>
      <w:r w:rsidR="006213FC" w:rsidRPr="006213FC">
        <w:rPr>
          <w:sz w:val="28"/>
          <w:szCs w:val="28"/>
          <w:lang w:val="ru-RU"/>
        </w:rPr>
        <w:t>«Основы товароведения</w:t>
      </w:r>
      <w:r w:rsidRPr="006213FC">
        <w:rPr>
          <w:sz w:val="28"/>
          <w:szCs w:val="28"/>
          <w:lang w:val="ru-RU"/>
        </w:rPr>
        <w:t xml:space="preserve"> продовольственных товаров», «Техническое оснащение и организация рабочего места»,</w:t>
      </w:r>
      <w:r w:rsidR="006213FC" w:rsidRPr="006213FC">
        <w:rPr>
          <w:sz w:val="28"/>
          <w:szCs w:val="28"/>
          <w:lang w:val="ru-RU"/>
        </w:rPr>
        <w:t xml:space="preserve"> «Основы калькуляции и учета», «Основы рисования и лепки», «Основы здорового питания»,</w:t>
      </w:r>
      <w:r w:rsidRPr="006213FC">
        <w:rPr>
          <w:sz w:val="28"/>
          <w:szCs w:val="28"/>
          <w:lang w:val="ru-RU"/>
        </w:rPr>
        <w:t xml:space="preserve"> междисциплинарных курсов  используется ноутбук, муляжи кулинарной продукции, фруктов, овощей, цветов, макеты пирожных, тортов, скатерти</w:t>
      </w:r>
      <w:proofErr w:type="gramEnd"/>
      <w:r w:rsidRPr="006213FC">
        <w:rPr>
          <w:sz w:val="28"/>
          <w:szCs w:val="28"/>
          <w:lang w:val="ru-RU"/>
        </w:rPr>
        <w:t>, салфетки, стенды, комплекты плакатов.</w:t>
      </w:r>
    </w:p>
    <w:p w:rsidR="00AF7082" w:rsidRDefault="002F6681" w:rsidP="00EA390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F7082" w:rsidRPr="00AF7082">
        <w:rPr>
          <w:sz w:val="28"/>
          <w:szCs w:val="28"/>
          <w:lang w:val="ru-RU"/>
        </w:rPr>
        <w:t>По данным дисциплинам</w:t>
      </w:r>
      <w:r w:rsidR="00AF7082">
        <w:rPr>
          <w:sz w:val="28"/>
          <w:szCs w:val="28"/>
          <w:lang w:val="ru-RU"/>
        </w:rPr>
        <w:t xml:space="preserve"> имеются обучающие диски, </w:t>
      </w:r>
      <w:r w:rsidR="00A2745C">
        <w:rPr>
          <w:sz w:val="28"/>
          <w:szCs w:val="28"/>
          <w:lang w:val="ru-RU"/>
        </w:rPr>
        <w:t xml:space="preserve">цифровые образовательные ресурсы, </w:t>
      </w:r>
      <w:r w:rsidR="00AF7082">
        <w:rPr>
          <w:sz w:val="28"/>
          <w:szCs w:val="28"/>
          <w:lang w:val="ru-RU"/>
        </w:rPr>
        <w:t>которые используются в учебном процессе.    В достаточном количестве в кабинете представлен  раздаточный материал: инструкционные карты, карточки-задания, тесты</w:t>
      </w:r>
      <w:r w:rsidR="00A2745C">
        <w:rPr>
          <w:sz w:val="28"/>
          <w:szCs w:val="28"/>
          <w:lang w:val="ru-RU"/>
        </w:rPr>
        <w:t>, кроссворды</w:t>
      </w:r>
      <w:r w:rsidR="00AF7082">
        <w:rPr>
          <w:sz w:val="28"/>
          <w:szCs w:val="28"/>
          <w:lang w:val="ru-RU"/>
        </w:rPr>
        <w:t>.</w:t>
      </w:r>
    </w:p>
    <w:p w:rsidR="00AF7082" w:rsidRPr="002F6681" w:rsidRDefault="002F6681" w:rsidP="00EA390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F7082" w:rsidRPr="002F6681">
        <w:rPr>
          <w:sz w:val="28"/>
          <w:szCs w:val="28"/>
          <w:lang w:val="ru-RU"/>
        </w:rPr>
        <w:t>Для организации учебной практики  в лаборатории технического оснащения и организации рабочего места, кулинарии  установлены электрическая плита, холодильник</w:t>
      </w:r>
      <w:r>
        <w:rPr>
          <w:sz w:val="28"/>
          <w:szCs w:val="28"/>
          <w:lang w:val="ru-RU"/>
        </w:rPr>
        <w:t>, микроволновая печь.</w:t>
      </w:r>
    </w:p>
    <w:p w:rsidR="00AF7082" w:rsidRPr="002F6681" w:rsidRDefault="002F6681" w:rsidP="00EA390D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F7082" w:rsidRPr="002F6681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освое</w:t>
      </w:r>
      <w:r w:rsidR="00A2745C">
        <w:rPr>
          <w:sz w:val="28"/>
          <w:szCs w:val="28"/>
          <w:lang w:val="ru-RU"/>
        </w:rPr>
        <w:t>ния студентами профессиональных  компетенций</w:t>
      </w:r>
      <w:r>
        <w:rPr>
          <w:sz w:val="28"/>
          <w:szCs w:val="28"/>
          <w:lang w:val="ru-RU"/>
        </w:rPr>
        <w:t xml:space="preserve"> применяется</w:t>
      </w:r>
      <w:r w:rsidR="00AF7082" w:rsidRPr="002F6681">
        <w:rPr>
          <w:sz w:val="28"/>
          <w:szCs w:val="28"/>
          <w:lang w:val="ru-RU"/>
        </w:rPr>
        <w:t xml:space="preserve"> </w:t>
      </w:r>
      <w:r w:rsidR="00A2745C">
        <w:rPr>
          <w:sz w:val="28"/>
          <w:szCs w:val="28"/>
          <w:lang w:val="ru-RU"/>
        </w:rPr>
        <w:t xml:space="preserve">следующее электрооборудование: </w:t>
      </w:r>
      <w:r>
        <w:rPr>
          <w:sz w:val="28"/>
          <w:szCs w:val="28"/>
          <w:lang w:val="ru-RU"/>
        </w:rPr>
        <w:t>м</w:t>
      </w:r>
      <w:r w:rsidR="00AF7082" w:rsidRPr="002F6681">
        <w:rPr>
          <w:sz w:val="28"/>
          <w:szCs w:val="28"/>
          <w:lang w:val="ru-RU"/>
        </w:rPr>
        <w:t>ясорубка</w:t>
      </w:r>
      <w:r>
        <w:rPr>
          <w:sz w:val="28"/>
          <w:szCs w:val="28"/>
          <w:lang w:val="ru-RU"/>
        </w:rPr>
        <w:t xml:space="preserve">, </w:t>
      </w:r>
      <w:proofErr w:type="spellStart"/>
      <w:r w:rsidR="00A2745C">
        <w:rPr>
          <w:sz w:val="28"/>
          <w:szCs w:val="28"/>
          <w:lang w:val="ru-RU"/>
        </w:rPr>
        <w:t>хлебопечь</w:t>
      </w:r>
      <w:proofErr w:type="spellEnd"/>
      <w:r w:rsidR="00A2745C">
        <w:rPr>
          <w:sz w:val="28"/>
          <w:szCs w:val="28"/>
          <w:lang w:val="ru-RU"/>
        </w:rPr>
        <w:t xml:space="preserve">, соковыжималка, </w:t>
      </w:r>
      <w:r>
        <w:rPr>
          <w:sz w:val="28"/>
          <w:szCs w:val="28"/>
          <w:lang w:val="ru-RU"/>
        </w:rPr>
        <w:t>м</w:t>
      </w:r>
      <w:r w:rsidR="00AF7082" w:rsidRPr="002F6681">
        <w:rPr>
          <w:sz w:val="28"/>
          <w:szCs w:val="28"/>
          <w:lang w:val="ru-RU"/>
        </w:rPr>
        <w:t>иксер</w:t>
      </w:r>
      <w:r w:rsidR="00A2745C">
        <w:rPr>
          <w:sz w:val="28"/>
          <w:szCs w:val="28"/>
          <w:lang w:val="ru-RU"/>
        </w:rPr>
        <w:t xml:space="preserve">, </w:t>
      </w:r>
      <w:r w:rsidR="00AF7082" w:rsidRPr="002F6681">
        <w:rPr>
          <w:sz w:val="28"/>
          <w:szCs w:val="28"/>
          <w:lang w:val="ru-RU"/>
        </w:rPr>
        <w:t>вафельница</w:t>
      </w:r>
      <w:r>
        <w:rPr>
          <w:sz w:val="28"/>
          <w:szCs w:val="28"/>
          <w:lang w:val="ru-RU"/>
        </w:rPr>
        <w:t xml:space="preserve">, </w:t>
      </w:r>
      <w:proofErr w:type="spellStart"/>
      <w:r w:rsidR="00A2745C">
        <w:rPr>
          <w:sz w:val="28"/>
          <w:szCs w:val="28"/>
          <w:lang w:val="ru-RU"/>
        </w:rPr>
        <w:t>блендер</w:t>
      </w:r>
      <w:proofErr w:type="spellEnd"/>
      <w:r w:rsidR="00A2745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тостер, </w:t>
      </w:r>
      <w:r w:rsidR="00A2745C">
        <w:rPr>
          <w:sz w:val="28"/>
          <w:szCs w:val="28"/>
          <w:lang w:val="ru-RU"/>
        </w:rPr>
        <w:t xml:space="preserve">кофемолка, кофеварка, </w:t>
      </w:r>
      <w:proofErr w:type="spellStart"/>
      <w:r w:rsidR="00A2745C">
        <w:rPr>
          <w:sz w:val="28"/>
          <w:szCs w:val="28"/>
          <w:lang w:val="ru-RU"/>
        </w:rPr>
        <w:t>слайсер</w:t>
      </w:r>
      <w:proofErr w:type="spellEnd"/>
      <w:r>
        <w:rPr>
          <w:sz w:val="28"/>
          <w:szCs w:val="28"/>
          <w:lang w:val="ru-RU"/>
        </w:rPr>
        <w:t>.</w:t>
      </w:r>
    </w:p>
    <w:p w:rsidR="00AF7082" w:rsidRPr="002F6681" w:rsidRDefault="002F6681" w:rsidP="00EA390D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достаточном количестве имеется столовая п</w:t>
      </w:r>
      <w:r w:rsidR="00AF7082" w:rsidRPr="002F6681">
        <w:rPr>
          <w:sz w:val="28"/>
          <w:szCs w:val="28"/>
          <w:lang w:val="ru-RU"/>
        </w:rPr>
        <w:t>осуда и инвентарь</w:t>
      </w:r>
      <w:r w:rsidR="00E815A7">
        <w:rPr>
          <w:sz w:val="28"/>
          <w:szCs w:val="28"/>
          <w:lang w:val="ru-RU"/>
        </w:rPr>
        <w:t>, весы</w:t>
      </w:r>
      <w:r>
        <w:rPr>
          <w:sz w:val="28"/>
          <w:szCs w:val="28"/>
          <w:lang w:val="ru-RU"/>
        </w:rPr>
        <w:t>.</w:t>
      </w:r>
    </w:p>
    <w:p w:rsidR="00AF7082" w:rsidRDefault="00AF7082" w:rsidP="0004562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ru-RU"/>
        </w:rPr>
        <w:sectPr w:rsidR="00AF7082" w:rsidSect="003C5E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7082" w:rsidRPr="009702D6" w:rsidRDefault="00AF7082" w:rsidP="00AF7082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  <w:lang w:val="ru-RU"/>
        </w:rPr>
      </w:pPr>
      <w:r w:rsidRPr="00D70816">
        <w:rPr>
          <w:b/>
          <w:color w:val="000000"/>
          <w:sz w:val="28"/>
          <w:szCs w:val="28"/>
          <w:lang w:val="ru-RU"/>
        </w:rPr>
        <w:t>Материально – техническое обеспечение учебного процесса</w:t>
      </w:r>
      <w:r w:rsidRPr="009702D6">
        <w:rPr>
          <w:b/>
          <w:color w:val="000000"/>
          <w:sz w:val="28"/>
          <w:szCs w:val="28"/>
          <w:lang w:val="ru-RU"/>
        </w:rPr>
        <w:t xml:space="preserve"> </w:t>
      </w:r>
      <w:r w:rsidR="00CA7944">
        <w:rPr>
          <w:b/>
          <w:color w:val="000000"/>
          <w:sz w:val="28"/>
          <w:szCs w:val="28"/>
          <w:lang w:val="ru-RU"/>
        </w:rPr>
        <w:t>профессии 43.01.09</w:t>
      </w:r>
      <w:r>
        <w:rPr>
          <w:b/>
          <w:color w:val="000000"/>
          <w:sz w:val="28"/>
          <w:szCs w:val="28"/>
          <w:lang w:val="ru-RU"/>
        </w:rPr>
        <w:t xml:space="preserve"> Повар, кондитер</w:t>
      </w:r>
    </w:p>
    <w:tbl>
      <w:tblPr>
        <w:tblW w:w="1445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268"/>
        <w:gridCol w:w="9781"/>
        <w:gridCol w:w="1843"/>
      </w:tblGrid>
      <w:tr w:rsidR="00AF7082" w:rsidRPr="00CA7944" w:rsidTr="00045625"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2" w:rsidRPr="007D7366" w:rsidRDefault="00AF7082" w:rsidP="00045625">
            <w:pPr>
              <w:rPr>
                <w:sz w:val="24"/>
                <w:szCs w:val="24"/>
                <w:lang w:val="ru-RU"/>
              </w:rPr>
            </w:pPr>
            <w:r w:rsidRPr="007D7366">
              <w:rPr>
                <w:sz w:val="24"/>
                <w:szCs w:val="24"/>
                <w:lang w:val="ru-RU"/>
              </w:rPr>
              <w:t>№</w:t>
            </w:r>
          </w:p>
          <w:p w:rsidR="00AF7082" w:rsidRPr="007D7366" w:rsidRDefault="00AF7082" w:rsidP="00045625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D7366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7D7366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7D7366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2" w:rsidRPr="00780B28" w:rsidRDefault="00AF7082" w:rsidP="00045625">
            <w:pPr>
              <w:rPr>
                <w:sz w:val="24"/>
                <w:szCs w:val="24"/>
                <w:lang w:val="ru-RU"/>
              </w:rPr>
            </w:pPr>
            <w:r w:rsidRPr="00780B28">
              <w:rPr>
                <w:sz w:val="24"/>
                <w:szCs w:val="24"/>
                <w:lang w:val="ru-RU"/>
              </w:rPr>
              <w:t>Наименование дисциплин в соответствии с учебным планом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2" w:rsidRPr="00780B28" w:rsidRDefault="00AF7082" w:rsidP="00045625">
            <w:pPr>
              <w:rPr>
                <w:sz w:val="24"/>
                <w:szCs w:val="24"/>
                <w:lang w:val="ru-RU"/>
              </w:rPr>
            </w:pPr>
            <w:r w:rsidRPr="00780B28">
              <w:rPr>
                <w:sz w:val="24"/>
                <w:szCs w:val="24"/>
                <w:lang w:val="ru-RU"/>
              </w:rPr>
              <w:t>Наименование специализированных аудиторий, кабинетов, лабораторий и пр. с перечнем основного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2" w:rsidRPr="00F5445B" w:rsidRDefault="00AF7082" w:rsidP="00045625">
            <w:pPr>
              <w:pStyle w:val="11"/>
              <w:rPr>
                <w:szCs w:val="24"/>
              </w:rPr>
            </w:pPr>
            <w:r w:rsidRPr="00F5445B">
              <w:rPr>
                <w:szCs w:val="24"/>
              </w:rPr>
              <w:t>Форма владения, пользования (собственность, оперативное управление, аренда и т.п.)</w:t>
            </w:r>
          </w:p>
        </w:tc>
      </w:tr>
      <w:tr w:rsidR="00AF7082" w:rsidRPr="00F5445B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2" w:rsidRPr="00F5445B" w:rsidRDefault="00AF7082" w:rsidP="00045625">
            <w:pPr>
              <w:rPr>
                <w:sz w:val="24"/>
                <w:szCs w:val="24"/>
              </w:rPr>
            </w:pPr>
            <w:r w:rsidRPr="00F5445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2" w:rsidRPr="00F5445B" w:rsidRDefault="00AF7082" w:rsidP="00045625">
            <w:pPr>
              <w:rPr>
                <w:sz w:val="24"/>
                <w:szCs w:val="24"/>
              </w:rPr>
            </w:pPr>
            <w:r w:rsidRPr="00F5445B">
              <w:rPr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2" w:rsidRPr="00F5445B" w:rsidRDefault="00AF7082" w:rsidP="00045625">
            <w:pPr>
              <w:rPr>
                <w:sz w:val="24"/>
                <w:szCs w:val="24"/>
              </w:rPr>
            </w:pPr>
            <w:r w:rsidRPr="00F5445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2" w:rsidRPr="00F5445B" w:rsidRDefault="00AF7082" w:rsidP="00045625">
            <w:pPr>
              <w:pStyle w:val="11"/>
              <w:rPr>
                <w:szCs w:val="24"/>
              </w:rPr>
            </w:pPr>
            <w:r w:rsidRPr="00F5445B">
              <w:rPr>
                <w:szCs w:val="24"/>
              </w:rPr>
              <w:t>4</w:t>
            </w:r>
          </w:p>
        </w:tc>
      </w:tr>
      <w:tr w:rsidR="00AF7082" w:rsidRPr="006213FC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2" w:rsidRPr="00F5445B" w:rsidRDefault="006213FC" w:rsidP="00045625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43.01.09</w:t>
            </w:r>
            <w:r w:rsidR="00AF7082">
              <w:rPr>
                <w:szCs w:val="24"/>
              </w:rPr>
              <w:t xml:space="preserve"> Повар, кондитер</w:t>
            </w:r>
          </w:p>
        </w:tc>
      </w:tr>
      <w:tr w:rsidR="00AF7082" w:rsidRPr="006213FC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2" w:rsidRPr="00F5445B" w:rsidRDefault="00AF7082" w:rsidP="00045625">
            <w:pPr>
              <w:pStyle w:val="11"/>
              <w:rPr>
                <w:szCs w:val="24"/>
              </w:rPr>
            </w:pPr>
            <w:r w:rsidRPr="00F5445B">
              <w:rPr>
                <w:szCs w:val="24"/>
              </w:rPr>
              <w:t>Общеобразовательны</w:t>
            </w:r>
            <w:r w:rsidR="006213FC">
              <w:rPr>
                <w:szCs w:val="24"/>
              </w:rPr>
              <w:t>й цикл</w:t>
            </w:r>
          </w:p>
        </w:tc>
      </w:tr>
      <w:tr w:rsidR="00AF7082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2" w:rsidRPr="006213FC" w:rsidRDefault="00AF7082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2" w:rsidRPr="006213FC" w:rsidRDefault="00AF7082" w:rsidP="00045625">
            <w:pPr>
              <w:rPr>
                <w:lang w:val="ru-RU"/>
              </w:rPr>
            </w:pPr>
            <w:r w:rsidRPr="006213FC">
              <w:rPr>
                <w:lang w:val="ru-RU"/>
              </w:rPr>
              <w:t>Русский язык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2" w:rsidRPr="00470AE9" w:rsidRDefault="00AF7082" w:rsidP="00045625">
            <w:pPr>
              <w:rPr>
                <w:lang w:val="ru-RU"/>
              </w:rPr>
            </w:pPr>
            <w:r w:rsidRPr="006213FC">
              <w:rPr>
                <w:u w:val="single"/>
                <w:lang w:val="ru-RU"/>
              </w:rPr>
              <w:t>Кабинет русского языка, культуры речи и литературы</w:t>
            </w:r>
          </w:p>
          <w:p w:rsidR="00AF7082" w:rsidRPr="00470AE9" w:rsidRDefault="00AF7082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1.Стенды</w:t>
            </w:r>
          </w:p>
          <w:p w:rsidR="00AF7082" w:rsidRPr="00470AE9" w:rsidRDefault="00AF7082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 xml:space="preserve">2.Дидактический материал </w:t>
            </w:r>
          </w:p>
          <w:p w:rsidR="00AF7082" w:rsidRPr="00470AE9" w:rsidRDefault="00AF7082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 xml:space="preserve">3.Учебно-справочная литература </w:t>
            </w:r>
          </w:p>
          <w:p w:rsidR="00AF7082" w:rsidRPr="00470AE9" w:rsidRDefault="00AF7082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4.Таблицы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2" w:rsidRPr="00470AE9" w:rsidRDefault="00AF7082" w:rsidP="00045625">
            <w:pPr>
              <w:pStyle w:val="11"/>
              <w:rPr>
                <w:sz w:val="20"/>
              </w:rPr>
            </w:pPr>
            <w:r w:rsidRPr="00470AE9">
              <w:rPr>
                <w:sz w:val="20"/>
              </w:rPr>
              <w:t>Оперативное управление</w:t>
            </w:r>
          </w:p>
        </w:tc>
      </w:tr>
      <w:tr w:rsidR="00CA7944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CA7944" w:rsidRDefault="00CA7944" w:rsidP="00045625">
            <w:pPr>
              <w:rPr>
                <w:lang w:val="ru-RU"/>
              </w:rPr>
            </w:pPr>
            <w:r>
              <w:t>Р</w:t>
            </w:r>
            <w:r>
              <w:rPr>
                <w:lang w:val="ru-RU"/>
              </w:rPr>
              <w:t>одной</w:t>
            </w:r>
            <w:r w:rsidRPr="00470AE9">
              <w:t xml:space="preserve"> </w:t>
            </w:r>
            <w:proofErr w:type="spellStart"/>
            <w:r w:rsidRPr="00470AE9">
              <w:t>язык</w:t>
            </w:r>
            <w:proofErr w:type="spellEnd"/>
            <w:r>
              <w:rPr>
                <w:lang w:val="ru-RU"/>
              </w:rPr>
              <w:t xml:space="preserve"> (русский)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6213FC" w:rsidRDefault="00CA7944" w:rsidP="00045625">
            <w:pPr>
              <w:rPr>
                <w:u w:val="single"/>
                <w:lang w:val="ru-RU"/>
              </w:rPr>
            </w:pPr>
            <w:r w:rsidRPr="006213FC">
              <w:rPr>
                <w:u w:val="single"/>
                <w:lang w:val="ru-RU"/>
              </w:rPr>
              <w:t>Кабинет русского яз</w:t>
            </w:r>
            <w:r w:rsidR="006213FC" w:rsidRPr="006213FC">
              <w:rPr>
                <w:u w:val="single"/>
                <w:lang w:val="ru-RU"/>
              </w:rPr>
              <w:t>ыка, культуры речи и литературы</w:t>
            </w:r>
          </w:p>
          <w:p w:rsidR="00CA7944" w:rsidRPr="00470AE9" w:rsidRDefault="00CA7944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1.Стенды</w:t>
            </w:r>
          </w:p>
          <w:p w:rsidR="00CA7944" w:rsidRPr="00470AE9" w:rsidRDefault="00CA7944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 xml:space="preserve">2.Дидактический материал </w:t>
            </w:r>
          </w:p>
          <w:p w:rsidR="00CA7944" w:rsidRPr="00470AE9" w:rsidRDefault="00CA7944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 xml:space="preserve">3.Учебно-справочная литература </w:t>
            </w:r>
          </w:p>
          <w:p w:rsidR="00CA7944" w:rsidRPr="00470AE9" w:rsidRDefault="00CA7944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4.Таблицы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Pr>
              <w:pStyle w:val="11"/>
              <w:rPr>
                <w:sz w:val="20"/>
              </w:rPr>
            </w:pPr>
            <w:r w:rsidRPr="00470AE9">
              <w:rPr>
                <w:sz w:val="20"/>
              </w:rPr>
              <w:t>Оперативное управление</w:t>
            </w:r>
          </w:p>
        </w:tc>
      </w:tr>
      <w:tr w:rsidR="00CA7944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roofErr w:type="spellStart"/>
            <w:r w:rsidRPr="00470AE9">
              <w:t>Литература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6213FC" w:rsidRDefault="00CA7944" w:rsidP="00045625">
            <w:pPr>
              <w:rPr>
                <w:u w:val="single"/>
                <w:lang w:val="ru-RU"/>
              </w:rPr>
            </w:pPr>
            <w:r w:rsidRPr="006213FC">
              <w:rPr>
                <w:u w:val="single"/>
                <w:lang w:val="ru-RU"/>
              </w:rPr>
              <w:t>Кабинет русского языка, культуры речи и литературы</w:t>
            </w:r>
          </w:p>
          <w:p w:rsidR="00CA7944" w:rsidRPr="00470AE9" w:rsidRDefault="00CA7944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1.Аудиозаписи</w:t>
            </w:r>
          </w:p>
          <w:p w:rsidR="00CA7944" w:rsidRPr="00470AE9" w:rsidRDefault="00CA7944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2.Иллюстрации к литературным произведениям</w:t>
            </w:r>
          </w:p>
          <w:p w:rsidR="00CA7944" w:rsidRPr="00470AE9" w:rsidRDefault="00CA7944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3.Альбомы: «М.А.Шолохов», «Л.Н.Толстой», «М.Горький»</w:t>
            </w:r>
          </w:p>
          <w:p w:rsidR="00CA7944" w:rsidRPr="00470AE9" w:rsidRDefault="00CA7944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 xml:space="preserve">4..Комплект портретов «Зарубежные писатели» </w:t>
            </w:r>
          </w:p>
          <w:p w:rsidR="00CA7944" w:rsidRPr="00470AE9" w:rsidRDefault="00CA7944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 xml:space="preserve">5.Комплект портретов «Русские и советские писатели»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CA7944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roofErr w:type="spellStart"/>
            <w:r w:rsidRPr="00470AE9">
              <w:t>Иностранный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язык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6213FC" w:rsidRDefault="006213FC" w:rsidP="00045625">
            <w:pPr>
              <w:rPr>
                <w:u w:val="single"/>
                <w:lang w:val="ru-RU"/>
              </w:rPr>
            </w:pPr>
            <w:proofErr w:type="spellStart"/>
            <w:r>
              <w:rPr>
                <w:u w:val="single"/>
              </w:rPr>
              <w:t>Кабинет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иностранного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языка</w:t>
            </w:r>
            <w:proofErr w:type="spellEnd"/>
          </w:p>
          <w:p w:rsidR="00CA7944" w:rsidRPr="00470AE9" w:rsidRDefault="00CA7944" w:rsidP="00045625">
            <w:r w:rsidRPr="00470AE9">
              <w:rPr>
                <w:lang w:val="ru-RU"/>
              </w:rPr>
              <w:t>1.</w:t>
            </w:r>
            <w:proofErr w:type="spellStart"/>
            <w:r w:rsidRPr="00470AE9">
              <w:t>Стенды</w:t>
            </w:r>
            <w:proofErr w:type="spellEnd"/>
          </w:p>
          <w:p w:rsidR="00CA7944" w:rsidRPr="00470AE9" w:rsidRDefault="00CA7944" w:rsidP="00045625">
            <w:r w:rsidRPr="00470AE9">
              <w:rPr>
                <w:lang w:val="ru-RU"/>
              </w:rPr>
              <w:t>2.</w:t>
            </w:r>
            <w:proofErr w:type="spellStart"/>
            <w:r w:rsidRPr="00470AE9">
              <w:t>Комплект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плакатов</w:t>
            </w:r>
            <w:proofErr w:type="spellEnd"/>
          </w:p>
          <w:p w:rsidR="00CA7944" w:rsidRPr="00470AE9" w:rsidRDefault="00CA7944" w:rsidP="00045625">
            <w:r w:rsidRPr="00470AE9">
              <w:rPr>
                <w:lang w:val="ru-RU"/>
              </w:rPr>
              <w:t>3.</w:t>
            </w:r>
            <w:proofErr w:type="spellStart"/>
            <w:r w:rsidRPr="00470AE9">
              <w:t>Аудиокассеты</w:t>
            </w:r>
            <w:proofErr w:type="spellEnd"/>
          </w:p>
          <w:p w:rsidR="00CA7944" w:rsidRPr="00470AE9" w:rsidRDefault="00CA7944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4.</w:t>
            </w:r>
            <w:proofErr w:type="spellStart"/>
            <w:r w:rsidRPr="00470AE9">
              <w:t>Магнитофон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CA7944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roofErr w:type="spellStart"/>
            <w:r w:rsidRPr="00470AE9">
              <w:t>Математика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CA7944" w:rsidRDefault="00CA7944" w:rsidP="00045625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ru-RU"/>
              </w:rPr>
            </w:pPr>
            <w:r w:rsidRPr="00CA7944">
              <w:rPr>
                <w:u w:val="single"/>
                <w:lang w:val="ru-RU"/>
              </w:rPr>
              <w:t>Кабинет математики</w:t>
            </w:r>
          </w:p>
          <w:p w:rsidR="00CA7944" w:rsidRPr="00CA7944" w:rsidRDefault="00CA7944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1.</w:t>
            </w:r>
            <w:r w:rsidRPr="00CA7944">
              <w:rPr>
                <w:lang w:val="ru-RU"/>
              </w:rPr>
              <w:t xml:space="preserve">Комплект стереометрических тел </w:t>
            </w:r>
          </w:p>
          <w:p w:rsidR="00CA7944" w:rsidRPr="00CA7944" w:rsidRDefault="00CA7944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2.Ч</w:t>
            </w:r>
            <w:r w:rsidRPr="00CA7944">
              <w:rPr>
                <w:lang w:val="ru-RU"/>
              </w:rPr>
              <w:t xml:space="preserve">ертежные инструменты </w:t>
            </w:r>
          </w:p>
          <w:p w:rsidR="00CA7944" w:rsidRPr="00470AE9" w:rsidRDefault="00CA7944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3.Доска магнитная</w:t>
            </w:r>
          </w:p>
          <w:p w:rsidR="00CA7944" w:rsidRPr="00470AE9" w:rsidRDefault="00CA7944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4.Стенды: «Выдающиеся ученые-математики», «Тригонометрические функции», «Формулы дифференцирования», «Первообразные», «Площади и объемы»</w:t>
            </w:r>
          </w:p>
          <w:p w:rsidR="00CA7944" w:rsidRPr="00470AE9" w:rsidRDefault="00CA7944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 xml:space="preserve">5.Комплект таблиц по алгебре для 11 </w:t>
            </w:r>
            <w:proofErr w:type="spellStart"/>
            <w:r w:rsidRPr="00470AE9">
              <w:rPr>
                <w:lang w:val="ru-RU"/>
              </w:rPr>
              <w:t>кл</w:t>
            </w:r>
            <w:proofErr w:type="spellEnd"/>
            <w:r w:rsidRPr="00470AE9">
              <w:rPr>
                <w:lang w:val="ru-RU"/>
              </w:rPr>
              <w:t>.</w:t>
            </w:r>
          </w:p>
          <w:p w:rsidR="00CA7944" w:rsidRPr="00470AE9" w:rsidRDefault="00CA7944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 xml:space="preserve">6.Комплект таблиц по алгебре и математическому анализу 8-11 </w:t>
            </w:r>
            <w:proofErr w:type="spellStart"/>
            <w:r w:rsidRPr="00470AE9">
              <w:rPr>
                <w:lang w:val="ru-RU"/>
              </w:rPr>
              <w:t>кл</w:t>
            </w:r>
            <w:proofErr w:type="spellEnd"/>
            <w:r w:rsidRPr="00470AE9">
              <w:rPr>
                <w:lang w:val="ru-RU"/>
              </w:rPr>
              <w:t>.</w:t>
            </w:r>
          </w:p>
          <w:p w:rsidR="00CA7944" w:rsidRPr="00470AE9" w:rsidRDefault="00CA7944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7.Набор моделей для лабораторных работ по измерению площадей и объемов.</w:t>
            </w:r>
          </w:p>
          <w:p w:rsidR="00CA7944" w:rsidRPr="00470AE9" w:rsidRDefault="00CA7944" w:rsidP="00045625">
            <w:pPr>
              <w:ind w:left="360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CA7944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roofErr w:type="spellStart"/>
            <w:r w:rsidRPr="00470AE9">
              <w:t>История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126277" w:rsidRDefault="00CA7944" w:rsidP="00045625">
            <w:pPr>
              <w:rPr>
                <w:u w:val="single"/>
                <w:lang w:val="ru-RU"/>
              </w:rPr>
            </w:pPr>
            <w:r w:rsidRPr="00126277">
              <w:rPr>
                <w:u w:val="single"/>
                <w:lang w:val="ru-RU"/>
              </w:rPr>
              <w:t>Кабинет истории и обществознания</w:t>
            </w:r>
          </w:p>
          <w:p w:rsidR="00CA7944" w:rsidRPr="00470AE9" w:rsidRDefault="00CA7944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1.Комплект карт по истории.</w:t>
            </w:r>
          </w:p>
          <w:p w:rsidR="00CA7944" w:rsidRPr="00470AE9" w:rsidRDefault="00CA7944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2.Стенды</w:t>
            </w:r>
          </w:p>
          <w:p w:rsidR="00CA7944" w:rsidRPr="00470AE9" w:rsidRDefault="00CA7944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3.Комплект наглядных пособий</w:t>
            </w:r>
          </w:p>
          <w:p w:rsidR="00CA7944" w:rsidRPr="00470AE9" w:rsidRDefault="00CA7944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4. Таблицы, схемы</w:t>
            </w:r>
          </w:p>
          <w:p w:rsidR="00CA7944" w:rsidRPr="00470AE9" w:rsidRDefault="00CA7944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5.Справочная и учебно-методическая литература</w:t>
            </w:r>
          </w:p>
          <w:p w:rsidR="00CA7944" w:rsidRPr="00470AE9" w:rsidRDefault="00CA7944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6. Компьютер</w:t>
            </w:r>
            <w:r w:rsidRPr="00470AE9">
              <w:rPr>
                <w:lang w:val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Оперативное управление</w:t>
            </w:r>
          </w:p>
        </w:tc>
      </w:tr>
      <w:tr w:rsidR="00CA7944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Pr>
              <w:shd w:val="clear" w:color="auto" w:fill="FFFFFF"/>
            </w:pPr>
            <w:proofErr w:type="spellStart"/>
            <w:r w:rsidRPr="00470AE9">
              <w:t>Физическая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культура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126277" w:rsidRDefault="00CA7944" w:rsidP="00045625">
            <w:pPr>
              <w:pStyle w:val="a3"/>
              <w:rPr>
                <w:sz w:val="20"/>
                <w:szCs w:val="20"/>
                <w:u w:val="single"/>
              </w:rPr>
            </w:pPr>
            <w:r w:rsidRPr="00126277">
              <w:rPr>
                <w:sz w:val="20"/>
                <w:szCs w:val="20"/>
                <w:u w:val="single"/>
              </w:rPr>
              <w:t>Спортивный зал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1.Мячи волейбольные, баскетбольные, футбольные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2.Сетка волейбольная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Секундомер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Стартовые колодки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4.Рулетка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 xml:space="preserve"> 5.Маты гимнастические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6.Перекладины для подтягивания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7.Гимнастический конь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8.Козел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9.Мостик для опорного прыжка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10. Гири, гантели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11.Лыжные комплекты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12.Теннисный стол, ракетки, теннисные сетки, теннисные шарики,</w:t>
            </w:r>
          </w:p>
          <w:p w:rsidR="00CA7944" w:rsidRPr="00470AE9" w:rsidRDefault="00CA7944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 xml:space="preserve">13.Наборы для бадминтона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CA7944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r w:rsidRPr="00470AE9">
              <w:rPr>
                <w:lang w:val="ru-RU"/>
              </w:rPr>
              <w:t>Основы без</w:t>
            </w:r>
            <w:proofErr w:type="spellStart"/>
            <w:r w:rsidRPr="00470AE9">
              <w:t>опасности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жизнедеятельности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126277" w:rsidRDefault="00CA7944" w:rsidP="00045625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ru-RU"/>
              </w:rPr>
            </w:pPr>
            <w:r w:rsidRPr="00126277">
              <w:rPr>
                <w:u w:val="single"/>
                <w:lang w:val="ru-RU"/>
              </w:rPr>
              <w:t xml:space="preserve">Кабинет безопасности жизнедеятельности 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1.Телевизор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2.Видеомагнитофон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3.Видеокассеты с обучающимися фильмами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4.Комплект учебно-наглядных пособий  «Основы безопасности жизнедеятельности»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5.Комплект плакатов: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 xml:space="preserve"> «Основы воинской службы»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«Осторожно терроризм»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«На службе Отечеству»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«Полководцы и флотоводцы России»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«Военная символика»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«Первая медицинская помощь»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«Основы здорового образа жизни»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«Действия населения в чрезвычайных ситуациях природного характера»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«Аварийно- спасательные и другие неотложные работы»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«Оружие России»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«Боевая техника России»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«Основы медицинских знаний»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6.Противогазы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7.Респираторы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8.Модель массово-габаритная автомата Калашникова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9.Пневматические винтовки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10.Компас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 xml:space="preserve">11. Медицинские сумки 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12.Медицинские шины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13.Бинты перевязочные</w:t>
            </w:r>
          </w:p>
          <w:p w:rsidR="00CA7944" w:rsidRPr="00470AE9" w:rsidRDefault="00CA7944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14.Медицинские носилки.</w:t>
            </w:r>
          </w:p>
          <w:p w:rsidR="00CA7944" w:rsidRPr="00470AE9" w:rsidRDefault="00CA7944" w:rsidP="00045625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4" w:rsidRPr="00470AE9" w:rsidRDefault="00CA7944" w:rsidP="00045625">
            <w:pPr>
              <w:rPr>
                <w:lang w:val="ru-RU"/>
              </w:rPr>
            </w:pPr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4957B5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Pr>
              <w:rPr>
                <w:lang w:val="ru-RU"/>
              </w:rPr>
            </w:pPr>
            <w:r>
              <w:rPr>
                <w:lang w:val="ru-RU"/>
              </w:rPr>
              <w:t>Астрономия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Default="006213FC" w:rsidP="00045625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ru-RU"/>
              </w:rPr>
            </w:pPr>
            <w:r w:rsidRPr="00045625">
              <w:rPr>
                <w:u w:val="single"/>
                <w:lang w:val="ru-RU"/>
              </w:rPr>
              <w:t>Кабинет физики</w:t>
            </w:r>
          </w:p>
          <w:p w:rsidR="00045625" w:rsidRPr="00045625" w:rsidRDefault="00045625" w:rsidP="00045625">
            <w:pPr>
              <w:ind w:left="-15" w:right="45" w:hanging="13"/>
              <w:contextualSpacing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</w:t>
            </w:r>
            <w:r w:rsidRPr="00045625">
              <w:rPr>
                <w:color w:val="000000"/>
                <w:lang w:val="ru-RU"/>
              </w:rPr>
              <w:t xml:space="preserve">Технические средства обучения:  </w:t>
            </w:r>
          </w:p>
          <w:p w:rsidR="00045625" w:rsidRPr="00470AE9" w:rsidRDefault="00045625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1.</w:t>
            </w:r>
            <w:r w:rsidRPr="004957B5">
              <w:rPr>
                <w:lang w:val="ru-RU"/>
              </w:rPr>
              <w:t xml:space="preserve"> Рабочее место преподавателя</w:t>
            </w:r>
          </w:p>
          <w:p w:rsidR="00045625" w:rsidRPr="00470AE9" w:rsidRDefault="00045625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2.Р</w:t>
            </w:r>
            <w:r w:rsidRPr="004957B5">
              <w:rPr>
                <w:lang w:val="ru-RU"/>
              </w:rPr>
              <w:t>абочее место студентов</w:t>
            </w:r>
          </w:p>
          <w:p w:rsidR="00045625" w:rsidRPr="00045625" w:rsidRDefault="00045625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3.Мультимедийный проектор с экраном</w:t>
            </w:r>
          </w:p>
          <w:p w:rsidR="00045625" w:rsidRPr="00045625" w:rsidRDefault="00045625" w:rsidP="00045625">
            <w:pPr>
              <w:contextualSpacing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4.К</w:t>
            </w:r>
            <w:r w:rsidRPr="00045625">
              <w:rPr>
                <w:color w:val="000000"/>
                <w:lang w:val="ru-RU"/>
              </w:rPr>
              <w:t xml:space="preserve">омпьютер с лицензионным программным обеспечением; </w:t>
            </w:r>
          </w:p>
          <w:p w:rsidR="00045625" w:rsidRPr="00045625" w:rsidRDefault="00045625" w:rsidP="00045625">
            <w:pPr>
              <w:contextualSpacing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5.М</w:t>
            </w:r>
            <w:r w:rsidRPr="00045625">
              <w:rPr>
                <w:color w:val="000000"/>
                <w:lang w:val="ru-RU"/>
              </w:rPr>
              <w:t xml:space="preserve">одель небесной сферы; </w:t>
            </w:r>
          </w:p>
          <w:p w:rsidR="00045625" w:rsidRPr="00045625" w:rsidRDefault="00045625" w:rsidP="00045625">
            <w:pPr>
              <w:contextualSpacing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6.З</w:t>
            </w:r>
            <w:r w:rsidRPr="00045625">
              <w:rPr>
                <w:color w:val="000000"/>
                <w:lang w:val="ru-RU"/>
              </w:rPr>
              <w:t xml:space="preserve">вездный глобус; </w:t>
            </w:r>
          </w:p>
          <w:p w:rsidR="00045625" w:rsidRPr="00045625" w:rsidRDefault="00045625" w:rsidP="00045625">
            <w:pPr>
              <w:contextualSpacing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7.П</w:t>
            </w:r>
            <w:r w:rsidRPr="00045625">
              <w:rPr>
                <w:color w:val="000000"/>
                <w:lang w:val="ru-RU"/>
              </w:rPr>
              <w:t xml:space="preserve">одвижная карта звездного неба; </w:t>
            </w:r>
          </w:p>
          <w:p w:rsidR="00045625" w:rsidRPr="00045625" w:rsidRDefault="00045625" w:rsidP="00045625">
            <w:pPr>
              <w:contextualSpacing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8.К</w:t>
            </w:r>
            <w:r w:rsidRPr="00045625">
              <w:rPr>
                <w:color w:val="000000"/>
                <w:lang w:val="ru-RU"/>
              </w:rPr>
              <w:t xml:space="preserve">карта Луны; </w:t>
            </w:r>
          </w:p>
          <w:p w:rsidR="00045625" w:rsidRPr="00045625" w:rsidRDefault="00045625" w:rsidP="00045625">
            <w:pPr>
              <w:contextualSpacing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9.К</w:t>
            </w:r>
            <w:r w:rsidRPr="00045625">
              <w:rPr>
                <w:color w:val="000000"/>
                <w:lang w:val="ru-RU"/>
              </w:rPr>
              <w:t xml:space="preserve">арта Венеры; </w:t>
            </w:r>
          </w:p>
          <w:p w:rsidR="00045625" w:rsidRPr="00045625" w:rsidRDefault="00045625" w:rsidP="00045625">
            <w:pPr>
              <w:contextualSpacing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10.К</w:t>
            </w:r>
            <w:r w:rsidRPr="00045625">
              <w:rPr>
                <w:color w:val="000000"/>
                <w:lang w:val="ru-RU"/>
              </w:rPr>
              <w:t xml:space="preserve">арта Марса; </w:t>
            </w:r>
          </w:p>
          <w:p w:rsidR="00045625" w:rsidRPr="00045625" w:rsidRDefault="00045625" w:rsidP="00045625">
            <w:pPr>
              <w:contextualSpacing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11.С</w:t>
            </w:r>
            <w:r w:rsidRPr="00045625">
              <w:rPr>
                <w:color w:val="000000"/>
                <w:lang w:val="ru-RU"/>
              </w:rPr>
              <w:t xml:space="preserve">правочник любителя астрономии; </w:t>
            </w:r>
          </w:p>
          <w:p w:rsidR="00045625" w:rsidRPr="00045625" w:rsidRDefault="00045625" w:rsidP="00045625">
            <w:pPr>
              <w:contextualSpacing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12.А</w:t>
            </w:r>
            <w:r w:rsidRPr="00045625">
              <w:rPr>
                <w:color w:val="000000"/>
                <w:lang w:val="ru-RU"/>
              </w:rPr>
              <w:t xml:space="preserve">строномический календарь на текущий учебный год. </w:t>
            </w:r>
          </w:p>
          <w:p w:rsidR="00045625" w:rsidRPr="00853C5A" w:rsidRDefault="00045625" w:rsidP="00045625">
            <w:pPr>
              <w:ind w:left="-15" w:firstLine="129"/>
              <w:contextualSpacing/>
              <w:jc w:val="both"/>
              <w:rPr>
                <w:color w:val="000000"/>
              </w:rPr>
            </w:pPr>
            <w:proofErr w:type="spellStart"/>
            <w:r w:rsidRPr="00853C5A">
              <w:rPr>
                <w:b/>
                <w:color w:val="000000"/>
              </w:rPr>
              <w:t>Список</w:t>
            </w:r>
            <w:proofErr w:type="spellEnd"/>
            <w:r w:rsidRPr="00853C5A">
              <w:rPr>
                <w:b/>
                <w:color w:val="000000"/>
              </w:rPr>
              <w:t xml:space="preserve"> </w:t>
            </w:r>
            <w:proofErr w:type="spellStart"/>
            <w:r w:rsidRPr="00853C5A">
              <w:rPr>
                <w:b/>
                <w:color w:val="000000"/>
              </w:rPr>
              <w:t>наглядных</w:t>
            </w:r>
            <w:proofErr w:type="spellEnd"/>
            <w:r w:rsidRPr="00853C5A">
              <w:rPr>
                <w:b/>
                <w:color w:val="000000"/>
              </w:rPr>
              <w:t xml:space="preserve"> </w:t>
            </w:r>
            <w:proofErr w:type="spellStart"/>
            <w:r w:rsidRPr="00853C5A">
              <w:rPr>
                <w:b/>
                <w:color w:val="000000"/>
              </w:rPr>
              <w:t>пособий</w:t>
            </w:r>
            <w:proofErr w:type="spellEnd"/>
            <w:r w:rsidRPr="00853C5A">
              <w:rPr>
                <w:b/>
                <w:color w:val="000000"/>
              </w:rPr>
              <w:t xml:space="preserve">: </w:t>
            </w:r>
          </w:p>
          <w:p w:rsidR="00045625" w:rsidRPr="00853C5A" w:rsidRDefault="00045625" w:rsidP="00045625">
            <w:pPr>
              <w:ind w:left="-15" w:firstLine="129"/>
              <w:contextualSpacing/>
              <w:jc w:val="both"/>
              <w:rPr>
                <w:color w:val="000000"/>
              </w:rPr>
            </w:pPr>
            <w:proofErr w:type="spellStart"/>
            <w:r w:rsidRPr="00853C5A">
              <w:rPr>
                <w:color w:val="000000"/>
              </w:rPr>
              <w:t>Вселенная</w:t>
            </w:r>
            <w:proofErr w:type="spellEnd"/>
            <w:r w:rsidRPr="00853C5A">
              <w:rPr>
                <w:color w:val="000000"/>
              </w:rPr>
              <w:t>;</w:t>
            </w:r>
            <w:r w:rsidRPr="00853C5A">
              <w:rPr>
                <w:b/>
                <w:color w:val="000000"/>
              </w:rPr>
              <w:t xml:space="preserve"> </w:t>
            </w:r>
          </w:p>
          <w:p w:rsidR="00045625" w:rsidRPr="00853C5A" w:rsidRDefault="00045625" w:rsidP="00045625">
            <w:pPr>
              <w:ind w:left="-15" w:firstLine="129"/>
              <w:contextualSpacing/>
              <w:jc w:val="both"/>
              <w:rPr>
                <w:color w:val="000000"/>
              </w:rPr>
            </w:pPr>
            <w:proofErr w:type="spellStart"/>
            <w:r w:rsidRPr="00853C5A">
              <w:rPr>
                <w:color w:val="000000"/>
              </w:rPr>
              <w:t>Солнце</w:t>
            </w:r>
            <w:proofErr w:type="spellEnd"/>
            <w:r w:rsidRPr="00853C5A">
              <w:rPr>
                <w:color w:val="000000"/>
              </w:rPr>
              <w:t>;</w:t>
            </w:r>
            <w:r w:rsidRPr="00853C5A">
              <w:rPr>
                <w:b/>
                <w:color w:val="000000"/>
              </w:rPr>
              <w:t xml:space="preserve"> </w:t>
            </w:r>
          </w:p>
          <w:p w:rsidR="00045625" w:rsidRPr="00853C5A" w:rsidRDefault="00045625" w:rsidP="00045625">
            <w:pPr>
              <w:ind w:left="-15" w:firstLine="129"/>
              <w:contextualSpacing/>
              <w:jc w:val="both"/>
              <w:rPr>
                <w:color w:val="000000"/>
              </w:rPr>
            </w:pPr>
            <w:proofErr w:type="spellStart"/>
            <w:r w:rsidRPr="00853C5A">
              <w:rPr>
                <w:color w:val="000000"/>
              </w:rPr>
              <w:t>строение</w:t>
            </w:r>
            <w:proofErr w:type="spellEnd"/>
            <w:r w:rsidRPr="00853C5A">
              <w:rPr>
                <w:color w:val="000000"/>
              </w:rPr>
              <w:t xml:space="preserve"> </w:t>
            </w:r>
            <w:proofErr w:type="spellStart"/>
            <w:r w:rsidRPr="00853C5A">
              <w:rPr>
                <w:color w:val="000000"/>
              </w:rPr>
              <w:t>Солнца</w:t>
            </w:r>
            <w:proofErr w:type="spellEnd"/>
            <w:r w:rsidRPr="00853C5A">
              <w:rPr>
                <w:color w:val="000000"/>
              </w:rPr>
              <w:t>;</w:t>
            </w:r>
            <w:r w:rsidRPr="00853C5A">
              <w:rPr>
                <w:b/>
                <w:color w:val="000000"/>
              </w:rPr>
              <w:t xml:space="preserve"> </w:t>
            </w:r>
          </w:p>
          <w:p w:rsidR="00045625" w:rsidRPr="00853C5A" w:rsidRDefault="00045625" w:rsidP="00045625">
            <w:pPr>
              <w:ind w:left="-15" w:firstLine="129"/>
              <w:contextualSpacing/>
              <w:jc w:val="both"/>
              <w:rPr>
                <w:color w:val="000000"/>
              </w:rPr>
            </w:pPr>
            <w:proofErr w:type="spellStart"/>
            <w:r w:rsidRPr="00853C5A">
              <w:rPr>
                <w:color w:val="000000"/>
              </w:rPr>
              <w:t>планеты</w:t>
            </w:r>
            <w:proofErr w:type="spellEnd"/>
            <w:r w:rsidRPr="00853C5A">
              <w:rPr>
                <w:color w:val="000000"/>
              </w:rPr>
              <w:t xml:space="preserve"> </w:t>
            </w:r>
            <w:proofErr w:type="spellStart"/>
            <w:r w:rsidRPr="00853C5A">
              <w:rPr>
                <w:color w:val="000000"/>
              </w:rPr>
              <w:t>земной</w:t>
            </w:r>
            <w:proofErr w:type="spellEnd"/>
            <w:r w:rsidRPr="00853C5A">
              <w:rPr>
                <w:color w:val="000000"/>
              </w:rPr>
              <w:t xml:space="preserve"> </w:t>
            </w:r>
            <w:proofErr w:type="spellStart"/>
            <w:r w:rsidRPr="00853C5A">
              <w:rPr>
                <w:color w:val="000000"/>
              </w:rPr>
              <w:t>группы</w:t>
            </w:r>
            <w:proofErr w:type="spellEnd"/>
            <w:r w:rsidRPr="00853C5A">
              <w:rPr>
                <w:color w:val="000000"/>
              </w:rPr>
              <w:t>;</w:t>
            </w:r>
            <w:r w:rsidRPr="00853C5A">
              <w:rPr>
                <w:b/>
                <w:color w:val="000000"/>
              </w:rPr>
              <w:t xml:space="preserve"> </w:t>
            </w:r>
          </w:p>
          <w:p w:rsidR="00045625" w:rsidRPr="00853C5A" w:rsidRDefault="00045625" w:rsidP="00045625">
            <w:pPr>
              <w:ind w:left="-15" w:firstLine="129"/>
              <w:contextualSpacing/>
              <w:jc w:val="both"/>
              <w:rPr>
                <w:color w:val="000000"/>
              </w:rPr>
            </w:pPr>
            <w:proofErr w:type="spellStart"/>
            <w:r w:rsidRPr="00853C5A">
              <w:rPr>
                <w:color w:val="000000"/>
              </w:rPr>
              <w:t>Луна</w:t>
            </w:r>
            <w:proofErr w:type="spellEnd"/>
            <w:r w:rsidRPr="00853C5A">
              <w:rPr>
                <w:color w:val="000000"/>
              </w:rPr>
              <w:t>;</w:t>
            </w:r>
            <w:r w:rsidRPr="00853C5A">
              <w:rPr>
                <w:b/>
                <w:color w:val="000000"/>
              </w:rPr>
              <w:t xml:space="preserve"> </w:t>
            </w:r>
          </w:p>
          <w:p w:rsidR="00045625" w:rsidRPr="00853C5A" w:rsidRDefault="00045625" w:rsidP="00045625">
            <w:pPr>
              <w:ind w:left="-15" w:firstLine="129"/>
              <w:contextualSpacing/>
              <w:jc w:val="both"/>
              <w:rPr>
                <w:color w:val="000000"/>
              </w:rPr>
            </w:pPr>
            <w:proofErr w:type="spellStart"/>
            <w:r w:rsidRPr="00853C5A">
              <w:rPr>
                <w:color w:val="000000"/>
              </w:rPr>
              <w:t>планеты-гиганты</w:t>
            </w:r>
            <w:proofErr w:type="spellEnd"/>
            <w:r w:rsidRPr="00853C5A">
              <w:rPr>
                <w:color w:val="000000"/>
              </w:rPr>
              <w:t>;</w:t>
            </w:r>
            <w:r w:rsidRPr="00853C5A">
              <w:rPr>
                <w:b/>
                <w:color w:val="000000"/>
              </w:rPr>
              <w:t xml:space="preserve"> </w:t>
            </w:r>
          </w:p>
          <w:p w:rsidR="00045625" w:rsidRPr="00853C5A" w:rsidRDefault="00045625" w:rsidP="00045625">
            <w:pPr>
              <w:ind w:left="-15" w:firstLine="129"/>
              <w:contextualSpacing/>
              <w:jc w:val="both"/>
              <w:rPr>
                <w:color w:val="000000"/>
              </w:rPr>
            </w:pPr>
            <w:proofErr w:type="spellStart"/>
            <w:r w:rsidRPr="00853C5A">
              <w:rPr>
                <w:color w:val="000000"/>
              </w:rPr>
              <w:t>малые</w:t>
            </w:r>
            <w:proofErr w:type="spellEnd"/>
            <w:r w:rsidRPr="00853C5A">
              <w:rPr>
                <w:color w:val="000000"/>
              </w:rPr>
              <w:t xml:space="preserve"> </w:t>
            </w:r>
            <w:proofErr w:type="spellStart"/>
            <w:r w:rsidRPr="00853C5A">
              <w:rPr>
                <w:color w:val="000000"/>
              </w:rPr>
              <w:t>тела</w:t>
            </w:r>
            <w:proofErr w:type="spellEnd"/>
            <w:r w:rsidRPr="00853C5A">
              <w:rPr>
                <w:color w:val="000000"/>
              </w:rPr>
              <w:t xml:space="preserve"> </w:t>
            </w:r>
            <w:proofErr w:type="spellStart"/>
            <w:r w:rsidRPr="00853C5A">
              <w:rPr>
                <w:color w:val="000000"/>
              </w:rPr>
              <w:t>Солнечной</w:t>
            </w:r>
            <w:proofErr w:type="spellEnd"/>
            <w:r w:rsidRPr="00853C5A">
              <w:rPr>
                <w:color w:val="000000"/>
              </w:rPr>
              <w:t xml:space="preserve"> </w:t>
            </w:r>
            <w:proofErr w:type="spellStart"/>
            <w:r w:rsidRPr="00853C5A">
              <w:rPr>
                <w:color w:val="000000"/>
              </w:rPr>
              <w:t>системы</w:t>
            </w:r>
            <w:proofErr w:type="spellEnd"/>
            <w:r w:rsidRPr="00853C5A">
              <w:rPr>
                <w:color w:val="000000"/>
              </w:rPr>
              <w:t>;</w:t>
            </w:r>
            <w:r w:rsidRPr="00853C5A">
              <w:rPr>
                <w:b/>
                <w:color w:val="000000"/>
              </w:rPr>
              <w:t xml:space="preserve"> </w:t>
            </w:r>
          </w:p>
          <w:p w:rsidR="00045625" w:rsidRPr="00394147" w:rsidRDefault="00045625" w:rsidP="00045625">
            <w:pPr>
              <w:ind w:left="-15" w:firstLine="129"/>
              <w:contextualSpacing/>
              <w:jc w:val="both"/>
              <w:rPr>
                <w:color w:val="000000"/>
              </w:rPr>
            </w:pPr>
            <w:proofErr w:type="spellStart"/>
            <w:r w:rsidRPr="00853C5A">
              <w:rPr>
                <w:color w:val="000000"/>
              </w:rPr>
              <w:t>звезды</w:t>
            </w:r>
            <w:proofErr w:type="spellEnd"/>
            <w:r w:rsidRPr="00853C5A">
              <w:rPr>
                <w:color w:val="000000"/>
              </w:rPr>
              <w:t>;</w:t>
            </w:r>
            <w:r w:rsidRPr="00853C5A">
              <w:rPr>
                <w:b/>
                <w:color w:val="000000"/>
              </w:rPr>
              <w:t xml:space="preserve"> </w:t>
            </w:r>
          </w:p>
          <w:p w:rsidR="00045625" w:rsidRPr="00853C5A" w:rsidRDefault="00045625" w:rsidP="00045625">
            <w:pPr>
              <w:ind w:left="-15" w:firstLine="129"/>
              <w:contextualSpacing/>
              <w:jc w:val="both"/>
              <w:rPr>
                <w:color w:val="000000"/>
              </w:rPr>
            </w:pPr>
            <w:proofErr w:type="spellStart"/>
            <w:proofErr w:type="gramStart"/>
            <w:r w:rsidRPr="00853C5A">
              <w:rPr>
                <w:color w:val="000000"/>
              </w:rPr>
              <w:t>наша</w:t>
            </w:r>
            <w:proofErr w:type="spellEnd"/>
            <w:proofErr w:type="gramEnd"/>
            <w:r w:rsidRPr="00853C5A">
              <w:rPr>
                <w:color w:val="000000"/>
              </w:rPr>
              <w:t xml:space="preserve"> </w:t>
            </w:r>
            <w:proofErr w:type="spellStart"/>
            <w:r w:rsidRPr="00853C5A">
              <w:rPr>
                <w:color w:val="000000"/>
              </w:rPr>
              <w:t>Галактика</w:t>
            </w:r>
            <w:proofErr w:type="spellEnd"/>
            <w:r w:rsidRPr="00853C5A">
              <w:rPr>
                <w:color w:val="000000"/>
              </w:rPr>
              <w:t>.</w:t>
            </w:r>
            <w:r w:rsidRPr="00853C5A">
              <w:rPr>
                <w:b/>
                <w:color w:val="000000"/>
              </w:rPr>
              <w:t xml:space="preserve"> </w:t>
            </w:r>
          </w:p>
          <w:p w:rsidR="00045625" w:rsidRPr="00853C5A" w:rsidRDefault="00045625" w:rsidP="00045625">
            <w:pPr>
              <w:ind w:left="-15" w:firstLine="129"/>
              <w:contextualSpacing/>
              <w:jc w:val="both"/>
              <w:rPr>
                <w:color w:val="000000"/>
              </w:rPr>
            </w:pPr>
            <w:proofErr w:type="spellStart"/>
            <w:proofErr w:type="gramStart"/>
            <w:r w:rsidRPr="00853C5A">
              <w:rPr>
                <w:color w:val="000000"/>
              </w:rPr>
              <w:t>другие</w:t>
            </w:r>
            <w:proofErr w:type="spellEnd"/>
            <w:proofErr w:type="gramEnd"/>
            <w:r w:rsidRPr="00853C5A">
              <w:rPr>
                <w:color w:val="000000"/>
              </w:rPr>
              <w:t xml:space="preserve"> </w:t>
            </w:r>
            <w:proofErr w:type="spellStart"/>
            <w:r w:rsidRPr="00853C5A">
              <w:rPr>
                <w:color w:val="000000"/>
              </w:rPr>
              <w:t>галактики</w:t>
            </w:r>
            <w:proofErr w:type="spellEnd"/>
            <w:r w:rsidRPr="00853C5A">
              <w:rPr>
                <w:color w:val="000000"/>
              </w:rPr>
              <w:t>.</w:t>
            </w:r>
            <w:r w:rsidRPr="00853C5A">
              <w:rPr>
                <w:b/>
                <w:color w:val="000000"/>
              </w:rPr>
              <w:t xml:space="preserve"> </w:t>
            </w:r>
          </w:p>
          <w:p w:rsidR="00045625" w:rsidRPr="00853C5A" w:rsidRDefault="00045625" w:rsidP="00045625">
            <w:pPr>
              <w:autoSpaceDE w:val="0"/>
              <w:autoSpaceDN w:val="0"/>
              <w:adjustRightInd w:val="0"/>
              <w:ind w:right="-1" w:firstLine="709"/>
            </w:pPr>
          </w:p>
          <w:p w:rsidR="00045625" w:rsidRPr="006213FC" w:rsidRDefault="00045625" w:rsidP="00045625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6213FC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4957B5" w:rsidRPr="004957B5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126277" w:rsidRDefault="00126277" w:rsidP="00045625">
            <w:pPr>
              <w:rPr>
                <w:lang w:val="ru-RU"/>
              </w:rPr>
            </w:pPr>
            <w:proofErr w:type="spellStart"/>
            <w:r>
              <w:t>Информатика</w:t>
            </w:r>
            <w:proofErr w:type="spellEnd"/>
            <w:r>
              <w:t xml:space="preserve">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957B5" w:rsidRDefault="004957B5" w:rsidP="00045625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ru-RU"/>
              </w:rPr>
            </w:pPr>
            <w:r w:rsidRPr="004957B5">
              <w:rPr>
                <w:u w:val="single"/>
                <w:lang w:val="ru-RU"/>
              </w:rPr>
              <w:t>Кабинет информатики</w:t>
            </w:r>
          </w:p>
          <w:p w:rsidR="004957B5" w:rsidRPr="00470AE9" w:rsidRDefault="004957B5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1.</w:t>
            </w:r>
            <w:r w:rsidRPr="004957B5">
              <w:rPr>
                <w:lang w:val="ru-RU"/>
              </w:rPr>
              <w:t>Рабочее место преподавателя</w:t>
            </w:r>
          </w:p>
          <w:p w:rsidR="004957B5" w:rsidRPr="00470AE9" w:rsidRDefault="004957B5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2.Р</w:t>
            </w:r>
            <w:r w:rsidRPr="004957B5">
              <w:rPr>
                <w:lang w:val="ru-RU"/>
              </w:rPr>
              <w:t>абочее место студентов</w:t>
            </w:r>
          </w:p>
          <w:p w:rsidR="004957B5" w:rsidRPr="00470AE9" w:rsidRDefault="004957B5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3.Мультимедийный проектор с экраном</w:t>
            </w:r>
          </w:p>
          <w:p w:rsidR="004957B5" w:rsidRPr="00470AE9" w:rsidRDefault="004957B5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4.Принтер</w:t>
            </w:r>
          </w:p>
          <w:p w:rsidR="004957B5" w:rsidRPr="00470AE9" w:rsidRDefault="004957B5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5.Звуковые колонки</w:t>
            </w:r>
          </w:p>
          <w:p w:rsidR="004957B5" w:rsidRPr="00470AE9" w:rsidRDefault="004957B5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6.Стенды «Правила техники безопасности при работе в компьютерном классе», «Изучаем информатику», Состав ПК», «Алгоритмический язык»</w:t>
            </w:r>
          </w:p>
          <w:p w:rsidR="004957B5" w:rsidRPr="00AF7082" w:rsidRDefault="004957B5" w:rsidP="00045625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957B5" w:rsidRDefault="004957B5" w:rsidP="00045625">
            <w:pPr>
              <w:rPr>
                <w:lang w:val="ru-RU"/>
              </w:rPr>
            </w:pPr>
          </w:p>
        </w:tc>
      </w:tr>
      <w:tr w:rsidR="004957B5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roofErr w:type="spellStart"/>
            <w:r w:rsidRPr="00470AE9">
              <w:t>Химия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126277" w:rsidRDefault="004957B5" w:rsidP="0004562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70AE9">
              <w:t xml:space="preserve"> </w:t>
            </w:r>
            <w:proofErr w:type="spellStart"/>
            <w:r w:rsidRPr="00126277">
              <w:rPr>
                <w:u w:val="single"/>
              </w:rPr>
              <w:t>Кабинет</w:t>
            </w:r>
            <w:proofErr w:type="spellEnd"/>
            <w:r w:rsidRPr="00126277">
              <w:rPr>
                <w:u w:val="single"/>
              </w:rPr>
              <w:t xml:space="preserve"> </w:t>
            </w:r>
            <w:proofErr w:type="spellStart"/>
            <w:r w:rsidRPr="00126277">
              <w:rPr>
                <w:u w:val="single"/>
              </w:rPr>
              <w:t>химии</w:t>
            </w:r>
            <w:proofErr w:type="spellEnd"/>
            <w:r w:rsidRPr="00126277">
              <w:rPr>
                <w:u w:val="single"/>
              </w:rPr>
              <w:t xml:space="preserve"> и </w:t>
            </w:r>
            <w:proofErr w:type="spellStart"/>
            <w:r w:rsidRPr="00126277">
              <w:rPr>
                <w:u w:val="single"/>
              </w:rPr>
              <w:t>биологии</w:t>
            </w:r>
            <w:proofErr w:type="spellEnd"/>
            <w:r w:rsidRPr="00126277">
              <w:rPr>
                <w:u w:val="single"/>
              </w:rPr>
              <w:t xml:space="preserve"> </w:t>
            </w:r>
          </w:p>
          <w:p w:rsidR="004957B5" w:rsidRPr="00470AE9" w:rsidRDefault="004957B5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 xml:space="preserve"> 1.Стенды</w:t>
            </w:r>
          </w:p>
          <w:p w:rsidR="004957B5" w:rsidRPr="00470AE9" w:rsidRDefault="004957B5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2.Плакаты</w:t>
            </w:r>
          </w:p>
          <w:p w:rsidR="004957B5" w:rsidRPr="00470AE9" w:rsidRDefault="004957B5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t>3.</w:t>
            </w:r>
            <w:r w:rsidRPr="00470AE9">
              <w:rPr>
                <w:lang w:val="ru-RU"/>
              </w:rPr>
              <w:t xml:space="preserve"> Оборудование для проведения лабораторных работ</w:t>
            </w:r>
          </w:p>
          <w:p w:rsidR="004957B5" w:rsidRPr="00470AE9" w:rsidRDefault="004957B5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4.Портреты ученых-химиков</w:t>
            </w:r>
          </w:p>
          <w:p w:rsidR="004957B5" w:rsidRPr="00470AE9" w:rsidRDefault="004957B5" w:rsidP="00045625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4957B5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roofErr w:type="spellStart"/>
            <w:r w:rsidRPr="00470AE9">
              <w:t>Биология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126277" w:rsidRDefault="004957B5" w:rsidP="0004562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proofErr w:type="spellStart"/>
            <w:r w:rsidRPr="00126277">
              <w:rPr>
                <w:u w:val="single"/>
              </w:rPr>
              <w:t>Кабинет</w:t>
            </w:r>
            <w:proofErr w:type="spellEnd"/>
            <w:r w:rsidRPr="00126277">
              <w:rPr>
                <w:u w:val="single"/>
              </w:rPr>
              <w:t xml:space="preserve"> </w:t>
            </w:r>
            <w:proofErr w:type="spellStart"/>
            <w:r w:rsidRPr="00126277">
              <w:rPr>
                <w:u w:val="single"/>
              </w:rPr>
              <w:t>химии</w:t>
            </w:r>
            <w:proofErr w:type="spellEnd"/>
            <w:r w:rsidRPr="00126277">
              <w:rPr>
                <w:u w:val="single"/>
              </w:rPr>
              <w:t xml:space="preserve"> и </w:t>
            </w:r>
            <w:proofErr w:type="spellStart"/>
            <w:r w:rsidRPr="00126277">
              <w:rPr>
                <w:u w:val="single"/>
              </w:rPr>
              <w:t>биологии</w:t>
            </w:r>
            <w:proofErr w:type="spellEnd"/>
            <w:r w:rsidRPr="00126277">
              <w:rPr>
                <w:u w:val="single"/>
              </w:rPr>
              <w:t xml:space="preserve"> </w:t>
            </w:r>
          </w:p>
          <w:p w:rsidR="004957B5" w:rsidRPr="00470AE9" w:rsidRDefault="004957B5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 xml:space="preserve"> 1.Стенды</w:t>
            </w:r>
          </w:p>
          <w:p w:rsidR="004957B5" w:rsidRPr="00470AE9" w:rsidRDefault="004957B5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2.Плакаты</w:t>
            </w:r>
          </w:p>
          <w:p w:rsidR="004957B5" w:rsidRPr="00470AE9" w:rsidRDefault="004957B5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t>3.</w:t>
            </w:r>
            <w:r w:rsidRPr="00470AE9">
              <w:rPr>
                <w:lang w:val="ru-RU"/>
              </w:rPr>
              <w:t xml:space="preserve"> Оборудование для проведения лабораторных работ</w:t>
            </w:r>
          </w:p>
          <w:p w:rsidR="004957B5" w:rsidRPr="00470AE9" w:rsidRDefault="004957B5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4.</w:t>
            </w:r>
            <w:proofErr w:type="spellStart"/>
            <w:r w:rsidRPr="00470AE9">
              <w:t>Демонстрационный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материал</w:t>
            </w:r>
            <w:proofErr w:type="spellEnd"/>
            <w:r w:rsidRPr="00470AE9">
              <w:t xml:space="preserve"> </w:t>
            </w:r>
          </w:p>
          <w:p w:rsidR="004957B5" w:rsidRPr="00470AE9" w:rsidRDefault="004957B5" w:rsidP="00045625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4957B5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Pr>
              <w:pStyle w:val="11"/>
              <w:rPr>
                <w:szCs w:val="24"/>
              </w:rPr>
            </w:pPr>
            <w:proofErr w:type="spellStart"/>
            <w:r w:rsidRPr="00470AE9">
              <w:rPr>
                <w:szCs w:val="24"/>
              </w:rPr>
              <w:t>Общепрофессиональный</w:t>
            </w:r>
            <w:proofErr w:type="spellEnd"/>
            <w:r w:rsidRPr="00470AE9">
              <w:rPr>
                <w:szCs w:val="24"/>
              </w:rPr>
              <w:t xml:space="preserve"> цикл</w:t>
            </w:r>
          </w:p>
        </w:tc>
      </w:tr>
      <w:tr w:rsidR="004957B5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 xml:space="preserve">Основы микробиологии, </w:t>
            </w:r>
            <w:r w:rsidR="00126277">
              <w:rPr>
                <w:lang w:val="ru-RU"/>
              </w:rPr>
              <w:t xml:space="preserve">физиологии питания, </w:t>
            </w:r>
            <w:r w:rsidRPr="00470AE9">
              <w:rPr>
                <w:lang w:val="ru-RU"/>
              </w:rPr>
              <w:t>санитарии и гигиены в пищевом производстве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Pr>
              <w:jc w:val="both"/>
              <w:rPr>
                <w:u w:val="single"/>
                <w:lang w:val="ru-RU"/>
              </w:rPr>
            </w:pPr>
            <w:r w:rsidRPr="00470AE9">
              <w:rPr>
                <w:u w:val="single"/>
                <w:lang w:val="ru-RU"/>
              </w:rPr>
              <w:t>Кабинет технологии кулинарного производства, технологии  кондитерского производства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1.Муляжи кулинарной продукции, фруктов, овощей, цветов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2.Макеты пирожных, тортов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3.Скатерти, салфетки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4.Стенды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5.Плакаты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5" w:rsidRPr="00470AE9" w:rsidRDefault="004957B5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Оперативное управление</w:t>
            </w:r>
          </w:p>
          <w:p w:rsidR="004957B5" w:rsidRPr="00470AE9" w:rsidRDefault="004957B5" w:rsidP="00045625">
            <w:pPr>
              <w:rPr>
                <w:lang w:val="ru-RU"/>
              </w:rPr>
            </w:pPr>
          </w:p>
        </w:tc>
      </w:tr>
      <w:tr w:rsidR="004957B5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126277" w:rsidP="00045625">
            <w:pPr>
              <w:keepNext/>
              <w:rPr>
                <w:lang w:val="ru-RU"/>
              </w:rPr>
            </w:pPr>
            <w:r>
              <w:rPr>
                <w:lang w:val="ru-RU"/>
              </w:rPr>
              <w:t>Основы товароведения продовольственных товаров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7" w:rsidRPr="00470AE9" w:rsidRDefault="00126277" w:rsidP="00126277">
            <w:pPr>
              <w:jc w:val="both"/>
              <w:rPr>
                <w:u w:val="single"/>
                <w:lang w:val="ru-RU"/>
              </w:rPr>
            </w:pPr>
            <w:r w:rsidRPr="00470AE9">
              <w:rPr>
                <w:u w:val="single"/>
                <w:lang w:val="ru-RU"/>
              </w:rPr>
              <w:t>Кабинет технологии кулинарного производства, технологии  кондитерского производства</w:t>
            </w:r>
          </w:p>
          <w:p w:rsidR="00126277" w:rsidRPr="00470AE9" w:rsidRDefault="00126277" w:rsidP="00126277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1.Муляжи кулинарной продукции, фруктов, овощей, цветов</w:t>
            </w:r>
          </w:p>
          <w:p w:rsidR="00126277" w:rsidRPr="00470AE9" w:rsidRDefault="00126277" w:rsidP="00126277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2.Макеты пирожных, тортов</w:t>
            </w:r>
          </w:p>
          <w:p w:rsidR="00126277" w:rsidRPr="00470AE9" w:rsidRDefault="00126277" w:rsidP="001262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470AE9">
              <w:rPr>
                <w:lang w:val="ru-RU"/>
              </w:rPr>
              <w:t>.Стенды</w:t>
            </w:r>
          </w:p>
          <w:p w:rsidR="004957B5" w:rsidRPr="00470AE9" w:rsidRDefault="00126277" w:rsidP="0012627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470AE9">
              <w:rPr>
                <w:lang w:val="ru-RU"/>
              </w:rPr>
              <w:t>.Плакаты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5" w:rsidRPr="00470AE9" w:rsidRDefault="004957B5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Оперативное управление</w:t>
            </w:r>
          </w:p>
          <w:p w:rsidR="004957B5" w:rsidRPr="00470AE9" w:rsidRDefault="004957B5" w:rsidP="00045625">
            <w:pPr>
              <w:rPr>
                <w:lang w:val="ru-RU"/>
              </w:rPr>
            </w:pPr>
          </w:p>
        </w:tc>
      </w:tr>
      <w:tr w:rsidR="004957B5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Техническое оснащение и организация рабочего места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Pr>
              <w:jc w:val="both"/>
              <w:rPr>
                <w:u w:val="single"/>
                <w:lang w:val="ru-RU"/>
              </w:rPr>
            </w:pPr>
            <w:r w:rsidRPr="00470AE9">
              <w:rPr>
                <w:u w:val="single"/>
                <w:lang w:val="ru-RU"/>
              </w:rPr>
              <w:t>Лаборатория технического оснащения и организации рабочего места, кулинарии</w:t>
            </w:r>
            <w:r w:rsidRPr="00470AE9">
              <w:rPr>
                <w:lang w:val="ru-RU"/>
              </w:rPr>
              <w:t xml:space="preserve">, </w:t>
            </w:r>
            <w:r w:rsidRPr="00470AE9">
              <w:rPr>
                <w:u w:val="single"/>
                <w:lang w:val="ru-RU"/>
              </w:rPr>
              <w:t>кабинет технологии кулинарного производства, технологии  кондитерского производства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1.Электрическая плита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2.Холодильник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3.Мясорубка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4.Миксер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5.Электровафельница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6.Посуда и инвентарь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7.Скатерти, салфетки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8.Стенды</w:t>
            </w:r>
          </w:p>
          <w:p w:rsidR="004957B5" w:rsidRPr="00470AE9" w:rsidRDefault="004957B5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9.Плакаты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10.Пособия по оборудованию предприятий общественного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5" w:rsidRPr="00470AE9" w:rsidRDefault="004957B5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Оперативное управление</w:t>
            </w:r>
          </w:p>
          <w:p w:rsidR="004957B5" w:rsidRPr="00470AE9" w:rsidRDefault="004957B5" w:rsidP="00045625">
            <w:pPr>
              <w:rPr>
                <w:lang w:val="ru-RU"/>
              </w:rPr>
            </w:pPr>
          </w:p>
        </w:tc>
      </w:tr>
      <w:tr w:rsidR="004957B5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Pr>
              <w:shd w:val="clear" w:color="auto" w:fill="FFFFFF"/>
              <w:rPr>
                <w:lang w:val="ru-RU"/>
              </w:rPr>
            </w:pPr>
            <w:r w:rsidRPr="00470AE9">
              <w:rPr>
                <w:lang w:val="ru-RU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Кабинет истории и обществознания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1.Комплект наглядных пособий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2.Компьютер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3.Стенды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4.Плакаты</w:t>
            </w:r>
          </w:p>
          <w:p w:rsidR="004957B5" w:rsidRPr="00470AE9" w:rsidRDefault="004957B5" w:rsidP="00045625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5" w:rsidRPr="00470AE9" w:rsidRDefault="004957B5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  <w:p w:rsidR="004957B5" w:rsidRPr="00470AE9" w:rsidRDefault="004957B5" w:rsidP="00045625"/>
        </w:tc>
      </w:tr>
      <w:tr w:rsidR="00126277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7" w:rsidRPr="00470AE9" w:rsidRDefault="00126277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77" w:rsidRPr="00470AE9" w:rsidRDefault="00126277" w:rsidP="00045625">
            <w:pPr>
              <w:contextualSpacing/>
              <w:rPr>
                <w:rFonts w:eastAsia="Calibri"/>
                <w:color w:val="000000"/>
                <w:w w:val="90"/>
                <w:lang w:val="ru-RU"/>
              </w:rPr>
            </w:pPr>
            <w:r>
              <w:rPr>
                <w:rFonts w:eastAsia="Calibri"/>
                <w:color w:val="000000"/>
                <w:w w:val="90"/>
                <w:lang w:val="ru-RU"/>
              </w:rPr>
              <w:t>Основы калькуляции и учета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7" w:rsidRPr="00470AE9" w:rsidRDefault="00126277" w:rsidP="00126277">
            <w:pPr>
              <w:jc w:val="both"/>
              <w:rPr>
                <w:u w:val="single"/>
                <w:lang w:val="ru-RU"/>
              </w:rPr>
            </w:pPr>
            <w:r w:rsidRPr="00470AE9">
              <w:rPr>
                <w:u w:val="single"/>
                <w:lang w:val="ru-RU"/>
              </w:rPr>
              <w:t>Кабинет технологии кулинарного производства, технологии  кондитерского производства</w:t>
            </w:r>
          </w:p>
          <w:p w:rsidR="00126277" w:rsidRPr="00470AE9" w:rsidRDefault="00126277" w:rsidP="00126277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1.Муляжи кулинарной продукции, фруктов, овощей, цветов</w:t>
            </w:r>
          </w:p>
          <w:p w:rsidR="00126277" w:rsidRPr="00470AE9" w:rsidRDefault="00126277" w:rsidP="00126277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2.Макеты пирожных, тортов</w:t>
            </w:r>
          </w:p>
          <w:p w:rsidR="00126277" w:rsidRPr="00470AE9" w:rsidRDefault="00126277" w:rsidP="001262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470AE9">
              <w:rPr>
                <w:lang w:val="ru-RU"/>
              </w:rPr>
              <w:t>.Стенды</w:t>
            </w:r>
          </w:p>
          <w:p w:rsidR="00126277" w:rsidRDefault="00126277" w:rsidP="0012627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470AE9">
              <w:rPr>
                <w:lang w:val="ru-RU"/>
              </w:rPr>
              <w:t>.Плакаты</w:t>
            </w:r>
          </w:p>
          <w:p w:rsidR="00126277" w:rsidRDefault="00126277" w:rsidP="00126277">
            <w:pPr>
              <w:rPr>
                <w:lang w:val="ru-RU"/>
              </w:rPr>
            </w:pPr>
            <w:r>
              <w:rPr>
                <w:lang w:val="ru-RU"/>
              </w:rPr>
              <w:t>5.Калькуляторы</w:t>
            </w:r>
          </w:p>
          <w:p w:rsidR="00126277" w:rsidRPr="00470AE9" w:rsidRDefault="00126277" w:rsidP="00126277">
            <w:pPr>
              <w:rPr>
                <w:lang w:val="ru-RU"/>
              </w:rPr>
            </w:pPr>
            <w:r>
              <w:rPr>
                <w:lang w:val="ru-RU"/>
              </w:rPr>
              <w:t>6.Счеты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77" w:rsidRPr="00470AE9" w:rsidRDefault="00126277" w:rsidP="00126277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  <w:p w:rsidR="00126277" w:rsidRPr="00470AE9" w:rsidRDefault="00126277" w:rsidP="00045625"/>
        </w:tc>
      </w:tr>
      <w:tr w:rsidR="00126277" w:rsidRPr="00126277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7" w:rsidRPr="00470AE9" w:rsidRDefault="00126277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77" w:rsidRDefault="00126277" w:rsidP="00045625">
            <w:pPr>
              <w:contextualSpacing/>
              <w:rPr>
                <w:rFonts w:eastAsia="Calibri"/>
                <w:color w:val="000000"/>
                <w:w w:val="90"/>
                <w:lang w:val="ru-RU"/>
              </w:rPr>
            </w:pPr>
            <w:r>
              <w:rPr>
                <w:rFonts w:eastAsia="Calibri"/>
                <w:color w:val="000000"/>
                <w:w w:val="90"/>
                <w:lang w:val="ru-RU"/>
              </w:rPr>
              <w:t>Охрана труда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7" w:rsidRPr="00126277" w:rsidRDefault="00126277" w:rsidP="00126277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ru-RU"/>
              </w:rPr>
            </w:pPr>
            <w:r w:rsidRPr="00126277">
              <w:rPr>
                <w:u w:val="single"/>
                <w:lang w:val="ru-RU"/>
              </w:rPr>
              <w:t xml:space="preserve">Кабинет безопасности жизнедеятельности </w:t>
            </w:r>
          </w:p>
          <w:p w:rsidR="00126277" w:rsidRPr="00470AE9" w:rsidRDefault="00126277" w:rsidP="00126277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1.Телевизор</w:t>
            </w:r>
          </w:p>
          <w:p w:rsidR="00126277" w:rsidRPr="00470AE9" w:rsidRDefault="00126277" w:rsidP="00126277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2.Видеомагнитофон</w:t>
            </w:r>
          </w:p>
          <w:p w:rsidR="00126277" w:rsidRPr="00470AE9" w:rsidRDefault="00126277" w:rsidP="00126277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3.Видеокассеты с обучающимися фильмами</w:t>
            </w:r>
          </w:p>
          <w:p w:rsidR="00126277" w:rsidRDefault="00126277" w:rsidP="00126277">
            <w:pPr>
              <w:pStyle w:val="a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4.Комплект плакатов</w:t>
            </w:r>
          </w:p>
          <w:p w:rsidR="00126277" w:rsidRPr="00470AE9" w:rsidRDefault="00126277" w:rsidP="00126277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 xml:space="preserve"> «Первая медицинская помощь»</w:t>
            </w:r>
          </w:p>
          <w:p w:rsidR="00126277" w:rsidRPr="00470AE9" w:rsidRDefault="00126277" w:rsidP="00126277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«Основы здорового образа жизни»</w:t>
            </w:r>
          </w:p>
          <w:p w:rsidR="00126277" w:rsidRPr="00470AE9" w:rsidRDefault="00126277" w:rsidP="00126277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«Действия населения в чрезвычайных ситуациях природного характера»</w:t>
            </w:r>
          </w:p>
          <w:p w:rsidR="00126277" w:rsidRPr="00470AE9" w:rsidRDefault="00126277" w:rsidP="00126277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«Аварийно- спасательные и другие неотложные работы»</w:t>
            </w:r>
          </w:p>
          <w:p w:rsidR="00126277" w:rsidRPr="00470AE9" w:rsidRDefault="00126277" w:rsidP="00126277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«Основы медицинских знаний»</w:t>
            </w:r>
          </w:p>
          <w:p w:rsidR="00126277" w:rsidRPr="00126277" w:rsidRDefault="00126277" w:rsidP="00126277">
            <w:pPr>
              <w:pStyle w:val="a3"/>
              <w:rPr>
                <w:sz w:val="20"/>
                <w:szCs w:val="20"/>
              </w:rPr>
            </w:pPr>
            <w:r w:rsidRPr="00126277">
              <w:rPr>
                <w:sz w:val="20"/>
                <w:szCs w:val="20"/>
              </w:rPr>
              <w:t>5.Журналы инструктажей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77" w:rsidRPr="00126277" w:rsidRDefault="00126277" w:rsidP="00126277">
            <w:pPr>
              <w:rPr>
                <w:lang w:val="ru-RU"/>
              </w:rPr>
            </w:pPr>
          </w:p>
        </w:tc>
      </w:tr>
      <w:tr w:rsidR="00BF3AA2" w:rsidRPr="00126277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Default="00BF3AA2" w:rsidP="00045625">
            <w:pPr>
              <w:contextualSpacing/>
              <w:rPr>
                <w:rFonts w:eastAsia="Calibri"/>
                <w:color w:val="000000"/>
                <w:w w:val="90"/>
                <w:lang w:val="ru-RU"/>
              </w:rPr>
            </w:pPr>
            <w:r>
              <w:rPr>
                <w:rFonts w:eastAsia="Calibri"/>
                <w:color w:val="000000"/>
                <w:w w:val="90"/>
                <w:lang w:val="ru-RU"/>
              </w:rPr>
              <w:t>Иностранный язык в профессиональной деятельности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BF3AA2" w:rsidRDefault="00BF3AA2" w:rsidP="00045625">
            <w:pPr>
              <w:rPr>
                <w:lang w:val="ru-RU"/>
              </w:rPr>
            </w:pPr>
            <w:r w:rsidRPr="00BF3AA2">
              <w:rPr>
                <w:lang w:val="ru-RU"/>
              </w:rPr>
              <w:t>Кабинет иностранного языка.</w:t>
            </w:r>
          </w:p>
          <w:p w:rsidR="00BF3AA2" w:rsidRPr="00BF3AA2" w:rsidRDefault="00BF3AA2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1.</w:t>
            </w:r>
            <w:r w:rsidRPr="00BF3AA2">
              <w:rPr>
                <w:lang w:val="ru-RU"/>
              </w:rPr>
              <w:t>Стенды</w:t>
            </w:r>
          </w:p>
          <w:p w:rsidR="00BF3AA2" w:rsidRPr="00BF3AA2" w:rsidRDefault="00BF3AA2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2.</w:t>
            </w:r>
            <w:r w:rsidRPr="00BF3AA2">
              <w:rPr>
                <w:lang w:val="ru-RU"/>
              </w:rPr>
              <w:t>Комплект плакатов</w:t>
            </w:r>
          </w:p>
          <w:p w:rsidR="00BF3AA2" w:rsidRPr="00470AE9" w:rsidRDefault="00BF3AA2" w:rsidP="00045625">
            <w:r w:rsidRPr="00470AE9">
              <w:rPr>
                <w:lang w:val="ru-RU"/>
              </w:rPr>
              <w:t>3.</w:t>
            </w:r>
            <w:proofErr w:type="spellStart"/>
            <w:r w:rsidRPr="00470AE9">
              <w:t>Аудиокассеты</w:t>
            </w:r>
            <w:proofErr w:type="spellEnd"/>
          </w:p>
          <w:p w:rsidR="00BF3AA2" w:rsidRPr="00470AE9" w:rsidRDefault="00BF3AA2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4.</w:t>
            </w:r>
            <w:proofErr w:type="spellStart"/>
            <w:r w:rsidRPr="00470AE9">
              <w:t>Магнитофон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BF3AA2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126277" w:rsidRDefault="00BF3AA2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045625">
            <w:pPr>
              <w:shd w:val="clear" w:color="auto" w:fill="FFFFFF"/>
              <w:rPr>
                <w:lang w:val="ru-RU"/>
              </w:rPr>
            </w:pPr>
            <w:r w:rsidRPr="00470AE9">
              <w:rPr>
                <w:lang w:val="ru-RU"/>
              </w:rPr>
              <w:t>Безопасность жизнедеятельности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 xml:space="preserve">Кабинет безопасности жизнедеятельности 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1.Телевизор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2.Видеомагнитофон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3.Видеокассеты с обучающимися фильмами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4.Комплект учебно-наглядных пособий  «Основы безопасности жизнедеятельности»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5.Комплект плакатов: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 xml:space="preserve"> «Основы воинской службы»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«Осторожно терроризм»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«На службе Отечеству»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«Полководцы и флотоводцы России»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«Военная символика»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«Первая медицинская помощь»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«Основы здорового образа жизни»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«Действия населения в чрезвычайных ситуациях природного характера»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«Аварийно- спасательные и другие неотложные работы»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«Оружие России»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«Боевая техника России»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«Основы медицинских знаний»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6.Противогазы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7.Респираторы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8.Модель массово-габаритная автомата Калашникова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9.Пневматические винтовки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10.Компас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 xml:space="preserve">11. Медицинские сумки 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12.Медицинские шины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13.Бинты перевязочные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14.Медицинские носилки.</w:t>
            </w:r>
          </w:p>
          <w:p w:rsidR="00BF3AA2" w:rsidRPr="00470AE9" w:rsidRDefault="00BF3AA2" w:rsidP="00045625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Pr="00470AE9" w:rsidRDefault="00BF3AA2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  <w:p w:rsidR="00BF3AA2" w:rsidRPr="00470AE9" w:rsidRDefault="00BF3AA2" w:rsidP="00045625"/>
        </w:tc>
      </w:tr>
      <w:tr w:rsidR="00BF3AA2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126277" w:rsidRDefault="00BF3AA2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045625">
            <w:pPr>
              <w:shd w:val="clear" w:color="auto" w:fill="FFFFFF"/>
            </w:pPr>
            <w:proofErr w:type="spellStart"/>
            <w:r w:rsidRPr="00470AE9">
              <w:t>Физическая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культура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126277" w:rsidRDefault="00BF3AA2" w:rsidP="00045625">
            <w:pPr>
              <w:pStyle w:val="a3"/>
              <w:rPr>
                <w:sz w:val="20"/>
                <w:szCs w:val="20"/>
                <w:u w:val="single"/>
              </w:rPr>
            </w:pPr>
            <w:r w:rsidRPr="00126277">
              <w:rPr>
                <w:sz w:val="20"/>
                <w:szCs w:val="20"/>
                <w:u w:val="single"/>
              </w:rPr>
              <w:t>Спортивный зал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1.Мячи волейбольные, баскетбольные, футбольные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2.Сетка волейбольная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Секундомер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Стартовые колодки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4.Рулетка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 xml:space="preserve"> 5.Маты гимнастические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6.Перекладины для подтягивания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7.Гимнастический конь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8.Козел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9.Мостик для опорного прыжка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10. Гири, гантели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11.Лыжные комплекты</w:t>
            </w:r>
          </w:p>
          <w:p w:rsidR="00BF3AA2" w:rsidRPr="00470AE9" w:rsidRDefault="00BF3AA2" w:rsidP="00045625">
            <w:pPr>
              <w:pStyle w:val="a3"/>
              <w:rPr>
                <w:sz w:val="20"/>
                <w:szCs w:val="20"/>
                <w:lang w:eastAsia="ru-RU"/>
              </w:rPr>
            </w:pPr>
            <w:r w:rsidRPr="00470AE9">
              <w:rPr>
                <w:sz w:val="20"/>
                <w:szCs w:val="20"/>
                <w:lang w:eastAsia="ru-RU"/>
              </w:rPr>
              <w:t>12.Теннисный стол, ракетки, теннисные сетки, теннисные шарики,</w:t>
            </w:r>
          </w:p>
          <w:p w:rsidR="00BF3AA2" w:rsidRPr="00470AE9" w:rsidRDefault="00BF3AA2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 xml:space="preserve">13.Наборы для бадминтона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BF3AA2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126277" w:rsidRDefault="00BF3AA2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BF3AA2" w:rsidRDefault="00BF3AA2" w:rsidP="00045625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Основы рисования и лепки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BF3AA2" w:rsidRDefault="00BF3AA2" w:rsidP="00BF3AA2">
            <w:pPr>
              <w:jc w:val="both"/>
              <w:rPr>
                <w:u w:val="single"/>
                <w:lang w:val="ru-RU"/>
              </w:rPr>
            </w:pPr>
            <w:r w:rsidRPr="00BF3AA2">
              <w:rPr>
                <w:u w:val="single"/>
                <w:lang w:val="ru-RU"/>
              </w:rPr>
              <w:t>Кабинет технологии кулинарного производства, технологии  кондитерского производства</w:t>
            </w:r>
          </w:p>
          <w:p w:rsidR="00BF3AA2" w:rsidRPr="00BF3AA2" w:rsidRDefault="00BF3AA2" w:rsidP="00BF3AA2">
            <w:pPr>
              <w:jc w:val="both"/>
              <w:rPr>
                <w:lang w:val="ru-RU"/>
              </w:rPr>
            </w:pPr>
            <w:r w:rsidRPr="00BF3AA2">
              <w:rPr>
                <w:lang w:val="ru-RU"/>
              </w:rPr>
              <w:t>1.Муляжи кулинарной продукции, фруктов, овощей, цветов</w:t>
            </w:r>
          </w:p>
          <w:p w:rsidR="00BF3AA2" w:rsidRPr="00BF3AA2" w:rsidRDefault="00BF3AA2" w:rsidP="00BF3AA2">
            <w:pPr>
              <w:jc w:val="both"/>
              <w:rPr>
                <w:lang w:val="ru-RU"/>
              </w:rPr>
            </w:pPr>
            <w:r w:rsidRPr="00BF3AA2">
              <w:rPr>
                <w:lang w:val="ru-RU"/>
              </w:rPr>
              <w:t>2.Макеты пирожных, тортов</w:t>
            </w:r>
          </w:p>
          <w:p w:rsidR="00BF3AA2" w:rsidRPr="00BF3AA2" w:rsidRDefault="00BF3AA2" w:rsidP="00BF3AA2">
            <w:pPr>
              <w:jc w:val="both"/>
              <w:rPr>
                <w:lang w:val="ru-RU"/>
              </w:rPr>
            </w:pPr>
            <w:r w:rsidRPr="00BF3AA2">
              <w:rPr>
                <w:lang w:val="ru-RU"/>
              </w:rPr>
              <w:t>3.Стенды</w:t>
            </w:r>
          </w:p>
          <w:p w:rsidR="00BF3AA2" w:rsidRPr="00BF3AA2" w:rsidRDefault="00BF3AA2" w:rsidP="00BF3AA2">
            <w:pPr>
              <w:pStyle w:val="a3"/>
              <w:rPr>
                <w:sz w:val="20"/>
                <w:szCs w:val="20"/>
                <w:u w:val="single"/>
              </w:rPr>
            </w:pPr>
            <w:r w:rsidRPr="00BF3AA2">
              <w:rPr>
                <w:sz w:val="20"/>
                <w:szCs w:val="20"/>
              </w:rPr>
              <w:t>4.Плакаты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BF3AA2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126277" w:rsidRDefault="00BF3AA2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Default="00BF3AA2" w:rsidP="00045625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Основы здорового питания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BF3AA2" w:rsidRDefault="00BF3AA2" w:rsidP="00BF3AA2">
            <w:pPr>
              <w:jc w:val="both"/>
              <w:rPr>
                <w:u w:val="single"/>
                <w:lang w:val="ru-RU"/>
              </w:rPr>
            </w:pPr>
            <w:r w:rsidRPr="00BF3AA2">
              <w:rPr>
                <w:u w:val="single"/>
                <w:lang w:val="ru-RU"/>
              </w:rPr>
              <w:t>Кабинет технологии кулинарного производства, технологии  кондитерского производства</w:t>
            </w:r>
          </w:p>
          <w:p w:rsidR="00BF3AA2" w:rsidRPr="00BF3AA2" w:rsidRDefault="00BF3AA2" w:rsidP="00BF3AA2">
            <w:pPr>
              <w:jc w:val="both"/>
              <w:rPr>
                <w:lang w:val="ru-RU"/>
              </w:rPr>
            </w:pPr>
            <w:r w:rsidRPr="00BF3AA2">
              <w:rPr>
                <w:lang w:val="ru-RU"/>
              </w:rPr>
              <w:t>1.Муляжи кулинарной продукции, фруктов, овощей, цветов</w:t>
            </w:r>
          </w:p>
          <w:p w:rsidR="00BF3AA2" w:rsidRPr="00BF3AA2" w:rsidRDefault="00BF3AA2" w:rsidP="00BF3AA2">
            <w:pPr>
              <w:jc w:val="both"/>
              <w:rPr>
                <w:lang w:val="ru-RU"/>
              </w:rPr>
            </w:pPr>
            <w:r w:rsidRPr="00BF3AA2">
              <w:rPr>
                <w:lang w:val="ru-RU"/>
              </w:rPr>
              <w:t>2.Макеты пирожных, тортов</w:t>
            </w:r>
          </w:p>
          <w:p w:rsidR="00BF3AA2" w:rsidRPr="00BF3AA2" w:rsidRDefault="00BF3AA2" w:rsidP="00BF3AA2">
            <w:pPr>
              <w:jc w:val="both"/>
              <w:rPr>
                <w:lang w:val="ru-RU"/>
              </w:rPr>
            </w:pPr>
            <w:r w:rsidRPr="00BF3AA2">
              <w:rPr>
                <w:lang w:val="ru-RU"/>
              </w:rPr>
              <w:t>3.Стенды</w:t>
            </w:r>
          </w:p>
          <w:p w:rsidR="00BF3AA2" w:rsidRPr="00BF3AA2" w:rsidRDefault="00BF3AA2" w:rsidP="00BF3AA2">
            <w:pPr>
              <w:jc w:val="both"/>
              <w:rPr>
                <w:u w:val="single"/>
                <w:lang w:val="ru-RU"/>
              </w:rPr>
            </w:pPr>
            <w:r w:rsidRPr="00BF3AA2">
              <w:rPr>
                <w:lang w:val="ru-RU"/>
              </w:rPr>
              <w:t>4.Плакаты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BF3AA2" w:rsidRPr="00BF3AA2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126277" w:rsidRDefault="00BF3AA2" w:rsidP="00045625">
            <w:pPr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Default="00BF3AA2" w:rsidP="00045625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Психология личности и профессиональное самоопределение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Default="006213FC" w:rsidP="00BF3AA2">
            <w:pPr>
              <w:jc w:val="both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Кабинет химии и биологии</w:t>
            </w:r>
          </w:p>
          <w:p w:rsidR="006213FC" w:rsidRPr="006213FC" w:rsidRDefault="006213FC" w:rsidP="00BF3AA2">
            <w:pPr>
              <w:jc w:val="both"/>
              <w:rPr>
                <w:lang w:val="ru-RU"/>
              </w:rPr>
            </w:pPr>
            <w:r w:rsidRPr="006213FC">
              <w:rPr>
                <w:lang w:val="ru-RU"/>
              </w:rPr>
              <w:t>Раздаточный материал</w:t>
            </w:r>
          </w:p>
          <w:p w:rsidR="006213FC" w:rsidRPr="006213FC" w:rsidRDefault="006213FC" w:rsidP="00BF3AA2">
            <w:pPr>
              <w:jc w:val="both"/>
              <w:rPr>
                <w:lang w:val="ru-RU"/>
              </w:rPr>
            </w:pPr>
            <w:r w:rsidRPr="006213FC">
              <w:rPr>
                <w:lang w:val="ru-RU"/>
              </w:rPr>
              <w:t>Опорные конспекты</w:t>
            </w:r>
          </w:p>
          <w:p w:rsidR="006213FC" w:rsidRPr="00BF3AA2" w:rsidRDefault="006213FC" w:rsidP="00BF3AA2">
            <w:pPr>
              <w:jc w:val="both"/>
              <w:rPr>
                <w:u w:val="single"/>
                <w:lang w:val="ru-RU"/>
              </w:rPr>
            </w:pPr>
            <w:r w:rsidRPr="006213FC">
              <w:rPr>
                <w:lang w:val="ru-RU"/>
              </w:rPr>
              <w:t>Инструкционные карты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BF3AA2" w:rsidRDefault="00BF3AA2" w:rsidP="00045625">
            <w:pPr>
              <w:rPr>
                <w:lang w:val="ru-RU"/>
              </w:rPr>
            </w:pPr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BF3AA2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045625">
            <w:pPr>
              <w:rPr>
                <w:sz w:val="24"/>
                <w:szCs w:val="24"/>
                <w:lang w:val="ru-RU"/>
              </w:rPr>
            </w:pPr>
            <w:r w:rsidRPr="00470AE9">
              <w:rPr>
                <w:sz w:val="24"/>
                <w:szCs w:val="24"/>
                <w:lang w:val="ru-RU"/>
              </w:rPr>
              <w:t>Профессиональный цикл</w:t>
            </w:r>
          </w:p>
          <w:p w:rsidR="00BF3AA2" w:rsidRPr="00470AE9" w:rsidRDefault="00BF3AA2" w:rsidP="00045625"/>
        </w:tc>
      </w:tr>
      <w:tr w:rsidR="00BF3AA2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D96DEE">
            <w:pPr>
              <w:suppressAutoHyphens/>
              <w:rPr>
                <w:lang w:val="ru-RU"/>
              </w:rPr>
            </w:pPr>
            <w:r w:rsidRPr="00470AE9">
              <w:rPr>
                <w:lang w:val="ru-RU"/>
              </w:rPr>
              <w:t>2</w:t>
            </w:r>
            <w:r w:rsidR="00D96DEE">
              <w:rPr>
                <w:lang w:val="ru-RU"/>
              </w:rPr>
              <w:t>5</w:t>
            </w:r>
            <w:r w:rsidRPr="00470AE9"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Pr="00470AE9" w:rsidRDefault="00BF3AA2" w:rsidP="00BF3AA2">
            <w:pPr>
              <w:contextualSpacing/>
              <w:rPr>
                <w:rFonts w:eastAsia="Calibri"/>
                <w:color w:val="000000"/>
                <w:w w:val="90"/>
                <w:lang w:val="ru-RU"/>
              </w:rPr>
            </w:pPr>
            <w:r w:rsidRPr="00470AE9">
              <w:rPr>
                <w:rFonts w:eastAsia="Calibri"/>
                <w:lang w:val="ru-RU"/>
              </w:rPr>
              <w:t>МДК.01.</w:t>
            </w:r>
            <w:r>
              <w:rPr>
                <w:rFonts w:eastAsia="Calibri"/>
                <w:lang w:val="ru-RU"/>
              </w:rPr>
              <w:t>01 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045625">
            <w:pPr>
              <w:jc w:val="both"/>
              <w:rPr>
                <w:u w:val="single"/>
                <w:lang w:val="ru-RU"/>
              </w:rPr>
            </w:pPr>
            <w:r w:rsidRPr="00470AE9">
              <w:rPr>
                <w:u w:val="single"/>
                <w:lang w:val="ru-RU"/>
              </w:rPr>
              <w:t>Кабинет технологии кулинарного производства, технологии  кондитерского производства</w:t>
            </w:r>
          </w:p>
          <w:p w:rsidR="00BF3AA2" w:rsidRPr="00470AE9" w:rsidRDefault="00BF3AA2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1.Муляжи кулинарной продукции, фруктов, овощей, цветов</w:t>
            </w:r>
          </w:p>
          <w:p w:rsidR="00BF3AA2" w:rsidRPr="00470AE9" w:rsidRDefault="00BF3AA2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2</w:t>
            </w:r>
            <w:r w:rsidR="006213FC">
              <w:rPr>
                <w:lang w:val="ru-RU"/>
              </w:rPr>
              <w:t>.</w:t>
            </w:r>
            <w:r w:rsidRPr="00470AE9">
              <w:rPr>
                <w:lang w:val="ru-RU"/>
              </w:rPr>
              <w:t>Скатерти, салфетки</w:t>
            </w:r>
          </w:p>
          <w:p w:rsidR="00BF3AA2" w:rsidRPr="00470AE9" w:rsidRDefault="006213FC" w:rsidP="0004562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F3AA2" w:rsidRPr="00470AE9">
              <w:rPr>
                <w:lang w:val="ru-RU"/>
              </w:rPr>
              <w:t>.Стенды</w:t>
            </w:r>
          </w:p>
          <w:p w:rsidR="00BF3AA2" w:rsidRPr="00470AE9" w:rsidRDefault="006213FC" w:rsidP="0004562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F3AA2" w:rsidRPr="00470AE9">
              <w:rPr>
                <w:lang w:val="ru-RU"/>
              </w:rPr>
              <w:t>.Плакаты</w:t>
            </w:r>
          </w:p>
          <w:p w:rsidR="00BF3AA2" w:rsidRPr="00470AE9" w:rsidRDefault="00BF3AA2" w:rsidP="00045625">
            <w:pPr>
              <w:rPr>
                <w:b/>
                <w:lang w:val="ru-RU"/>
              </w:rPr>
            </w:pPr>
            <w:r w:rsidRPr="00470AE9">
              <w:rPr>
                <w:lang w:val="ru-RU"/>
              </w:rPr>
              <w:t xml:space="preserve">5.Пособия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Pr="00470AE9" w:rsidRDefault="00BF3AA2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BF3AA2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045625">
            <w:pPr>
              <w:suppressAutoHyphens/>
              <w:rPr>
                <w:lang w:val="ru-RU"/>
              </w:rPr>
            </w:pPr>
            <w:r w:rsidRPr="00470AE9">
              <w:rPr>
                <w:lang w:val="ru-RU"/>
              </w:rPr>
              <w:t>2</w:t>
            </w:r>
            <w:r w:rsidR="00D96DEE">
              <w:rPr>
                <w:lang w:val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Pr="00470AE9" w:rsidRDefault="00BF3AA2" w:rsidP="00BF3AA2">
            <w:pPr>
              <w:contextualSpacing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lang w:val="ru-RU"/>
              </w:rPr>
              <w:t>МДК 01.02 Процессы приготовления, подготовки к реализации кулинарных полуфабрикатов</w:t>
            </w:r>
            <w:r w:rsidRPr="00470AE9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045625">
            <w:pPr>
              <w:jc w:val="both"/>
              <w:rPr>
                <w:u w:val="single"/>
                <w:lang w:val="ru-RU"/>
              </w:rPr>
            </w:pPr>
            <w:r w:rsidRPr="00470AE9">
              <w:rPr>
                <w:u w:val="single"/>
                <w:lang w:val="ru-RU"/>
              </w:rPr>
              <w:t>Кабинет технологии кулинарного производства, технологии  кондитерского производства</w:t>
            </w:r>
          </w:p>
          <w:p w:rsidR="00BF3AA2" w:rsidRPr="00470AE9" w:rsidRDefault="00BF3AA2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1.Муляжи кулинарной продукции, фруктов, овощей, цветов</w:t>
            </w:r>
          </w:p>
          <w:p w:rsidR="00BF3AA2" w:rsidRPr="00470AE9" w:rsidRDefault="00BF3AA2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2.Скатерти, салфетки</w:t>
            </w:r>
          </w:p>
          <w:p w:rsidR="00BF3AA2" w:rsidRPr="00470AE9" w:rsidRDefault="006213FC" w:rsidP="0004562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F3AA2" w:rsidRPr="00470AE9">
              <w:rPr>
                <w:lang w:val="ru-RU"/>
              </w:rPr>
              <w:t>.Стенды</w:t>
            </w:r>
          </w:p>
          <w:p w:rsidR="00BF3AA2" w:rsidRPr="00470AE9" w:rsidRDefault="006213FC" w:rsidP="0004562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F3AA2" w:rsidRPr="00470AE9">
              <w:rPr>
                <w:lang w:val="ru-RU"/>
              </w:rPr>
              <w:t>.Плакаты</w:t>
            </w:r>
          </w:p>
          <w:p w:rsidR="00BF3AA2" w:rsidRPr="00470AE9" w:rsidRDefault="00BF3AA2" w:rsidP="00045625">
            <w:pPr>
              <w:rPr>
                <w:b/>
                <w:lang w:val="ru-RU"/>
              </w:rPr>
            </w:pPr>
            <w:r w:rsidRPr="00470AE9">
              <w:rPr>
                <w:lang w:val="ru-RU"/>
              </w:rPr>
              <w:t>5.Пособия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Pr="00470AE9" w:rsidRDefault="00BF3AA2" w:rsidP="00045625">
            <w:pPr>
              <w:rPr>
                <w:lang w:val="ru-RU"/>
              </w:rPr>
            </w:pPr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BF3AA2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D96DEE" w:rsidP="00045625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BF3AA2" w:rsidRPr="00470AE9"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Pr="00470AE9" w:rsidRDefault="00BF3AA2" w:rsidP="00BF3AA2">
            <w:pPr>
              <w:contextualSpacing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lang w:val="ru-RU"/>
              </w:rPr>
              <w:t>МДК 02</w:t>
            </w:r>
            <w:r w:rsidRPr="00470AE9">
              <w:rPr>
                <w:rFonts w:eastAsia="Calibri"/>
                <w:lang w:val="ru-RU"/>
              </w:rPr>
              <w:t>.</w:t>
            </w:r>
            <w:r>
              <w:rPr>
                <w:rFonts w:eastAsia="Calibri"/>
                <w:lang w:val="ru-RU"/>
              </w:rPr>
              <w:t>01 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045625">
            <w:pPr>
              <w:jc w:val="both"/>
              <w:rPr>
                <w:u w:val="single"/>
                <w:lang w:val="ru-RU"/>
              </w:rPr>
            </w:pPr>
            <w:r w:rsidRPr="00470AE9">
              <w:rPr>
                <w:u w:val="single"/>
                <w:lang w:val="ru-RU"/>
              </w:rPr>
              <w:t>Кабинет технологии кулинарного производства, технологии  кондитерского производства</w:t>
            </w:r>
          </w:p>
          <w:p w:rsidR="00BF3AA2" w:rsidRPr="00470AE9" w:rsidRDefault="00BF3AA2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1.Муляжи кулинарной продукции, фруктов, овощей, цветов</w:t>
            </w:r>
          </w:p>
          <w:p w:rsidR="00BF3AA2" w:rsidRPr="00470AE9" w:rsidRDefault="00BF3AA2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2.Скатерти, салфетки</w:t>
            </w:r>
          </w:p>
          <w:p w:rsidR="00BF3AA2" w:rsidRPr="00470AE9" w:rsidRDefault="006213FC" w:rsidP="0004562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F3AA2" w:rsidRPr="00470AE9">
              <w:rPr>
                <w:lang w:val="ru-RU"/>
              </w:rPr>
              <w:t>.Стенды</w:t>
            </w:r>
          </w:p>
          <w:p w:rsidR="00BF3AA2" w:rsidRPr="00470AE9" w:rsidRDefault="006213FC" w:rsidP="0004562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F3AA2" w:rsidRPr="00470AE9">
              <w:rPr>
                <w:lang w:val="ru-RU"/>
              </w:rPr>
              <w:t>.Плакаты</w:t>
            </w:r>
          </w:p>
          <w:p w:rsidR="00BF3AA2" w:rsidRPr="00470AE9" w:rsidRDefault="00BF3AA2" w:rsidP="00045625">
            <w:pPr>
              <w:rPr>
                <w:b/>
                <w:lang w:val="ru-RU"/>
              </w:rPr>
            </w:pPr>
            <w:r w:rsidRPr="00470AE9">
              <w:rPr>
                <w:lang w:val="ru-RU"/>
              </w:rPr>
              <w:t>5.Пособия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Pr="00470AE9" w:rsidRDefault="00BF3AA2" w:rsidP="00045625">
            <w:pPr>
              <w:rPr>
                <w:lang w:val="ru-RU"/>
              </w:rPr>
            </w:pPr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BF3AA2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D96DEE" w:rsidP="00045625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BF3AA2" w:rsidRPr="00470AE9"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Default="00BF3AA2" w:rsidP="00BF3AA2">
            <w:pPr>
              <w:contextualSpacing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МДК 02. 02Процессы приготовления, подготовки к реализации</w:t>
            </w:r>
          </w:p>
          <w:p w:rsidR="00BF3AA2" w:rsidRPr="00470AE9" w:rsidRDefault="00BF3AA2" w:rsidP="00BF3AA2">
            <w:pPr>
              <w:contextualSpacing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lang w:val="ru-RU"/>
              </w:rPr>
              <w:t>и презентации горячих блюд, кулинарных изделий, закусок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045625">
            <w:pPr>
              <w:jc w:val="both"/>
              <w:rPr>
                <w:u w:val="single"/>
                <w:lang w:val="ru-RU"/>
              </w:rPr>
            </w:pPr>
            <w:r w:rsidRPr="00470AE9">
              <w:rPr>
                <w:u w:val="single"/>
                <w:lang w:val="ru-RU"/>
              </w:rPr>
              <w:t>Кабинет технологии кулинарного производства, технологии  кондитерского производства</w:t>
            </w:r>
          </w:p>
          <w:p w:rsidR="00BF3AA2" w:rsidRPr="00470AE9" w:rsidRDefault="00BF3AA2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1.Муляжи кулинарной продукции, фруктов, овощей, цветов</w:t>
            </w:r>
          </w:p>
          <w:p w:rsidR="00BF3AA2" w:rsidRPr="00470AE9" w:rsidRDefault="00BF3AA2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2.Скатерти, салфетки</w:t>
            </w:r>
          </w:p>
          <w:p w:rsidR="00BF3AA2" w:rsidRPr="00470AE9" w:rsidRDefault="006213FC" w:rsidP="0004562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F3AA2" w:rsidRPr="00470AE9">
              <w:rPr>
                <w:lang w:val="ru-RU"/>
              </w:rPr>
              <w:t>.Стенды</w:t>
            </w:r>
          </w:p>
          <w:p w:rsidR="00BF3AA2" w:rsidRPr="00470AE9" w:rsidRDefault="006213FC" w:rsidP="0004562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F3AA2" w:rsidRPr="00470AE9">
              <w:rPr>
                <w:lang w:val="ru-RU"/>
              </w:rPr>
              <w:t>.Плакаты</w:t>
            </w:r>
          </w:p>
          <w:p w:rsidR="00BF3AA2" w:rsidRPr="00470AE9" w:rsidRDefault="00BF3AA2" w:rsidP="00045625">
            <w:pPr>
              <w:rPr>
                <w:b/>
                <w:lang w:val="ru-RU"/>
              </w:rPr>
            </w:pPr>
            <w:r w:rsidRPr="00470AE9">
              <w:rPr>
                <w:lang w:val="ru-RU"/>
              </w:rPr>
              <w:t>5.Пособия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Pr="00470AE9" w:rsidRDefault="00BF3AA2" w:rsidP="00045625">
            <w:pPr>
              <w:rPr>
                <w:lang w:val="ru-RU"/>
              </w:rPr>
            </w:pPr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BF3AA2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D96DEE" w:rsidP="00045625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BF3AA2" w:rsidRPr="00470AE9"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Pr="00470AE9" w:rsidRDefault="00BF3AA2" w:rsidP="00BF3AA2">
            <w:pPr>
              <w:contextualSpacing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lang w:val="ru-RU"/>
              </w:rPr>
              <w:t>МДК 03</w:t>
            </w:r>
            <w:r w:rsidRPr="00470AE9">
              <w:rPr>
                <w:rFonts w:eastAsia="Calibri"/>
                <w:lang w:val="ru-RU"/>
              </w:rPr>
              <w:t>.01</w:t>
            </w:r>
            <w:r>
              <w:rPr>
                <w:rFonts w:eastAsia="Calibri"/>
                <w:lang w:val="ru-RU"/>
              </w:rPr>
              <w:t xml:space="preserve"> Организация приготовления, подготовки к реализации и презентации</w:t>
            </w:r>
            <w:r w:rsidRPr="00470AE9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 холодных блюд, кулинарных изделий, закусок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045625">
            <w:pPr>
              <w:jc w:val="both"/>
              <w:rPr>
                <w:u w:val="single"/>
                <w:lang w:val="ru-RU"/>
              </w:rPr>
            </w:pPr>
            <w:r w:rsidRPr="00470AE9">
              <w:rPr>
                <w:u w:val="single"/>
                <w:lang w:val="ru-RU"/>
              </w:rPr>
              <w:t>Кабинет технологии кулинарного производства, технологии  кондитерского производства</w:t>
            </w:r>
          </w:p>
          <w:p w:rsidR="00BF3AA2" w:rsidRPr="00470AE9" w:rsidRDefault="00BF3AA2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1.Муляжи кулинарной продукции, фруктов, овощей, цветов</w:t>
            </w:r>
          </w:p>
          <w:p w:rsidR="00BF3AA2" w:rsidRPr="00470AE9" w:rsidRDefault="00BF3AA2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2.Скатерти, салфетки</w:t>
            </w:r>
          </w:p>
          <w:p w:rsidR="00BF3AA2" w:rsidRPr="00470AE9" w:rsidRDefault="006213FC" w:rsidP="0004562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F3AA2" w:rsidRPr="00470AE9">
              <w:rPr>
                <w:lang w:val="ru-RU"/>
              </w:rPr>
              <w:t>.Стенды</w:t>
            </w:r>
          </w:p>
          <w:p w:rsidR="00BF3AA2" w:rsidRPr="00470AE9" w:rsidRDefault="006213FC" w:rsidP="0004562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F3AA2" w:rsidRPr="00470AE9">
              <w:rPr>
                <w:lang w:val="ru-RU"/>
              </w:rPr>
              <w:t>.Плакаты</w:t>
            </w:r>
          </w:p>
          <w:p w:rsidR="00BF3AA2" w:rsidRPr="00470AE9" w:rsidRDefault="00BF3AA2" w:rsidP="00045625">
            <w:pPr>
              <w:rPr>
                <w:b/>
                <w:lang w:val="ru-RU"/>
              </w:rPr>
            </w:pPr>
            <w:r w:rsidRPr="00470AE9">
              <w:rPr>
                <w:lang w:val="ru-RU"/>
              </w:rPr>
              <w:t>5.Пособия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Pr="00470AE9" w:rsidRDefault="00BF3AA2" w:rsidP="00045625">
            <w:pPr>
              <w:rPr>
                <w:lang w:val="ru-RU"/>
              </w:rPr>
            </w:pPr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BF3AA2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D96DEE" w:rsidP="00045625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BF3AA2" w:rsidRPr="00470AE9"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Default="00BF3AA2" w:rsidP="00BF3AA2">
            <w:pPr>
              <w:contextualSpacing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МДК 03. 02 Процессы приготовления, подготовки к реализации</w:t>
            </w:r>
          </w:p>
          <w:p w:rsidR="00BF3AA2" w:rsidRPr="00470AE9" w:rsidRDefault="00BF3AA2" w:rsidP="00BF3AA2">
            <w:pPr>
              <w:contextualSpacing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lang w:val="ru-RU"/>
              </w:rPr>
              <w:t>и презентации холодных блюд, кулинарных изделий, закусок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C" w:rsidRPr="00470AE9" w:rsidRDefault="006213FC" w:rsidP="006213FC">
            <w:pPr>
              <w:jc w:val="both"/>
              <w:rPr>
                <w:u w:val="single"/>
                <w:lang w:val="ru-RU"/>
              </w:rPr>
            </w:pPr>
            <w:r w:rsidRPr="00470AE9">
              <w:rPr>
                <w:u w:val="single"/>
                <w:lang w:val="ru-RU"/>
              </w:rPr>
              <w:t>Кабинет технологии кулинарного производства, технологии  кондитерского производства</w:t>
            </w:r>
          </w:p>
          <w:p w:rsidR="006213FC" w:rsidRPr="00470AE9" w:rsidRDefault="006213FC" w:rsidP="006213FC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1.Муляжи кулинарной продукции, фруктов, овощей, цветов</w:t>
            </w:r>
          </w:p>
          <w:p w:rsidR="006213FC" w:rsidRPr="00470AE9" w:rsidRDefault="006213FC" w:rsidP="006213F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470AE9">
              <w:rPr>
                <w:lang w:val="ru-RU"/>
              </w:rPr>
              <w:t>.Скатерти, салфетки</w:t>
            </w:r>
          </w:p>
          <w:p w:rsidR="006213FC" w:rsidRPr="00470AE9" w:rsidRDefault="006213FC" w:rsidP="006213F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470AE9">
              <w:rPr>
                <w:lang w:val="ru-RU"/>
              </w:rPr>
              <w:t>.Стенды</w:t>
            </w:r>
          </w:p>
          <w:p w:rsidR="006213FC" w:rsidRPr="00470AE9" w:rsidRDefault="006213FC" w:rsidP="006213F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470AE9">
              <w:rPr>
                <w:lang w:val="ru-RU"/>
              </w:rPr>
              <w:t>.Плакаты</w:t>
            </w:r>
          </w:p>
          <w:p w:rsidR="006213FC" w:rsidRPr="00470AE9" w:rsidRDefault="006213FC" w:rsidP="006213F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470AE9">
              <w:rPr>
                <w:lang w:val="ru-RU"/>
              </w:rPr>
              <w:t xml:space="preserve">.Пособия </w:t>
            </w:r>
          </w:p>
          <w:p w:rsidR="00BF3AA2" w:rsidRPr="00470AE9" w:rsidRDefault="00BF3AA2" w:rsidP="00045625">
            <w:pPr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Pr="00470AE9" w:rsidRDefault="00BF3AA2" w:rsidP="00045625">
            <w:pPr>
              <w:rPr>
                <w:lang w:val="ru-RU"/>
              </w:rPr>
            </w:pPr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  <w:tr w:rsidR="00BF3AA2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D96DEE" w:rsidP="00045625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BF3AA2" w:rsidRPr="00470AE9"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Pr="00470AE9" w:rsidRDefault="00BF3AA2" w:rsidP="00045625">
            <w:pPr>
              <w:contextualSpacing/>
              <w:rPr>
                <w:rFonts w:eastAsia="Calibri"/>
                <w:color w:val="000000"/>
                <w:w w:val="90"/>
                <w:lang w:val="ru-RU"/>
              </w:rPr>
            </w:pPr>
            <w:r>
              <w:rPr>
                <w:rFonts w:eastAsia="Calibri"/>
                <w:lang w:val="ru-RU"/>
              </w:rPr>
              <w:t>МДК 04</w:t>
            </w:r>
            <w:r w:rsidRPr="00470AE9">
              <w:rPr>
                <w:rFonts w:eastAsia="Calibri"/>
                <w:lang w:val="ru-RU"/>
              </w:rPr>
              <w:t>.01</w:t>
            </w:r>
            <w:r>
              <w:rPr>
                <w:rFonts w:eastAsia="Calibri"/>
                <w:lang w:val="ru-RU"/>
              </w:rPr>
              <w:t xml:space="preserve"> Организация приготовления, подготовки к реализации и презентации</w:t>
            </w:r>
            <w:r w:rsidRPr="00470AE9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 холодных  и горячих сладких блюд, десертов, напитков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 xml:space="preserve"> </w:t>
            </w:r>
          </w:p>
          <w:p w:rsidR="006213FC" w:rsidRPr="00470AE9" w:rsidRDefault="006213FC" w:rsidP="006213FC">
            <w:pPr>
              <w:jc w:val="both"/>
              <w:rPr>
                <w:u w:val="single"/>
                <w:lang w:val="ru-RU"/>
              </w:rPr>
            </w:pPr>
            <w:r w:rsidRPr="00470AE9">
              <w:rPr>
                <w:u w:val="single"/>
                <w:lang w:val="ru-RU"/>
              </w:rPr>
              <w:t>Кабинет технологии кулинарного производства, технологии  кондитерского производства</w:t>
            </w:r>
          </w:p>
          <w:p w:rsidR="006213FC" w:rsidRPr="00470AE9" w:rsidRDefault="006213FC" w:rsidP="006213FC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1.Муляжи кулинарной продукции, фруктов, овощей, цветов</w:t>
            </w:r>
          </w:p>
          <w:p w:rsidR="006213FC" w:rsidRPr="00470AE9" w:rsidRDefault="006213FC" w:rsidP="006213F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470AE9">
              <w:rPr>
                <w:lang w:val="ru-RU"/>
              </w:rPr>
              <w:t>.Скатерти, салфетки</w:t>
            </w:r>
          </w:p>
          <w:p w:rsidR="006213FC" w:rsidRPr="00470AE9" w:rsidRDefault="006213FC" w:rsidP="006213F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470AE9">
              <w:rPr>
                <w:lang w:val="ru-RU"/>
              </w:rPr>
              <w:t>.Стенды</w:t>
            </w:r>
          </w:p>
          <w:p w:rsidR="006213FC" w:rsidRPr="00470AE9" w:rsidRDefault="006213FC" w:rsidP="006213F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470AE9">
              <w:rPr>
                <w:lang w:val="ru-RU"/>
              </w:rPr>
              <w:t>.Плакаты</w:t>
            </w:r>
          </w:p>
          <w:p w:rsidR="006213FC" w:rsidRPr="00470AE9" w:rsidRDefault="006213FC" w:rsidP="006213F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470AE9">
              <w:rPr>
                <w:lang w:val="ru-RU"/>
              </w:rPr>
              <w:t xml:space="preserve">.Пособия </w:t>
            </w:r>
          </w:p>
          <w:p w:rsidR="00BF3AA2" w:rsidRPr="00470AE9" w:rsidRDefault="00BF3AA2" w:rsidP="00045625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Pr="00470AE9" w:rsidRDefault="00BF3AA2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  <w:p w:rsidR="00BF3AA2" w:rsidRPr="00470AE9" w:rsidRDefault="00BF3AA2" w:rsidP="00045625"/>
        </w:tc>
      </w:tr>
      <w:tr w:rsidR="00BF3AA2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D96DEE" w:rsidP="00045625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="00BF3AA2" w:rsidRPr="00470AE9"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Default="00BF3AA2" w:rsidP="00BF3AA2">
            <w:pPr>
              <w:contextualSpacing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МДК 04. 02 Процессы приготовления, подготовки к реализации</w:t>
            </w:r>
          </w:p>
          <w:p w:rsidR="00BF3AA2" w:rsidRPr="00470AE9" w:rsidRDefault="00BF3AA2" w:rsidP="006213FC">
            <w:pPr>
              <w:contextualSpacing/>
              <w:rPr>
                <w:rFonts w:eastAsia="Calibri"/>
                <w:b/>
                <w:color w:val="000000"/>
                <w:w w:val="9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и презентации </w:t>
            </w:r>
            <w:r w:rsidR="006213FC">
              <w:rPr>
                <w:rFonts w:eastAsia="Calibri"/>
                <w:lang w:val="ru-RU"/>
              </w:rPr>
              <w:t>холодных  и горячих сладких блюд, десертов, напитков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2" w:rsidRPr="00470AE9" w:rsidRDefault="00BF3AA2" w:rsidP="00045625">
            <w:pPr>
              <w:jc w:val="both"/>
              <w:rPr>
                <w:u w:val="single"/>
                <w:lang w:val="ru-RU"/>
              </w:rPr>
            </w:pPr>
            <w:r w:rsidRPr="00470AE9">
              <w:rPr>
                <w:u w:val="single"/>
                <w:lang w:val="ru-RU"/>
              </w:rPr>
              <w:t>Кабинет технологии кулинарного производства, технологии  кондитерского производства</w:t>
            </w:r>
          </w:p>
          <w:p w:rsidR="00BF3AA2" w:rsidRPr="00470AE9" w:rsidRDefault="00BF3AA2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1.Муляжи кулинарной продукции, фруктов, овощей, цветов</w:t>
            </w:r>
          </w:p>
          <w:p w:rsidR="00BF3AA2" w:rsidRPr="00470AE9" w:rsidRDefault="006213FC" w:rsidP="0004562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F3AA2" w:rsidRPr="00470AE9">
              <w:rPr>
                <w:lang w:val="ru-RU"/>
              </w:rPr>
              <w:t>.Скатерти, салфетки</w:t>
            </w:r>
          </w:p>
          <w:p w:rsidR="00BF3AA2" w:rsidRPr="00470AE9" w:rsidRDefault="006213FC" w:rsidP="0004562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F3AA2" w:rsidRPr="00470AE9">
              <w:rPr>
                <w:lang w:val="ru-RU"/>
              </w:rPr>
              <w:t>.Стенды</w:t>
            </w:r>
          </w:p>
          <w:p w:rsidR="00BF3AA2" w:rsidRPr="00470AE9" w:rsidRDefault="006213FC" w:rsidP="0004562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F3AA2" w:rsidRPr="00470AE9">
              <w:rPr>
                <w:lang w:val="ru-RU"/>
              </w:rPr>
              <w:t>.Плакаты</w:t>
            </w:r>
          </w:p>
          <w:p w:rsidR="00BF3AA2" w:rsidRPr="00470AE9" w:rsidRDefault="006213FC" w:rsidP="0004562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F3AA2" w:rsidRPr="00470AE9">
              <w:rPr>
                <w:lang w:val="ru-RU"/>
              </w:rPr>
              <w:t xml:space="preserve">.Пособия </w:t>
            </w:r>
          </w:p>
          <w:p w:rsidR="00BF3AA2" w:rsidRPr="00470AE9" w:rsidRDefault="00BF3AA2" w:rsidP="00045625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2" w:rsidRPr="00470AE9" w:rsidRDefault="00BF3AA2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  <w:p w:rsidR="00BF3AA2" w:rsidRPr="00470AE9" w:rsidRDefault="00BF3AA2" w:rsidP="00045625"/>
        </w:tc>
      </w:tr>
      <w:tr w:rsidR="006213FC" w:rsidRPr="006213FC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C" w:rsidRPr="00470AE9" w:rsidRDefault="00D96DEE" w:rsidP="00045625">
            <w:pPr>
              <w:rPr>
                <w:lang w:val="ru-RU"/>
              </w:rPr>
            </w:pPr>
            <w:r>
              <w:rPr>
                <w:lang w:val="ru-RU"/>
              </w:rPr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FC" w:rsidRPr="00470AE9" w:rsidRDefault="006213FC" w:rsidP="006213FC">
            <w:pPr>
              <w:contextualSpacing/>
              <w:rPr>
                <w:rFonts w:eastAsia="Calibri"/>
                <w:color w:val="000000"/>
                <w:w w:val="90"/>
                <w:lang w:val="ru-RU"/>
              </w:rPr>
            </w:pPr>
            <w:r>
              <w:rPr>
                <w:rFonts w:eastAsia="Calibri"/>
                <w:lang w:val="ru-RU"/>
              </w:rPr>
              <w:t>МДК 05</w:t>
            </w:r>
            <w:r w:rsidRPr="00470AE9">
              <w:rPr>
                <w:rFonts w:eastAsia="Calibri"/>
                <w:lang w:val="ru-RU"/>
              </w:rPr>
              <w:t>.01</w:t>
            </w:r>
            <w:r>
              <w:rPr>
                <w:rFonts w:eastAsia="Calibri"/>
                <w:lang w:val="ru-RU"/>
              </w:rPr>
              <w:t xml:space="preserve"> Организация приготовления, подготовки к реализации и презентации</w:t>
            </w:r>
            <w:r w:rsidRPr="00470AE9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 хлебобулочных, мучных и кондитерских изделий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C" w:rsidRPr="00470AE9" w:rsidRDefault="006213FC" w:rsidP="00045625">
            <w:pPr>
              <w:jc w:val="both"/>
              <w:rPr>
                <w:u w:val="single"/>
                <w:lang w:val="ru-RU"/>
              </w:rPr>
            </w:pPr>
            <w:r w:rsidRPr="00470AE9">
              <w:rPr>
                <w:u w:val="single"/>
                <w:lang w:val="ru-RU"/>
              </w:rPr>
              <w:t>Кабинет технологии кулинарного производства, технологии  кондитерского производства</w:t>
            </w:r>
          </w:p>
          <w:p w:rsidR="006213FC" w:rsidRPr="00470AE9" w:rsidRDefault="006213FC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1.Муляжи кулинарной продукции, фруктов, овощей, цветов</w:t>
            </w:r>
          </w:p>
          <w:p w:rsidR="006213FC" w:rsidRPr="00470AE9" w:rsidRDefault="006213FC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2.Макеты пирожных, тортов</w:t>
            </w:r>
          </w:p>
          <w:p w:rsidR="006213FC" w:rsidRPr="00470AE9" w:rsidRDefault="006213FC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3.Скатерти, салфетки</w:t>
            </w:r>
          </w:p>
          <w:p w:rsidR="006213FC" w:rsidRPr="00470AE9" w:rsidRDefault="006213FC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4.Стенды</w:t>
            </w:r>
          </w:p>
          <w:p w:rsidR="006213FC" w:rsidRPr="00470AE9" w:rsidRDefault="006213FC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5.Плакаты</w:t>
            </w:r>
          </w:p>
          <w:p w:rsidR="006213FC" w:rsidRPr="00470AE9" w:rsidRDefault="006213FC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 xml:space="preserve">5.Пособия </w:t>
            </w:r>
          </w:p>
          <w:p w:rsidR="006213FC" w:rsidRPr="00470AE9" w:rsidRDefault="006213FC" w:rsidP="00045625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FC" w:rsidRPr="00470AE9" w:rsidRDefault="006213FC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  <w:p w:rsidR="006213FC" w:rsidRPr="00470AE9" w:rsidRDefault="006213FC" w:rsidP="00045625"/>
        </w:tc>
      </w:tr>
      <w:tr w:rsidR="006213FC" w:rsidRPr="006213FC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C" w:rsidRPr="00470AE9" w:rsidRDefault="00D96DEE" w:rsidP="00045625">
            <w:pPr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FC" w:rsidRDefault="006213FC" w:rsidP="00045625">
            <w:pPr>
              <w:contextualSpacing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МДК 05. 02 Процессы приготовления, подготовки к реализации</w:t>
            </w:r>
          </w:p>
          <w:p w:rsidR="006213FC" w:rsidRPr="00470AE9" w:rsidRDefault="006213FC" w:rsidP="00045625">
            <w:pPr>
              <w:contextualSpacing/>
              <w:rPr>
                <w:rFonts w:eastAsia="Calibri"/>
                <w:b/>
                <w:color w:val="000000"/>
                <w:w w:val="90"/>
                <w:lang w:val="ru-RU"/>
              </w:rPr>
            </w:pPr>
            <w:r>
              <w:rPr>
                <w:rFonts w:eastAsia="Calibri"/>
                <w:lang w:val="ru-RU"/>
              </w:rPr>
              <w:t>хлебобулочных, мучных и кондитерских изделий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C" w:rsidRPr="00470AE9" w:rsidRDefault="006213FC" w:rsidP="00045625">
            <w:pPr>
              <w:jc w:val="both"/>
              <w:rPr>
                <w:u w:val="single"/>
                <w:lang w:val="ru-RU"/>
              </w:rPr>
            </w:pPr>
            <w:r w:rsidRPr="00470AE9">
              <w:rPr>
                <w:u w:val="single"/>
                <w:lang w:val="ru-RU"/>
              </w:rPr>
              <w:t>Кабинет технологии кулинарного производства, технологии  кондитерского производства</w:t>
            </w:r>
          </w:p>
          <w:p w:rsidR="006213FC" w:rsidRPr="00470AE9" w:rsidRDefault="006213FC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1.Муляжи кулинарной продукции, фруктов, овощей, цветов</w:t>
            </w:r>
          </w:p>
          <w:p w:rsidR="006213FC" w:rsidRPr="00470AE9" w:rsidRDefault="006213FC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2.Макеты пирожных, тортов</w:t>
            </w:r>
          </w:p>
          <w:p w:rsidR="006213FC" w:rsidRPr="00470AE9" w:rsidRDefault="006213FC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3.Скатерти, салфетки</w:t>
            </w:r>
          </w:p>
          <w:p w:rsidR="006213FC" w:rsidRPr="00470AE9" w:rsidRDefault="006213FC" w:rsidP="00045625">
            <w:pPr>
              <w:jc w:val="both"/>
              <w:rPr>
                <w:lang w:val="ru-RU"/>
              </w:rPr>
            </w:pPr>
            <w:r w:rsidRPr="00470AE9">
              <w:rPr>
                <w:lang w:val="ru-RU"/>
              </w:rPr>
              <w:t>4.Стенды</w:t>
            </w:r>
          </w:p>
          <w:p w:rsidR="006213FC" w:rsidRPr="00470AE9" w:rsidRDefault="006213FC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>5.Плакаты</w:t>
            </w:r>
          </w:p>
          <w:p w:rsidR="006213FC" w:rsidRPr="00470AE9" w:rsidRDefault="006213FC" w:rsidP="00045625">
            <w:pPr>
              <w:rPr>
                <w:lang w:val="ru-RU"/>
              </w:rPr>
            </w:pPr>
            <w:r w:rsidRPr="00470AE9">
              <w:rPr>
                <w:lang w:val="ru-RU"/>
              </w:rPr>
              <w:t xml:space="preserve">5.Пособия </w:t>
            </w:r>
          </w:p>
          <w:p w:rsidR="006213FC" w:rsidRPr="00470AE9" w:rsidRDefault="006213FC" w:rsidP="00045625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FC" w:rsidRPr="00470AE9" w:rsidRDefault="006213FC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  <w:p w:rsidR="006213FC" w:rsidRPr="00470AE9" w:rsidRDefault="006213FC" w:rsidP="00045625"/>
        </w:tc>
      </w:tr>
      <w:tr w:rsidR="006213FC" w:rsidRPr="00470AE9" w:rsidTr="0004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C" w:rsidRPr="00470AE9" w:rsidRDefault="00D96DEE" w:rsidP="00045625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="006213FC" w:rsidRPr="00470AE9"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FC" w:rsidRPr="00470AE9" w:rsidRDefault="006213FC" w:rsidP="00045625">
            <w:pPr>
              <w:contextualSpacing/>
              <w:rPr>
                <w:rFonts w:eastAsia="Calibri"/>
                <w:color w:val="000000"/>
                <w:w w:val="90"/>
                <w:lang w:val="ru-RU"/>
              </w:rPr>
            </w:pPr>
            <w:r w:rsidRPr="00470AE9">
              <w:rPr>
                <w:rFonts w:eastAsia="Calibri"/>
                <w:color w:val="000000"/>
                <w:w w:val="90"/>
                <w:lang w:val="ru-RU"/>
              </w:rPr>
              <w:t>Учебная практика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C" w:rsidRPr="00470AE9" w:rsidRDefault="006213FC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u w:val="single"/>
                <w:lang w:val="ru-RU"/>
              </w:rPr>
              <w:t>Лаборатория технического оснащения и организации рабочего места, кулинарии</w:t>
            </w:r>
            <w:r w:rsidRPr="00470AE9">
              <w:rPr>
                <w:lang w:val="ru-RU"/>
              </w:rPr>
              <w:t xml:space="preserve"> </w:t>
            </w:r>
          </w:p>
          <w:p w:rsidR="006213FC" w:rsidRPr="00470AE9" w:rsidRDefault="006213FC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1.Электрическая плита</w:t>
            </w:r>
          </w:p>
          <w:p w:rsidR="006213FC" w:rsidRPr="00470AE9" w:rsidRDefault="006213FC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2.Холодильник</w:t>
            </w:r>
          </w:p>
          <w:p w:rsidR="006213FC" w:rsidRPr="00470AE9" w:rsidRDefault="006213FC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3.Мясорубка</w:t>
            </w:r>
          </w:p>
          <w:p w:rsidR="006213FC" w:rsidRPr="00470AE9" w:rsidRDefault="006213FC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4.Миксер</w:t>
            </w:r>
          </w:p>
          <w:p w:rsidR="006213FC" w:rsidRPr="00470AE9" w:rsidRDefault="006213FC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5.Электровафельница</w:t>
            </w:r>
          </w:p>
          <w:p w:rsidR="006213FC" w:rsidRPr="00470AE9" w:rsidRDefault="006213FC" w:rsidP="000456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70AE9">
              <w:rPr>
                <w:lang w:val="ru-RU"/>
              </w:rPr>
              <w:t>6.Посуда и инвентарь</w:t>
            </w:r>
          </w:p>
          <w:p w:rsidR="006213FC" w:rsidRPr="00470AE9" w:rsidRDefault="006213FC" w:rsidP="00045625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C" w:rsidRPr="00470AE9" w:rsidRDefault="006213FC" w:rsidP="00045625">
            <w:proofErr w:type="spellStart"/>
            <w:r w:rsidRPr="00470AE9">
              <w:t>Оперативное</w:t>
            </w:r>
            <w:proofErr w:type="spellEnd"/>
            <w:r w:rsidRPr="00470AE9">
              <w:t xml:space="preserve"> </w:t>
            </w:r>
            <w:proofErr w:type="spellStart"/>
            <w:r w:rsidRPr="00470AE9">
              <w:t>управление</w:t>
            </w:r>
            <w:proofErr w:type="spellEnd"/>
          </w:p>
        </w:tc>
      </w:tr>
    </w:tbl>
    <w:p w:rsidR="00AF7082" w:rsidRPr="00470AE9" w:rsidRDefault="00AF7082" w:rsidP="00AF7082"/>
    <w:p w:rsidR="00AF7082" w:rsidRDefault="00AF7082">
      <w:pPr>
        <w:rPr>
          <w:lang w:val="ru-RU"/>
        </w:rPr>
      </w:pPr>
    </w:p>
    <w:p w:rsidR="00AF7082" w:rsidRPr="00AF7082" w:rsidRDefault="00AF7082">
      <w:pPr>
        <w:rPr>
          <w:lang w:val="ru-RU"/>
        </w:rPr>
      </w:pPr>
    </w:p>
    <w:sectPr w:rsidR="00AF7082" w:rsidRPr="00AF7082" w:rsidSect="00AF70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57E3"/>
    <w:multiLevelType w:val="hybridMultilevel"/>
    <w:tmpl w:val="F13E98A4"/>
    <w:lvl w:ilvl="0" w:tplc="626C2B8A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C18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0A1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EAD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DC4B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A27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464C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3691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0AE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D16ECE"/>
    <w:multiLevelType w:val="hybridMultilevel"/>
    <w:tmpl w:val="1BC46F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7082"/>
    <w:rsid w:val="00045625"/>
    <w:rsid w:val="00126277"/>
    <w:rsid w:val="002F6681"/>
    <w:rsid w:val="003C5E34"/>
    <w:rsid w:val="004957B5"/>
    <w:rsid w:val="006213FC"/>
    <w:rsid w:val="00A2745C"/>
    <w:rsid w:val="00AF7082"/>
    <w:rsid w:val="00BF3AA2"/>
    <w:rsid w:val="00CA7944"/>
    <w:rsid w:val="00D928B9"/>
    <w:rsid w:val="00D96DEE"/>
    <w:rsid w:val="00E815A7"/>
    <w:rsid w:val="00EA390D"/>
    <w:rsid w:val="00ED7941"/>
    <w:rsid w:val="00F5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82"/>
    <w:pPr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AF7082"/>
    <w:pPr>
      <w:keepNext/>
      <w:jc w:val="center"/>
      <w:outlineLvl w:val="0"/>
    </w:pPr>
    <w:rPr>
      <w:sz w:val="24"/>
      <w:lang w:val="ru-RU"/>
    </w:rPr>
  </w:style>
  <w:style w:type="paragraph" w:styleId="a3">
    <w:name w:val="No Spacing"/>
    <w:link w:val="a4"/>
    <w:qFormat/>
    <w:rsid w:val="00AF7082"/>
    <w:pPr>
      <w:jc w:val="left"/>
    </w:pPr>
    <w:rPr>
      <w:rFonts w:ascii="Times New Roman" w:eastAsia="Calibri" w:hAnsi="Times New Roman" w:cs="Times New Roman"/>
      <w:sz w:val="28"/>
      <w:szCs w:val="26"/>
    </w:rPr>
  </w:style>
  <w:style w:type="character" w:customStyle="1" w:styleId="a4">
    <w:name w:val="Без интервала Знак"/>
    <w:link w:val="a3"/>
    <w:locked/>
    <w:rsid w:val="00AF7082"/>
    <w:rPr>
      <w:rFonts w:ascii="Times New Roman" w:eastAsia="Calibri" w:hAnsi="Times New Roman" w:cs="Times New Roman"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2009-01-01T07:35:00Z</cp:lastPrinted>
  <dcterms:created xsi:type="dcterms:W3CDTF">2009-01-01T07:13:00Z</dcterms:created>
  <dcterms:modified xsi:type="dcterms:W3CDTF">2009-01-01T01:20:00Z</dcterms:modified>
</cp:coreProperties>
</file>