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35" w:rsidRDefault="00183535" w:rsidP="006D7E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27" w:rsidRDefault="00C12E27" w:rsidP="006D7E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27" w:rsidRDefault="00C12E27" w:rsidP="006D7E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27" w:rsidRDefault="00C12E27" w:rsidP="006D7E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27" w:rsidRDefault="00C12E27" w:rsidP="006D7E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27" w:rsidRDefault="00C12E27" w:rsidP="006D7E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27" w:rsidRDefault="00C12E27" w:rsidP="006D7E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27" w:rsidRDefault="00C12E27" w:rsidP="006D7E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27" w:rsidRDefault="00C12E27" w:rsidP="006D7E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27" w:rsidRDefault="00C12E27" w:rsidP="006D7E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E27" w:rsidRDefault="00C12E27" w:rsidP="006D7E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83535" w:rsidRDefault="00183535" w:rsidP="006D7E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D7E4E" w:rsidRPr="000E6150" w:rsidRDefault="000E6150" w:rsidP="006D7E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ПРОИЗВОДСТВЕННОЙ ПРАКТИКИ</w:t>
      </w:r>
    </w:p>
    <w:p w:rsidR="006D7E4E" w:rsidRPr="000E6150" w:rsidRDefault="00907A1F" w:rsidP="000E6150">
      <w:pPr>
        <w:spacing w:after="255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E6150">
        <w:rPr>
          <w:rFonts w:ascii="Times New Roman" w:hAnsi="Times New Roman" w:cs="Times New Roman"/>
          <w:b/>
          <w:color w:val="000000"/>
          <w:sz w:val="28"/>
          <w:szCs w:val="28"/>
        </w:rPr>
        <w:t>ПМ 05. Приготовление, оформление и подготовка к реализации хлебобулочных, мучных кондитерских изд</w:t>
      </w:r>
      <w:r w:rsidR="00271F94" w:rsidRPr="000E61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елий </w:t>
      </w:r>
      <w:proofErr w:type="gramStart"/>
      <w:r w:rsidR="00271F94" w:rsidRPr="000E6150">
        <w:rPr>
          <w:rFonts w:ascii="Times New Roman" w:hAnsi="Times New Roman" w:cs="Times New Roman"/>
          <w:b/>
          <w:color w:val="000000"/>
          <w:sz w:val="28"/>
          <w:szCs w:val="28"/>
        </w:rPr>
        <w:t>разнообразного</w:t>
      </w:r>
      <w:proofErr w:type="gramEnd"/>
      <w:r w:rsidR="00271F94" w:rsidRPr="000E61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ассортимента</w:t>
      </w:r>
    </w:p>
    <w:p w:rsidR="006D7E4E" w:rsidRPr="000E6150" w:rsidRDefault="006D7E4E" w:rsidP="006D7E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профессии 43.01.09 Повар, кондитер</w:t>
      </w:r>
    </w:p>
    <w:p w:rsidR="006D7E4E" w:rsidRPr="0069041A" w:rsidRDefault="006D7E4E" w:rsidP="006D7E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D7E4E" w:rsidRPr="0069041A" w:rsidRDefault="006D7E4E" w:rsidP="006D7E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D7E4E" w:rsidRPr="0069041A" w:rsidRDefault="006D7E4E" w:rsidP="006D7E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D7E4E" w:rsidRPr="0069041A" w:rsidRDefault="006D7E4E" w:rsidP="006D7E4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07A1F" w:rsidRDefault="00907A1F" w:rsidP="006D7E4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F2BD0" w:rsidRDefault="002F2BD0" w:rsidP="006D7E4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F2BD0" w:rsidRDefault="002F2BD0" w:rsidP="006D7E4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F2BD0" w:rsidRDefault="002F2BD0" w:rsidP="006D7E4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F2BD0" w:rsidRDefault="002F2BD0" w:rsidP="006D7E4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F2BD0" w:rsidRDefault="002F2BD0" w:rsidP="006D7E4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F2BD0" w:rsidRDefault="002F2BD0" w:rsidP="006D7E4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F2BD0" w:rsidRDefault="002F2BD0" w:rsidP="006D7E4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F2BD0" w:rsidRDefault="002F2BD0" w:rsidP="006D7E4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F2BD0" w:rsidRDefault="002F2BD0" w:rsidP="006D7E4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F2BD0" w:rsidRDefault="002F2BD0" w:rsidP="006D7E4E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11476" w:rsidRDefault="00F11476" w:rsidP="006D7E4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4AF" w:rsidRDefault="002C54AF" w:rsidP="006D7E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4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37703"/>
            <wp:effectExtent l="0" t="0" r="3175" b="6350"/>
            <wp:docPr id="1" name="Рисунок 1" descr="F:\27-EK-2019\12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7-EK-2019\1226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150" w:rsidRDefault="000E6150" w:rsidP="006D7E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50" w:rsidRDefault="000E6150" w:rsidP="006D7E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BD0" w:rsidRDefault="002F2BD0" w:rsidP="006D7E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BD0" w:rsidRPr="0069041A" w:rsidRDefault="002F2BD0" w:rsidP="006D7E4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0E6150" w:rsidRDefault="006D7E4E" w:rsidP="000E6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D7E4E" w:rsidRPr="00D03DBD" w:rsidRDefault="006D7E4E" w:rsidP="006D7E4E">
      <w:pPr>
        <w:spacing w:after="255"/>
        <w:rPr>
          <w:rFonts w:ascii="Times New Roman" w:hAnsi="Times New Roman" w:cs="Times New Roman"/>
          <w:caps/>
          <w:color w:val="000000"/>
          <w:sz w:val="24"/>
          <w:szCs w:val="28"/>
        </w:rPr>
      </w:pPr>
      <w:r w:rsidRPr="00D03D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Рабочая программа производственной практики </w:t>
      </w:r>
      <w:r w:rsidR="00907A1F" w:rsidRPr="00D03DBD">
        <w:rPr>
          <w:rFonts w:ascii="Times New Roman" w:hAnsi="Times New Roman" w:cs="Times New Roman"/>
          <w:color w:val="000000"/>
          <w:sz w:val="24"/>
          <w:szCs w:val="28"/>
        </w:rPr>
        <w:t>ПМ 05. Приготовление, оформление и подготовка к реализации хлебобулочных, мучных кондитерских изделий разнообразного ассортимента</w:t>
      </w:r>
      <w:r w:rsidRPr="00D03D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профессии 43.01.09 Повар, кондитер предназначена для реализации ФГОС по базовому уровню и является единой для всех форм обучения.</w:t>
      </w:r>
    </w:p>
    <w:p w:rsidR="006D7E4E" w:rsidRPr="00D03DBD" w:rsidRDefault="006D7E4E" w:rsidP="006D7E4E">
      <w:pPr>
        <w:spacing w:after="0"/>
        <w:rPr>
          <w:rFonts w:ascii="Times New Roman" w:hAnsi="Times New Roman" w:cs="Times New Roman"/>
          <w:caps/>
          <w:color w:val="000000"/>
          <w:sz w:val="24"/>
          <w:szCs w:val="28"/>
        </w:rPr>
      </w:pPr>
      <w:r w:rsidRPr="00D03DBD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Практика по профессии Повар, кондитер студентов проводится в соответствии с графиком учебного процесса, учебным планом и является его обязательной частью.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0"/>
          <w:lang w:eastAsia="ru-RU"/>
        </w:rPr>
        <w:t>В процессе прохождения практики будущий повар, кондитер должен закрепить теоретические знания, полученные во время обучения в филиале техникума.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0"/>
          <w:lang w:eastAsia="ru-RU"/>
        </w:rPr>
      </w:pPr>
      <w:r w:rsidRPr="00D03DBD">
        <w:rPr>
          <w:rFonts w:ascii="Times New Roman" w:eastAsia="TimesNewRomanPSMT" w:hAnsi="Times New Roman" w:cs="Times New Roman"/>
          <w:sz w:val="24"/>
          <w:szCs w:val="20"/>
          <w:lang w:eastAsia="ru-RU"/>
        </w:rPr>
        <w:t xml:space="preserve">Практика является важнейшей частью подготовки квалифицированных рабочих и проводится в организациях направление </w:t>
      </w:r>
      <w:proofErr w:type="gramStart"/>
      <w:r w:rsidRPr="00D03DBD">
        <w:rPr>
          <w:rFonts w:ascii="Times New Roman" w:eastAsia="TimesNewRomanPSMT" w:hAnsi="Times New Roman" w:cs="Times New Roman"/>
          <w:sz w:val="24"/>
          <w:szCs w:val="20"/>
          <w:lang w:eastAsia="ru-RU"/>
        </w:rPr>
        <w:t>деятельности</w:t>
      </w:r>
      <w:proofErr w:type="gramEnd"/>
      <w:r w:rsidRPr="00D03DBD">
        <w:rPr>
          <w:rFonts w:ascii="Times New Roman" w:eastAsia="TimesNewRomanPSMT" w:hAnsi="Times New Roman" w:cs="Times New Roman"/>
          <w:sz w:val="24"/>
          <w:szCs w:val="20"/>
          <w:lang w:eastAsia="ru-RU"/>
        </w:rPr>
        <w:t xml:space="preserve"> которых соответствует профилю подготовки студентов по профессии 43.01.09 Повар, кондитер.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0"/>
          <w:lang w:eastAsia="ru-RU"/>
        </w:rPr>
        <w:t>В ходе практики по профессии студенты: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закрепляют теоретические знания, полученные в процессе обучения, и учатся их практическому использованию, 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0"/>
          <w:lang w:eastAsia="ru-RU"/>
        </w:rPr>
        <w:t>- закрепляют навыки, полученные в ходе учебной практики и практических занятий, и приобретают опыт самостоятельной работы и решения поставленных перед ними задач.</w:t>
      </w:r>
    </w:p>
    <w:p w:rsidR="006D7E4E" w:rsidRPr="00D03DBD" w:rsidRDefault="006D7E4E" w:rsidP="006D7E4E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6D7E4E" w:rsidRPr="000E6150" w:rsidRDefault="006D7E4E" w:rsidP="006D7E4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ПРОИЗВОДСТВЕННАЯ ПРАКТИКА ПО ПРОФЕССИИ ПОВАР, КОНДИТЕР</w:t>
      </w:r>
    </w:p>
    <w:p w:rsidR="006D7E4E" w:rsidRPr="000E6150" w:rsidRDefault="006D7E4E" w:rsidP="006D7E4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ИЗУЧЕНИЯ ПРОФЕССИОНАЛЬНОГО МОДУЛЯ</w:t>
      </w:r>
    </w:p>
    <w:p w:rsidR="006D7E4E" w:rsidRPr="000E6150" w:rsidRDefault="00907A1F" w:rsidP="006D7E4E">
      <w:pPr>
        <w:spacing w:after="255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0E6150">
        <w:rPr>
          <w:rFonts w:ascii="Times New Roman" w:hAnsi="Times New Roman" w:cs="Times New Roman"/>
          <w:b/>
          <w:color w:val="000000"/>
          <w:sz w:val="24"/>
          <w:szCs w:val="24"/>
        </w:rPr>
        <w:t>ПМ 05. Приготовление, оформление и подготовка к реализации хлебобулочных, мучных кондитерских изделий разнообразного ассортимента</w:t>
      </w:r>
      <w:r w:rsidR="006D7E4E" w:rsidRPr="000E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43.01.09 Повар, кондитер </w:t>
      </w:r>
    </w:p>
    <w:p w:rsidR="006D7E4E" w:rsidRPr="0069041A" w:rsidRDefault="006D7E4E" w:rsidP="006D7E4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0E6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производственной практики по профессии Повар, кондитер</w:t>
      </w:r>
    </w:p>
    <w:p w:rsidR="006D7E4E" w:rsidRPr="00D03DBD" w:rsidRDefault="006D7E4E" w:rsidP="006D7E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Производственная      практика     имеет     целью    комплексное      освоение   </w:t>
      </w:r>
      <w:proofErr w:type="gramStart"/>
      <w:r w:rsidRPr="00D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D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всех   видов   профессиональной   деятельности   по профессии 43.01.09 Повар, кондитер формирование общих и профессиональных компетенций, а также приобретение необходимого опыта практической работы по профессии.</w:t>
      </w:r>
    </w:p>
    <w:p w:rsidR="006D7E4E" w:rsidRPr="00D03DBD" w:rsidRDefault="006D7E4E" w:rsidP="006D7E4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производственной практики по профессии Повар, кондитер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3D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Производственная практика направлена </w:t>
      </w:r>
      <w:proofErr w:type="gramStart"/>
      <w:r w:rsidRPr="00D03DBD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D03DB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3DBD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студента общих и профессиональных компетенций,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3DBD">
        <w:rPr>
          <w:rFonts w:ascii="Times New Roman" w:eastAsia="Calibri" w:hAnsi="Times New Roman" w:cs="Times New Roman"/>
          <w:color w:val="000000"/>
          <w:sz w:val="24"/>
          <w:szCs w:val="24"/>
        </w:rPr>
        <w:t>- приобретение и углубление практического опыта;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3D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проверку готовности </w:t>
      </w:r>
      <w:proofErr w:type="gramStart"/>
      <w:r w:rsidRPr="00D03DB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03D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самостоятельной трудовой деятельности.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3D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Освоение основного вида профессиональной деятельности (ВПД): </w:t>
      </w:r>
      <w:r w:rsidRPr="00D03DBD">
        <w:rPr>
          <w:rFonts w:ascii="Times New Roman" w:hAnsi="Times New Roman" w:cs="Times New Roman"/>
          <w:color w:val="000000"/>
          <w:sz w:val="24"/>
          <w:szCs w:val="24"/>
        </w:rPr>
        <w:t>Приготовление, оформление и подготовка к реализации холодных блюд, кулинарных изделий</w:t>
      </w:r>
      <w:r w:rsidRPr="00D03DBD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, </w:t>
      </w:r>
      <w:r w:rsidRPr="00D03DBD">
        <w:rPr>
          <w:rFonts w:ascii="Times New Roman" w:hAnsi="Times New Roman" w:cs="Times New Roman"/>
          <w:color w:val="000000"/>
          <w:sz w:val="24"/>
          <w:szCs w:val="24"/>
        </w:rPr>
        <w:t>закусок разнообразного ассортимента</w:t>
      </w:r>
      <w:r w:rsidRPr="00D03D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соответствующих профессиональных компетенций.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3D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Задачами производственной практики являются: 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3D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закрепление и совершенствование приобретенного в процессе обучения опыта практической деятельности </w:t>
      </w:r>
      <w:proofErr w:type="gramStart"/>
      <w:r w:rsidRPr="00D03DB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03D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3D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развитие общих и профессиональных компетенций; 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3D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освоение современных производственных процессов, технологий; 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3D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адаптация обучающихся к конкретным условиям деятельности предприятий различных организационно-правовых форм. </w:t>
      </w:r>
    </w:p>
    <w:p w:rsidR="006D7E4E" w:rsidRPr="00D03DBD" w:rsidRDefault="006D7E4E" w:rsidP="006D7E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прохождения практики по профессии студентам необходимо:</w:t>
      </w:r>
    </w:p>
    <w:p w:rsidR="006D7E4E" w:rsidRPr="00D03DBD" w:rsidRDefault="000E6150" w:rsidP="000E61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практические должностные обязанности, предусмотренные квалификацией повар 3-4 разряда;</w:t>
      </w:r>
    </w:p>
    <w:p w:rsidR="006D7E4E" w:rsidRPr="00D03DBD" w:rsidRDefault="006D7E4E" w:rsidP="006D7E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филиала техникума, реализуемые в процессе проведения практики по профессии Повар:</w:t>
      </w:r>
    </w:p>
    <w:p w:rsidR="006D7E4E" w:rsidRPr="00D03DBD" w:rsidRDefault="000E6150" w:rsidP="000E61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студентам возможность понять сущность и социальную значимость своей будущей профессии;</w:t>
      </w:r>
    </w:p>
    <w:p w:rsidR="006D7E4E" w:rsidRPr="00D03DBD" w:rsidRDefault="000E6150" w:rsidP="000E61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предприятию возможность эффективнее вести кадровую политику;</w:t>
      </w:r>
    </w:p>
    <w:p w:rsidR="006D7E4E" w:rsidRPr="00D03DBD" w:rsidRDefault="000E6150" w:rsidP="000E61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D7E4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предприятию возможность использовать «недорогих» теоретически подготовленных специалистов для расширения деятельности службы сбыта;</w:t>
      </w:r>
    </w:p>
    <w:p w:rsidR="006D7E4E" w:rsidRPr="00D03DBD" w:rsidRDefault="000E6150" w:rsidP="000E61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возможность контактировать с предприятиями, обеспечивать выполнение требований Федерального государственного образовательного стандарта по подготовке поваров;</w:t>
      </w:r>
    </w:p>
    <w:p w:rsidR="006D7E4E" w:rsidRPr="00D03DBD" w:rsidRDefault="000E6150" w:rsidP="000E61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пособствовать</w:t>
      </w:r>
      <w:proofErr w:type="spellEnd"/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выработке и принятию корректирующих воздействий на производственную (образовательную) деятельность техникума;</w:t>
      </w:r>
    </w:p>
    <w:p w:rsidR="006D7E4E" w:rsidRPr="00D03DBD" w:rsidRDefault="000E6150" w:rsidP="000E61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пособствовать</w:t>
      </w:r>
      <w:proofErr w:type="spellEnd"/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формированию информационных баз данных.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прохождения производственной практики студенты осваивают различные технологии приготовления пищи, закрепляют полученные теоретические знания, приобретают необходимые умения, навыки и опыт практической работы по выбранной профессии.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Место в структуре </w:t>
      </w:r>
    </w:p>
    <w:p w:rsidR="006D7E4E" w:rsidRPr="00D03DBD" w:rsidRDefault="006D7E4E" w:rsidP="00271F94">
      <w:pPr>
        <w:spacing w:after="0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0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производственной практики по професс</w:t>
      </w:r>
      <w:r w:rsidR="00341A8F" w:rsidRPr="00D0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43.01.09 Повар, кондитер для </w:t>
      </w:r>
      <w:r w:rsidR="00341A8F" w:rsidRPr="00D03DBD">
        <w:rPr>
          <w:rFonts w:ascii="Times New Roman" w:hAnsi="Times New Roman" w:cs="Times New Roman"/>
          <w:color w:val="000000"/>
          <w:sz w:val="24"/>
          <w:szCs w:val="24"/>
        </w:rPr>
        <w:t>ПМ 05. Приготовление, оформление и подготовка к реализации хлебобулочных, мучных кондитерских изделий разнообразного ассортимента</w:t>
      </w:r>
      <w:r w:rsidRPr="00D03DBD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составной частью рабочей программы подготовки квалиф</w:t>
      </w:r>
      <w:r w:rsidR="00271F94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ицированных рабочих, служащих </w:t>
      </w: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(ППКРС).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Функции руководителей практики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Производственная практика по профессии Повар, кондитер студентов осуществляется под руководством двух лиц – руководителя практики от филиала техникума и руководителя практики от организации. Общее руководство практикой студентов возлагается приказом руководителя предприятия на одного из руководящих работников или высококвалифицированных специалистов.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Руководитель практики от филиала техникума:</w:t>
      </w:r>
    </w:p>
    <w:p w:rsidR="006D7E4E" w:rsidRPr="00D03DBD" w:rsidRDefault="000E6150" w:rsidP="000E6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обеспечивает проведение всех необходимых организационных мероприятий перед началом практики (инструктаж о порядке прохождения практики, по технике безопасности и т. д.);</w:t>
      </w:r>
    </w:p>
    <w:p w:rsidR="006D7E4E" w:rsidRPr="00D03DBD" w:rsidRDefault="000E6150" w:rsidP="000E6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обеспечивает высокое качество прохождения студентами практики и строгое соответствие ее учебным планам и программам;</w:t>
      </w:r>
    </w:p>
    <w:p w:rsidR="006D7E4E" w:rsidRPr="00D03DBD" w:rsidRDefault="000E6150" w:rsidP="000E6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обеспечением организацией нормальных условий труда, контролирует проведение обязательных инструктажей по охране труда и технике безопасности со студентами;</w:t>
      </w:r>
    </w:p>
    <w:p w:rsidR="006D7E4E" w:rsidRPr="00D03DBD" w:rsidRDefault="000E6150" w:rsidP="000E6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>контролирует выполнение практикантами правил внутреннего трудового распорядка;</w:t>
      </w:r>
    </w:p>
    <w:p w:rsidR="006D7E4E" w:rsidRPr="00D03DBD" w:rsidRDefault="000E6150" w:rsidP="000E6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рассматривает отчеты студентов, дает оценку их работе, проставляет ее в зачетной книжке студента в разделе «Практика»;</w:t>
      </w:r>
    </w:p>
    <w:p w:rsidR="006D7E4E" w:rsidRPr="00D03DBD" w:rsidRDefault="000E6150" w:rsidP="000E6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представляет письменный отчет о проведении практики вместе с замечаниями и предложениями по совершенствованию практической подготовки студентов.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Руководитель практики от предприятия, осуществляющий общее руководство практикой:</w:t>
      </w:r>
    </w:p>
    <w:p w:rsidR="006D7E4E" w:rsidRPr="00D03DBD" w:rsidRDefault="000E6150" w:rsidP="000E61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создает необходимые условия для работы студентов в соответствии с программой практики;</w:t>
      </w:r>
    </w:p>
    <w:p w:rsidR="006D7E4E" w:rsidRPr="00D03DBD" w:rsidRDefault="000E6150" w:rsidP="000E61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назначает квалифицированных специалистов для руководства практикой в подразделениях предприятия;</w:t>
      </w:r>
    </w:p>
    <w:p w:rsidR="006D7E4E" w:rsidRPr="00D03DBD" w:rsidRDefault="000E6150" w:rsidP="000E61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студентам условия безопасной работы, проводит обязательные инструктажи по охране труда и технике безопасности;</w:t>
      </w:r>
    </w:p>
    <w:p w:rsidR="006D7E4E" w:rsidRPr="00D03DBD" w:rsidRDefault="000E6150" w:rsidP="000E61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контролирует соблюдение студентами правил внутреннего трудового распорядка, установленных на данном предприятии;</w:t>
      </w:r>
    </w:p>
    <w:p w:rsidR="006D7E4E" w:rsidRPr="00D03DBD" w:rsidRDefault="000E6150" w:rsidP="000E61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предоставляет студентам возможность пользоваться технической и другой документацией, имеющейся нормативной, законодательной литературой;</w:t>
      </w:r>
    </w:p>
    <w:p w:rsidR="006D7E4E" w:rsidRPr="00D03DBD" w:rsidRDefault="000E6150" w:rsidP="000E61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оказывает помощь в подборе материалов для отчета по практике;</w:t>
      </w:r>
    </w:p>
    <w:p w:rsidR="006D7E4E" w:rsidRPr="00D03DBD" w:rsidRDefault="000E6150" w:rsidP="000E615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дает оценку итогам практики студентов.</w:t>
      </w:r>
    </w:p>
    <w:p w:rsidR="006D7E4E" w:rsidRPr="00D03DBD" w:rsidRDefault="006D7E4E" w:rsidP="003C5F6D">
      <w:pPr>
        <w:pStyle w:val="a5"/>
        <w:numPr>
          <w:ilvl w:val="0"/>
          <w:numId w:val="50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D03DBD">
        <w:rPr>
          <w:b/>
          <w:bCs/>
          <w:sz w:val="24"/>
          <w:szCs w:val="24"/>
        </w:rPr>
        <w:t>Обязанности студента-практиканта</w:t>
      </w:r>
    </w:p>
    <w:p w:rsidR="006D7E4E" w:rsidRPr="00D03DBD" w:rsidRDefault="006D7E4E" w:rsidP="000E6150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>Студент при прохождении практики обязан:</w:t>
      </w:r>
    </w:p>
    <w:p w:rsidR="006D7E4E" w:rsidRPr="00D03DBD" w:rsidRDefault="000E6150" w:rsidP="000E6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полностью выполнять задания, предусмотренные программой практики;</w:t>
      </w:r>
    </w:p>
    <w:p w:rsidR="006D7E4E" w:rsidRPr="00D03DBD" w:rsidRDefault="000E6150" w:rsidP="000E6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подчиняться действующим на предприятии правилам внутреннего трудового распорядка;</w:t>
      </w:r>
    </w:p>
    <w:p w:rsidR="006D7E4E" w:rsidRPr="00D03DBD" w:rsidRDefault="000E6150" w:rsidP="000E6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изучить и строго соблюдать правила охраны труда, техники безопасности и производственной санитарии;</w:t>
      </w:r>
    </w:p>
    <w:p w:rsidR="000E6150" w:rsidRDefault="000E6150" w:rsidP="000E6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>нести ответственность за выполненную работу и ее результаты н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аравне со штатными работниками;</w:t>
      </w:r>
    </w:p>
    <w:p w:rsidR="006D7E4E" w:rsidRPr="00D03DBD" w:rsidRDefault="000E6150" w:rsidP="000E6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>вести дневник, в который записывать виды выполняемой работы;</w:t>
      </w:r>
    </w:p>
    <w:p w:rsidR="006D7E4E" w:rsidRPr="00D03DBD" w:rsidRDefault="000E6150" w:rsidP="000E6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7E4E" w:rsidRPr="00D03DBD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предоставить руководителю практики письменный отчет о выполнении всех заданий.</w:t>
      </w:r>
    </w:p>
    <w:p w:rsidR="006D7E4E" w:rsidRPr="00D03DBD" w:rsidRDefault="006D7E4E" w:rsidP="003C5F6D">
      <w:pPr>
        <w:pStyle w:val="a5"/>
        <w:numPr>
          <w:ilvl w:val="0"/>
          <w:numId w:val="50"/>
        </w:numPr>
        <w:spacing w:line="360" w:lineRule="auto"/>
        <w:jc w:val="center"/>
        <w:rPr>
          <w:b/>
          <w:sz w:val="24"/>
          <w:szCs w:val="24"/>
        </w:rPr>
      </w:pPr>
      <w:proofErr w:type="gramStart"/>
      <w:r w:rsidRPr="00D03DBD">
        <w:rPr>
          <w:b/>
          <w:sz w:val="24"/>
          <w:szCs w:val="24"/>
        </w:rPr>
        <w:t>Компетенции обучающегося, формируемые в результате прохождения производстве</w:t>
      </w:r>
      <w:r w:rsidR="00271F94" w:rsidRPr="00D03DBD">
        <w:rPr>
          <w:b/>
          <w:sz w:val="24"/>
          <w:szCs w:val="24"/>
        </w:rPr>
        <w:t>нной практики по профессии Кондитер</w:t>
      </w:r>
      <w:proofErr w:type="gramEnd"/>
    </w:p>
    <w:p w:rsidR="006D7E4E" w:rsidRPr="00D03DBD" w:rsidRDefault="006D7E4E" w:rsidP="006D7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E4E" w:rsidRPr="00D03DBD" w:rsidRDefault="006D7E4E" w:rsidP="006D7E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0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D0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освоивший рабочую программу производственной</w:t>
      </w:r>
    </w:p>
    <w:p w:rsidR="006D7E4E" w:rsidRPr="00D03DBD" w:rsidRDefault="006D7E4E" w:rsidP="006D7E4E">
      <w:pPr>
        <w:spacing w:after="0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D0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практики для </w:t>
      </w:r>
      <w:r w:rsidR="00341A8F" w:rsidRPr="00D03DBD">
        <w:rPr>
          <w:rFonts w:ascii="Times New Roman" w:hAnsi="Times New Roman" w:cs="Times New Roman"/>
          <w:color w:val="000000"/>
          <w:sz w:val="24"/>
          <w:szCs w:val="24"/>
        </w:rPr>
        <w:t>ПМ 05. Приготовление, оформление и подготовка к реализации хлебобулочных, мучных кондитерских изделий разнообразного ассортимента</w:t>
      </w:r>
      <w:r w:rsidR="00341A8F" w:rsidRPr="00D0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должен обладать профессиональными компетенциями, соответствующими основным видам профессиональной деятельности: </w:t>
      </w:r>
      <w:r w:rsidRPr="00D03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(ВПД)</w:t>
      </w:r>
      <w:r w:rsidRPr="00D0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7E4E" w:rsidRPr="00D03DBD" w:rsidRDefault="006D7E4E" w:rsidP="006D7E4E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прохождения практики по профессии студент должен освоить следующие профессиональные компетенции.</w:t>
      </w:r>
    </w:p>
    <w:p w:rsidR="00341A8F" w:rsidRPr="00D03DBD" w:rsidRDefault="00341A8F" w:rsidP="00341A8F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DBD">
        <w:rPr>
          <w:rFonts w:ascii="Times New Roman" w:hAnsi="Times New Roman"/>
          <w:sz w:val="24"/>
          <w:szCs w:val="24"/>
          <w:lang w:eastAsia="ru-RU"/>
        </w:rPr>
        <w:lastRenderedPageBreak/>
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</w:r>
    </w:p>
    <w:p w:rsidR="00341A8F" w:rsidRPr="00D03DBD" w:rsidRDefault="00341A8F" w:rsidP="00341A8F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100133"/>
      <w:bookmarkEnd w:id="0"/>
      <w:r w:rsidRPr="00D03DBD">
        <w:rPr>
          <w:rFonts w:ascii="Times New Roman" w:hAnsi="Times New Roman"/>
          <w:sz w:val="24"/>
          <w:szCs w:val="24"/>
          <w:lang w:eastAsia="ru-RU"/>
        </w:rPr>
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</w:r>
    </w:p>
    <w:p w:rsidR="00341A8F" w:rsidRPr="00D03DBD" w:rsidRDefault="00341A8F" w:rsidP="00341A8F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100134"/>
      <w:bookmarkEnd w:id="1"/>
      <w:r w:rsidRPr="00D03DBD">
        <w:rPr>
          <w:rFonts w:ascii="Times New Roman" w:hAnsi="Times New Roman"/>
          <w:sz w:val="24"/>
          <w:szCs w:val="24"/>
          <w:lang w:eastAsia="ru-RU"/>
        </w:rPr>
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</w:r>
    </w:p>
    <w:p w:rsidR="00341A8F" w:rsidRPr="00D03DBD" w:rsidRDefault="00341A8F" w:rsidP="00341A8F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100135"/>
      <w:bookmarkEnd w:id="2"/>
      <w:r w:rsidRPr="00D03DBD">
        <w:rPr>
          <w:rFonts w:ascii="Times New Roman" w:hAnsi="Times New Roman"/>
          <w:sz w:val="24"/>
          <w:szCs w:val="24"/>
          <w:lang w:eastAsia="ru-RU"/>
        </w:rPr>
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341A8F" w:rsidRPr="00D03DBD" w:rsidRDefault="00341A8F" w:rsidP="00341A8F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100136"/>
      <w:bookmarkEnd w:id="3"/>
      <w:r w:rsidRPr="00D03DBD">
        <w:rPr>
          <w:rFonts w:ascii="Times New Roman" w:hAnsi="Times New Roman"/>
          <w:sz w:val="24"/>
          <w:szCs w:val="24"/>
          <w:lang w:eastAsia="ru-RU"/>
        </w:rPr>
        <w:t>ПК 5.5. Осуществлять изготовление, творческое оформление, подготовку к реализации пирожных и тортов разнообразного ассортимента.</w:t>
      </w:r>
    </w:p>
    <w:p w:rsidR="006D7E4E" w:rsidRPr="00D03DBD" w:rsidRDefault="00341A8F" w:rsidP="0034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D7E4E" w:rsidRPr="00D03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Иметь практический опыт </w:t>
      </w:r>
      <w:proofErr w:type="gramStart"/>
      <w:r w:rsidR="006D7E4E" w:rsidRPr="00D03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="006D7E4E" w:rsidRPr="00D03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41A8F" w:rsidRPr="00D03DBD" w:rsidRDefault="00341A8F" w:rsidP="00341A8F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D03DBD">
        <w:rPr>
          <w:rFonts w:ascii="Times New Roman" w:hAnsi="Times New Roman"/>
          <w:sz w:val="24"/>
          <w:szCs w:val="24"/>
          <w:lang w:eastAsia="ru-RU"/>
        </w:rPr>
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</w:r>
      <w:proofErr w:type="spellStart"/>
      <w:r w:rsidRPr="00D03DBD">
        <w:rPr>
          <w:rFonts w:ascii="Times New Roman" w:hAnsi="Times New Roman"/>
          <w:sz w:val="24"/>
          <w:szCs w:val="24"/>
          <w:lang w:eastAsia="ru-RU"/>
        </w:rPr>
        <w:t>весоизмерительных</w:t>
      </w:r>
      <w:proofErr w:type="spellEnd"/>
      <w:r w:rsidRPr="00D03DBD">
        <w:rPr>
          <w:rFonts w:ascii="Times New Roman" w:hAnsi="Times New Roman"/>
          <w:sz w:val="24"/>
          <w:szCs w:val="24"/>
          <w:lang w:eastAsia="ru-RU"/>
        </w:rPr>
        <w:t xml:space="preserve"> приборов;</w:t>
      </w:r>
    </w:p>
    <w:p w:rsidR="00341A8F" w:rsidRPr="00D03DBD" w:rsidRDefault="00341A8F" w:rsidP="00341A8F">
      <w:pPr>
        <w:pStyle w:val="af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03DBD">
        <w:rPr>
          <w:rFonts w:ascii="Times New Roman" w:hAnsi="Times New Roman"/>
          <w:sz w:val="24"/>
          <w:szCs w:val="24"/>
          <w:lang w:eastAsia="ru-RU"/>
        </w:rPr>
        <w:t>выборе</w:t>
      </w:r>
      <w:proofErr w:type="gramEnd"/>
      <w:r w:rsidRPr="00D03DBD">
        <w:rPr>
          <w:rFonts w:ascii="Times New Roman" w:hAnsi="Times New Roman"/>
          <w:sz w:val="24"/>
          <w:szCs w:val="24"/>
          <w:lang w:eastAsia="ru-RU"/>
        </w:rPr>
        <w:t>, оценке качества, безопасности продуктов, полуфабрикатов;</w:t>
      </w:r>
    </w:p>
    <w:p w:rsidR="00341A8F" w:rsidRPr="00D03DBD" w:rsidRDefault="00341A8F" w:rsidP="00341A8F">
      <w:pPr>
        <w:pStyle w:val="af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03DBD">
        <w:rPr>
          <w:rFonts w:ascii="Times New Roman" w:hAnsi="Times New Roman"/>
          <w:sz w:val="24"/>
          <w:szCs w:val="24"/>
          <w:lang w:eastAsia="ru-RU"/>
        </w:rPr>
        <w:t>приготовлении</w:t>
      </w:r>
      <w:proofErr w:type="gramEnd"/>
      <w:r w:rsidRPr="00D03DBD">
        <w:rPr>
          <w:rFonts w:ascii="Times New Roman" w:hAnsi="Times New Roman"/>
          <w:sz w:val="24"/>
          <w:szCs w:val="24"/>
          <w:lang w:eastAsia="ru-RU"/>
        </w:rPr>
        <w:t>, хранении фаршей, начинок, отделочных полуфабрикатов;</w:t>
      </w:r>
    </w:p>
    <w:p w:rsidR="00341A8F" w:rsidRPr="00D03DBD" w:rsidRDefault="00341A8F" w:rsidP="00341A8F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D03DBD">
        <w:rPr>
          <w:rFonts w:ascii="Times New Roman" w:hAnsi="Times New Roman"/>
          <w:sz w:val="24"/>
          <w:szCs w:val="24"/>
          <w:lang w:eastAsia="ru-RU"/>
        </w:rPr>
        <w:t>подготовке отделочных полуфабрикатов промышленного производства;</w:t>
      </w:r>
    </w:p>
    <w:p w:rsidR="00341A8F" w:rsidRPr="00D03DBD" w:rsidRDefault="00341A8F" w:rsidP="00341A8F">
      <w:pPr>
        <w:pStyle w:val="af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03DBD">
        <w:rPr>
          <w:rFonts w:ascii="Times New Roman" w:hAnsi="Times New Roman"/>
          <w:sz w:val="24"/>
          <w:szCs w:val="24"/>
          <w:lang w:eastAsia="ru-RU"/>
        </w:rPr>
        <w:t>приготовлении</w:t>
      </w:r>
      <w:proofErr w:type="gramEnd"/>
      <w:r w:rsidRPr="00D03DBD">
        <w:rPr>
          <w:rFonts w:ascii="Times New Roman" w:hAnsi="Times New Roman"/>
          <w:sz w:val="24"/>
          <w:szCs w:val="24"/>
          <w:lang w:eastAsia="ru-RU"/>
        </w:rPr>
        <w:t>, подготовке к реализации хлебобулочных, мучных кондитерских изделий, в том числе региональных;</w:t>
      </w:r>
    </w:p>
    <w:p w:rsidR="00341A8F" w:rsidRPr="00D03DBD" w:rsidRDefault="00341A8F" w:rsidP="00341A8F">
      <w:pPr>
        <w:pStyle w:val="af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03DBD">
        <w:rPr>
          <w:rFonts w:ascii="Times New Roman" w:hAnsi="Times New Roman"/>
          <w:sz w:val="24"/>
          <w:szCs w:val="24"/>
          <w:lang w:eastAsia="ru-RU"/>
        </w:rPr>
        <w:t>порционировании</w:t>
      </w:r>
      <w:proofErr w:type="spellEnd"/>
      <w:r w:rsidRPr="00D03DB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D03DBD">
        <w:rPr>
          <w:rFonts w:ascii="Times New Roman" w:hAnsi="Times New Roman"/>
          <w:sz w:val="24"/>
          <w:szCs w:val="24"/>
          <w:lang w:eastAsia="ru-RU"/>
        </w:rPr>
        <w:t>комплектовании</w:t>
      </w:r>
      <w:proofErr w:type="gramEnd"/>
      <w:r w:rsidRPr="00D03DBD">
        <w:rPr>
          <w:rFonts w:ascii="Times New Roman" w:hAnsi="Times New Roman"/>
          <w:sz w:val="24"/>
          <w:szCs w:val="24"/>
          <w:lang w:eastAsia="ru-RU"/>
        </w:rPr>
        <w:t>), эстетичной упаковке на вынос, хранении с учетом требований к безопасности;</w:t>
      </w:r>
    </w:p>
    <w:p w:rsidR="00341A8F" w:rsidRPr="00D03DBD" w:rsidRDefault="00341A8F" w:rsidP="00341A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03DBD">
        <w:rPr>
          <w:rFonts w:ascii="Times New Roman" w:hAnsi="Times New Roman" w:cs="Times New Roman"/>
          <w:sz w:val="24"/>
          <w:szCs w:val="24"/>
          <w:lang w:eastAsia="ru-RU"/>
        </w:rPr>
        <w:t>ведении</w:t>
      </w:r>
      <w:proofErr w:type="gramEnd"/>
      <w:r w:rsidRPr="00D03DBD">
        <w:rPr>
          <w:rFonts w:ascii="Times New Roman" w:hAnsi="Times New Roman" w:cs="Times New Roman"/>
          <w:sz w:val="24"/>
          <w:szCs w:val="24"/>
          <w:lang w:eastAsia="ru-RU"/>
        </w:rPr>
        <w:t xml:space="preserve"> расчетов с потребителями.</w:t>
      </w: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41A8F" w:rsidRPr="00D03DBD" w:rsidRDefault="00341A8F" w:rsidP="00341A8F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DBD">
        <w:rPr>
          <w:rFonts w:ascii="Times New Roman" w:hAnsi="Times New Roman"/>
          <w:sz w:val="24"/>
          <w:szCs w:val="24"/>
          <w:lang w:eastAsia="ru-RU"/>
        </w:rPr>
        <w:t xml:space="preserve"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</w:r>
      <w:proofErr w:type="spellStart"/>
      <w:r w:rsidRPr="00D03DBD">
        <w:rPr>
          <w:rFonts w:ascii="Times New Roman" w:hAnsi="Times New Roman"/>
          <w:sz w:val="24"/>
          <w:szCs w:val="24"/>
          <w:lang w:eastAsia="ru-RU"/>
        </w:rPr>
        <w:t>весоизмерительные</w:t>
      </w:r>
      <w:proofErr w:type="spellEnd"/>
      <w:r w:rsidRPr="00D03DBD">
        <w:rPr>
          <w:rFonts w:ascii="Times New Roman" w:hAnsi="Times New Roman"/>
          <w:sz w:val="24"/>
          <w:szCs w:val="24"/>
          <w:lang w:eastAsia="ru-RU"/>
        </w:rPr>
        <w:t xml:space="preserve"> приборы с учетом инструкций и регламентов;</w:t>
      </w:r>
    </w:p>
    <w:p w:rsidR="00341A8F" w:rsidRPr="00D03DBD" w:rsidRDefault="00341A8F" w:rsidP="00341A8F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DBD">
        <w:rPr>
          <w:rFonts w:ascii="Times New Roman" w:hAnsi="Times New Roman"/>
          <w:sz w:val="24"/>
          <w:szCs w:val="24"/>
          <w:lang w:eastAsia="ru-RU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341A8F" w:rsidRPr="00D03DBD" w:rsidRDefault="00341A8F" w:rsidP="00341A8F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03DBD">
        <w:rPr>
          <w:rFonts w:ascii="Times New Roman" w:hAnsi="Times New Roman"/>
          <w:sz w:val="24"/>
          <w:szCs w:val="24"/>
          <w:lang w:eastAsia="ru-RU"/>
        </w:rPr>
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</w:r>
      <w:proofErr w:type="gramEnd"/>
    </w:p>
    <w:p w:rsidR="00341A8F" w:rsidRPr="00D03DBD" w:rsidRDefault="00341A8F" w:rsidP="00341A8F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DBD">
        <w:rPr>
          <w:rFonts w:ascii="Times New Roman" w:hAnsi="Times New Roman"/>
          <w:sz w:val="24"/>
          <w:szCs w:val="24"/>
          <w:lang w:eastAsia="ru-RU"/>
        </w:rPr>
        <w:t xml:space="preserve">хранить, </w:t>
      </w:r>
      <w:proofErr w:type="spellStart"/>
      <w:r w:rsidRPr="00D03DBD">
        <w:rPr>
          <w:rFonts w:ascii="Times New Roman" w:hAnsi="Times New Roman"/>
          <w:sz w:val="24"/>
          <w:szCs w:val="24"/>
          <w:lang w:eastAsia="ru-RU"/>
        </w:rPr>
        <w:t>порционировать</w:t>
      </w:r>
      <w:proofErr w:type="spellEnd"/>
      <w:r w:rsidRPr="00D03DBD">
        <w:rPr>
          <w:rFonts w:ascii="Times New Roman" w:hAnsi="Times New Roman"/>
          <w:sz w:val="24"/>
          <w:szCs w:val="24"/>
          <w:lang w:eastAsia="ru-RU"/>
        </w:rPr>
        <w:t xml:space="preserve"> (комплектовать), эстетично упаковывать на вынос готовые изделия с учетом требований к безопасности;</w:t>
      </w: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341A8F" w:rsidRPr="00D03DBD" w:rsidRDefault="00341A8F" w:rsidP="00341A8F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DBD">
        <w:rPr>
          <w:rFonts w:ascii="Times New Roman" w:hAnsi="Times New Roman"/>
          <w:sz w:val="24"/>
          <w:szCs w:val="24"/>
          <w:lang w:eastAsia="ru-RU"/>
        </w:rPr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341A8F" w:rsidRPr="00D03DBD" w:rsidRDefault="00341A8F" w:rsidP="00341A8F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DBD">
        <w:rPr>
          <w:rFonts w:ascii="Times New Roman" w:hAnsi="Times New Roman"/>
          <w:sz w:val="24"/>
          <w:szCs w:val="24"/>
          <w:lang w:eastAsia="ru-RU"/>
        </w:rPr>
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D03DBD">
        <w:rPr>
          <w:rFonts w:ascii="Times New Roman" w:hAnsi="Times New Roman"/>
          <w:sz w:val="24"/>
          <w:szCs w:val="24"/>
          <w:lang w:eastAsia="ru-RU"/>
        </w:rPr>
        <w:t>весоизмерительных</w:t>
      </w:r>
      <w:proofErr w:type="spellEnd"/>
      <w:r w:rsidRPr="00D03DBD">
        <w:rPr>
          <w:rFonts w:ascii="Times New Roman" w:hAnsi="Times New Roman"/>
          <w:sz w:val="24"/>
          <w:szCs w:val="24"/>
          <w:lang w:eastAsia="ru-RU"/>
        </w:rPr>
        <w:t xml:space="preserve"> приборов, посуды и правила ухода за ними;</w:t>
      </w:r>
    </w:p>
    <w:p w:rsidR="00341A8F" w:rsidRPr="00D03DBD" w:rsidRDefault="00341A8F" w:rsidP="00341A8F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DBD">
        <w:rPr>
          <w:rFonts w:ascii="Times New Roman" w:hAnsi="Times New Roman"/>
          <w:sz w:val="24"/>
          <w:szCs w:val="24"/>
          <w:lang w:eastAsia="ru-RU"/>
        </w:rPr>
        <w:t>ассортимент, рецептуры, требования к качеству, условия и сроки хранения хлебобулочных, мучных кондитерских изделий;</w:t>
      </w:r>
    </w:p>
    <w:p w:rsidR="00341A8F" w:rsidRPr="00D03DBD" w:rsidRDefault="00341A8F" w:rsidP="00341A8F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DBD">
        <w:rPr>
          <w:rFonts w:ascii="Times New Roman" w:hAnsi="Times New Roman"/>
          <w:sz w:val="24"/>
          <w:szCs w:val="24"/>
          <w:lang w:eastAsia="ru-RU"/>
        </w:rPr>
        <w:t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</w:r>
    </w:p>
    <w:p w:rsidR="00341A8F" w:rsidRPr="00D03DBD" w:rsidRDefault="00341A8F" w:rsidP="00341A8F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DBD">
        <w:rPr>
          <w:rFonts w:ascii="Times New Roman" w:hAnsi="Times New Roman"/>
          <w:sz w:val="24"/>
          <w:szCs w:val="24"/>
          <w:lang w:eastAsia="ru-RU"/>
        </w:rPr>
        <w:t>правила применения ароматических, красящих веществ, сухих смесей и готовых отделочных полуфабрикатов промышленного производства;</w:t>
      </w:r>
    </w:p>
    <w:p w:rsidR="00341A8F" w:rsidRPr="00D03DBD" w:rsidRDefault="00341A8F" w:rsidP="00341A8F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DBD">
        <w:rPr>
          <w:rFonts w:ascii="Times New Roman" w:hAnsi="Times New Roman"/>
          <w:sz w:val="24"/>
          <w:szCs w:val="24"/>
          <w:lang w:eastAsia="ru-RU"/>
        </w:rPr>
        <w:t>способы сокращения потерь и сохранения пищевой ценности продуктов при приготовлении;</w:t>
      </w:r>
    </w:p>
    <w:p w:rsidR="006D7E4E" w:rsidRPr="000E6150" w:rsidRDefault="006D7E4E" w:rsidP="000E6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 освоения рабочей программы производственной практики    является   освоение:</w:t>
      </w:r>
      <w:r w:rsidR="000E61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03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общих компетенций (ОК):</w:t>
      </w:r>
    </w:p>
    <w:tbl>
      <w:tblPr>
        <w:tblW w:w="931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6"/>
        <w:gridCol w:w="7936"/>
      </w:tblGrid>
      <w:tr w:rsidR="006D7E4E" w:rsidRPr="000E6150" w:rsidTr="000E6150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результата практики</w:t>
            </w:r>
          </w:p>
        </w:tc>
      </w:tr>
      <w:tr w:rsidR="006D7E4E" w:rsidRPr="000E6150" w:rsidTr="000E6150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Выбирать способы решения задач профессиональной деятельности, </w:t>
            </w: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применительно к различным контекстам</w:t>
            </w:r>
          </w:p>
        </w:tc>
      </w:tr>
      <w:tr w:rsidR="006D7E4E" w:rsidRPr="000E6150" w:rsidTr="000E6150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 02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D7E4E" w:rsidRPr="000E6150" w:rsidTr="000E6150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D7E4E" w:rsidRPr="000E6150" w:rsidTr="000E6150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D7E4E" w:rsidRPr="000E6150" w:rsidTr="000E6150">
        <w:trPr>
          <w:trHeight w:val="235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6D7E4E" w:rsidRPr="000E6150" w:rsidTr="000E6150">
        <w:trPr>
          <w:trHeight w:val="9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6D7E4E" w:rsidRPr="000E6150" w:rsidTr="000E6150">
        <w:trPr>
          <w:trHeight w:val="84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D7E4E" w:rsidRPr="000E6150" w:rsidTr="006D7E4E">
        <w:trPr>
          <w:trHeight w:val="70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6D7E4E" w:rsidRPr="000E6150" w:rsidTr="000E6150">
        <w:trPr>
          <w:trHeight w:val="66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6D7E4E" w:rsidRPr="000E6150" w:rsidTr="000E6150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6D7E4E" w:rsidRPr="000E6150" w:rsidTr="000E6150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7E4E" w:rsidRPr="000E6150" w:rsidRDefault="006D7E4E" w:rsidP="000E6150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150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6D7E4E" w:rsidRPr="00D03DBD" w:rsidRDefault="006D7E4E" w:rsidP="006D7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E4E" w:rsidRPr="000E6150" w:rsidRDefault="006D7E4E" w:rsidP="000E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Структура и содержание производственной практики по профессиональному модулю</w:t>
      </w:r>
      <w:r w:rsidRPr="00D03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D7E4E" w:rsidRPr="000E6150" w:rsidRDefault="006D7E4E" w:rsidP="000E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hAnsi="Times New Roman" w:cs="Times New Roman"/>
          <w:color w:val="000000"/>
          <w:sz w:val="24"/>
          <w:szCs w:val="24"/>
        </w:rPr>
        <w:t>ПМ 03. Приготовление, оформление и подготовка к реализации холодных блюд, кулинарных изделий</w:t>
      </w:r>
      <w:r w:rsidRPr="00D03DBD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, </w:t>
      </w:r>
      <w:r w:rsidRPr="00D03DBD">
        <w:rPr>
          <w:rFonts w:ascii="Times New Roman" w:hAnsi="Times New Roman" w:cs="Times New Roman"/>
          <w:color w:val="000000"/>
          <w:sz w:val="24"/>
          <w:szCs w:val="24"/>
        </w:rPr>
        <w:t>закусок разнообразного ассортимента</w:t>
      </w: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</w:t>
      </w:r>
      <w:r w:rsidR="000E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ессии 43.01.09 Повар, кондитер </w:t>
      </w:r>
    </w:p>
    <w:p w:rsidR="006D7E4E" w:rsidRPr="00D03DBD" w:rsidRDefault="006D7E4E" w:rsidP="006D7E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Тематический план предоставлен для прохождения производственной практики на предприятиях общественного питания.</w:t>
      </w:r>
    </w:p>
    <w:p w:rsidR="006D7E4E" w:rsidRPr="00D03DBD" w:rsidRDefault="006D7E4E" w:rsidP="006D7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</w:t>
      </w: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5"/>
        <w:gridCol w:w="2788"/>
        <w:gridCol w:w="287"/>
        <w:gridCol w:w="5099"/>
        <w:gridCol w:w="926"/>
      </w:tblGrid>
      <w:tr w:rsidR="006D7E4E" w:rsidRPr="00D03DBD" w:rsidTr="006D7E4E">
        <w:trPr>
          <w:trHeight w:val="460"/>
          <w:jc w:val="center"/>
        </w:trPr>
        <w:tc>
          <w:tcPr>
            <w:tcW w:w="975" w:type="dxa"/>
            <w:vAlign w:val="center"/>
          </w:tcPr>
          <w:p w:rsidR="006D7E4E" w:rsidRPr="00D03DBD" w:rsidRDefault="006D7E4E" w:rsidP="006D7E4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МДК, темы</w:t>
            </w:r>
          </w:p>
        </w:tc>
        <w:tc>
          <w:tcPr>
            <w:tcW w:w="2788" w:type="dxa"/>
            <w:vAlign w:val="center"/>
          </w:tcPr>
          <w:p w:rsidR="006D7E4E" w:rsidRPr="00D03DBD" w:rsidRDefault="006D7E4E" w:rsidP="006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5386" w:type="dxa"/>
            <w:gridSpan w:val="2"/>
            <w:vAlign w:val="center"/>
          </w:tcPr>
          <w:p w:rsidR="006D7E4E" w:rsidRPr="00D03DBD" w:rsidRDefault="006D7E4E" w:rsidP="006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926" w:type="dxa"/>
            <w:vAlign w:val="center"/>
          </w:tcPr>
          <w:p w:rsidR="006D7E4E" w:rsidRPr="00D03DBD" w:rsidRDefault="006D7E4E" w:rsidP="006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D7E4E" w:rsidRPr="00D03DBD" w:rsidTr="006D7E4E">
        <w:trPr>
          <w:jc w:val="center"/>
        </w:trPr>
        <w:tc>
          <w:tcPr>
            <w:tcW w:w="975" w:type="dxa"/>
            <w:tcBorders>
              <w:bottom w:val="single" w:sz="4" w:space="0" w:color="000000"/>
            </w:tcBorders>
          </w:tcPr>
          <w:p w:rsidR="006D7E4E" w:rsidRPr="00D03DBD" w:rsidRDefault="006D7E4E" w:rsidP="006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8" w:type="dxa"/>
            <w:tcBorders>
              <w:bottom w:val="single" w:sz="4" w:space="0" w:color="000000"/>
            </w:tcBorders>
          </w:tcPr>
          <w:p w:rsidR="006D7E4E" w:rsidRPr="00D03DBD" w:rsidRDefault="006D7E4E" w:rsidP="006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</w:tcPr>
          <w:p w:rsidR="006D7E4E" w:rsidRPr="00D03DBD" w:rsidRDefault="006D7E4E" w:rsidP="006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:rsidR="006D7E4E" w:rsidRPr="00D03DBD" w:rsidRDefault="006D7E4E" w:rsidP="006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D7E4E" w:rsidRPr="00D03DBD" w:rsidTr="006D7E4E">
        <w:trPr>
          <w:jc w:val="center"/>
        </w:trPr>
        <w:tc>
          <w:tcPr>
            <w:tcW w:w="975" w:type="dxa"/>
            <w:shd w:val="clear" w:color="auto" w:fill="D9D9D9"/>
          </w:tcPr>
          <w:p w:rsidR="006D7E4E" w:rsidRPr="00D03DBD" w:rsidRDefault="006D7E4E" w:rsidP="006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7E4E" w:rsidRPr="00D03DBD" w:rsidRDefault="00D56EF4" w:rsidP="006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МДК 05</w:t>
            </w:r>
            <w:r w:rsidR="006D7E4E" w:rsidRPr="00D03D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8174" w:type="dxa"/>
            <w:gridSpan w:val="3"/>
            <w:shd w:val="clear" w:color="auto" w:fill="D9D9D9"/>
          </w:tcPr>
          <w:p w:rsidR="006D7E4E" w:rsidRPr="00D03DBD" w:rsidRDefault="00D56EF4" w:rsidP="006D7E4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03DBD">
              <w:rPr>
                <w:rFonts w:ascii="Times New Roman" w:hAnsi="Times New Roman"/>
                <w:sz w:val="24"/>
                <w:szCs w:val="24"/>
              </w:rPr>
              <w:t>Организация приготовления, подготовки к реализации хлебобулочных, мучных и кондитерских изделий.</w:t>
            </w:r>
          </w:p>
        </w:tc>
        <w:tc>
          <w:tcPr>
            <w:tcW w:w="926" w:type="dxa"/>
            <w:shd w:val="clear" w:color="auto" w:fill="D9D9D9"/>
          </w:tcPr>
          <w:p w:rsidR="006D7E4E" w:rsidRPr="00D03DBD" w:rsidRDefault="006D7E4E" w:rsidP="006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7E4E" w:rsidRPr="00D03DBD" w:rsidRDefault="006D7E4E" w:rsidP="006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D7E4E" w:rsidRPr="00D03DBD" w:rsidTr="006D7E4E">
        <w:trPr>
          <w:trHeight w:val="3195"/>
          <w:jc w:val="center"/>
        </w:trPr>
        <w:tc>
          <w:tcPr>
            <w:tcW w:w="975" w:type="dxa"/>
            <w:tcBorders>
              <w:bottom w:val="single" w:sz="4" w:space="0" w:color="auto"/>
            </w:tcBorders>
          </w:tcPr>
          <w:p w:rsidR="006D7E4E" w:rsidRPr="00D03DBD" w:rsidRDefault="006D7E4E" w:rsidP="006D7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D7E4E" w:rsidRPr="00D03DBD" w:rsidRDefault="006D7E4E" w:rsidP="006D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ПОП, проведение вводного и первичного инструктажей.</w:t>
            </w:r>
          </w:p>
          <w:p w:rsidR="006D7E4E" w:rsidRPr="00D03DBD" w:rsidRDefault="006D7E4E" w:rsidP="00D56EF4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  <w:r w:rsidR="00D56EF4"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Pr="00D03DBD">
              <w:rPr>
                <w:b/>
                <w:bCs/>
                <w:sz w:val="24"/>
                <w:szCs w:val="24"/>
              </w:rPr>
              <w:t xml:space="preserve"> </w:t>
            </w:r>
            <w:r w:rsidR="00D56EF4" w:rsidRPr="00D03D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  <w:p w:rsidR="00D56EF4" w:rsidRPr="00D03DBD" w:rsidRDefault="00D56EF4" w:rsidP="00D56EF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shd w:val="clear" w:color="auto" w:fill="FFFFFF"/>
          </w:tcPr>
          <w:p w:rsidR="006D7E4E" w:rsidRPr="00D03DBD" w:rsidRDefault="006D7E4E" w:rsidP="006D7E4E">
            <w:pPr>
              <w:autoSpaceDE w:val="0"/>
              <w:autoSpaceDN w:val="0"/>
              <w:adjustRightInd w:val="0"/>
              <w:spacing w:after="0" w:line="276" w:lineRule="auto"/>
              <w:ind w:firstLine="5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организацией предприятия общественного питания, проведение вводного и первичного инструктажей</w:t>
            </w:r>
            <w:proofErr w:type="gramStart"/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знакомиться с целями и задачами практики, прослушать инструктаж по технике безопасности и противопожарной безопасности, решить организационные вопросы.</w:t>
            </w:r>
          </w:p>
          <w:p w:rsidR="006D7E4E" w:rsidRPr="00D03DBD" w:rsidRDefault="006D7E4E" w:rsidP="006D7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Организовать рабочее место, подготовить оборудование и производственный инвентарь. 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6D7E4E" w:rsidRPr="00D03DBD" w:rsidRDefault="006D7E4E" w:rsidP="006D7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E4E" w:rsidRPr="00D03DBD" w:rsidRDefault="006D7E4E" w:rsidP="006D7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E4E" w:rsidRPr="00D03DBD" w:rsidRDefault="006D7E4E" w:rsidP="006D7E4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E4E" w:rsidRPr="00D03DBD" w:rsidRDefault="006D7E4E" w:rsidP="006D7E4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4E" w:rsidRPr="00D03DBD" w:rsidTr="006D7E4E">
        <w:trPr>
          <w:trHeight w:val="795"/>
          <w:jc w:val="center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E4E" w:rsidRPr="00D03DBD" w:rsidRDefault="00D56EF4" w:rsidP="006D7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МДК 05</w:t>
            </w:r>
            <w:r w:rsidR="006D7E4E" w:rsidRPr="00D03D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.02.  </w:t>
            </w:r>
          </w:p>
        </w:tc>
        <w:tc>
          <w:tcPr>
            <w:tcW w:w="8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7E4E" w:rsidRPr="00D03DBD" w:rsidRDefault="006D7E4E" w:rsidP="006D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6EF4" w:rsidRPr="00D03D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Процессы приготовления,</w:t>
            </w:r>
            <w:r w:rsidR="00FB08D6" w:rsidRPr="00D03D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подготовки </w:t>
            </w:r>
            <w:r w:rsidR="00D56EF4" w:rsidRPr="00D03D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 реализации </w:t>
            </w:r>
            <w:r w:rsidR="00D56EF4" w:rsidRPr="00D03DBD">
              <w:rPr>
                <w:rFonts w:ascii="Times New Roman" w:hAnsi="Times New Roman" w:cs="Times New Roman"/>
                <w:sz w:val="24"/>
                <w:szCs w:val="24"/>
              </w:rPr>
              <w:t>хлебобулочных, мучных и кондитерских изделий</w:t>
            </w:r>
            <w:r w:rsidR="00D56EF4" w:rsidRPr="00D03D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6D7E4E" w:rsidRPr="00D03DBD" w:rsidRDefault="00D03DBD" w:rsidP="006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</w:tr>
      <w:tr w:rsidR="006D7E4E" w:rsidRPr="00D03DBD" w:rsidTr="00335167">
        <w:trPr>
          <w:trHeight w:val="274"/>
          <w:jc w:val="center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E4E" w:rsidRPr="00D03DBD" w:rsidRDefault="006D7E4E" w:rsidP="006D7E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E4E" w:rsidRPr="00D03DBD" w:rsidRDefault="00FB08D6" w:rsidP="006D7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Приготовить </w:t>
            </w:r>
            <w:proofErr w:type="gramStart"/>
            <w:r w:rsidRPr="00D03DBD">
              <w:rPr>
                <w:rFonts w:ascii="Times New Roman" w:hAnsi="Times New Roman" w:cs="Times New Roman"/>
                <w:bCs/>
                <w:sz w:val="24"/>
                <w:szCs w:val="24"/>
              </w:rPr>
              <w:t>отделочных</w:t>
            </w:r>
            <w:proofErr w:type="gramEnd"/>
            <w:r w:rsidRPr="00D0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полуфабрикаты</w:t>
            </w:r>
          </w:p>
          <w:p w:rsidR="00D56EF4" w:rsidRPr="00D03DBD" w:rsidRDefault="00D56EF4" w:rsidP="006D7E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5167" w:rsidRPr="00D03DBD" w:rsidRDefault="00335167" w:rsidP="003351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организовать рабочее место, подготовить оборудование, производственный инвентарь, инструменты, посуду, продукты для приготовления отделочных полуфабрикатов.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E4E" w:rsidRPr="00D03DBD" w:rsidRDefault="00D03DBD" w:rsidP="006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D7E4E" w:rsidRPr="00D03DBD" w:rsidTr="006D7E4E">
        <w:trPr>
          <w:trHeight w:val="795"/>
          <w:jc w:val="center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D7E4E" w:rsidRPr="00D03DBD" w:rsidRDefault="006D7E4E" w:rsidP="006D7E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F4" w:rsidRPr="00D03DBD" w:rsidRDefault="00FB08D6" w:rsidP="006D7E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DBD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Приготовить начинки и фарши для хлебобулочных изделий</w:t>
            </w:r>
            <w:r w:rsidRPr="00D03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EF4" w:rsidRPr="00D03DBD" w:rsidRDefault="00335167" w:rsidP="003351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организовать рабочее место, подготовить оборудование, производственный инвентарь, инструменты, посуду, продукты для приготовления начинки и фарша для хлебобулочных изделий.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E4E" w:rsidRPr="00C8789C" w:rsidRDefault="00D03DBD" w:rsidP="006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D7E4E" w:rsidRPr="00D03DBD" w:rsidTr="006D7E4E">
        <w:trPr>
          <w:trHeight w:val="557"/>
          <w:jc w:val="center"/>
        </w:trPr>
        <w:tc>
          <w:tcPr>
            <w:tcW w:w="975" w:type="dxa"/>
            <w:tcBorders>
              <w:top w:val="single" w:sz="4" w:space="0" w:color="auto"/>
            </w:tcBorders>
          </w:tcPr>
          <w:p w:rsidR="006D7E4E" w:rsidRPr="00D03DBD" w:rsidRDefault="006D7E4E" w:rsidP="006D7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D7E4E" w:rsidRPr="00D03DBD" w:rsidRDefault="00711DB9" w:rsidP="006D7E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Приготовить хлебобулочные изделия и хлеб</w:t>
            </w:r>
          </w:p>
          <w:p w:rsidR="00D56EF4" w:rsidRPr="00D03DBD" w:rsidRDefault="00D56EF4" w:rsidP="006D7E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099" w:type="dxa"/>
            <w:tcBorders>
              <w:top w:val="single" w:sz="4" w:space="0" w:color="auto"/>
            </w:tcBorders>
            <w:shd w:val="clear" w:color="auto" w:fill="FFFFFF"/>
          </w:tcPr>
          <w:p w:rsidR="00D56EF4" w:rsidRPr="00D03DBD" w:rsidRDefault="00335167" w:rsidP="003351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организовать рабочее место, подготовить оборудование, производственный инвентарь, инструменты, посуду, продукты для приготовления хлебобулочных изделий и хлеба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6D7E4E" w:rsidRPr="00C8789C" w:rsidRDefault="00D03DBD" w:rsidP="006D7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D7E4E" w:rsidRPr="00D03DBD" w:rsidTr="007548E5">
        <w:trPr>
          <w:trHeight w:val="2421"/>
          <w:jc w:val="center"/>
        </w:trPr>
        <w:tc>
          <w:tcPr>
            <w:tcW w:w="975" w:type="dxa"/>
          </w:tcPr>
          <w:p w:rsidR="006D7E4E" w:rsidRPr="00D03DBD" w:rsidRDefault="006D7E4E" w:rsidP="006D7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6D7E4E" w:rsidRPr="00D03DBD" w:rsidRDefault="006D7E4E" w:rsidP="006D7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2"/>
            <w:shd w:val="clear" w:color="auto" w:fill="FFFFFF"/>
          </w:tcPr>
          <w:p w:rsidR="00D56EF4" w:rsidRPr="00D03DBD" w:rsidRDefault="00271F94" w:rsidP="006D7E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Приготовить и оформить </w:t>
            </w:r>
            <w:r w:rsidR="00C230B9" w:rsidRPr="00D0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 реализации мучные кондитерские изделия</w:t>
            </w:r>
            <w:r w:rsidRPr="00D03D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пресного, пресного слоеного и сдобного пресного теста разнообразного ассортимента</w:t>
            </w:r>
          </w:p>
        </w:tc>
        <w:tc>
          <w:tcPr>
            <w:tcW w:w="5099" w:type="dxa"/>
            <w:shd w:val="clear" w:color="auto" w:fill="FFFFFF"/>
          </w:tcPr>
          <w:p w:rsidR="00D56EF4" w:rsidRPr="00D03DBD" w:rsidRDefault="00335167" w:rsidP="007548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организовать рабочее место, подготовить оборудование, производственный инвентарь, инструменты, посуду, продукты дл</w:t>
            </w:r>
            <w:r w:rsidR="007548E5"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приготовления</w:t>
            </w: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оформления мучных кондитерских изделий из пресного, пресного слоеного и сдобного пресного теста</w:t>
            </w:r>
            <w:r w:rsidR="007548E5"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разнообразного ассортимента.</w:t>
            </w:r>
          </w:p>
        </w:tc>
        <w:tc>
          <w:tcPr>
            <w:tcW w:w="926" w:type="dxa"/>
          </w:tcPr>
          <w:p w:rsidR="006D7E4E" w:rsidRPr="00C8789C" w:rsidRDefault="00C8789C" w:rsidP="006D7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C230B9" w:rsidRPr="00D03DBD" w:rsidTr="007548E5">
        <w:trPr>
          <w:trHeight w:val="1578"/>
          <w:jc w:val="center"/>
        </w:trPr>
        <w:tc>
          <w:tcPr>
            <w:tcW w:w="975" w:type="dxa"/>
          </w:tcPr>
          <w:p w:rsidR="00C230B9" w:rsidRPr="00D03DBD" w:rsidRDefault="00C230B9" w:rsidP="006D7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075" w:type="dxa"/>
            <w:gridSpan w:val="2"/>
            <w:shd w:val="clear" w:color="auto" w:fill="FFFFFF"/>
          </w:tcPr>
          <w:p w:rsidR="00C230B9" w:rsidRPr="00D03DBD" w:rsidRDefault="00C230B9" w:rsidP="006D7E4E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DBD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Приготовить и оформить пирожные</w:t>
            </w:r>
          </w:p>
        </w:tc>
        <w:tc>
          <w:tcPr>
            <w:tcW w:w="5099" w:type="dxa"/>
            <w:shd w:val="clear" w:color="auto" w:fill="FFFFFF"/>
          </w:tcPr>
          <w:p w:rsidR="00C230B9" w:rsidRPr="00D03DBD" w:rsidRDefault="007548E5" w:rsidP="006D7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рабочее место, подготовить оборудование, производственный инвентарь, инструменты, посуду, продукты для приготовления и оформ</w:t>
            </w:r>
            <w:r w:rsidR="00AA03C1"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пирожных разнообразного ассортимента.</w:t>
            </w:r>
          </w:p>
        </w:tc>
        <w:tc>
          <w:tcPr>
            <w:tcW w:w="926" w:type="dxa"/>
          </w:tcPr>
          <w:p w:rsidR="00C230B9" w:rsidRPr="00C8789C" w:rsidRDefault="00C8789C" w:rsidP="006D7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C230B9" w:rsidRPr="00D03DBD" w:rsidTr="007548E5">
        <w:trPr>
          <w:trHeight w:val="1686"/>
          <w:jc w:val="center"/>
        </w:trPr>
        <w:tc>
          <w:tcPr>
            <w:tcW w:w="975" w:type="dxa"/>
          </w:tcPr>
          <w:p w:rsidR="00C230B9" w:rsidRPr="00D03DBD" w:rsidRDefault="00C230B9" w:rsidP="006D7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075" w:type="dxa"/>
            <w:gridSpan w:val="2"/>
            <w:shd w:val="clear" w:color="auto" w:fill="FFFFFF"/>
          </w:tcPr>
          <w:p w:rsidR="00C230B9" w:rsidRPr="00D03DBD" w:rsidRDefault="00C230B9" w:rsidP="006D7E4E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DBD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Приготовить и оформить торты</w:t>
            </w:r>
          </w:p>
        </w:tc>
        <w:tc>
          <w:tcPr>
            <w:tcW w:w="5099" w:type="dxa"/>
            <w:shd w:val="clear" w:color="auto" w:fill="FFFFFF"/>
          </w:tcPr>
          <w:p w:rsidR="00C230B9" w:rsidRPr="00D03DBD" w:rsidRDefault="007548E5" w:rsidP="006D7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рабочее место, подготовить оборудование, производственный инвентарь, инструменты, посуду, продукты для</w:t>
            </w:r>
            <w:r w:rsidR="00AA03C1"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 и оформления </w:t>
            </w: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тортов</w:t>
            </w:r>
            <w:r w:rsidR="00AA03C1"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разнообразного ассортимента</w:t>
            </w: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6" w:type="dxa"/>
          </w:tcPr>
          <w:p w:rsidR="00C230B9" w:rsidRPr="00C8789C" w:rsidRDefault="00C8789C" w:rsidP="006D7E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D7E4E" w:rsidRPr="00D03DBD" w:rsidTr="006D7E4E">
        <w:trPr>
          <w:jc w:val="center"/>
        </w:trPr>
        <w:tc>
          <w:tcPr>
            <w:tcW w:w="914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D7E4E" w:rsidRPr="00D03DBD" w:rsidRDefault="006D7E4E" w:rsidP="006D7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</w:tcPr>
          <w:p w:rsidR="006D7E4E" w:rsidRPr="00D03DBD" w:rsidRDefault="005D1D94" w:rsidP="000E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</w:tbl>
    <w:p w:rsidR="006D7E4E" w:rsidRPr="00D03DBD" w:rsidRDefault="006D7E4E" w:rsidP="006D7E4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69041A" w:rsidRDefault="006D7E4E" w:rsidP="006D7E4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8.Содержание прои</w:t>
      </w:r>
      <w:r w:rsidRPr="006904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зводственной практики по профессии Повар</w:t>
      </w: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41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9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ПОП, проведение ввод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 первичного инструктажей.</w:t>
      </w:r>
      <w:r w:rsidRPr="0069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7E4E" w:rsidRPr="00D20966" w:rsidRDefault="006D7E4E" w:rsidP="006D7E4E">
      <w:pPr>
        <w:autoSpaceDE w:val="0"/>
        <w:autoSpaceDN w:val="0"/>
        <w:adjustRightInd w:val="0"/>
        <w:spacing w:after="0" w:line="276" w:lineRule="auto"/>
        <w:ind w:firstLine="585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Студент должен: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Ознакомление с организацией предприятия общественного питания, проведение вводного и первичного инструктажей, ознакомиться с целями и задачами практики, прослушать инструктаж по технике безопасности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 противопожарной безопасности,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решить организационные вопросы. Организовать рабочее место,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подготовить оборудование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производственный инвентарь,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ознакомиться с целями и задачами практики.</w:t>
      </w:r>
    </w:p>
    <w:p w:rsidR="006D7E4E" w:rsidRDefault="00D56EF4" w:rsidP="00AA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1.2</w:t>
      </w:r>
      <w:proofErr w:type="gramStart"/>
      <w:r w:rsidR="00FB08D6" w:rsidRPr="00FB08D6">
        <w:rPr>
          <w:rFonts w:ascii="Times New Roman" w:hAnsi="Times New Roman"/>
          <w:bCs/>
          <w:sz w:val="23"/>
          <w:szCs w:val="23"/>
        </w:rPr>
        <w:t xml:space="preserve"> </w:t>
      </w:r>
      <w:r w:rsidR="00FB08D6">
        <w:rPr>
          <w:rFonts w:ascii="Times New Roman" w:hAnsi="Times New Roman"/>
          <w:bCs/>
          <w:sz w:val="23"/>
          <w:szCs w:val="23"/>
        </w:rPr>
        <w:t>П</w:t>
      </w:r>
      <w:proofErr w:type="gramEnd"/>
      <w:r w:rsidR="00FB08D6">
        <w:rPr>
          <w:rFonts w:ascii="Times New Roman" w:hAnsi="Times New Roman"/>
          <w:bCs/>
          <w:sz w:val="23"/>
          <w:szCs w:val="23"/>
        </w:rPr>
        <w:t>риготовить отделочных полуфабрикаты</w:t>
      </w:r>
      <w:r w:rsidR="00BE128B">
        <w:rPr>
          <w:rFonts w:ascii="Times New Roman" w:hAnsi="Times New Roman"/>
          <w:bCs/>
          <w:sz w:val="23"/>
          <w:szCs w:val="23"/>
        </w:rPr>
        <w:t>.</w:t>
      </w:r>
    </w:p>
    <w:p w:rsidR="00D56EF4" w:rsidRDefault="006D7E4E" w:rsidP="006D7E4E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     </w:t>
      </w: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Студент должен:</w:t>
      </w:r>
      <w:r w:rsidRPr="00102F1A">
        <w:rPr>
          <w:rFonts w:ascii="Times New Roman" w:hAnsi="Times New Roman" w:cs="Times New Roman"/>
          <w:sz w:val="24"/>
        </w:rPr>
        <w:t xml:space="preserve"> </w:t>
      </w:r>
      <w:r w:rsidR="00AA03C1"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Правильно организовать рабочее место, подготовить оборудование, производственный инвентарь,</w:t>
      </w:r>
      <w:r w:rsidR="00AA03C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инструменты, </w:t>
      </w:r>
      <w:r w:rsidR="00AA03C1"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посуду</w:t>
      </w:r>
      <w:r w:rsidR="00AA03C1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продукты для приготовления отделочных полуфабрикатов.</w:t>
      </w:r>
    </w:p>
    <w:p w:rsidR="006D7E4E" w:rsidRDefault="00D56EF4" w:rsidP="006D7E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8D6">
        <w:rPr>
          <w:rFonts w:ascii="Times New Roman" w:hAnsi="Times New Roman"/>
          <w:bCs/>
          <w:sz w:val="23"/>
          <w:szCs w:val="23"/>
        </w:rPr>
        <w:t>П</w:t>
      </w:r>
      <w:proofErr w:type="gramEnd"/>
      <w:r w:rsidR="00FB08D6">
        <w:rPr>
          <w:rFonts w:ascii="Times New Roman" w:hAnsi="Times New Roman"/>
          <w:bCs/>
          <w:sz w:val="23"/>
          <w:szCs w:val="23"/>
        </w:rPr>
        <w:t xml:space="preserve">риготовить начинки и фарши </w:t>
      </w:r>
      <w:r w:rsidR="00FB08D6" w:rsidRPr="008D4C3C">
        <w:rPr>
          <w:rFonts w:ascii="Times New Roman" w:hAnsi="Times New Roman"/>
          <w:bCs/>
          <w:sz w:val="23"/>
          <w:szCs w:val="23"/>
        </w:rPr>
        <w:t>для хлебобулочных изделий</w:t>
      </w:r>
      <w:r w:rsidR="00BE128B">
        <w:rPr>
          <w:rFonts w:ascii="Times New Roman" w:hAnsi="Times New Roman"/>
          <w:bCs/>
          <w:sz w:val="23"/>
          <w:szCs w:val="23"/>
        </w:rPr>
        <w:t>.</w:t>
      </w:r>
    </w:p>
    <w:p w:rsidR="00D56EF4" w:rsidRDefault="006D7E4E" w:rsidP="006D7E4E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 </w:t>
      </w: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Студент должен:</w:t>
      </w:r>
      <w:r w:rsidRPr="00D20966">
        <w:rPr>
          <w:rFonts w:ascii="Times New Roman" w:hAnsi="Times New Roman" w:cs="Times New Roman"/>
          <w:sz w:val="24"/>
        </w:rPr>
        <w:t xml:space="preserve"> </w:t>
      </w:r>
      <w:r w:rsidR="0015572F"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Правильно организовать рабочее место, подготовить оборудование, производственный инвентарь,</w:t>
      </w:r>
      <w:r w:rsidR="001557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инструменты, </w:t>
      </w:r>
      <w:r w:rsidR="0015572F"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посуду</w:t>
      </w:r>
      <w:r w:rsidR="0015572F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продукты для приготовления начинки и фарша для хлебобулочных изделий.</w:t>
      </w:r>
    </w:p>
    <w:p w:rsidR="006D7E4E" w:rsidRPr="0069041A" w:rsidRDefault="006D7E4E" w:rsidP="006D7E4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8B" w:rsidRPr="00C230B9">
        <w:rPr>
          <w:rFonts w:ascii="Times New Roman" w:hAnsi="Times New Roman" w:cs="Times New Roman"/>
          <w:bCs/>
          <w:sz w:val="24"/>
          <w:szCs w:val="23"/>
        </w:rPr>
        <w:t>П</w:t>
      </w:r>
      <w:proofErr w:type="gramEnd"/>
      <w:r w:rsidR="00BE128B" w:rsidRPr="00C230B9">
        <w:rPr>
          <w:rFonts w:ascii="Times New Roman" w:hAnsi="Times New Roman" w:cs="Times New Roman"/>
          <w:bCs/>
          <w:sz w:val="24"/>
          <w:szCs w:val="23"/>
        </w:rPr>
        <w:t>риготовить хлебобулочные изделия и хлеб</w:t>
      </w:r>
      <w:r w:rsidR="00BE128B">
        <w:rPr>
          <w:rFonts w:ascii="Times New Roman" w:hAnsi="Times New Roman" w:cs="Times New Roman"/>
          <w:bCs/>
          <w:sz w:val="24"/>
          <w:szCs w:val="23"/>
        </w:rPr>
        <w:t>.</w:t>
      </w:r>
    </w:p>
    <w:p w:rsidR="00D56EF4" w:rsidRDefault="006D7E4E" w:rsidP="00D56EF4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Студент должен: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5572F"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Правильно организовать рабочее место, подготовить оборудование, производственный инвентарь,</w:t>
      </w:r>
      <w:r w:rsidR="001557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инструменты, </w:t>
      </w:r>
      <w:r w:rsidR="0015572F"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посуду</w:t>
      </w:r>
      <w:r w:rsidR="0015572F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продукты для приготовления хлебобулочных изделий и хлеба</w:t>
      </w:r>
    </w:p>
    <w:p w:rsidR="006D7E4E" w:rsidRPr="0069041A" w:rsidRDefault="006D7E4E" w:rsidP="00BE128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1.5</w:t>
      </w:r>
      <w:proofErr w:type="gramStart"/>
      <w:r w:rsidR="00D5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8B" w:rsidRPr="00C230B9">
        <w:rPr>
          <w:rFonts w:ascii="Times New Roman" w:hAnsi="Times New Roman" w:cs="Times New Roman"/>
          <w:bCs/>
          <w:sz w:val="24"/>
          <w:szCs w:val="23"/>
        </w:rPr>
        <w:t>П</w:t>
      </w:r>
      <w:proofErr w:type="gramEnd"/>
      <w:r w:rsidR="00BE128B" w:rsidRPr="00C230B9">
        <w:rPr>
          <w:rFonts w:ascii="Times New Roman" w:hAnsi="Times New Roman" w:cs="Times New Roman"/>
          <w:bCs/>
          <w:sz w:val="24"/>
          <w:szCs w:val="23"/>
        </w:rPr>
        <w:t>риготовить и оформить   к реализации мучные кондитерские изделия из пресного, пресного слоеного и сдобного пресного теста разнообразного ассортимента</w:t>
      </w:r>
      <w:r w:rsidR="00BE12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6EF4" w:rsidRPr="0015572F" w:rsidRDefault="006D7E4E" w:rsidP="00BE128B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Студент должен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: </w:t>
      </w:r>
      <w:r w:rsidR="0015572F"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Правильно организовать рабочее место, подготовить оборудование, производственный инвентарь,</w:t>
      </w:r>
      <w:r w:rsidR="001557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инструменты, </w:t>
      </w:r>
      <w:r w:rsidR="0015572F"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посуду</w:t>
      </w:r>
      <w:r w:rsidR="0015572F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продукты для приготовления и оформления мучных кондитерских изделий из пресного, пресного слоеного и сдобного пресного теста разнообразного ассортимента.</w:t>
      </w:r>
    </w:p>
    <w:p w:rsidR="00BE128B" w:rsidRPr="0069041A" w:rsidRDefault="00BE128B" w:rsidP="00BE128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0B9">
        <w:rPr>
          <w:rFonts w:ascii="Times New Roman" w:hAnsi="Times New Roman" w:cs="Times New Roman"/>
          <w:bCs/>
          <w:sz w:val="24"/>
          <w:szCs w:val="23"/>
        </w:rPr>
        <w:t>П</w:t>
      </w:r>
      <w:proofErr w:type="gramEnd"/>
      <w:r w:rsidRPr="00C230B9">
        <w:rPr>
          <w:rFonts w:ascii="Times New Roman" w:hAnsi="Times New Roman" w:cs="Times New Roman"/>
          <w:bCs/>
          <w:sz w:val="24"/>
          <w:szCs w:val="23"/>
        </w:rPr>
        <w:t>риготовить и оформить пирожные</w:t>
      </w:r>
    </w:p>
    <w:p w:rsidR="00BE128B" w:rsidRPr="0015572F" w:rsidRDefault="00BE128B" w:rsidP="00BE128B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Студент должен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: </w:t>
      </w:r>
      <w:r w:rsidR="0015572F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15572F"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рганизовать рабочее место, подготовить оборудование, производственный инвентарь,</w:t>
      </w:r>
      <w:r w:rsidR="001557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инструменты, </w:t>
      </w:r>
      <w:r w:rsidR="0015572F"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посуду</w:t>
      </w:r>
      <w:r w:rsidR="0015572F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продукты для приготовления и оформления пирожных разнообразного ассортимента.</w:t>
      </w:r>
    </w:p>
    <w:p w:rsidR="00BE128B" w:rsidRPr="0069041A" w:rsidRDefault="00BE128B" w:rsidP="00BE128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1.7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230B9">
        <w:rPr>
          <w:rFonts w:ascii="Times New Roman" w:hAnsi="Times New Roman" w:cs="Times New Roman"/>
          <w:bCs/>
          <w:sz w:val="24"/>
          <w:szCs w:val="23"/>
        </w:rPr>
        <w:t>П</w:t>
      </w:r>
      <w:proofErr w:type="gramEnd"/>
      <w:r w:rsidRPr="00C230B9">
        <w:rPr>
          <w:rFonts w:ascii="Times New Roman" w:hAnsi="Times New Roman" w:cs="Times New Roman"/>
          <w:bCs/>
          <w:sz w:val="24"/>
          <w:szCs w:val="23"/>
        </w:rPr>
        <w:t xml:space="preserve">риготовить </w:t>
      </w:r>
      <w:r>
        <w:rPr>
          <w:rFonts w:ascii="Times New Roman" w:hAnsi="Times New Roman" w:cs="Times New Roman"/>
          <w:bCs/>
          <w:sz w:val="24"/>
          <w:szCs w:val="23"/>
        </w:rPr>
        <w:t>и оформить торты</w:t>
      </w:r>
    </w:p>
    <w:p w:rsidR="006D7E4E" w:rsidRPr="000E6150" w:rsidRDefault="00BE128B" w:rsidP="000E6150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Студент должен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: </w:t>
      </w:r>
      <w:r w:rsidR="0015572F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15572F"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рганизовать рабочее место, подготовить оборудование, производственный инвентарь,</w:t>
      </w:r>
      <w:r w:rsidR="0015572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инструменты, </w:t>
      </w:r>
      <w:r w:rsidR="0015572F"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посуду</w:t>
      </w:r>
      <w:r w:rsidR="0015572F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продукты для приготовления и оформления тор</w:t>
      </w:r>
      <w:r w:rsidR="000E6150">
        <w:rPr>
          <w:rFonts w:ascii="Times New Roman" w:eastAsia="Times New Roman" w:hAnsi="Times New Roman" w:cs="Times New Roman"/>
          <w:sz w:val="24"/>
          <w:szCs w:val="20"/>
          <w:lang w:eastAsia="ru-RU"/>
        </w:rPr>
        <w:t>тов разнообразного ассортимента</w:t>
      </w:r>
    </w:p>
    <w:p w:rsidR="006D7E4E" w:rsidRPr="0069041A" w:rsidRDefault="006D7E4E" w:rsidP="006D7E4E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9. Формы аттестации (по итогам практики)</w:t>
      </w:r>
    </w:p>
    <w:p w:rsidR="006D7E4E" w:rsidRPr="00C57A22" w:rsidRDefault="006D7E4E" w:rsidP="006D7E4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57A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 окончанию практики студент защищает свой отчет руководителю практики или комиссии. В состав комиссии могут входить руководители </w:t>
      </w:r>
      <w:r w:rsidR="00BE128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практики от филиала техникума, </w:t>
      </w:r>
      <w:r w:rsidRPr="00C57A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старший мастер, руководитель практики от предприятия. В ходе защиты студент должен ответить на вопросы членов комиссии.</w:t>
      </w:r>
    </w:p>
    <w:p w:rsidR="006D7E4E" w:rsidRPr="00C57A22" w:rsidRDefault="006D7E4E" w:rsidP="006D7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57A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 оценке результатов производственной практики по профессии учитывается:</w:t>
      </w:r>
    </w:p>
    <w:p w:rsidR="006D7E4E" w:rsidRPr="00C57A22" w:rsidRDefault="006D7E4E" w:rsidP="006D7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57A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полнота, содержание и качество выполненного отчета;</w:t>
      </w:r>
    </w:p>
    <w:p w:rsidR="006D7E4E" w:rsidRPr="00C57A22" w:rsidRDefault="006D7E4E" w:rsidP="006D7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57A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соответствие отчета программе практики;</w:t>
      </w:r>
    </w:p>
    <w:p w:rsidR="006D7E4E" w:rsidRPr="00C57A22" w:rsidRDefault="006D7E4E" w:rsidP="006D7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57A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владение материалом отчета;</w:t>
      </w:r>
    </w:p>
    <w:p w:rsidR="006D7E4E" w:rsidRPr="00C57A22" w:rsidRDefault="006D7E4E" w:rsidP="006D7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57A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отзыв руководителя практики от предприятия.</w:t>
      </w:r>
    </w:p>
    <w:p w:rsidR="006D7E4E" w:rsidRPr="00C57A22" w:rsidRDefault="006D7E4E" w:rsidP="006D7E4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A22">
        <w:rPr>
          <w:rFonts w:ascii="Times New Roman" w:eastAsia="TimesNewRomanPSMT" w:hAnsi="Times New Roman" w:cs="Times New Roman"/>
          <w:sz w:val="24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могут быть аттестованы по данному профессиональному модулю</w:t>
      </w:r>
    </w:p>
    <w:p w:rsidR="006D7E4E" w:rsidRPr="00C57A22" w:rsidRDefault="006D7E4E" w:rsidP="006D7E4E">
      <w:pPr>
        <w:shd w:val="clear" w:color="auto" w:fill="FFFFFF"/>
        <w:spacing w:after="0" w:line="240" w:lineRule="auto"/>
        <w:ind w:right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7E4E" w:rsidRPr="00C57A22" w:rsidRDefault="006D7E4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57A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10. Учебно-методическое и информационное обеспечение производственной практики</w:t>
      </w:r>
    </w:p>
    <w:p w:rsidR="006D7E4E" w:rsidRPr="00C57A22" w:rsidRDefault="000E6150" w:rsidP="000E6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а) Основная литература</w:t>
      </w:r>
    </w:p>
    <w:p w:rsidR="006D7E4E" w:rsidRPr="00C57A22" w:rsidRDefault="006D7E4E" w:rsidP="006D7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57A22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нормативно-правовая</w:t>
      </w:r>
      <w:proofErr w:type="gramStart"/>
      <w:r w:rsidRPr="00C57A22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</w:t>
      </w:r>
      <w:r w:rsidRPr="00C57A22">
        <w:rPr>
          <w:rFonts w:ascii="Times New Roman" w:eastAsia="Times New Roman" w:hAnsi="Times New Roman" w:cs="Times New Roman"/>
          <w:sz w:val="18"/>
          <w:szCs w:val="20"/>
          <w:lang w:eastAsia="ru-RU"/>
        </w:rPr>
        <w:t>:</w:t>
      </w:r>
      <w:proofErr w:type="gramEnd"/>
    </w:p>
    <w:p w:rsidR="006D7E4E" w:rsidRPr="00D56EF4" w:rsidRDefault="00D56EF4" w:rsidP="00D56E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2B7C0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Профессионального Образования по профессии 43.01.09   Повар, кондитер. Приказ Министерства образования и науки Рос</w:t>
      </w:r>
      <w:r>
        <w:rPr>
          <w:rFonts w:ascii="Times New Roman" w:hAnsi="Times New Roman" w:cs="Times New Roman"/>
          <w:sz w:val="24"/>
          <w:szCs w:val="24"/>
        </w:rPr>
        <w:t>сийской Федерации от 9 декабря 2016г. №156.</w:t>
      </w:r>
    </w:p>
    <w:p w:rsidR="006D7E4E" w:rsidRPr="00AA03C1" w:rsidRDefault="00AA5617" w:rsidP="00AA0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</w:t>
      </w:r>
      <w:r w:rsidR="006D7E4E" w:rsidRPr="00C57A22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учебная:</w:t>
      </w:r>
    </w:p>
    <w:p w:rsidR="00AA5617" w:rsidRPr="00AA03C1" w:rsidRDefault="00AA5617" w:rsidP="00AA5617">
      <w:pPr>
        <w:pStyle w:val="af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proofErr w:type="spellStart"/>
      <w:r w:rsidRPr="00AA03C1">
        <w:rPr>
          <w:rFonts w:ascii="Times New Roman" w:hAnsi="Times New Roman"/>
          <w:sz w:val="24"/>
          <w:szCs w:val="24"/>
        </w:rPr>
        <w:t>Бутейкис</w:t>
      </w:r>
      <w:proofErr w:type="spellEnd"/>
      <w:r w:rsidRPr="00AA03C1">
        <w:rPr>
          <w:rFonts w:ascii="Times New Roman" w:hAnsi="Times New Roman"/>
          <w:sz w:val="24"/>
          <w:szCs w:val="24"/>
        </w:rPr>
        <w:t xml:space="preserve"> Н. Г. Технология приготовления мучных кондитерских изделий: учеб</w:t>
      </w:r>
      <w:proofErr w:type="gramStart"/>
      <w:r w:rsidRPr="00AA03C1">
        <w:rPr>
          <w:rFonts w:ascii="Times New Roman" w:hAnsi="Times New Roman"/>
          <w:sz w:val="24"/>
          <w:szCs w:val="24"/>
        </w:rPr>
        <w:t>.</w:t>
      </w:r>
      <w:proofErr w:type="gramEnd"/>
      <w:r w:rsidRPr="00AA03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03C1">
        <w:rPr>
          <w:rFonts w:ascii="Times New Roman" w:hAnsi="Times New Roman"/>
          <w:sz w:val="24"/>
          <w:szCs w:val="24"/>
        </w:rPr>
        <w:t>д</w:t>
      </w:r>
      <w:proofErr w:type="gramEnd"/>
      <w:r w:rsidRPr="00AA03C1">
        <w:rPr>
          <w:rFonts w:ascii="Times New Roman" w:hAnsi="Times New Roman"/>
          <w:sz w:val="24"/>
          <w:szCs w:val="24"/>
        </w:rPr>
        <w:t xml:space="preserve">ля учащихся учреждений сред. проф. образования / Н. Г </w:t>
      </w:r>
      <w:proofErr w:type="spellStart"/>
      <w:r w:rsidRPr="00AA03C1">
        <w:rPr>
          <w:rFonts w:ascii="Times New Roman" w:hAnsi="Times New Roman"/>
          <w:sz w:val="24"/>
          <w:szCs w:val="24"/>
        </w:rPr>
        <w:t>Бутейкис</w:t>
      </w:r>
      <w:proofErr w:type="spellEnd"/>
      <w:r w:rsidRPr="00AA03C1">
        <w:rPr>
          <w:rFonts w:ascii="Times New Roman" w:hAnsi="Times New Roman"/>
          <w:sz w:val="24"/>
          <w:szCs w:val="24"/>
        </w:rPr>
        <w:t>. – 16-е изд. – М.: Издательский центр «Академия», 2019. – 336 с.</w:t>
      </w:r>
    </w:p>
    <w:p w:rsidR="00AA5617" w:rsidRPr="00AA03C1" w:rsidRDefault="00AA5617" w:rsidP="00AA5617">
      <w:pPr>
        <w:pStyle w:val="af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AA03C1">
        <w:rPr>
          <w:rFonts w:ascii="Times New Roman" w:hAnsi="Times New Roman"/>
          <w:sz w:val="24"/>
          <w:szCs w:val="24"/>
        </w:rPr>
        <w:t>Ермилова С. В. Приготовление хлебобулочных, мучных кондитерских изделий: учеб</w:t>
      </w:r>
      <w:proofErr w:type="gramStart"/>
      <w:r w:rsidRPr="00AA03C1">
        <w:rPr>
          <w:rFonts w:ascii="Times New Roman" w:hAnsi="Times New Roman"/>
          <w:sz w:val="24"/>
          <w:szCs w:val="24"/>
        </w:rPr>
        <w:t>.</w:t>
      </w:r>
      <w:proofErr w:type="gramEnd"/>
      <w:r w:rsidRPr="00AA03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03C1">
        <w:rPr>
          <w:rFonts w:ascii="Times New Roman" w:hAnsi="Times New Roman"/>
          <w:sz w:val="24"/>
          <w:szCs w:val="24"/>
        </w:rPr>
        <w:t>д</w:t>
      </w:r>
      <w:proofErr w:type="gramEnd"/>
      <w:r w:rsidRPr="00AA03C1">
        <w:rPr>
          <w:rFonts w:ascii="Times New Roman" w:hAnsi="Times New Roman"/>
          <w:sz w:val="24"/>
          <w:szCs w:val="24"/>
        </w:rPr>
        <w:t>ля учреждений сред. проф. образования / С. В. Ермилова. – 5-е изд. – М.: Издательский центр «Академия», 2018. – 336 с.</w:t>
      </w:r>
    </w:p>
    <w:p w:rsidR="00AA5617" w:rsidRPr="00AA03C1" w:rsidRDefault="00AA5617" w:rsidP="00AA5617">
      <w:pPr>
        <w:pStyle w:val="af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AA03C1">
        <w:rPr>
          <w:rFonts w:ascii="Times New Roman" w:hAnsi="Times New Roman"/>
          <w:sz w:val="24"/>
          <w:szCs w:val="24"/>
        </w:rPr>
        <w:t xml:space="preserve">Ермилова С. В. Торты, пирожные и десерты: учеб. пособие для учреждений сред. проф. образования / С. В. Ермилова., Е. И. Соколова – 7-е изд. – М.: Издательский центр «Академия», 2019. – 80 </w:t>
      </w:r>
      <w:proofErr w:type="gramStart"/>
      <w:r w:rsidRPr="00AA03C1">
        <w:rPr>
          <w:rFonts w:ascii="Times New Roman" w:hAnsi="Times New Roman"/>
          <w:sz w:val="24"/>
          <w:szCs w:val="24"/>
        </w:rPr>
        <w:t>с</w:t>
      </w:r>
      <w:proofErr w:type="gramEnd"/>
      <w:r w:rsidRPr="00AA03C1">
        <w:rPr>
          <w:rFonts w:ascii="Times New Roman" w:hAnsi="Times New Roman"/>
          <w:sz w:val="24"/>
          <w:szCs w:val="24"/>
        </w:rPr>
        <w:t>.</w:t>
      </w:r>
    </w:p>
    <w:p w:rsidR="00FB08D6" w:rsidRPr="00FB08D6" w:rsidRDefault="00FB08D6" w:rsidP="00FB08D6">
      <w:pPr>
        <w:pStyle w:val="a5"/>
        <w:numPr>
          <w:ilvl w:val="0"/>
          <w:numId w:val="48"/>
        </w:numPr>
        <w:rPr>
          <w:sz w:val="24"/>
        </w:rPr>
      </w:pPr>
      <w:r w:rsidRPr="00AA03C1">
        <w:rPr>
          <w:sz w:val="24"/>
          <w:szCs w:val="24"/>
        </w:rPr>
        <w:t xml:space="preserve">2.Андросов В.П., </w:t>
      </w:r>
      <w:proofErr w:type="spellStart"/>
      <w:r w:rsidRPr="00AA03C1">
        <w:rPr>
          <w:sz w:val="24"/>
          <w:szCs w:val="24"/>
        </w:rPr>
        <w:t>Пыжова</w:t>
      </w:r>
      <w:proofErr w:type="spellEnd"/>
      <w:r w:rsidRPr="00AA03C1">
        <w:rPr>
          <w:sz w:val="24"/>
          <w:szCs w:val="24"/>
        </w:rPr>
        <w:t xml:space="preserve"> Т.В., Л.Е. Еськова и др. Производственное обучение профессии «Кондитер» в 2-х частях. Часть 1. Мо</w:t>
      </w:r>
      <w:r w:rsidR="00AA03C1" w:rsidRPr="00AA03C1">
        <w:rPr>
          <w:sz w:val="24"/>
          <w:szCs w:val="24"/>
        </w:rPr>
        <w:t>сква, Изд</w:t>
      </w:r>
      <w:r w:rsidR="00AA03C1">
        <w:rPr>
          <w:sz w:val="24"/>
        </w:rPr>
        <w:t>. центр «Академия» 2018</w:t>
      </w:r>
      <w:r w:rsidRPr="00FB08D6">
        <w:rPr>
          <w:sz w:val="24"/>
        </w:rPr>
        <w:t>г.</w:t>
      </w:r>
    </w:p>
    <w:p w:rsidR="00FB08D6" w:rsidRPr="00AA03C1" w:rsidRDefault="00FB08D6" w:rsidP="00FB08D6">
      <w:pPr>
        <w:pStyle w:val="a5"/>
        <w:numPr>
          <w:ilvl w:val="0"/>
          <w:numId w:val="48"/>
        </w:numPr>
        <w:rPr>
          <w:sz w:val="24"/>
          <w:szCs w:val="24"/>
        </w:rPr>
      </w:pPr>
      <w:r w:rsidRPr="00AA03C1">
        <w:rPr>
          <w:sz w:val="24"/>
          <w:szCs w:val="24"/>
        </w:rPr>
        <w:t xml:space="preserve">3.Андросов В.П., </w:t>
      </w:r>
      <w:proofErr w:type="spellStart"/>
      <w:r w:rsidRPr="00AA03C1">
        <w:rPr>
          <w:sz w:val="24"/>
          <w:szCs w:val="24"/>
        </w:rPr>
        <w:t>Пыжова</w:t>
      </w:r>
      <w:proofErr w:type="spellEnd"/>
      <w:r w:rsidRPr="00AA03C1">
        <w:rPr>
          <w:sz w:val="24"/>
          <w:szCs w:val="24"/>
        </w:rPr>
        <w:t xml:space="preserve"> Т.В., Л.Е. Еськова и др. Производственное обучение профессии «Кондитер» в 2-х частях. Часть 2. Мо</w:t>
      </w:r>
      <w:r w:rsidR="00AA03C1" w:rsidRPr="00AA03C1">
        <w:rPr>
          <w:sz w:val="24"/>
          <w:szCs w:val="24"/>
        </w:rPr>
        <w:t>сква, Изд. центр «Академия» 2018</w:t>
      </w:r>
      <w:r w:rsidRPr="00AA03C1">
        <w:rPr>
          <w:sz w:val="24"/>
          <w:szCs w:val="24"/>
        </w:rPr>
        <w:t>г.</w:t>
      </w:r>
    </w:p>
    <w:p w:rsidR="00FB08D6" w:rsidRPr="00AA03C1" w:rsidRDefault="00FB08D6" w:rsidP="00FB08D6">
      <w:pPr>
        <w:pStyle w:val="a5"/>
        <w:numPr>
          <w:ilvl w:val="0"/>
          <w:numId w:val="48"/>
        </w:numPr>
        <w:rPr>
          <w:sz w:val="24"/>
          <w:szCs w:val="24"/>
        </w:rPr>
      </w:pPr>
      <w:r w:rsidRPr="00AA03C1">
        <w:rPr>
          <w:sz w:val="24"/>
          <w:szCs w:val="24"/>
        </w:rPr>
        <w:t>4.Барановский В.А.  Кондитер.  Ростов-на-Дону, Издательство «Феникс»,</w:t>
      </w:r>
    </w:p>
    <w:p w:rsidR="00AA5617" w:rsidRPr="00AA03C1" w:rsidRDefault="00FB08D6" w:rsidP="00FB08D6">
      <w:pPr>
        <w:pStyle w:val="a5"/>
        <w:ind w:left="360"/>
        <w:rPr>
          <w:sz w:val="24"/>
          <w:szCs w:val="24"/>
        </w:rPr>
      </w:pPr>
      <w:r w:rsidRPr="00AA03C1">
        <w:rPr>
          <w:sz w:val="24"/>
          <w:szCs w:val="24"/>
        </w:rPr>
        <w:t xml:space="preserve">     2000г – 320 с.</w:t>
      </w:r>
    </w:p>
    <w:p w:rsidR="006D7E4E" w:rsidRPr="00AA03C1" w:rsidRDefault="00AA5617" w:rsidP="00AA03C1">
      <w:pPr>
        <w:pStyle w:val="af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AA03C1">
        <w:rPr>
          <w:rFonts w:ascii="Times New Roman" w:hAnsi="Times New Roman"/>
          <w:sz w:val="24"/>
          <w:szCs w:val="24"/>
        </w:rPr>
        <w:t>Усов В. В. Организация производства и обслуживания на предприятиях общественного питания: учеб</w:t>
      </w:r>
      <w:proofErr w:type="gramStart"/>
      <w:r w:rsidRPr="00AA03C1">
        <w:rPr>
          <w:rFonts w:ascii="Times New Roman" w:hAnsi="Times New Roman"/>
          <w:sz w:val="24"/>
          <w:szCs w:val="24"/>
        </w:rPr>
        <w:t>.</w:t>
      </w:r>
      <w:proofErr w:type="gramEnd"/>
      <w:r w:rsidRPr="00AA03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03C1">
        <w:rPr>
          <w:rFonts w:ascii="Times New Roman" w:hAnsi="Times New Roman"/>
          <w:sz w:val="24"/>
          <w:szCs w:val="24"/>
        </w:rPr>
        <w:t>п</w:t>
      </w:r>
      <w:proofErr w:type="gramEnd"/>
      <w:r w:rsidRPr="00AA03C1">
        <w:rPr>
          <w:rFonts w:ascii="Times New Roman" w:hAnsi="Times New Roman"/>
          <w:sz w:val="24"/>
          <w:szCs w:val="24"/>
        </w:rPr>
        <w:t xml:space="preserve">особие для студ. учреждений сред. проф. образования / В. В. Усов. – 17-е изд., стер. – М.: Издательский центр «Академия», 2019. – 432 </w:t>
      </w:r>
      <w:proofErr w:type="gramStart"/>
      <w:r w:rsidRPr="00AA03C1">
        <w:rPr>
          <w:rFonts w:ascii="Times New Roman" w:hAnsi="Times New Roman"/>
          <w:sz w:val="24"/>
          <w:szCs w:val="24"/>
        </w:rPr>
        <w:t>с</w:t>
      </w:r>
      <w:proofErr w:type="gramEnd"/>
      <w:r w:rsidRPr="00AA03C1">
        <w:rPr>
          <w:rFonts w:ascii="Times New Roman" w:hAnsi="Times New Roman"/>
          <w:sz w:val="24"/>
          <w:szCs w:val="24"/>
        </w:rPr>
        <w:t>.</w:t>
      </w:r>
    </w:p>
    <w:p w:rsidR="006D7E4E" w:rsidRPr="00AA03C1" w:rsidRDefault="006D7E4E" w:rsidP="006D7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3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б) дополнительная литература:</w:t>
      </w:r>
    </w:p>
    <w:p w:rsidR="00AA5617" w:rsidRPr="00AA03C1" w:rsidRDefault="00AA5617" w:rsidP="00AA5617">
      <w:pPr>
        <w:pStyle w:val="af"/>
        <w:rPr>
          <w:rFonts w:ascii="Times New Roman" w:hAnsi="Times New Roman"/>
          <w:sz w:val="24"/>
          <w:szCs w:val="24"/>
        </w:rPr>
      </w:pPr>
      <w:r w:rsidRPr="00AA03C1">
        <w:rPr>
          <w:rFonts w:ascii="Times New Roman" w:hAnsi="Times New Roman"/>
          <w:sz w:val="24"/>
          <w:szCs w:val="24"/>
        </w:rPr>
        <w:t xml:space="preserve">1.Ермилова С. В. Мучные кондитерские изделия из дрожжевого теста: учеб. пособие для учреждений сред. проф. образования / С. В. Ермилова., Е.И. Соколова – 5-е изд. – М.: Издательский центр «Академия», 2016. – 80 </w:t>
      </w:r>
      <w:proofErr w:type="gramStart"/>
      <w:r w:rsidRPr="00AA03C1">
        <w:rPr>
          <w:rFonts w:ascii="Times New Roman" w:hAnsi="Times New Roman"/>
          <w:sz w:val="24"/>
          <w:szCs w:val="24"/>
        </w:rPr>
        <w:t>с</w:t>
      </w:r>
      <w:proofErr w:type="gramEnd"/>
      <w:r w:rsidRPr="00AA03C1">
        <w:rPr>
          <w:rFonts w:ascii="Times New Roman" w:hAnsi="Times New Roman"/>
          <w:sz w:val="24"/>
          <w:szCs w:val="24"/>
        </w:rPr>
        <w:t>.</w:t>
      </w:r>
    </w:p>
    <w:p w:rsidR="00AA5617" w:rsidRPr="00AA03C1" w:rsidRDefault="00AA5617" w:rsidP="00AA5617">
      <w:pPr>
        <w:pStyle w:val="af"/>
        <w:rPr>
          <w:rFonts w:ascii="Times New Roman" w:hAnsi="Times New Roman"/>
          <w:sz w:val="24"/>
          <w:szCs w:val="24"/>
        </w:rPr>
      </w:pPr>
      <w:r w:rsidRPr="00AA03C1">
        <w:rPr>
          <w:rFonts w:ascii="Times New Roman" w:hAnsi="Times New Roman"/>
          <w:sz w:val="24"/>
          <w:szCs w:val="24"/>
        </w:rPr>
        <w:t xml:space="preserve">2. Ермилова С. В. Мучные кондитерские изделия из </w:t>
      </w:r>
      <w:proofErr w:type="spellStart"/>
      <w:r w:rsidRPr="00AA03C1">
        <w:rPr>
          <w:rFonts w:ascii="Times New Roman" w:hAnsi="Times New Roman"/>
          <w:sz w:val="24"/>
          <w:szCs w:val="24"/>
        </w:rPr>
        <w:t>бездрожжевого</w:t>
      </w:r>
      <w:proofErr w:type="spellEnd"/>
      <w:r w:rsidRPr="00AA03C1">
        <w:rPr>
          <w:rFonts w:ascii="Times New Roman" w:hAnsi="Times New Roman"/>
          <w:sz w:val="24"/>
          <w:szCs w:val="24"/>
        </w:rPr>
        <w:t xml:space="preserve"> теста: учеб. пособие для учреждений сред. проф. образования / С. В. Ермилова., Е. И. Соколова – 3-е изд. – М.: Издательский центр «Академия», 2016. – 80 </w:t>
      </w:r>
      <w:proofErr w:type="gramStart"/>
      <w:r w:rsidRPr="00AA03C1">
        <w:rPr>
          <w:rFonts w:ascii="Times New Roman" w:hAnsi="Times New Roman"/>
          <w:sz w:val="24"/>
          <w:szCs w:val="24"/>
        </w:rPr>
        <w:t>с</w:t>
      </w:r>
      <w:proofErr w:type="gramEnd"/>
      <w:r w:rsidRPr="00AA03C1">
        <w:rPr>
          <w:rFonts w:ascii="Times New Roman" w:hAnsi="Times New Roman"/>
          <w:sz w:val="24"/>
          <w:szCs w:val="24"/>
        </w:rPr>
        <w:t>.</w:t>
      </w:r>
    </w:p>
    <w:p w:rsidR="00AA5617" w:rsidRPr="00AA03C1" w:rsidRDefault="00AA5617" w:rsidP="00AA5617">
      <w:pPr>
        <w:pStyle w:val="af"/>
        <w:rPr>
          <w:rFonts w:ascii="Times New Roman" w:hAnsi="Times New Roman"/>
          <w:sz w:val="24"/>
          <w:szCs w:val="24"/>
        </w:rPr>
      </w:pPr>
      <w:r w:rsidRPr="00AA03C1">
        <w:rPr>
          <w:rFonts w:ascii="Times New Roman" w:hAnsi="Times New Roman"/>
          <w:sz w:val="24"/>
          <w:szCs w:val="24"/>
        </w:rPr>
        <w:t xml:space="preserve">3. Кащенко В. Ф. Оборудование предприятий общественного питания: учебное пособие/В. Ф. Кащенко, Р. В. Кащенко. – М.: Альфа, 2019. – 416 </w:t>
      </w:r>
      <w:proofErr w:type="gramStart"/>
      <w:r w:rsidRPr="00AA03C1">
        <w:rPr>
          <w:rFonts w:ascii="Times New Roman" w:hAnsi="Times New Roman"/>
          <w:sz w:val="24"/>
          <w:szCs w:val="24"/>
        </w:rPr>
        <w:t>с</w:t>
      </w:r>
      <w:proofErr w:type="gramEnd"/>
      <w:r w:rsidRPr="00AA03C1">
        <w:rPr>
          <w:rFonts w:ascii="Times New Roman" w:hAnsi="Times New Roman"/>
          <w:sz w:val="24"/>
          <w:szCs w:val="24"/>
        </w:rPr>
        <w:t xml:space="preserve">. </w:t>
      </w:r>
    </w:p>
    <w:p w:rsidR="00AA5617" w:rsidRPr="00AA03C1" w:rsidRDefault="00AA5617" w:rsidP="00AA5617">
      <w:pPr>
        <w:pStyle w:val="af"/>
        <w:rPr>
          <w:rFonts w:ascii="Times New Roman" w:hAnsi="Times New Roman"/>
          <w:sz w:val="24"/>
          <w:szCs w:val="24"/>
        </w:rPr>
      </w:pPr>
      <w:r w:rsidRPr="00AA03C1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AA03C1">
        <w:rPr>
          <w:rFonts w:ascii="Times New Roman" w:hAnsi="Times New Roman"/>
          <w:sz w:val="24"/>
          <w:szCs w:val="24"/>
        </w:rPr>
        <w:t>Лутошкина</w:t>
      </w:r>
      <w:proofErr w:type="spellEnd"/>
      <w:r w:rsidRPr="00AA03C1">
        <w:rPr>
          <w:rFonts w:ascii="Times New Roman" w:hAnsi="Times New Roman"/>
          <w:sz w:val="24"/>
          <w:szCs w:val="24"/>
        </w:rPr>
        <w:t xml:space="preserve"> Г. Г. Техническое оснащение и организация рабочего места: учеб</w:t>
      </w:r>
      <w:proofErr w:type="gramStart"/>
      <w:r w:rsidRPr="00AA03C1">
        <w:rPr>
          <w:rFonts w:ascii="Times New Roman" w:hAnsi="Times New Roman"/>
          <w:sz w:val="24"/>
          <w:szCs w:val="24"/>
        </w:rPr>
        <w:t>.</w:t>
      </w:r>
      <w:proofErr w:type="gramEnd"/>
      <w:r w:rsidRPr="00AA03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03C1">
        <w:rPr>
          <w:rFonts w:ascii="Times New Roman" w:hAnsi="Times New Roman"/>
          <w:sz w:val="24"/>
          <w:szCs w:val="24"/>
        </w:rPr>
        <w:t>д</w:t>
      </w:r>
      <w:proofErr w:type="gramEnd"/>
      <w:r w:rsidRPr="00AA03C1">
        <w:rPr>
          <w:rFonts w:ascii="Times New Roman" w:hAnsi="Times New Roman"/>
          <w:sz w:val="24"/>
          <w:szCs w:val="24"/>
        </w:rPr>
        <w:t xml:space="preserve">ля учащихся учреждений сред. проф. образования / Г. Г. </w:t>
      </w:r>
      <w:proofErr w:type="spellStart"/>
      <w:r w:rsidRPr="00AA03C1">
        <w:rPr>
          <w:rFonts w:ascii="Times New Roman" w:hAnsi="Times New Roman"/>
          <w:sz w:val="24"/>
          <w:szCs w:val="24"/>
        </w:rPr>
        <w:t>Лутошкина</w:t>
      </w:r>
      <w:proofErr w:type="spellEnd"/>
      <w:r w:rsidRPr="00AA03C1">
        <w:rPr>
          <w:rFonts w:ascii="Times New Roman" w:hAnsi="Times New Roman"/>
          <w:sz w:val="24"/>
          <w:szCs w:val="24"/>
        </w:rPr>
        <w:t>, Ж. С. Анохина. – 3-е изд. – М.: Издательский центр «Академия», 2019. – 240 с.</w:t>
      </w:r>
    </w:p>
    <w:p w:rsidR="00AA5617" w:rsidRPr="00AA03C1" w:rsidRDefault="00AA5617" w:rsidP="00AA5617">
      <w:pPr>
        <w:pStyle w:val="af"/>
        <w:rPr>
          <w:rFonts w:ascii="Times New Roman" w:hAnsi="Times New Roman"/>
          <w:sz w:val="24"/>
          <w:szCs w:val="24"/>
        </w:rPr>
      </w:pPr>
      <w:r w:rsidRPr="00AA03C1">
        <w:rPr>
          <w:rFonts w:ascii="Times New Roman" w:hAnsi="Times New Roman"/>
          <w:sz w:val="24"/>
          <w:szCs w:val="24"/>
        </w:rPr>
        <w:t xml:space="preserve">5.Матюхина З. П. Товароведение пищевых продуктов: учебник для </w:t>
      </w:r>
      <w:proofErr w:type="spellStart"/>
      <w:r w:rsidRPr="00AA03C1">
        <w:rPr>
          <w:rFonts w:ascii="Times New Roman" w:hAnsi="Times New Roman"/>
          <w:sz w:val="24"/>
          <w:szCs w:val="24"/>
        </w:rPr>
        <w:t>нач</w:t>
      </w:r>
      <w:proofErr w:type="spellEnd"/>
      <w:r w:rsidRPr="00AA03C1">
        <w:rPr>
          <w:rFonts w:ascii="Times New Roman" w:hAnsi="Times New Roman"/>
          <w:sz w:val="24"/>
          <w:szCs w:val="24"/>
        </w:rPr>
        <w:t xml:space="preserve">. проф. образования / З. П. Матюхина. -  М.: Академия, 2018. – 336 </w:t>
      </w:r>
      <w:proofErr w:type="gramStart"/>
      <w:r w:rsidRPr="00AA03C1">
        <w:rPr>
          <w:rFonts w:ascii="Times New Roman" w:hAnsi="Times New Roman"/>
          <w:sz w:val="24"/>
          <w:szCs w:val="24"/>
        </w:rPr>
        <w:t>с</w:t>
      </w:r>
      <w:proofErr w:type="gramEnd"/>
      <w:r w:rsidRPr="00AA03C1">
        <w:rPr>
          <w:rFonts w:ascii="Times New Roman" w:hAnsi="Times New Roman"/>
          <w:sz w:val="24"/>
          <w:szCs w:val="24"/>
        </w:rPr>
        <w:t>.</w:t>
      </w:r>
    </w:p>
    <w:p w:rsidR="00AA5617" w:rsidRPr="00AA03C1" w:rsidRDefault="00AA5617" w:rsidP="00AA5617">
      <w:pPr>
        <w:pStyle w:val="af"/>
        <w:rPr>
          <w:rFonts w:ascii="Times New Roman" w:hAnsi="Times New Roman"/>
          <w:sz w:val="24"/>
          <w:szCs w:val="24"/>
        </w:rPr>
      </w:pPr>
      <w:r w:rsidRPr="00AA03C1">
        <w:rPr>
          <w:rFonts w:ascii="Times New Roman" w:hAnsi="Times New Roman"/>
          <w:sz w:val="24"/>
          <w:szCs w:val="24"/>
        </w:rPr>
        <w:t xml:space="preserve">6.Мармузова Л. В. Основы микробиологии, санитарии и гигиены в пищевой промышленности: учебник для НПО/ Л. В. </w:t>
      </w:r>
      <w:proofErr w:type="spellStart"/>
      <w:r w:rsidRPr="00AA03C1">
        <w:rPr>
          <w:rFonts w:ascii="Times New Roman" w:hAnsi="Times New Roman"/>
          <w:sz w:val="24"/>
          <w:szCs w:val="24"/>
        </w:rPr>
        <w:t>Мармузова</w:t>
      </w:r>
      <w:proofErr w:type="spellEnd"/>
      <w:r w:rsidRPr="00AA03C1">
        <w:rPr>
          <w:rFonts w:ascii="Times New Roman" w:hAnsi="Times New Roman"/>
          <w:sz w:val="24"/>
          <w:szCs w:val="24"/>
        </w:rPr>
        <w:t xml:space="preserve">. -  М.: Академия, 2018. – 160 </w:t>
      </w:r>
      <w:proofErr w:type="gramStart"/>
      <w:r w:rsidRPr="00AA03C1">
        <w:rPr>
          <w:rFonts w:ascii="Times New Roman" w:hAnsi="Times New Roman"/>
          <w:sz w:val="24"/>
          <w:szCs w:val="24"/>
        </w:rPr>
        <w:t>с</w:t>
      </w:r>
      <w:proofErr w:type="gramEnd"/>
      <w:r w:rsidRPr="00AA03C1">
        <w:rPr>
          <w:rFonts w:ascii="Times New Roman" w:hAnsi="Times New Roman"/>
          <w:sz w:val="24"/>
          <w:szCs w:val="24"/>
        </w:rPr>
        <w:t>.</w:t>
      </w:r>
    </w:p>
    <w:p w:rsidR="00AA5617" w:rsidRPr="00AA03C1" w:rsidRDefault="00AA5617" w:rsidP="00AA5617">
      <w:pPr>
        <w:pStyle w:val="af"/>
        <w:rPr>
          <w:rFonts w:ascii="Times New Roman" w:hAnsi="Times New Roman"/>
          <w:sz w:val="24"/>
          <w:szCs w:val="24"/>
        </w:rPr>
      </w:pPr>
      <w:r w:rsidRPr="00AA03C1">
        <w:rPr>
          <w:rFonts w:ascii="Times New Roman" w:hAnsi="Times New Roman"/>
          <w:sz w:val="24"/>
          <w:szCs w:val="24"/>
        </w:rPr>
        <w:t xml:space="preserve">7.Радченко С. Н Организация производства на предприятиях общественного питания: учебник для </w:t>
      </w:r>
      <w:proofErr w:type="spellStart"/>
      <w:r w:rsidRPr="00AA03C1">
        <w:rPr>
          <w:rFonts w:ascii="Times New Roman" w:hAnsi="Times New Roman"/>
          <w:sz w:val="24"/>
          <w:szCs w:val="24"/>
        </w:rPr>
        <w:t>нач</w:t>
      </w:r>
      <w:proofErr w:type="spellEnd"/>
      <w:r w:rsidRPr="00AA03C1">
        <w:rPr>
          <w:rFonts w:ascii="Times New Roman" w:hAnsi="Times New Roman"/>
          <w:sz w:val="24"/>
          <w:szCs w:val="24"/>
        </w:rPr>
        <w:t xml:space="preserve">. проф. образования /С. Н. Радченко. - «Феникс», 2019 – 373 </w:t>
      </w:r>
      <w:proofErr w:type="gramStart"/>
      <w:r w:rsidRPr="00AA03C1">
        <w:rPr>
          <w:rFonts w:ascii="Times New Roman" w:hAnsi="Times New Roman"/>
          <w:sz w:val="24"/>
          <w:szCs w:val="24"/>
        </w:rPr>
        <w:t>с</w:t>
      </w:r>
      <w:proofErr w:type="gramEnd"/>
      <w:r w:rsidRPr="00AA03C1">
        <w:rPr>
          <w:rFonts w:ascii="Times New Roman" w:hAnsi="Times New Roman"/>
          <w:sz w:val="24"/>
          <w:szCs w:val="24"/>
        </w:rPr>
        <w:t>.</w:t>
      </w:r>
    </w:p>
    <w:p w:rsidR="00AA5617" w:rsidRPr="00AA03C1" w:rsidRDefault="00AA5617" w:rsidP="00AA5617">
      <w:pPr>
        <w:pStyle w:val="af"/>
        <w:rPr>
          <w:rFonts w:ascii="Times New Roman" w:hAnsi="Times New Roman"/>
          <w:sz w:val="24"/>
          <w:szCs w:val="24"/>
        </w:rPr>
      </w:pPr>
      <w:r w:rsidRPr="00AA03C1">
        <w:rPr>
          <w:rFonts w:ascii="Times New Roman" w:hAnsi="Times New Roman"/>
          <w:bCs/>
          <w:sz w:val="24"/>
          <w:szCs w:val="24"/>
        </w:rPr>
        <w:t xml:space="preserve">8.Профессиональные стандарты индустрии питания. Т.1 / Федерация Рестораторов и </w:t>
      </w:r>
      <w:proofErr w:type="spellStart"/>
      <w:r w:rsidRPr="00AA03C1">
        <w:rPr>
          <w:rFonts w:ascii="Times New Roman" w:hAnsi="Times New Roman"/>
          <w:bCs/>
          <w:sz w:val="24"/>
          <w:szCs w:val="24"/>
        </w:rPr>
        <w:t>Отельеров</w:t>
      </w:r>
      <w:proofErr w:type="spellEnd"/>
      <w:r w:rsidRPr="00AA03C1">
        <w:rPr>
          <w:rFonts w:ascii="Times New Roman" w:hAnsi="Times New Roman"/>
          <w:bCs/>
          <w:sz w:val="24"/>
          <w:szCs w:val="24"/>
        </w:rPr>
        <w:t xml:space="preserve">. -  М.: Ресторанные ведомости, 2018. – 512 </w:t>
      </w:r>
      <w:proofErr w:type="gramStart"/>
      <w:r w:rsidRPr="00AA03C1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AA03C1">
        <w:rPr>
          <w:rFonts w:ascii="Times New Roman" w:hAnsi="Times New Roman"/>
          <w:bCs/>
          <w:sz w:val="24"/>
          <w:szCs w:val="24"/>
        </w:rPr>
        <w:t>.</w:t>
      </w:r>
    </w:p>
    <w:p w:rsidR="00AA5617" w:rsidRPr="000E6150" w:rsidRDefault="00AA5617" w:rsidP="000E6150">
      <w:pPr>
        <w:pStyle w:val="af"/>
        <w:rPr>
          <w:rFonts w:ascii="Times New Roman" w:hAnsi="Times New Roman"/>
          <w:sz w:val="24"/>
          <w:szCs w:val="24"/>
        </w:rPr>
      </w:pPr>
      <w:r w:rsidRPr="00AA03C1">
        <w:rPr>
          <w:rFonts w:ascii="Times New Roman" w:hAnsi="Times New Roman"/>
          <w:sz w:val="24"/>
          <w:szCs w:val="24"/>
        </w:rPr>
        <w:t>9.Потапова И. И. Калькуляция и учет: учеб</w:t>
      </w:r>
      <w:proofErr w:type="gramStart"/>
      <w:r w:rsidRPr="00AA03C1">
        <w:rPr>
          <w:rFonts w:ascii="Times New Roman" w:hAnsi="Times New Roman"/>
          <w:sz w:val="24"/>
          <w:szCs w:val="24"/>
        </w:rPr>
        <w:t>.</w:t>
      </w:r>
      <w:proofErr w:type="gramEnd"/>
      <w:r w:rsidRPr="00AA03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03C1">
        <w:rPr>
          <w:rFonts w:ascii="Times New Roman" w:hAnsi="Times New Roman"/>
          <w:sz w:val="24"/>
          <w:szCs w:val="24"/>
        </w:rPr>
        <w:t>д</w:t>
      </w:r>
      <w:proofErr w:type="gramEnd"/>
      <w:r w:rsidRPr="00AA03C1">
        <w:rPr>
          <w:rFonts w:ascii="Times New Roman" w:hAnsi="Times New Roman"/>
          <w:sz w:val="24"/>
          <w:szCs w:val="24"/>
        </w:rPr>
        <w:t xml:space="preserve">ля учащихся учреждений </w:t>
      </w:r>
      <w:proofErr w:type="spellStart"/>
      <w:r w:rsidRPr="00AA03C1">
        <w:rPr>
          <w:rFonts w:ascii="Times New Roman" w:hAnsi="Times New Roman"/>
          <w:sz w:val="24"/>
          <w:szCs w:val="24"/>
        </w:rPr>
        <w:t>нач</w:t>
      </w:r>
      <w:proofErr w:type="spellEnd"/>
      <w:r w:rsidRPr="00AA03C1">
        <w:rPr>
          <w:rFonts w:ascii="Times New Roman" w:hAnsi="Times New Roman"/>
          <w:sz w:val="24"/>
          <w:szCs w:val="24"/>
        </w:rPr>
        <w:t>. проф. образования / И. И. Потапова. – 13-е изд., стер. – М.: Издательский ц</w:t>
      </w:r>
      <w:r w:rsidR="000E6150">
        <w:rPr>
          <w:rFonts w:ascii="Times New Roman" w:hAnsi="Times New Roman"/>
          <w:sz w:val="24"/>
          <w:szCs w:val="24"/>
        </w:rPr>
        <w:t xml:space="preserve">ентр «Академия», 2019. – 176 </w:t>
      </w:r>
      <w:proofErr w:type="gramStart"/>
      <w:r w:rsidR="000E6150">
        <w:rPr>
          <w:rFonts w:ascii="Times New Roman" w:hAnsi="Times New Roman"/>
          <w:sz w:val="24"/>
          <w:szCs w:val="24"/>
        </w:rPr>
        <w:t>с</w:t>
      </w:r>
      <w:proofErr w:type="gramEnd"/>
      <w:r w:rsidR="000E6150">
        <w:rPr>
          <w:rFonts w:ascii="Times New Roman" w:hAnsi="Times New Roman"/>
          <w:sz w:val="24"/>
          <w:szCs w:val="24"/>
        </w:rPr>
        <w:t>.</w:t>
      </w:r>
    </w:p>
    <w:p w:rsidR="006D7E4E" w:rsidRPr="000E6150" w:rsidRDefault="006D7E4E" w:rsidP="000E6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6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Программное обеспечение</w:t>
      </w:r>
    </w:p>
    <w:p w:rsidR="006D7E4E" w:rsidRPr="00C57A22" w:rsidRDefault="006D7E4E" w:rsidP="006D7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Операционная система </w:t>
      </w:r>
      <w:proofErr w:type="spellStart"/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>MicrosoftWindows</w:t>
      </w:r>
      <w:proofErr w:type="spellEnd"/>
    </w:p>
    <w:p w:rsidR="006D7E4E" w:rsidRPr="00C57A22" w:rsidRDefault="006D7E4E" w:rsidP="006D7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Прикладное программное обеспечение </w:t>
      </w:r>
      <w:proofErr w:type="spellStart"/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>MicrosoftOfficeProfessional</w:t>
      </w:r>
      <w:proofErr w:type="spellEnd"/>
    </w:p>
    <w:p w:rsidR="006D7E4E" w:rsidRPr="0069041A" w:rsidRDefault="006D7E4E" w:rsidP="006D7E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0E6150" w:rsidRDefault="000E6150" w:rsidP="006D7E4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Приложение 1</w:t>
      </w:r>
    </w:p>
    <w:p w:rsidR="006D7E4E" w:rsidRPr="0069041A" w:rsidRDefault="000E6150" w:rsidP="006D7E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>Бюджетное образовательное</w:t>
      </w:r>
      <w:r w:rsidR="006D7E4E"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учреждение Орловской области</w:t>
      </w:r>
    </w:p>
    <w:p w:rsidR="006D7E4E" w:rsidRPr="0069041A" w:rsidRDefault="006D7E4E" w:rsidP="006D7E4E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«</w:t>
      </w:r>
      <w:proofErr w:type="spellStart"/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>Глазуновский</w:t>
      </w:r>
      <w:proofErr w:type="spellEnd"/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сельскохозяйственный </w:t>
      </w:r>
      <w:r w:rsidR="000E6150"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техникум» </w:t>
      </w:r>
      <w:proofErr w:type="spellStart"/>
      <w:r w:rsidR="000E6150"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>Малоархангельский</w:t>
      </w:r>
      <w:proofErr w:type="spellEnd"/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филиал</w:t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</w:p>
    <w:p w:rsidR="006D7E4E" w:rsidRPr="0069041A" w:rsidRDefault="006D7E4E" w:rsidP="006D7E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</w:p>
    <w:p w:rsidR="006D7E4E" w:rsidRPr="0069041A" w:rsidRDefault="006D7E4E" w:rsidP="006D7E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УТВЕРЖДАЮ</w:t>
      </w:r>
    </w:p>
    <w:p w:rsidR="006D7E4E" w:rsidRDefault="006D7E4E" w:rsidP="006D7E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  <w:t>Заведующий</w:t>
      </w:r>
    </w:p>
    <w:p w:rsidR="006D7E4E" w:rsidRPr="0069041A" w:rsidRDefault="006D7E4E" w:rsidP="006D7E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  <w:lang w:eastAsia="ru-RU"/>
        </w:rPr>
        <w:t>Малоархангельским</w:t>
      </w:r>
      <w:proofErr w:type="spellEnd"/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филиалом</w:t>
      </w:r>
    </w:p>
    <w:p w:rsidR="006D7E4E" w:rsidRPr="0069041A" w:rsidRDefault="006D7E4E" w:rsidP="006D7E4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>_____________А.К.Плотников</w:t>
      </w:r>
    </w:p>
    <w:p w:rsidR="006D7E4E" w:rsidRPr="0069041A" w:rsidRDefault="006D7E4E" w:rsidP="006D7E4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  <w:t>«___»______________ 20__г.</w:t>
      </w:r>
    </w:p>
    <w:p w:rsidR="006D7E4E" w:rsidRPr="0069041A" w:rsidRDefault="006D7E4E" w:rsidP="006D7E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0"/>
          <w:lang w:eastAsia="ru-RU"/>
        </w:rPr>
      </w:pPr>
    </w:p>
    <w:p w:rsidR="006D7E4E" w:rsidRPr="0069041A" w:rsidRDefault="006D7E4E" w:rsidP="006D7E4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0"/>
          <w:lang w:eastAsia="ru-RU"/>
        </w:rPr>
        <w:t xml:space="preserve">ЗАДАНИЕ </w:t>
      </w:r>
      <w:r w:rsidRPr="0069041A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0"/>
          <w:lang w:eastAsia="ru-RU"/>
        </w:rPr>
        <w:t>НА ПРОИЗВОДСТВЕННУЮ ПРАКТИКУ</w:t>
      </w:r>
    </w:p>
    <w:p w:rsidR="006D7E4E" w:rsidRPr="0069041A" w:rsidRDefault="006D7E4E" w:rsidP="006D7E4E">
      <w:pPr>
        <w:shd w:val="clear" w:color="auto" w:fill="FFFFFF"/>
        <w:tabs>
          <w:tab w:val="left" w:leader="underscore" w:pos="5774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pacing w:val="13"/>
          <w:sz w:val="24"/>
          <w:szCs w:val="20"/>
          <w:lang w:eastAsia="ru-RU"/>
        </w:rPr>
        <w:t>Студент</w:t>
      </w:r>
      <w:proofErr w:type="gramStart"/>
      <w:r w:rsidRPr="0069041A">
        <w:rPr>
          <w:rFonts w:ascii="Times New Roman" w:eastAsia="Calibri" w:hAnsi="Times New Roman" w:cs="Times New Roman"/>
          <w:color w:val="000000"/>
          <w:spacing w:val="13"/>
          <w:sz w:val="24"/>
          <w:szCs w:val="20"/>
          <w:lang w:eastAsia="ru-RU"/>
        </w:rPr>
        <w:t>у(</w:t>
      </w:r>
      <w:proofErr w:type="spellStart"/>
      <w:proofErr w:type="gramEnd"/>
      <w:r w:rsidRPr="0069041A">
        <w:rPr>
          <w:rFonts w:ascii="Times New Roman" w:eastAsia="Calibri" w:hAnsi="Times New Roman" w:cs="Times New Roman"/>
          <w:color w:val="000000"/>
          <w:spacing w:val="13"/>
          <w:sz w:val="24"/>
          <w:szCs w:val="20"/>
          <w:lang w:eastAsia="ru-RU"/>
        </w:rPr>
        <w:t>ке</w:t>
      </w:r>
      <w:proofErr w:type="spellEnd"/>
      <w:r w:rsidRPr="0069041A">
        <w:rPr>
          <w:rFonts w:ascii="Times New Roman" w:eastAsia="Calibri" w:hAnsi="Times New Roman" w:cs="Times New Roman"/>
          <w:i/>
          <w:color w:val="000000"/>
          <w:spacing w:val="13"/>
          <w:sz w:val="24"/>
          <w:szCs w:val="20"/>
          <w:u w:val="single"/>
          <w:lang w:eastAsia="ru-RU"/>
        </w:rPr>
        <w:t xml:space="preserve">) </w:t>
      </w:r>
      <w:r w:rsidRPr="0069041A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</w:t>
      </w:r>
    </w:p>
    <w:p w:rsidR="006D7E4E" w:rsidRPr="0069041A" w:rsidRDefault="006D7E4E" w:rsidP="006D7E4E">
      <w:pPr>
        <w:shd w:val="clear" w:color="auto" w:fill="FFFFFF"/>
        <w:tabs>
          <w:tab w:val="left" w:leader="underscore" w:pos="417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pacing w:val="-3"/>
          <w:sz w:val="24"/>
          <w:szCs w:val="20"/>
          <w:lang w:eastAsia="ru-RU"/>
        </w:rPr>
        <w:t>Профессия</w:t>
      </w:r>
      <w:r w:rsidRPr="0069041A">
        <w:rPr>
          <w:rFonts w:ascii="Times New Roman" w:eastAsia="Calibri" w:hAnsi="Times New Roman" w:cs="Times New Roman"/>
          <w:color w:val="000000"/>
          <w:spacing w:val="-3"/>
          <w:sz w:val="24"/>
          <w:szCs w:val="20"/>
          <w:u w:val="single"/>
          <w:lang w:eastAsia="ru-RU"/>
        </w:rPr>
        <w:t>____________________________________________</w:t>
      </w:r>
      <w:r w:rsidRPr="0069041A">
        <w:rPr>
          <w:rFonts w:ascii="Times New Roman" w:eastAsia="Calibri" w:hAnsi="Times New Roman" w:cs="Times New Roman"/>
          <w:color w:val="000000"/>
          <w:spacing w:val="-3"/>
          <w:sz w:val="24"/>
          <w:szCs w:val="20"/>
          <w:lang w:eastAsia="ru-RU"/>
        </w:rPr>
        <w:t>Группы</w:t>
      </w:r>
      <w:r w:rsidRPr="0069041A">
        <w:rPr>
          <w:rFonts w:ascii="Times New Roman" w:eastAsia="Calibri" w:hAnsi="Times New Roman" w:cs="Times New Roman"/>
          <w:color w:val="000000"/>
          <w:spacing w:val="-3"/>
          <w:sz w:val="24"/>
          <w:szCs w:val="20"/>
          <w:u w:val="single"/>
          <w:lang w:eastAsia="ru-RU"/>
        </w:rPr>
        <w:t>_______________</w:t>
      </w:r>
    </w:p>
    <w:p w:rsidR="006D7E4E" w:rsidRPr="0069041A" w:rsidRDefault="006D7E4E" w:rsidP="006D7E4E">
      <w:pPr>
        <w:shd w:val="clear" w:color="auto" w:fill="FFFFFF"/>
        <w:tabs>
          <w:tab w:val="left" w:leader="underscore" w:pos="417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Место практики _________________________________________________________________ </w:t>
      </w:r>
    </w:p>
    <w:p w:rsidR="006D7E4E" w:rsidRPr="0069041A" w:rsidRDefault="006D7E4E" w:rsidP="006D7E4E">
      <w:pPr>
        <w:shd w:val="clear" w:color="auto" w:fill="FFFFFF"/>
        <w:tabs>
          <w:tab w:val="left" w:leader="underscore" w:pos="4176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13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pacing w:val="-1"/>
          <w:sz w:val="24"/>
          <w:szCs w:val="20"/>
          <w:lang w:eastAsia="ru-RU"/>
        </w:rPr>
        <w:t>Начало практики ____________</w:t>
      </w:r>
      <w:r w:rsidRPr="0069041A">
        <w:rPr>
          <w:rFonts w:ascii="Times New Roman" w:eastAsia="Calibri" w:hAnsi="Times New Roman" w:cs="Times New Roman"/>
          <w:color w:val="000000"/>
          <w:spacing w:val="-1"/>
          <w:sz w:val="24"/>
          <w:szCs w:val="20"/>
          <w:u w:val="single"/>
          <w:lang w:eastAsia="ru-RU"/>
        </w:rPr>
        <w:tab/>
      </w:r>
      <w:r w:rsidRPr="0069041A">
        <w:rPr>
          <w:rFonts w:ascii="Times New Roman" w:eastAsia="Calibri" w:hAnsi="Times New Roman" w:cs="Times New Roman"/>
          <w:color w:val="000000"/>
          <w:spacing w:val="-1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color w:val="000000"/>
          <w:spacing w:val="-1"/>
          <w:sz w:val="24"/>
          <w:szCs w:val="20"/>
          <w:lang w:eastAsia="ru-RU"/>
        </w:rPr>
        <w:tab/>
        <w:t xml:space="preserve"> О</w:t>
      </w:r>
      <w:r w:rsidRPr="0069041A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кончание</w:t>
      </w:r>
      <w:r w:rsidRPr="0069041A">
        <w:rPr>
          <w:rFonts w:ascii="Times New Roman" w:eastAsia="Calibri" w:hAnsi="Times New Roman" w:cs="Times New Roman"/>
          <w:color w:val="000000"/>
          <w:spacing w:val="-2"/>
          <w:sz w:val="24"/>
          <w:szCs w:val="20"/>
          <w:lang w:eastAsia="ru-RU"/>
        </w:rPr>
        <w:t xml:space="preserve"> практики __________________</w:t>
      </w:r>
    </w:p>
    <w:p w:rsidR="006D7E4E" w:rsidRPr="0069041A" w:rsidRDefault="006D7E4E" w:rsidP="006D7E4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5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5"/>
        <w:gridCol w:w="3614"/>
        <w:gridCol w:w="5670"/>
        <w:gridCol w:w="926"/>
      </w:tblGrid>
      <w:tr w:rsidR="006D7E4E" w:rsidRPr="0069041A" w:rsidTr="007548E5">
        <w:trPr>
          <w:gridAfter w:val="1"/>
          <w:wAfter w:w="926" w:type="dxa"/>
          <w:trHeight w:hRule="exact" w:val="2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7E4E" w:rsidRPr="0069041A" w:rsidRDefault="006D7E4E" w:rsidP="006D7E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7E4E" w:rsidRPr="0069041A" w:rsidRDefault="006D7E4E" w:rsidP="006D7E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Содержание практики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7E4E" w:rsidRPr="0069041A" w:rsidRDefault="006D7E4E" w:rsidP="006D7E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Содержание отчета по данному разделу</w:t>
            </w:r>
          </w:p>
        </w:tc>
      </w:tr>
      <w:tr w:rsidR="006D7E4E" w:rsidRPr="0069041A" w:rsidTr="007548E5">
        <w:trPr>
          <w:gridAfter w:val="1"/>
          <w:wAfter w:w="926" w:type="dxa"/>
          <w:trHeight w:hRule="exact" w:val="27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7E4E" w:rsidRPr="0069041A" w:rsidRDefault="006D7E4E" w:rsidP="006D7E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7E4E" w:rsidRPr="0069041A" w:rsidRDefault="006D7E4E" w:rsidP="006D7E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7E4E" w:rsidRPr="0069041A" w:rsidRDefault="006D7E4E" w:rsidP="006D7E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zCs w:val="20"/>
                <w:lang w:eastAsia="ru-RU"/>
              </w:rPr>
              <w:t>3</w:t>
            </w:r>
          </w:p>
        </w:tc>
      </w:tr>
      <w:tr w:rsidR="006D7E4E" w:rsidRPr="00AA03C1" w:rsidTr="007548E5">
        <w:trPr>
          <w:gridAfter w:val="1"/>
          <w:wAfter w:w="926" w:type="dxa"/>
          <w:trHeight w:val="16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D7E4E" w:rsidRPr="00AA03C1" w:rsidRDefault="006D7E4E" w:rsidP="006D7E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7E4E" w:rsidRPr="00AA03C1" w:rsidRDefault="006D7E4E" w:rsidP="006D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ПОП, проведение вводного и первичного инструктажей.</w:t>
            </w:r>
            <w:r w:rsidRPr="00AA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ПМ</w:t>
            </w:r>
            <w:r w:rsidRPr="00AA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Pr="00AA03C1">
              <w:rPr>
                <w:b/>
                <w:bCs/>
                <w:sz w:val="24"/>
                <w:szCs w:val="24"/>
              </w:rPr>
              <w:t xml:space="preserve"> </w:t>
            </w:r>
            <w:r w:rsidRPr="00AA0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  <w:p w:rsidR="006D7E4E" w:rsidRPr="00AA03C1" w:rsidRDefault="006D7E4E" w:rsidP="006D7E4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7E4E" w:rsidRPr="00AA03C1" w:rsidRDefault="006D7E4E" w:rsidP="006D7E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7E4E" w:rsidRPr="00AA03C1" w:rsidRDefault="006D7E4E" w:rsidP="006D7E4E">
            <w:pPr>
              <w:autoSpaceDE w:val="0"/>
              <w:autoSpaceDN w:val="0"/>
              <w:adjustRightInd w:val="0"/>
              <w:spacing w:after="0" w:line="276" w:lineRule="auto"/>
              <w:ind w:firstLine="5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организацией предприятия общественного питания, проведение вво</w:t>
            </w:r>
            <w:r w:rsidR="007548E5" w:rsidRPr="00AA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дного и первичного </w:t>
            </w:r>
            <w:r w:rsidR="000E6150" w:rsidRPr="00AA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инструктажей, ознакомиться</w:t>
            </w:r>
            <w:r w:rsidRPr="00AA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целями и задачами практики, прослушать инструктаж по технике безопасности и противопожарной безопасности, решить организационные вопросы.</w:t>
            </w:r>
          </w:p>
          <w:p w:rsidR="006D7E4E" w:rsidRPr="00AA03C1" w:rsidRDefault="006D7E4E" w:rsidP="006D7E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Организовать рабочее место, подготовить оборудование и производственный инвентарь. </w:t>
            </w:r>
          </w:p>
        </w:tc>
      </w:tr>
      <w:tr w:rsidR="007548E5" w:rsidRPr="00AA03C1" w:rsidTr="007548E5">
        <w:trPr>
          <w:trHeight w:val="122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48E5" w:rsidRPr="00AA03C1" w:rsidRDefault="007548E5" w:rsidP="007548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48E5" w:rsidRPr="00AA03C1" w:rsidRDefault="007548E5" w:rsidP="00754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3C1">
              <w:rPr>
                <w:rFonts w:ascii="Times New Roman" w:hAnsi="Times New Roman"/>
                <w:bCs/>
                <w:sz w:val="24"/>
                <w:szCs w:val="24"/>
              </w:rPr>
              <w:t xml:space="preserve">Приготовить </w:t>
            </w:r>
            <w:proofErr w:type="gramStart"/>
            <w:r w:rsidRPr="00AA03C1">
              <w:rPr>
                <w:rFonts w:ascii="Times New Roman" w:hAnsi="Times New Roman"/>
                <w:bCs/>
                <w:sz w:val="24"/>
                <w:szCs w:val="24"/>
              </w:rPr>
              <w:t>отделочных</w:t>
            </w:r>
            <w:proofErr w:type="gramEnd"/>
            <w:r w:rsidRPr="00AA03C1">
              <w:rPr>
                <w:rFonts w:ascii="Times New Roman" w:hAnsi="Times New Roman"/>
                <w:bCs/>
                <w:sz w:val="24"/>
                <w:szCs w:val="24"/>
              </w:rPr>
              <w:t xml:space="preserve"> полуфабрикаты</w:t>
            </w:r>
          </w:p>
          <w:p w:rsidR="007548E5" w:rsidRPr="00AA03C1" w:rsidRDefault="007548E5" w:rsidP="0075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48E5" w:rsidRPr="00AA03C1" w:rsidRDefault="007548E5" w:rsidP="007548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организовать рабочее место, подготовить оборудование, производственный инвентарь, инструменты, посуду, продукты для приготовления отделочных полуфабрикатов.</w:t>
            </w:r>
          </w:p>
        </w:tc>
        <w:tc>
          <w:tcPr>
            <w:tcW w:w="926" w:type="dxa"/>
          </w:tcPr>
          <w:p w:rsidR="007548E5" w:rsidRPr="00AA03C1" w:rsidRDefault="007548E5" w:rsidP="0075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8E5" w:rsidRPr="00AA03C1" w:rsidTr="007548E5">
        <w:trPr>
          <w:trHeight w:val="122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8E5" w:rsidRPr="00AA03C1" w:rsidRDefault="007548E5" w:rsidP="007548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48E5" w:rsidRPr="00AA03C1" w:rsidRDefault="007548E5" w:rsidP="00754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hAnsi="Times New Roman"/>
                <w:bCs/>
                <w:sz w:val="24"/>
                <w:szCs w:val="24"/>
              </w:rPr>
              <w:t>Приготовить начинки и фарши для хлебобулочных изделий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48E5" w:rsidRPr="00AA03C1" w:rsidRDefault="007548E5" w:rsidP="007548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организовать рабочее место, подготовить оборудование, производственный инвентарь, инструменты, посуду, продукты для приготовления начинки и фарша для хлебобулочных изделий.</w:t>
            </w:r>
          </w:p>
        </w:tc>
        <w:tc>
          <w:tcPr>
            <w:tcW w:w="926" w:type="dxa"/>
          </w:tcPr>
          <w:p w:rsidR="007548E5" w:rsidRPr="00AA03C1" w:rsidRDefault="007548E5" w:rsidP="00754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8E5" w:rsidRPr="00AA03C1" w:rsidTr="007548E5">
        <w:trPr>
          <w:trHeight w:val="1060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48E5" w:rsidRPr="00AA03C1" w:rsidRDefault="007548E5" w:rsidP="007548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8E5" w:rsidRPr="00AA03C1" w:rsidRDefault="00AA03C1" w:rsidP="007548E5">
            <w:pPr>
              <w:spacing w:after="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3C1">
              <w:rPr>
                <w:rFonts w:ascii="Times New Roman" w:hAnsi="Times New Roman"/>
                <w:bCs/>
                <w:sz w:val="24"/>
                <w:szCs w:val="24"/>
              </w:rPr>
              <w:t>Приготовить хлебобулочные изделия и хлеб</w:t>
            </w:r>
          </w:p>
          <w:p w:rsidR="00AA03C1" w:rsidRPr="00AA03C1" w:rsidRDefault="00AA03C1" w:rsidP="007548E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8E5" w:rsidRPr="00AA03C1" w:rsidRDefault="007548E5" w:rsidP="007548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организовать рабочее место, подготовить оборудование, производственный инвентарь, инструменты, посуду, продукты для приготовления хлебобулочных изделий и хлеба</w:t>
            </w:r>
          </w:p>
        </w:tc>
        <w:tc>
          <w:tcPr>
            <w:tcW w:w="926" w:type="dxa"/>
          </w:tcPr>
          <w:p w:rsidR="007548E5" w:rsidRPr="00AA03C1" w:rsidRDefault="007548E5" w:rsidP="007548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8E5" w:rsidRPr="00AA03C1" w:rsidTr="007548E5">
        <w:trPr>
          <w:trHeight w:val="632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48E5" w:rsidRPr="00AA03C1" w:rsidRDefault="007548E5" w:rsidP="007548E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48E5" w:rsidRPr="00AA03C1" w:rsidRDefault="00AA03C1" w:rsidP="007548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Приготовить и оформить   к реализации мучные кондитерские изделия из пресного, пресного слоеного и сдобного пресного теста разнообразного ассортимента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48E5" w:rsidRPr="00AA03C1" w:rsidRDefault="007548E5" w:rsidP="007548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организовать рабочее место, подготовить оборудование, производственный инвентарь, инструменты, посуду, продукты для приготовления и оформления мучных кондитерских изделий из пресного, пресного слоеного и сдобного пресного теста разнообразного ассортимента.</w:t>
            </w:r>
          </w:p>
        </w:tc>
        <w:tc>
          <w:tcPr>
            <w:tcW w:w="926" w:type="dxa"/>
          </w:tcPr>
          <w:p w:rsidR="007548E5" w:rsidRPr="00AA03C1" w:rsidRDefault="007548E5" w:rsidP="007548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8E5" w:rsidRPr="00AA03C1" w:rsidTr="00AA03C1">
        <w:trPr>
          <w:trHeight w:val="126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48E5" w:rsidRPr="00AA03C1" w:rsidRDefault="007548E5" w:rsidP="007548E5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8E5" w:rsidRPr="00AA03C1" w:rsidRDefault="00AA03C1" w:rsidP="007548E5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3C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Приготовить и оформить пирожные</w:t>
            </w:r>
          </w:p>
          <w:p w:rsidR="00AA03C1" w:rsidRPr="00AA03C1" w:rsidRDefault="00AA03C1" w:rsidP="007548E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8E5" w:rsidRPr="00AA03C1" w:rsidRDefault="007548E5" w:rsidP="007548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рабочее место, подготовить оборудование, производственный инвентарь, инструменты, посуду, продукты для приготовления и оформ</w:t>
            </w:r>
            <w:r w:rsidR="00AA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пирожных разнообразного ассортимента.</w:t>
            </w:r>
          </w:p>
        </w:tc>
        <w:tc>
          <w:tcPr>
            <w:tcW w:w="926" w:type="dxa"/>
          </w:tcPr>
          <w:p w:rsidR="007548E5" w:rsidRPr="00AA03C1" w:rsidRDefault="007548E5" w:rsidP="007548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8E5" w:rsidRPr="00AA03C1" w:rsidTr="007548E5">
        <w:trPr>
          <w:trHeight w:val="70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8E5" w:rsidRPr="00AA03C1" w:rsidRDefault="007548E5" w:rsidP="007548E5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8E5" w:rsidRPr="00AA03C1" w:rsidRDefault="007548E5" w:rsidP="007548E5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Приготовить </w:t>
            </w:r>
            <w:r w:rsidR="00AA03C1" w:rsidRPr="00AA03C1">
              <w:rPr>
                <w:rFonts w:ascii="Times New Roman" w:hAnsi="Times New Roman" w:cs="Times New Roman"/>
                <w:bCs/>
                <w:sz w:val="24"/>
                <w:szCs w:val="24"/>
              </w:rPr>
              <w:t>и оформить торты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8E5" w:rsidRPr="00AA03C1" w:rsidRDefault="007548E5" w:rsidP="007548E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рабочее место, подготовить оборудование, производственный инвентарь, инструменты, посуду, продукты для</w:t>
            </w:r>
            <w:r w:rsidR="00AA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приготовления и оформления  тортов разнообразного ассортимента.</w:t>
            </w:r>
          </w:p>
        </w:tc>
        <w:tc>
          <w:tcPr>
            <w:tcW w:w="926" w:type="dxa"/>
          </w:tcPr>
          <w:p w:rsidR="007548E5" w:rsidRPr="00AA03C1" w:rsidRDefault="007548E5" w:rsidP="007548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8E5" w:rsidRPr="00AA03C1" w:rsidTr="007548E5">
        <w:trPr>
          <w:gridAfter w:val="1"/>
          <w:wAfter w:w="926" w:type="dxa"/>
          <w:trHeight w:val="399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8E5" w:rsidRPr="00AA03C1" w:rsidRDefault="007548E5" w:rsidP="007548E5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8E5" w:rsidRPr="00AA03C1" w:rsidRDefault="007548E5" w:rsidP="007548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48E5" w:rsidRPr="00AA03C1" w:rsidRDefault="007548E5" w:rsidP="00754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3C1">
              <w:rPr>
                <w:rFonts w:ascii="Times New Roman" w:hAnsi="Times New Roman" w:cs="Times New Roman"/>
                <w:sz w:val="24"/>
                <w:szCs w:val="24"/>
              </w:rPr>
              <w:t>- оформить дневник отчет по прохождению производственной практики.</w:t>
            </w:r>
          </w:p>
        </w:tc>
      </w:tr>
    </w:tbl>
    <w:p w:rsidR="006D7E4E" w:rsidRPr="00AA03C1" w:rsidRDefault="006D7E4E" w:rsidP="006D7E4E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6D7E4E" w:rsidRPr="00AA03C1" w:rsidRDefault="006D7E4E" w:rsidP="006D7E4E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6D7E4E" w:rsidRPr="00AA03C1" w:rsidRDefault="006D7E4E" w:rsidP="006D7E4E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6D7E4E" w:rsidRPr="00AA03C1" w:rsidRDefault="006D7E4E" w:rsidP="006D7E4E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</w:pPr>
      <w:r w:rsidRPr="00AA03C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Руководитель практики  _______________________   _______________________</w:t>
      </w:r>
    </w:p>
    <w:p w:rsidR="006D7E4E" w:rsidRPr="00AA03C1" w:rsidRDefault="006D7E4E" w:rsidP="006D7E4E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</w:pPr>
      <w:r w:rsidRPr="00AA03C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                             </w:t>
      </w:r>
      <w:r w:rsidR="000E6150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     </w:t>
      </w:r>
      <w:r w:rsidRPr="00AA03C1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(подпись)                                                         (ФИО)</w:t>
      </w:r>
    </w:p>
    <w:p w:rsidR="006D7E4E" w:rsidRPr="0069041A" w:rsidRDefault="006D7E4E" w:rsidP="006D7E4E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</w:pPr>
    </w:p>
    <w:p w:rsidR="006D7E4E" w:rsidRPr="0069041A" w:rsidRDefault="006D7E4E" w:rsidP="006D7E4E">
      <w:pPr>
        <w:shd w:val="clear" w:color="auto" w:fill="FFFFFF"/>
        <w:tabs>
          <w:tab w:val="left" w:leader="underscore" w:pos="615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  <w:t xml:space="preserve">Руководитель практики от организации                 </w:t>
      </w:r>
      <w:r w:rsidRPr="0069041A"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t>/</w:t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  <w:t>_________________________/</w:t>
      </w:r>
    </w:p>
    <w:p w:rsidR="006D7E4E" w:rsidRPr="0069041A" w:rsidRDefault="006D7E4E" w:rsidP="006D7E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D7E4E" w:rsidRPr="0069041A" w:rsidRDefault="006D7E4E" w:rsidP="006D7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Приложение 2</w:t>
      </w:r>
    </w:p>
    <w:p w:rsidR="006D7E4E" w:rsidRPr="0069041A" w:rsidRDefault="006D7E4E" w:rsidP="006D7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БПОУ </w:t>
      </w:r>
      <w:r w:rsidR="000E6150"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</w:t>
      </w:r>
      <w:proofErr w:type="spellStart"/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Глазуновский</w:t>
      </w:r>
      <w:proofErr w:type="spellEnd"/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сельскохозяйственный техникум»</w:t>
      </w:r>
    </w:p>
    <w:p w:rsidR="006D7E4E" w:rsidRPr="0069041A" w:rsidRDefault="006D7E4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Малоархангельский</w:t>
      </w:r>
      <w:proofErr w:type="spellEnd"/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</w:t>
      </w:r>
    </w:p>
    <w:p w:rsidR="006D7E4E" w:rsidRPr="0069041A" w:rsidRDefault="006D7E4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Н Е В Н И К – О Т Ч Е Т</w:t>
      </w:r>
    </w:p>
    <w:p w:rsidR="006D7E4E" w:rsidRPr="0069041A" w:rsidRDefault="006D7E4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041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Производственной практики студент</w:t>
      </w:r>
      <w:proofErr w:type="gramStart"/>
      <w:r w:rsidRPr="0069041A">
        <w:rPr>
          <w:rFonts w:ascii="Times New Roman" w:eastAsia="Times New Roman" w:hAnsi="Times New Roman" w:cs="Times New Roman"/>
          <w:sz w:val="32"/>
          <w:szCs w:val="32"/>
          <w:lang w:eastAsia="ru-RU"/>
        </w:rPr>
        <w:t>а(</w:t>
      </w:r>
      <w:proofErr w:type="spellStart"/>
      <w:proofErr w:type="gramEnd"/>
      <w:r w:rsidRPr="0069041A">
        <w:rPr>
          <w:rFonts w:ascii="Times New Roman" w:eastAsia="Times New Roman" w:hAnsi="Times New Roman" w:cs="Times New Roman"/>
          <w:sz w:val="32"/>
          <w:szCs w:val="32"/>
          <w:lang w:eastAsia="ru-RU"/>
        </w:rPr>
        <w:t>ки</w:t>
      </w:r>
      <w:proofErr w:type="spellEnd"/>
      <w:r w:rsidRPr="0069041A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0E6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профессии    43.01.09 </w:t>
      </w: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 кондитер</w:t>
      </w:r>
    </w:p>
    <w:p w:rsidR="006D7E4E" w:rsidRPr="0069041A" w:rsidRDefault="006D7E4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proofErr w:type="gramEnd"/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студентом ___________________________________________________</w:t>
      </w: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(Ф.И.О.)</w:t>
      </w: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прохождения практики____________________________________________</w:t>
      </w: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(наименование организации)</w:t>
      </w: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______________________________________________________</w:t>
      </w: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практики: «____» __________ 201    года</w:t>
      </w: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практики: «____» __________ 201    года</w:t>
      </w: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Проверил мастер </w:t>
      </w:r>
      <w:proofErr w:type="spellStart"/>
      <w:proofErr w:type="gramStart"/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/об _________________________________________________</w:t>
      </w: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 Оценка ________________________________</w:t>
      </w: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4E" w:rsidRPr="0069041A" w:rsidRDefault="006D7E4E" w:rsidP="006D7E4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Содержание</w:t>
      </w:r>
    </w:p>
    <w:p w:rsidR="006D7E4E" w:rsidRPr="0069041A" w:rsidRDefault="006D7E4E" w:rsidP="006D7E4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pPr w:leftFromText="180" w:rightFromText="180" w:horzAnchor="margin" w:tblpY="510"/>
        <w:tblW w:w="0" w:type="auto"/>
        <w:tblLook w:val="04A0"/>
      </w:tblPr>
      <w:tblGrid>
        <w:gridCol w:w="8813"/>
        <w:gridCol w:w="758"/>
      </w:tblGrid>
      <w:tr w:rsidR="006D7E4E" w:rsidRPr="0069041A" w:rsidTr="006D7E4E">
        <w:tc>
          <w:tcPr>
            <w:tcW w:w="9464" w:type="dxa"/>
            <w:shd w:val="clear" w:color="auto" w:fill="auto"/>
          </w:tcPr>
          <w:p w:rsidR="006D7E4E" w:rsidRPr="0069041A" w:rsidRDefault="006D7E4E" w:rsidP="006D7E4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6D7E4E" w:rsidRPr="0069041A" w:rsidRDefault="006D7E4E" w:rsidP="006D7E4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Правила ведения дневника……………………………………………………….</w:t>
            </w:r>
          </w:p>
          <w:p w:rsidR="006D7E4E" w:rsidRPr="0069041A" w:rsidRDefault="006D7E4E" w:rsidP="006D7E4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Инструктаж по ТБ на рабочем месте…………………………………………….</w:t>
            </w:r>
          </w:p>
          <w:p w:rsidR="006D7E4E" w:rsidRPr="0069041A" w:rsidRDefault="006D7E4E" w:rsidP="006D7E4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Введение ……………………………………………………………..……………</w:t>
            </w:r>
          </w:p>
          <w:p w:rsidR="006D7E4E" w:rsidRPr="0069041A" w:rsidRDefault="006D7E4E" w:rsidP="006D7E4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График прохождения производственной практики …………………………….</w:t>
            </w:r>
          </w:p>
          <w:p w:rsidR="006D7E4E" w:rsidRPr="0069041A" w:rsidRDefault="006D7E4E" w:rsidP="006D7E4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Дневник прохождения производственной практики …………………………...</w:t>
            </w:r>
          </w:p>
          <w:p w:rsidR="006D7E4E" w:rsidRPr="0069041A" w:rsidRDefault="006D7E4E" w:rsidP="006D7E4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Аттестационный лист по производственной практике ………………………...</w:t>
            </w:r>
          </w:p>
          <w:p w:rsidR="006D7E4E" w:rsidRPr="0069041A" w:rsidRDefault="006D7E4E" w:rsidP="006D7E4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Производственная характеристика ……………………………………………...</w:t>
            </w:r>
          </w:p>
          <w:p w:rsidR="006D7E4E" w:rsidRPr="0069041A" w:rsidRDefault="006D7E4E" w:rsidP="006D7E4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Содержание практики…………………………………………………………….</w:t>
            </w:r>
          </w:p>
        </w:tc>
        <w:tc>
          <w:tcPr>
            <w:tcW w:w="957" w:type="dxa"/>
            <w:shd w:val="clear" w:color="auto" w:fill="auto"/>
          </w:tcPr>
          <w:p w:rsidR="006D7E4E" w:rsidRPr="0069041A" w:rsidRDefault="006D7E4E" w:rsidP="006D7E4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6D7E4E" w:rsidRPr="0069041A" w:rsidRDefault="006D7E4E" w:rsidP="006D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D7E4E" w:rsidRPr="0069041A" w:rsidRDefault="006D7E4E" w:rsidP="006D7E4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Правила ведения дневника</w:t>
      </w:r>
    </w:p>
    <w:p w:rsidR="006D7E4E" w:rsidRPr="0069041A" w:rsidRDefault="006D7E4E" w:rsidP="006D7E4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6D7E4E" w:rsidRPr="0069041A" w:rsidRDefault="006D7E4E" w:rsidP="006D7E4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1. Дневник является основным документом, по которому студент </w:t>
      </w:r>
      <w:proofErr w:type="gramStart"/>
      <w:r w:rsidRPr="006904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отчитывается о выполнении</w:t>
      </w:r>
      <w:proofErr w:type="gramEnd"/>
      <w:r w:rsidRPr="006904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программы.</w:t>
      </w:r>
    </w:p>
    <w:p w:rsidR="006D7E4E" w:rsidRPr="0069041A" w:rsidRDefault="006D7E4E" w:rsidP="006D7E4E">
      <w:pPr>
        <w:shd w:val="clear" w:color="auto" w:fill="FFFFFF"/>
        <w:tabs>
          <w:tab w:val="left" w:pos="310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 Во время практики студент ежедневно кратко и аккуратно записывает в дневник </w:t>
      </w:r>
      <w:r w:rsidR="00C878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перечень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выполненных работ за день.</w:t>
      </w:r>
    </w:p>
    <w:p w:rsidR="006D7E4E" w:rsidRPr="0069041A" w:rsidRDefault="006D7E4E" w:rsidP="006D7E4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</w:t>
      </w:r>
      <w:r w:rsidR="00C878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невник ежедневно просматривает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руководитель практики от предприятия (организации), ставит оценку и заверяет подписью</w:t>
      </w:r>
      <w:r w:rsidRPr="006904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6D7E4E" w:rsidRPr="0069041A" w:rsidRDefault="006D7E4E" w:rsidP="006D7E4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По окончанию практики руководитель практики от предприятия (организации) составляет </w:t>
      </w: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аттестационный лист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выполнении необходимых видов работ с отражением степени </w:t>
      </w:r>
      <w:proofErr w:type="spellStart"/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сформированности</w:t>
      </w:r>
      <w:proofErr w:type="spellEnd"/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профессиональных компетенций по освоению вида профессиональной деятельности в рамках модуля ОПОП и </w:t>
      </w: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характеристику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с оценкой его общих компетенций, заверяет печатью предприятия (организации), где проходил практику студент.</w:t>
      </w:r>
    </w:p>
    <w:p w:rsidR="006D7E4E" w:rsidRPr="0069041A" w:rsidRDefault="006D7E4E" w:rsidP="006D7E4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5.Дневник прилагается к отчету по практике и сдается для проверки руководителю практики от техникума.</w:t>
      </w:r>
    </w:p>
    <w:p w:rsidR="006D7E4E" w:rsidRPr="0069041A" w:rsidRDefault="006D7E4E" w:rsidP="006D7E4E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36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  <w:br w:type="page"/>
      </w:r>
    </w:p>
    <w:p w:rsidR="006D7E4E" w:rsidRPr="0069041A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РУКОВОДИТЕЛЬ ПРАКТИКИ ОТ ПРЕДПРИЯТИЯ (ОРГАНИЗАЦИИ) ОБЯЗАН:</w:t>
      </w:r>
    </w:p>
    <w:p w:rsidR="006D7E4E" w:rsidRPr="0069041A" w:rsidRDefault="006D7E4E" w:rsidP="006D7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6D7E4E" w:rsidRPr="0069041A" w:rsidRDefault="006D7E4E" w:rsidP="006D7E4E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4A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</w:t>
      </w:r>
      <w:r w:rsidR="00C878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90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Провести инструктаж по технике безопасности на рабочем месте, ознакомить студента с рабочим местом в подразделении, правилами эксплуатации оборудования.</w:t>
      </w:r>
    </w:p>
    <w:p w:rsidR="006D7E4E" w:rsidRPr="0069041A" w:rsidRDefault="006D7E4E" w:rsidP="006D7E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2738"/>
        <w:gridCol w:w="1559"/>
        <w:gridCol w:w="2552"/>
        <w:gridCol w:w="2409"/>
      </w:tblGrid>
      <w:tr w:rsidR="006D7E4E" w:rsidRPr="0069041A" w:rsidTr="006D7E4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  <w:p w:rsidR="006D7E4E" w:rsidRPr="0069041A" w:rsidRDefault="006D7E4E" w:rsidP="006D7E4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spellEnd"/>
            <w:proofErr w:type="gramEnd"/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/</w:t>
            </w:r>
            <w:proofErr w:type="spellStart"/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spellEnd"/>
          </w:p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4E" w:rsidRPr="0069041A" w:rsidRDefault="006D7E4E" w:rsidP="006D7E4E">
            <w:pPr>
              <w:spacing w:after="0" w:line="240" w:lineRule="auto"/>
              <w:ind w:left="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проведения</w:t>
            </w:r>
          </w:p>
          <w:p w:rsidR="006D7E4E" w:rsidRPr="0069041A" w:rsidRDefault="006D7E4E" w:rsidP="006D7E4E">
            <w:pPr>
              <w:spacing w:after="0" w:line="240" w:lineRule="auto"/>
              <w:ind w:left="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инструктажа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4E" w:rsidRPr="0069041A" w:rsidRDefault="006D7E4E" w:rsidP="006D7E4E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Допуск к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4E" w:rsidRPr="0069041A" w:rsidRDefault="006D7E4E" w:rsidP="006D7E4E">
            <w:pPr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Подпись </w:t>
            </w:r>
            <w:proofErr w:type="gramStart"/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инструктируемого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E4E" w:rsidRPr="0069041A" w:rsidRDefault="006D7E4E" w:rsidP="006D7E4E">
            <w:pPr>
              <w:spacing w:after="0" w:line="240" w:lineRule="auto"/>
              <w:ind w:left="14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Ф.И.О.</w:t>
            </w:r>
          </w:p>
          <w:p w:rsidR="006D7E4E" w:rsidRPr="0069041A" w:rsidRDefault="006D7E4E" w:rsidP="006D7E4E">
            <w:pPr>
              <w:spacing w:after="0" w:line="240" w:lineRule="auto"/>
              <w:ind w:left="14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должность</w:t>
            </w:r>
          </w:p>
          <w:p w:rsidR="006D7E4E" w:rsidRPr="0069041A" w:rsidRDefault="006D7E4E" w:rsidP="006D7E4E">
            <w:pPr>
              <w:spacing w:after="0" w:line="240" w:lineRule="auto"/>
              <w:ind w:left="14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инструктируемого</w:t>
            </w:r>
          </w:p>
        </w:tc>
      </w:tr>
      <w:tr w:rsidR="006D7E4E" w:rsidRPr="0069041A" w:rsidTr="006D7E4E">
        <w:trPr>
          <w:trHeight w:val="43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6D7E4E" w:rsidRPr="0069041A" w:rsidTr="006D7E4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6D7E4E" w:rsidRPr="0069041A" w:rsidTr="006D7E4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6D7E4E" w:rsidRPr="0069041A" w:rsidTr="006D7E4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6D7E4E" w:rsidRPr="0069041A" w:rsidRDefault="006D7E4E" w:rsidP="006D7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6D7E4E" w:rsidRPr="0069041A" w:rsidRDefault="006D7E4E" w:rsidP="006D7E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Введение </w:t>
      </w:r>
    </w:p>
    <w:p w:rsidR="006D7E4E" w:rsidRPr="0069041A" w:rsidRDefault="006D7E4E" w:rsidP="006D7E4E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Период прохождения практики:</w:t>
      </w:r>
      <w:r w:rsidRPr="0069041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gramStart"/>
      <w:r w:rsidRPr="0069041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</w:t>
      </w:r>
      <w:proofErr w:type="gramEnd"/>
      <w:r w:rsidRPr="0069041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_____________  </w:t>
      </w:r>
      <w:proofErr w:type="spellStart"/>
      <w:r w:rsidRPr="0069041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по____________</w:t>
      </w:r>
      <w:proofErr w:type="spellEnd"/>
      <w:r w:rsidRPr="0069041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6D7E4E" w:rsidRPr="0069041A" w:rsidRDefault="006D7E4E" w:rsidP="006D7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7E4E" w:rsidRPr="0069041A" w:rsidRDefault="006D7E4E" w:rsidP="006D7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Цель практики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Pr="0069041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формирование у студентов профессиональных и общих компетенций, приобретение практического опыта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виду профессиональной деятельности</w:t>
      </w:r>
    </w:p>
    <w:p w:rsidR="006D7E4E" w:rsidRPr="0069041A" w:rsidRDefault="006D7E4E" w:rsidP="006D7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6"/>
        <w:gridCol w:w="8505"/>
      </w:tblGrid>
      <w:tr w:rsidR="006D7E4E" w:rsidRPr="0069041A" w:rsidTr="006D7E4E">
        <w:tc>
          <w:tcPr>
            <w:tcW w:w="1101" w:type="dxa"/>
          </w:tcPr>
          <w:p w:rsidR="006D7E4E" w:rsidRPr="0069041A" w:rsidRDefault="006D7E4E" w:rsidP="006D7E4E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9213" w:type="dxa"/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результатов обучения</w:t>
            </w:r>
          </w:p>
        </w:tc>
      </w:tr>
      <w:tr w:rsidR="006D7E4E" w:rsidRPr="0069041A" w:rsidTr="006D7E4E">
        <w:trPr>
          <w:trHeight w:val="430"/>
        </w:trPr>
        <w:tc>
          <w:tcPr>
            <w:tcW w:w="1101" w:type="dxa"/>
            <w:vAlign w:val="center"/>
          </w:tcPr>
          <w:p w:rsidR="006D7E4E" w:rsidRPr="0069041A" w:rsidRDefault="006D7E4E" w:rsidP="006D7E4E">
            <w:pPr>
              <w:widowControl w:val="0"/>
              <w:suppressAutoHyphens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ПК </w:t>
            </w:r>
          </w:p>
        </w:tc>
        <w:tc>
          <w:tcPr>
            <w:tcW w:w="9213" w:type="dxa"/>
            <w:vAlign w:val="center"/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6D7E4E" w:rsidRPr="0069041A" w:rsidTr="006D7E4E">
        <w:tc>
          <w:tcPr>
            <w:tcW w:w="1101" w:type="dxa"/>
          </w:tcPr>
          <w:p w:rsidR="006D7E4E" w:rsidRPr="0069041A" w:rsidRDefault="006D7E4E" w:rsidP="006D7E4E">
            <w:pPr>
              <w:widowControl w:val="0"/>
              <w:suppressAutoHyphens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ПК.</w:t>
            </w:r>
          </w:p>
        </w:tc>
        <w:tc>
          <w:tcPr>
            <w:tcW w:w="9213" w:type="dxa"/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6D7E4E" w:rsidRPr="0069041A" w:rsidTr="006D7E4E">
        <w:tc>
          <w:tcPr>
            <w:tcW w:w="1101" w:type="dxa"/>
          </w:tcPr>
          <w:p w:rsidR="006D7E4E" w:rsidRPr="0069041A" w:rsidRDefault="006D7E4E" w:rsidP="006D7E4E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ОК </w:t>
            </w:r>
          </w:p>
        </w:tc>
        <w:tc>
          <w:tcPr>
            <w:tcW w:w="9213" w:type="dxa"/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6D7E4E" w:rsidRPr="0069041A" w:rsidTr="006D7E4E">
        <w:tc>
          <w:tcPr>
            <w:tcW w:w="1101" w:type="dxa"/>
          </w:tcPr>
          <w:p w:rsidR="006D7E4E" w:rsidRPr="0069041A" w:rsidRDefault="006D7E4E" w:rsidP="006D7E4E">
            <w:pPr>
              <w:widowControl w:val="0"/>
              <w:suppressAutoHyphens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ОК </w:t>
            </w:r>
          </w:p>
        </w:tc>
        <w:tc>
          <w:tcPr>
            <w:tcW w:w="9213" w:type="dxa"/>
          </w:tcPr>
          <w:p w:rsidR="006D7E4E" w:rsidRPr="0069041A" w:rsidRDefault="006D7E4E" w:rsidP="006D7E4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</w:tbl>
    <w:p w:rsidR="006D7E4E" w:rsidRPr="0069041A" w:rsidRDefault="006D7E4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7E4E" w:rsidRPr="0069041A" w:rsidRDefault="006D7E4E" w:rsidP="006D7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Задачи практики: </w:t>
      </w:r>
    </w:p>
    <w:p w:rsidR="006D7E4E" w:rsidRPr="0069041A" w:rsidRDefault="006D7E4E" w:rsidP="006D7E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Cs/>
          <w:sz w:val="24"/>
          <w:szCs w:val="20"/>
          <w:lang w:eastAsia="ru-RU"/>
        </w:rPr>
      </w:pPr>
      <w:r w:rsidRPr="0069041A">
        <w:rPr>
          <w:rFonts w:ascii="Times New Roman" w:eastAsia="TimesNewRomanPSMT" w:hAnsi="Times New Roman" w:cs="Times New Roman"/>
          <w:iCs/>
          <w:sz w:val="24"/>
          <w:szCs w:val="20"/>
          <w:lang w:eastAsia="ru-RU"/>
        </w:rPr>
        <w:t>- закрепление и совершенствование приобретенных в процессе обучения профессиональных умений студентами по ПМ _____________________________</w:t>
      </w:r>
    </w:p>
    <w:p w:rsidR="006D7E4E" w:rsidRPr="0069041A" w:rsidRDefault="006D7E4E" w:rsidP="006D7E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-BoldMT" w:hAnsi="Times New Roman" w:cs="Times New Roman"/>
          <w:b/>
          <w:bCs/>
          <w:sz w:val="24"/>
          <w:szCs w:val="20"/>
          <w:lang w:eastAsia="ru-RU"/>
        </w:rPr>
      </w:pPr>
      <w:r w:rsidRPr="0069041A">
        <w:rPr>
          <w:rFonts w:ascii="Times New Roman" w:eastAsia="TimesNewRomanPSMT" w:hAnsi="Times New Roman" w:cs="Times New Roman"/>
          <w:iCs/>
          <w:sz w:val="24"/>
          <w:szCs w:val="20"/>
          <w:lang w:eastAsia="ru-RU"/>
        </w:rPr>
        <w:t>- адаптация студентов к конкретным условиям деятельности предприятий (организаций) различных организационно-правовых форм.</w:t>
      </w:r>
    </w:p>
    <w:p w:rsidR="006D7E4E" w:rsidRPr="0069041A" w:rsidRDefault="006D7E4E" w:rsidP="006D7E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2"/>
          <w:szCs w:val="27"/>
          <w:shd w:val="clear" w:color="auto" w:fill="FFFFFF"/>
          <w:lang w:eastAsia="ru-RU"/>
        </w:rPr>
      </w:pP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В результате прохождения производственной практики по виду профессиональной деятельности ПМ.______________________________________</w:t>
      </w:r>
    </w:p>
    <w:p w:rsidR="006D7E4E" w:rsidRPr="00F1767C" w:rsidRDefault="006D7E4E" w:rsidP="006D7E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должен: </w:t>
      </w:r>
      <w:r w:rsidRPr="00F17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соответствии с видом профессиональной деятельности)</w:t>
      </w:r>
    </w:p>
    <w:p w:rsidR="006D7E4E" w:rsidRPr="00F1767C" w:rsidRDefault="006D7E4E" w:rsidP="006D7E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1767C">
        <w:rPr>
          <w:rFonts w:ascii="Times New Roman" w:eastAsia="Times New Roman" w:hAnsi="Times New Roman" w:cs="Times New Roman"/>
          <w:b/>
          <w:szCs w:val="24"/>
          <w:lang w:eastAsia="ru-RU"/>
        </w:rPr>
        <w:t>Уметь:</w:t>
      </w:r>
    </w:p>
    <w:p w:rsidR="006D7E4E" w:rsidRPr="00F1767C" w:rsidRDefault="006D7E4E" w:rsidP="006D7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67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________________________________________________________________________________________________________________________________   </w:t>
      </w:r>
    </w:p>
    <w:p w:rsidR="006D7E4E" w:rsidRPr="00F1767C" w:rsidRDefault="006D7E4E" w:rsidP="006D7E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6D7E4E" w:rsidRPr="00F1767C" w:rsidRDefault="006D7E4E" w:rsidP="006D7E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F1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0E6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</w:p>
    <w:p w:rsidR="006D7E4E" w:rsidRPr="0069041A" w:rsidRDefault="006D7E4E" w:rsidP="006D7E4E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7E4E" w:rsidRDefault="006D7E4E" w:rsidP="006D7E4E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6150" w:rsidRDefault="000E6150" w:rsidP="006D7E4E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E6150" w:rsidRDefault="000E6150" w:rsidP="006D7E4E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E6150" w:rsidRDefault="000E6150" w:rsidP="006D7E4E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E6150" w:rsidRDefault="000E6150" w:rsidP="006D7E4E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E6150" w:rsidRDefault="000E6150" w:rsidP="006D7E4E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6D7E4E" w:rsidRPr="00F1767C" w:rsidRDefault="006D7E4E" w:rsidP="006D7E4E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767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>ГРАФИК ПРОХОЖДЕНИЯ ПРОИЗВОДСТВЕННОЙ ПРАКТИКИ</w:t>
      </w:r>
    </w:p>
    <w:p w:rsidR="006D7E4E" w:rsidRPr="00F1767C" w:rsidRDefault="006D7E4E" w:rsidP="006D7E4E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6D7E4E" w:rsidRPr="0069041A" w:rsidRDefault="006D7E4E" w:rsidP="006D7E4E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студента  группы  ___________ ________________________________________ </w:t>
      </w:r>
    </w:p>
    <w:p w:rsidR="006D7E4E" w:rsidRPr="0069041A" w:rsidRDefault="006D7E4E" w:rsidP="006D7E4E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904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</w:t>
      </w:r>
    </w:p>
    <w:p w:rsidR="006D7E4E" w:rsidRPr="0069041A" w:rsidRDefault="006D7E4E" w:rsidP="006D7E4E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</w:t>
      </w:r>
      <w:proofErr w:type="gramStart"/>
      <w:r w:rsidRPr="00690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proofErr w:type="gramEnd"/>
      <w:r w:rsidRPr="00690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________________ </w:t>
      </w:r>
      <w:proofErr w:type="spellStart"/>
      <w:r w:rsidRPr="00690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по_________________</w:t>
      </w:r>
      <w:proofErr w:type="spellEnd"/>
      <w:r w:rsidRPr="00690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D7E4E" w:rsidRPr="0069041A" w:rsidRDefault="006D7E4E" w:rsidP="006D7E4E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1"/>
        <w:gridCol w:w="1556"/>
        <w:gridCol w:w="1816"/>
        <w:gridCol w:w="1700"/>
      </w:tblGrid>
      <w:tr w:rsidR="006D7E4E" w:rsidRPr="0069041A" w:rsidTr="006D7E4E">
        <w:trPr>
          <w:trHeight w:val="452"/>
        </w:trPr>
        <w:tc>
          <w:tcPr>
            <w:tcW w:w="4151" w:type="dxa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6" w:type="dxa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816" w:type="dxa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</w:t>
            </w:r>
          </w:p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1700" w:type="dxa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Отметка </w:t>
            </w:r>
          </w:p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выполнении</w:t>
            </w:r>
          </w:p>
        </w:tc>
      </w:tr>
      <w:tr w:rsidR="006D7E4E" w:rsidRPr="0069041A" w:rsidTr="006D7E4E">
        <w:trPr>
          <w:trHeight w:val="226"/>
        </w:trPr>
        <w:tc>
          <w:tcPr>
            <w:tcW w:w="4151" w:type="dxa"/>
            <w:vAlign w:val="center"/>
          </w:tcPr>
          <w:p w:rsidR="006D7E4E" w:rsidRPr="0069041A" w:rsidRDefault="006D7E4E" w:rsidP="006D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6D7E4E" w:rsidRPr="0069041A" w:rsidRDefault="006D7E4E" w:rsidP="006D7E4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E4E" w:rsidRPr="0069041A" w:rsidTr="006D7E4E">
        <w:trPr>
          <w:trHeight w:val="226"/>
        </w:trPr>
        <w:tc>
          <w:tcPr>
            <w:tcW w:w="4151" w:type="dxa"/>
            <w:vAlign w:val="center"/>
          </w:tcPr>
          <w:p w:rsidR="006D7E4E" w:rsidRPr="0069041A" w:rsidRDefault="006D7E4E" w:rsidP="006D7E4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6D7E4E" w:rsidRPr="0069041A" w:rsidRDefault="006D7E4E" w:rsidP="006D7E4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E4E" w:rsidRPr="0069041A" w:rsidTr="006D7E4E">
        <w:trPr>
          <w:trHeight w:val="226"/>
        </w:trPr>
        <w:tc>
          <w:tcPr>
            <w:tcW w:w="4151" w:type="dxa"/>
            <w:vAlign w:val="center"/>
          </w:tcPr>
          <w:p w:rsidR="006D7E4E" w:rsidRPr="0069041A" w:rsidRDefault="006D7E4E" w:rsidP="006D7E4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6D7E4E" w:rsidRPr="0069041A" w:rsidRDefault="006D7E4E" w:rsidP="006D7E4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E4E" w:rsidRPr="0069041A" w:rsidTr="006D7E4E">
        <w:trPr>
          <w:trHeight w:val="226"/>
        </w:trPr>
        <w:tc>
          <w:tcPr>
            <w:tcW w:w="4151" w:type="dxa"/>
            <w:vAlign w:val="center"/>
          </w:tcPr>
          <w:p w:rsidR="006D7E4E" w:rsidRPr="0069041A" w:rsidRDefault="006D7E4E" w:rsidP="006D7E4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6D7E4E" w:rsidRPr="0069041A" w:rsidRDefault="006D7E4E" w:rsidP="006D7E4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E4E" w:rsidRPr="0069041A" w:rsidTr="006D7E4E">
        <w:trPr>
          <w:trHeight w:val="226"/>
        </w:trPr>
        <w:tc>
          <w:tcPr>
            <w:tcW w:w="4151" w:type="dxa"/>
            <w:vAlign w:val="center"/>
          </w:tcPr>
          <w:p w:rsidR="006D7E4E" w:rsidRPr="0069041A" w:rsidRDefault="006D7E4E" w:rsidP="006D7E4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6D7E4E" w:rsidRPr="0069041A" w:rsidRDefault="006D7E4E" w:rsidP="006D7E4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E4E" w:rsidRPr="0069041A" w:rsidTr="006D7E4E">
        <w:trPr>
          <w:trHeight w:val="226"/>
        </w:trPr>
        <w:tc>
          <w:tcPr>
            <w:tcW w:w="4151" w:type="dxa"/>
            <w:shd w:val="clear" w:color="auto" w:fill="auto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7E4E" w:rsidRPr="0069041A" w:rsidTr="006D7E4E">
        <w:trPr>
          <w:trHeight w:val="226"/>
        </w:trPr>
        <w:tc>
          <w:tcPr>
            <w:tcW w:w="4151" w:type="dxa"/>
            <w:shd w:val="clear" w:color="auto" w:fill="auto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556" w:type="dxa"/>
            <w:shd w:val="clear" w:color="auto" w:fill="auto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6D7E4E" w:rsidRPr="0069041A" w:rsidRDefault="006D7E4E" w:rsidP="006D7E4E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7E4E" w:rsidRPr="0069041A" w:rsidRDefault="006D7E4E" w:rsidP="006D7E4E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E4E" w:rsidRPr="00D03DBD" w:rsidRDefault="006D7E4E" w:rsidP="006D7E4E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______________</w:t>
      </w:r>
    </w:p>
    <w:p w:rsidR="006D7E4E" w:rsidRPr="00D03DBD" w:rsidRDefault="006D7E4E" w:rsidP="006D7E4E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практики _____________</w:t>
      </w:r>
    </w:p>
    <w:p w:rsidR="006D7E4E" w:rsidRPr="00D03DBD" w:rsidRDefault="000E6150" w:rsidP="006D7E4E">
      <w:pPr>
        <w:tabs>
          <w:tab w:val="num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Практикант </w:t>
      </w:r>
      <w:r w:rsidR="006D7E4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                                    </w:t>
      </w:r>
    </w:p>
    <w:p w:rsidR="006D7E4E" w:rsidRPr="00D03DBD" w:rsidRDefault="006D7E4E" w:rsidP="006D7E4E">
      <w:pPr>
        <w:tabs>
          <w:tab w:val="num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E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</w:t>
      </w:r>
    </w:p>
    <w:p w:rsidR="006D7E4E" w:rsidRPr="00D03DBD" w:rsidRDefault="006D7E4E" w:rsidP="006D7E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ответственного лица </w:t>
      </w:r>
    </w:p>
    <w:p w:rsidR="006D7E4E" w:rsidRPr="00D03DBD" w:rsidRDefault="006D7E4E" w:rsidP="006D7E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(организации)</w:t>
      </w:r>
    </w:p>
    <w:p w:rsidR="006D7E4E" w:rsidRPr="00D03DBD" w:rsidRDefault="006D7E4E" w:rsidP="006D7E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(базы практики)                                  _________________________</w:t>
      </w:r>
    </w:p>
    <w:p w:rsidR="006D7E4E" w:rsidRPr="00D03DBD" w:rsidRDefault="006D7E4E" w:rsidP="006D7E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                                                         ФИО, должность</w:t>
      </w: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сведению руководителя практики</w:t>
      </w:r>
    </w:p>
    <w:p w:rsidR="006D7E4E" w:rsidRPr="00D03DBD" w:rsidRDefault="006D7E4E" w:rsidP="006D7E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D03DBD">
        <w:rPr>
          <w:rFonts w:ascii="Times New Roman" w:hAnsi="Times New Roman" w:cs="Times New Roman"/>
          <w:sz w:val="24"/>
          <w:szCs w:val="24"/>
        </w:rPr>
        <w:t>1.Сделать в дневнике отметку о времени прибытия студента на     практику и дате откомандирования его в техникум.</w:t>
      </w:r>
    </w:p>
    <w:p w:rsidR="006D7E4E" w:rsidRPr="00D03DBD" w:rsidRDefault="006D7E4E" w:rsidP="006D7E4E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D03DBD">
        <w:rPr>
          <w:rFonts w:ascii="Times New Roman" w:hAnsi="Times New Roman" w:cs="Times New Roman"/>
          <w:sz w:val="24"/>
          <w:szCs w:val="24"/>
        </w:rPr>
        <w:t>2.Ознакомиться с программой практики.</w:t>
      </w:r>
    </w:p>
    <w:p w:rsidR="006D7E4E" w:rsidRPr="00D03DBD" w:rsidRDefault="006D7E4E" w:rsidP="006D7E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DBD">
        <w:rPr>
          <w:rFonts w:ascii="Times New Roman" w:hAnsi="Times New Roman" w:cs="Times New Roman"/>
          <w:sz w:val="24"/>
          <w:szCs w:val="24"/>
        </w:rPr>
        <w:t xml:space="preserve">3.      Предоставить студенту проходящий объект </w:t>
      </w:r>
      <w:r w:rsidR="000E6150" w:rsidRPr="00D03DBD">
        <w:rPr>
          <w:rFonts w:ascii="Times New Roman" w:hAnsi="Times New Roman" w:cs="Times New Roman"/>
          <w:sz w:val="24"/>
          <w:szCs w:val="24"/>
        </w:rPr>
        <w:t>работы, обеспечивающий</w:t>
      </w:r>
      <w:r w:rsidRPr="00D03DBD">
        <w:rPr>
          <w:rFonts w:ascii="Times New Roman" w:hAnsi="Times New Roman" w:cs="Times New Roman"/>
          <w:sz w:val="24"/>
          <w:szCs w:val="24"/>
        </w:rPr>
        <w:t xml:space="preserve">   выполнение программы практики и сбор полноценного материала для разработки дипломной работы.</w:t>
      </w:r>
    </w:p>
    <w:p w:rsidR="006D7E4E" w:rsidRPr="00D03DBD" w:rsidRDefault="006D7E4E" w:rsidP="006D7E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DBD">
        <w:rPr>
          <w:rFonts w:ascii="Times New Roman" w:hAnsi="Times New Roman" w:cs="Times New Roman"/>
          <w:sz w:val="24"/>
          <w:szCs w:val="24"/>
        </w:rPr>
        <w:t>4.Оказывать студенту систематическую помощь в освоении технологического процесса, своевременно проверять выполняемой работы.</w:t>
      </w:r>
    </w:p>
    <w:p w:rsidR="006D7E4E" w:rsidRPr="00D03DBD" w:rsidRDefault="006D7E4E" w:rsidP="006D7E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DBD">
        <w:rPr>
          <w:rFonts w:ascii="Times New Roman" w:hAnsi="Times New Roman" w:cs="Times New Roman"/>
          <w:sz w:val="24"/>
          <w:szCs w:val="24"/>
        </w:rPr>
        <w:t>5.Систематически проверять ведение студентом дневника и сделать соответствующие отметки.</w:t>
      </w:r>
    </w:p>
    <w:p w:rsidR="006D7E4E" w:rsidRPr="00D03DBD" w:rsidRDefault="006D7E4E" w:rsidP="006D7E4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DBD">
        <w:rPr>
          <w:rFonts w:ascii="Times New Roman" w:hAnsi="Times New Roman" w:cs="Times New Roman"/>
          <w:sz w:val="24"/>
          <w:szCs w:val="24"/>
        </w:rPr>
        <w:t>6.Проверить и завизировать отчет студента о производственной практике.</w:t>
      </w:r>
    </w:p>
    <w:p w:rsidR="006D7E4E" w:rsidRPr="00D03DBD" w:rsidRDefault="006D7E4E" w:rsidP="000E61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03DBD">
        <w:rPr>
          <w:rFonts w:ascii="Times New Roman" w:hAnsi="Times New Roman" w:cs="Times New Roman"/>
          <w:sz w:val="24"/>
          <w:szCs w:val="24"/>
        </w:rPr>
        <w:t>7.Составить характеристику - отзыв о работе студента на практике, в которой указать виды и объем работ, качество выполнения, отношение к работе, дисциплинированность, теоретическую подготовленность, полученные навыки, участие в общественной работе и общую о</w:t>
      </w:r>
      <w:r w:rsidR="000E6150">
        <w:rPr>
          <w:rFonts w:ascii="Times New Roman" w:hAnsi="Times New Roman" w:cs="Times New Roman"/>
          <w:sz w:val="24"/>
          <w:szCs w:val="24"/>
        </w:rPr>
        <w:t>ценку практики.</w:t>
      </w:r>
    </w:p>
    <w:p w:rsidR="006D7E4E" w:rsidRPr="000E6150" w:rsidRDefault="006D7E4E" w:rsidP="000E6150">
      <w:pPr>
        <w:tabs>
          <w:tab w:val="left" w:pos="132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03DBD">
        <w:rPr>
          <w:rFonts w:ascii="Times New Roman" w:hAnsi="Times New Roman" w:cs="Times New Roman"/>
          <w:b/>
          <w:sz w:val="24"/>
          <w:szCs w:val="24"/>
        </w:rPr>
        <w:t>Отчет о производственной практике</w:t>
      </w:r>
    </w:p>
    <w:p w:rsidR="006D7E4E" w:rsidRPr="00D03DBD" w:rsidRDefault="006D7E4E" w:rsidP="000E6150">
      <w:pPr>
        <w:tabs>
          <w:tab w:val="left" w:pos="13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DBD">
        <w:rPr>
          <w:rFonts w:ascii="Times New Roman" w:hAnsi="Times New Roman" w:cs="Times New Roman"/>
          <w:sz w:val="24"/>
          <w:szCs w:val="24"/>
        </w:rPr>
        <w:t xml:space="preserve">1.Студент обязан сдать отчет о производственной практике не позднее одной недели </w:t>
      </w:r>
      <w:r w:rsidR="000E6150">
        <w:rPr>
          <w:rFonts w:ascii="Times New Roman" w:hAnsi="Times New Roman" w:cs="Times New Roman"/>
          <w:sz w:val="24"/>
          <w:szCs w:val="24"/>
        </w:rPr>
        <w:t>после начала учебы в техникуме.</w:t>
      </w:r>
    </w:p>
    <w:p w:rsidR="006D7E4E" w:rsidRPr="00D03DBD" w:rsidRDefault="006D7E4E" w:rsidP="006D7E4E">
      <w:pPr>
        <w:tabs>
          <w:tab w:val="left" w:pos="13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3DBD">
        <w:rPr>
          <w:rFonts w:ascii="Times New Roman" w:hAnsi="Times New Roman" w:cs="Times New Roman"/>
          <w:sz w:val="24"/>
          <w:szCs w:val="24"/>
        </w:rPr>
        <w:t>2.Отчет о производственной практике составляется студентом в период его пребывания на предприятии, рассматривается руководителями производственной практики.</w:t>
      </w:r>
    </w:p>
    <w:p w:rsidR="006D7E4E" w:rsidRPr="00D03DBD" w:rsidRDefault="006D7E4E" w:rsidP="006D7E4E">
      <w:pPr>
        <w:tabs>
          <w:tab w:val="left" w:pos="13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tabs>
          <w:tab w:val="left" w:pos="1320"/>
        </w:tabs>
        <w:spacing w:after="0" w:line="240" w:lineRule="auto"/>
        <w:ind w:left="360"/>
        <w:jc w:val="center"/>
        <w:rPr>
          <w:sz w:val="24"/>
          <w:szCs w:val="24"/>
        </w:rPr>
      </w:pPr>
    </w:p>
    <w:p w:rsidR="006D7E4E" w:rsidRPr="00D03DBD" w:rsidRDefault="006D7E4E" w:rsidP="006D7E4E">
      <w:pPr>
        <w:tabs>
          <w:tab w:val="left" w:pos="13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прохождении практики</w:t>
      </w:r>
    </w:p>
    <w:p w:rsidR="006D7E4E" w:rsidRPr="00D03DBD" w:rsidRDefault="006D7E4E" w:rsidP="006D7E4E">
      <w:pPr>
        <w:tabs>
          <w:tab w:val="left" w:pos="13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</w:t>
      </w:r>
      <w:proofErr w:type="gramStart"/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spellStart"/>
      <w:proofErr w:type="gramEnd"/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____________________________________________________________</w:t>
      </w:r>
    </w:p>
    <w:p w:rsidR="006D7E4E" w:rsidRPr="00D03DBD" w:rsidRDefault="006D7E4E" w:rsidP="006D7E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курса профессии 43.01.09 Повар, кондитер</w:t>
      </w:r>
    </w:p>
    <w:p w:rsidR="006D7E4E" w:rsidRPr="00D03DBD" w:rsidRDefault="006D7E4E" w:rsidP="006D7E4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в _________________________________________________________</w:t>
      </w:r>
    </w:p>
    <w:p w:rsidR="006D7E4E" w:rsidRPr="00D03DBD" w:rsidRDefault="006D7E4E" w:rsidP="006D7E4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производственной практики по профессии Повар</w:t>
      </w:r>
      <w:r w:rsidR="003E7D3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кондитер</w:t>
      </w:r>
    </w:p>
    <w:p w:rsidR="006D7E4E" w:rsidRPr="00D03DBD" w:rsidRDefault="000E6150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 </w:t>
      </w:r>
      <w:r w:rsidR="003E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 </w:t>
      </w:r>
      <w:bookmarkStart w:id="4" w:name="_GoBack"/>
      <w:bookmarkEnd w:id="4"/>
      <w:r w:rsidR="006D7E4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 _________ по   «___» _________201   года</w:t>
      </w: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мастер _______________ Н.В.Ларкина</w:t>
      </w:r>
    </w:p>
    <w:p w:rsidR="006D7E4E" w:rsidRPr="00D03DBD" w:rsidRDefault="006D7E4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                                                         Подпись руководителя</w:t>
      </w: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                                                          предприятия________________________</w:t>
      </w: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представления дневника и отчета: ____________________________________</w:t>
      </w: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защиты и оценка прохождения практики: ______________________________</w:t>
      </w: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6D7E4E" w:rsidRPr="00D03DBD" w:rsidRDefault="006D7E4E" w:rsidP="006D7E4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комиссии</w:t>
      </w: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собеседованию по практике _________________</w:t>
      </w:r>
    </w:p>
    <w:p w:rsidR="00C230B9" w:rsidRPr="00D03DBD" w:rsidRDefault="006D7E4E" w:rsidP="000E6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0E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_________________</w:t>
      </w:r>
    </w:p>
    <w:p w:rsidR="00C230B9" w:rsidRPr="00D03DBD" w:rsidRDefault="00C230B9" w:rsidP="006D7E4E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Д Н Е В Н И К</w:t>
      </w:r>
    </w:p>
    <w:p w:rsidR="006D7E4E" w:rsidRPr="00D03DBD" w:rsidRDefault="006D7E4E" w:rsidP="006D7E4E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6239"/>
        <w:gridCol w:w="2206"/>
      </w:tblGrid>
      <w:tr w:rsidR="006D7E4E" w:rsidRPr="00D03DBD" w:rsidTr="000E6150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выполненных работ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Замечание </w:t>
            </w:r>
          </w:p>
        </w:tc>
      </w:tr>
      <w:tr w:rsidR="006D7E4E" w:rsidRPr="00D03DBD" w:rsidTr="000E6150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4E" w:rsidRPr="00D03DBD" w:rsidTr="000E6150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4E" w:rsidRPr="00D03DBD" w:rsidTr="000E6150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4E" w:rsidRPr="00D03DBD" w:rsidTr="000E6150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4E" w:rsidRPr="00D03DBD" w:rsidTr="000E6150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4E" w:rsidRPr="00D03DBD" w:rsidTr="000E6150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7E4E" w:rsidRPr="00D03DBD" w:rsidTr="000E6150"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7E4E" w:rsidRPr="00D03DBD" w:rsidRDefault="006D7E4E" w:rsidP="006D7E4E">
      <w:pPr>
        <w:tabs>
          <w:tab w:val="left" w:pos="38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 организации _____________________________</w:t>
      </w:r>
    </w:p>
    <w:p w:rsidR="006D7E4E" w:rsidRPr="00D03DBD" w:rsidRDefault="006D7E4E" w:rsidP="006D7E4E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E4E" w:rsidRPr="00D03DBD" w:rsidRDefault="006D7E4E" w:rsidP="006D7E4E">
      <w:pPr>
        <w:tabs>
          <w:tab w:val="left" w:pos="38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о выполнении задания и календарного плана</w:t>
      </w:r>
    </w:p>
    <w:p w:rsidR="006D7E4E" w:rsidRPr="00D03DBD" w:rsidRDefault="006D7E4E" w:rsidP="006D7E4E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D7E4E" w:rsidRPr="00D03DBD" w:rsidRDefault="006D7E4E" w:rsidP="006D7E4E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tabs>
          <w:tab w:val="left" w:pos="38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практики_____________________________</w:t>
      </w:r>
    </w:p>
    <w:p w:rsidR="000F0410" w:rsidRDefault="000F0410" w:rsidP="000F0410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410" w:rsidRDefault="000F0410" w:rsidP="000F0410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410" w:rsidRDefault="000F0410" w:rsidP="000F0410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410" w:rsidRDefault="000F0410" w:rsidP="000F0410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410" w:rsidRDefault="000F0410" w:rsidP="000F0410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ПРАКТИКИ</w:t>
      </w:r>
    </w:p>
    <w:p w:rsidR="000F0410" w:rsidRDefault="000F0410" w:rsidP="000F0410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410" w:rsidRDefault="000F0410" w:rsidP="000F0410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410" w:rsidRDefault="000F0410" w:rsidP="000F0410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1.Ознакомление с предприятием. Инструктаж по безопасности труда и                     </w:t>
      </w:r>
    </w:p>
    <w:p w:rsidR="000F0410" w:rsidRDefault="000F0410" w:rsidP="000F0410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производственной санитарии.</w:t>
      </w:r>
    </w:p>
    <w:p w:rsidR="000F0410" w:rsidRDefault="000F0410" w:rsidP="000F0410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410" w:rsidRDefault="000F0410" w:rsidP="000F0410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2.Описание практического задания_______________________________________________                                </w:t>
      </w:r>
    </w:p>
    <w:p w:rsidR="000F0410" w:rsidRDefault="000F0410" w:rsidP="000F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                             _____________________________________________________________________________</w:t>
      </w:r>
    </w:p>
    <w:p w:rsidR="000F0410" w:rsidRDefault="000F0410" w:rsidP="000F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0410" w:rsidRDefault="000F0410" w:rsidP="000F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410" w:rsidRDefault="000F0410" w:rsidP="000F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410" w:rsidRDefault="000F0410" w:rsidP="000F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410" w:rsidRDefault="000F0410" w:rsidP="000F0410"/>
    <w:p w:rsidR="000F0410" w:rsidRDefault="000F0410" w:rsidP="000F0410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D7E4E" w:rsidRPr="00D03DBD" w:rsidRDefault="006D7E4E" w:rsidP="006D7E4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аттестационный лист по практике</w:t>
      </w:r>
    </w:p>
    <w:p w:rsidR="006D7E4E" w:rsidRPr="00D03DBD" w:rsidRDefault="006D7E4E" w:rsidP="006D7E4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7E4E" w:rsidRPr="00D03DBD" w:rsidRDefault="006D7E4E" w:rsidP="006D7E4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_________________________________________________________________,</w:t>
      </w:r>
    </w:p>
    <w:p w:rsidR="006D7E4E" w:rsidRPr="00D03DBD" w:rsidRDefault="006D7E4E" w:rsidP="006D7E4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</w:t>
      </w:r>
    </w:p>
    <w:p w:rsidR="006D7E4E" w:rsidRPr="00D03DBD" w:rsidRDefault="003E7D31" w:rsidP="006D7E4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0DBE">
        <w:rPr>
          <w:rFonts w:ascii="Times New Roman" w:eastAsia="Times New Roman" w:hAnsi="Times New Roman" w:cs="Times New Roman"/>
          <w:sz w:val="24"/>
          <w:szCs w:val="24"/>
          <w:lang w:eastAsia="ru-RU"/>
        </w:rPr>
        <w:t>яся</w:t>
      </w:r>
      <w:proofErr w:type="spellEnd"/>
      <w:r w:rsidR="00320DBE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3</w:t>
      </w:r>
      <w:r w:rsidR="006D7E4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 по профессии 43.01.09 Повар, кондитер</w:t>
      </w:r>
    </w:p>
    <w:p w:rsidR="006D7E4E" w:rsidRPr="00D03DBD" w:rsidRDefault="006D7E4E" w:rsidP="006D7E4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проше</w:t>
      </w:r>
      <w:proofErr w:type="gramStart"/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spellStart"/>
      <w:proofErr w:type="gramEnd"/>
      <w:r w:rsidR="00320DB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proofErr w:type="spellEnd"/>
      <w:r w:rsidR="00320DB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производственную</w:t>
      </w: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 </w:t>
      </w:r>
    </w:p>
    <w:p w:rsidR="006D7E4E" w:rsidRPr="00D03DBD" w:rsidRDefault="006D7E4E" w:rsidP="006D7E4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E4E" w:rsidRPr="00D03DBD" w:rsidRDefault="003E7D31" w:rsidP="006D7E4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216 </w:t>
      </w:r>
      <w:r w:rsidR="006D7E4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с «»    201</w:t>
      </w:r>
      <w:r w:rsidR="0032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D7E4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«  »  201 </w:t>
      </w:r>
      <w:r w:rsidR="0032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D7E4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D7E4E" w:rsidRPr="00D03DBD" w:rsidRDefault="006D7E4E" w:rsidP="006D7E4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_____________________________________________________</w:t>
      </w:r>
    </w:p>
    <w:p w:rsidR="006D7E4E" w:rsidRPr="00D03DBD" w:rsidRDefault="006D7E4E" w:rsidP="006D7E4E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организации, юридический адрес</w:t>
      </w:r>
    </w:p>
    <w:p w:rsidR="006D7E4E" w:rsidRPr="00D03DBD" w:rsidRDefault="006D7E4E" w:rsidP="006D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качество выполнения работ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08"/>
      </w:tblGrid>
      <w:tr w:rsidR="006D7E4E" w:rsidRPr="00D03DBD" w:rsidTr="006D7E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объем работ, выполненных </w:t>
            </w:r>
            <w:proofErr w:type="gramStart"/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практики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6D7E4E" w:rsidRPr="00D03DBD" w:rsidTr="006D7E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pBdr>
                <w:top w:val="single" w:sz="4" w:space="1" w:color="auto"/>
                <w:left w:val="single" w:sz="4" w:space="2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по программе ПМ </w:t>
            </w:r>
          </w:p>
          <w:p w:rsidR="006D7E4E" w:rsidRPr="00D03DBD" w:rsidRDefault="006D7E4E" w:rsidP="006D7E4E">
            <w:pPr>
              <w:pBdr>
                <w:top w:val="single" w:sz="4" w:space="1" w:color="auto"/>
                <w:left w:val="single" w:sz="4" w:space="2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7E4E" w:rsidRPr="00D03DBD" w:rsidRDefault="006D7E4E" w:rsidP="006D7E4E">
            <w:pPr>
              <w:pBdr>
                <w:top w:val="single" w:sz="4" w:space="1" w:color="auto"/>
                <w:left w:val="single" w:sz="4" w:space="2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7E4E" w:rsidRPr="00D03DBD" w:rsidRDefault="006D7E4E" w:rsidP="006D7E4E">
            <w:pPr>
              <w:pBdr>
                <w:top w:val="single" w:sz="4" w:space="1" w:color="auto"/>
                <w:left w:val="single" w:sz="4" w:space="2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4E" w:rsidRPr="00D03DBD" w:rsidRDefault="006D7E4E" w:rsidP="006D7E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                </w:t>
            </w:r>
          </w:p>
          <w:p w:rsidR="006D7E4E" w:rsidRPr="00D03DBD" w:rsidRDefault="006D7E4E" w:rsidP="006D7E4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</w:t>
            </w:r>
            <w:proofErr w:type="gramEnd"/>
            <w:r w:rsidRPr="00D0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/не выполнил) </w:t>
            </w:r>
          </w:p>
        </w:tc>
      </w:tr>
    </w:tbl>
    <w:p w:rsidR="006D7E4E" w:rsidRPr="00D03DBD" w:rsidRDefault="006D7E4E" w:rsidP="006D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профессиональной </w:t>
      </w:r>
      <w:r w:rsidR="00320DBE" w:rsidRPr="00D0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деятельности </w:t>
      </w:r>
      <w:proofErr w:type="gramStart"/>
      <w:r w:rsidR="00320DBE" w:rsidRPr="00D0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D0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 время производственной </w:t>
      </w:r>
      <w:r w:rsidR="00320DBE" w:rsidRPr="00D0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  <w:r w:rsidR="00320DBE" w:rsidRPr="00D03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</w:t>
      </w:r>
      <w:r w:rsidRPr="00D03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E4E" w:rsidRPr="00D03DBD" w:rsidRDefault="006D7E4E" w:rsidP="006D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«___»_______201</w:t>
      </w:r>
      <w:r w:rsidR="0032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6D7E4E" w:rsidRPr="00D03DBD" w:rsidRDefault="006D7E4E" w:rsidP="006D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7E4E" w:rsidRPr="00D03DBD" w:rsidRDefault="006D7E4E" w:rsidP="006D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Подпись руководителя практики </w:t>
      </w:r>
    </w:p>
    <w:p w:rsidR="006D7E4E" w:rsidRPr="00D03DBD" w:rsidRDefault="006D7E4E" w:rsidP="006D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____________________________________________/ ФИО, должность</w:t>
      </w:r>
    </w:p>
    <w:p w:rsidR="006D7E4E" w:rsidRPr="00D03DBD" w:rsidRDefault="006D7E4E" w:rsidP="006D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Подпись ответственного лица организации (базы практики)</w:t>
      </w:r>
    </w:p>
    <w:p w:rsidR="006D7E4E" w:rsidRPr="00D03DBD" w:rsidRDefault="006D7E4E" w:rsidP="006D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____________________________________________/ ФИО, должность</w:t>
      </w:r>
    </w:p>
    <w:p w:rsidR="006D7E4E" w:rsidRPr="00D03DBD" w:rsidRDefault="006D7E4E" w:rsidP="006D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D7E4E" w:rsidRPr="00D03DBD" w:rsidRDefault="006D7E4E" w:rsidP="006D7E4E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E4E" w:rsidRDefault="006D7E4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DBE" w:rsidRDefault="00320DB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DBE" w:rsidRDefault="00320DB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DBE" w:rsidRDefault="00320DB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DBE" w:rsidRDefault="00320DB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DBE" w:rsidRDefault="00320DB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DBE" w:rsidRPr="00D03DBD" w:rsidRDefault="00320DB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Производственная характеристика</w:t>
      </w:r>
    </w:p>
    <w:p w:rsidR="006D7E4E" w:rsidRPr="00D03DBD" w:rsidRDefault="006D7E4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E4E" w:rsidRPr="00D03DBD" w:rsidRDefault="006D7E4E" w:rsidP="006D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студента (</w:t>
      </w:r>
      <w:proofErr w:type="spellStart"/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) Б</w:t>
      </w:r>
      <w:r w:rsidR="00320D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320DB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</w:t>
      </w:r>
      <w:proofErr w:type="spellStart"/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Глазуновский</w:t>
      </w:r>
      <w:proofErr w:type="spellEnd"/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сельскохозяйственный техникум»</w:t>
      </w:r>
    </w:p>
    <w:p w:rsidR="006D7E4E" w:rsidRPr="00D03DBD" w:rsidRDefault="006D7E4E" w:rsidP="006D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Малоархангельского филиала_______________________________________________________________                                            </w:t>
      </w:r>
    </w:p>
    <w:p w:rsidR="006D7E4E" w:rsidRPr="00D03DBD" w:rsidRDefault="006D7E4E" w:rsidP="006D7E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0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ФИО)</w:t>
      </w:r>
    </w:p>
    <w:p w:rsidR="006D7E4E" w:rsidRPr="00D03DBD" w:rsidRDefault="006D7E4E" w:rsidP="006D7E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___ профессии </w:t>
      </w:r>
      <w:r w:rsidRPr="00D03DB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43.01.09 Повар, </w:t>
      </w:r>
      <w:r w:rsidR="00320DBE" w:rsidRPr="00D03DB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кондитер </w:t>
      </w:r>
      <w:r w:rsidR="00320DB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проходившег</w:t>
      </w:r>
      <w:proofErr w:type="gramStart"/>
      <w:r w:rsidR="00320DB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шей) производственную практику по виду профессиональной деятельности </w:t>
      </w:r>
    </w:p>
    <w:p w:rsidR="006D7E4E" w:rsidRPr="00D03DBD" w:rsidRDefault="006D7E4E" w:rsidP="006D7E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ПМ.___________________________________________________________________</w:t>
      </w:r>
    </w:p>
    <w:p w:rsidR="006D7E4E" w:rsidRPr="00D03DBD" w:rsidRDefault="006D7E4E" w:rsidP="006D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по __________ на базе: __________________________</w:t>
      </w:r>
    </w:p>
    <w:p w:rsidR="006D7E4E" w:rsidRPr="00D03DBD" w:rsidRDefault="006D7E4E" w:rsidP="006D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6D7E4E" w:rsidRPr="00D03DBD" w:rsidRDefault="006D7E4E" w:rsidP="006D7E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0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(наименование предприятия </w:t>
      </w:r>
      <w:r w:rsidR="00320DBE" w:rsidRPr="00D0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(организации</w:t>
      </w:r>
      <w:r w:rsidRPr="00D0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</w:p>
    <w:p w:rsidR="006D7E4E" w:rsidRPr="00D03DBD" w:rsidRDefault="006D7E4E" w:rsidP="006D7E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время прохождения производственной практики выполнял работы на рабочих </w:t>
      </w:r>
      <w:r w:rsidR="00320DB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местах: _</w:t>
      </w: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6D7E4E" w:rsidRPr="00D03DBD" w:rsidRDefault="006D7E4E" w:rsidP="006D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7E4E" w:rsidRPr="00D03DBD" w:rsidRDefault="006D7E4E" w:rsidP="006D7E4E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выполнения производственных заданий:</w:t>
      </w:r>
    </w:p>
    <w:p w:rsidR="006D7E4E" w:rsidRPr="00D03DBD" w:rsidRDefault="006D7E4E" w:rsidP="006D7E4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теоретической </w:t>
      </w:r>
      <w:r w:rsidR="00320DBE" w:rsidRPr="00D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</w:t>
      </w:r>
      <w:r w:rsidR="00320DBE" w:rsidRPr="00D03D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показа</w:t>
      </w:r>
      <w:proofErr w:type="gramStart"/>
      <w:r w:rsidR="00320DBE" w:rsidRPr="00D03D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л</w:t>
      </w:r>
      <w:r w:rsidRPr="00D03D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</w:t>
      </w:r>
      <w:proofErr w:type="gramEnd"/>
      <w:r w:rsidRPr="00D03DB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а) </w:t>
      </w:r>
      <w:r w:rsidRPr="00D03D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6D7E4E" w:rsidRPr="00D03DBD" w:rsidRDefault="006D7E4E" w:rsidP="006D7E4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качество </w:t>
      </w:r>
      <w:r w:rsidR="00320DBE" w:rsidRPr="00D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выполненных работ</w:t>
      </w:r>
      <w:r w:rsidR="00320DBE" w:rsidRPr="00D03DB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неудовлетворительно</w:t>
      </w:r>
      <w:r w:rsidRPr="00D03DB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удовлетворительно, хорошо</w:t>
      </w: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</w:t>
      </w:r>
    </w:p>
    <w:p w:rsidR="006D7E4E" w:rsidRPr="00D03DBD" w:rsidRDefault="006D7E4E" w:rsidP="006D7E4E">
      <w:pPr>
        <w:spacing w:after="12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</w:p>
    <w:p w:rsidR="006D7E4E" w:rsidRPr="00320DBE" w:rsidRDefault="006D7E4E" w:rsidP="006D7E4E">
      <w:pPr>
        <w:keepNext/>
        <w:keepLines/>
        <w:spacing w:after="0" w:line="240" w:lineRule="auto"/>
        <w:ind w:left="864" w:hanging="864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32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трудовая дисциплина и соблюдение техники безопасности</w:t>
      </w:r>
      <w:r w:rsidRPr="00320D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_________________</w:t>
      </w:r>
    </w:p>
    <w:p w:rsidR="006D7E4E" w:rsidRPr="00D03DBD" w:rsidRDefault="006D7E4E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D7E4E" w:rsidRPr="00D03DBD" w:rsidRDefault="00D03DBD" w:rsidP="006D7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</w:t>
      </w:r>
      <w:proofErr w:type="spellStart"/>
      <w:r w:rsidR="006D7E4E" w:rsidRPr="00D0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</w:t>
      </w:r>
      <w:r w:rsidR="006D7E4E" w:rsidRPr="00D0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</w:t>
      </w:r>
      <w:proofErr w:type="gramStart"/>
      <w:r w:rsidR="006D7E4E" w:rsidRPr="00D0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proofErr w:type="spellEnd"/>
      <w:r w:rsidR="006D7E4E" w:rsidRPr="00D0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proofErr w:type="gramEnd"/>
      <w:r w:rsidR="006D7E4E" w:rsidRPr="00D0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</w:t>
      </w:r>
      <w:proofErr w:type="spellEnd"/>
      <w:r w:rsidR="006D7E4E"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)___________________________________________________________</w:t>
      </w:r>
    </w:p>
    <w:p w:rsidR="006D7E4E" w:rsidRPr="00D03DBD" w:rsidRDefault="006D7E4E" w:rsidP="006D7E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D03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показал свое умение ___________________________________________________. Так же за время прохождения практики он освоил (не освоил), необходимые для работы, практические навыки </w:t>
      </w: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6D7E4E" w:rsidRPr="00D03DBD" w:rsidRDefault="006D7E4E" w:rsidP="006D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</w:t>
      </w:r>
    </w:p>
    <w:p w:rsidR="006D7E4E" w:rsidRPr="00D03DBD" w:rsidRDefault="006D7E4E" w:rsidP="006D7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предприятия (организации)</w:t>
      </w:r>
      <w:r w:rsidRPr="00D03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___________________               _______________                                       </w:t>
      </w:r>
    </w:p>
    <w:p w:rsidR="006D7E4E" w:rsidRPr="00D03DBD" w:rsidRDefault="00320DBE" w:rsidP="006D7E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</w:t>
      </w:r>
      <w:r w:rsidR="006D7E4E" w:rsidRPr="00D0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</w:t>
      </w:r>
      <w:r w:rsidR="006D7E4E" w:rsidRPr="00D03D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</w:t>
      </w:r>
    </w:p>
    <w:p w:rsidR="006D7E4E" w:rsidRPr="00D03DBD" w:rsidRDefault="006D7E4E" w:rsidP="006D7E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6D7E4E" w:rsidRDefault="006D7E4E" w:rsidP="006D7E4E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DBE" w:rsidRDefault="00320DBE" w:rsidP="006D7E4E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DBE" w:rsidRDefault="00320DBE" w:rsidP="006D7E4E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DBE" w:rsidRDefault="00320DBE" w:rsidP="006D7E4E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DBE" w:rsidRDefault="00320DBE" w:rsidP="006D7E4E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DBE" w:rsidRDefault="00320DBE" w:rsidP="006D7E4E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DBE" w:rsidRPr="00D03DBD" w:rsidRDefault="00320DBE" w:rsidP="006D7E4E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20DBE" w:rsidRPr="00D03DBD" w:rsidSect="00C9548C">
      <w:pgSz w:w="11906" w:h="16838"/>
      <w:pgMar w:top="993" w:right="850" w:bottom="1134" w:left="1701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6E282B"/>
    <w:multiLevelType w:val="hybridMultilevel"/>
    <w:tmpl w:val="FF60C2DE"/>
    <w:lvl w:ilvl="0" w:tplc="C2CA5D18">
      <w:start w:val="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31905DB"/>
    <w:multiLevelType w:val="hybridMultilevel"/>
    <w:tmpl w:val="02C8F3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B6897"/>
    <w:multiLevelType w:val="hybridMultilevel"/>
    <w:tmpl w:val="DB328B74"/>
    <w:lvl w:ilvl="0" w:tplc="49A4811C">
      <w:start w:val="1"/>
      <w:numFmt w:val="decimal"/>
      <w:lvlText w:val="%1."/>
      <w:lvlJc w:val="left"/>
      <w:pPr>
        <w:ind w:left="971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437" w:hanging="360"/>
      </w:pPr>
    </w:lvl>
    <w:lvl w:ilvl="2" w:tplc="0419001B" w:tentative="1">
      <w:start w:val="1"/>
      <w:numFmt w:val="lowerRoman"/>
      <w:lvlText w:val="%3."/>
      <w:lvlJc w:val="right"/>
      <w:pPr>
        <w:ind w:left="11157" w:hanging="180"/>
      </w:pPr>
    </w:lvl>
    <w:lvl w:ilvl="3" w:tplc="0419000F" w:tentative="1">
      <w:start w:val="1"/>
      <w:numFmt w:val="decimal"/>
      <w:lvlText w:val="%4."/>
      <w:lvlJc w:val="left"/>
      <w:pPr>
        <w:ind w:left="11877" w:hanging="360"/>
      </w:pPr>
    </w:lvl>
    <w:lvl w:ilvl="4" w:tplc="04190019" w:tentative="1">
      <w:start w:val="1"/>
      <w:numFmt w:val="lowerLetter"/>
      <w:lvlText w:val="%5."/>
      <w:lvlJc w:val="left"/>
      <w:pPr>
        <w:ind w:left="12597" w:hanging="360"/>
      </w:pPr>
    </w:lvl>
    <w:lvl w:ilvl="5" w:tplc="0419001B" w:tentative="1">
      <w:start w:val="1"/>
      <w:numFmt w:val="lowerRoman"/>
      <w:lvlText w:val="%6."/>
      <w:lvlJc w:val="right"/>
      <w:pPr>
        <w:ind w:left="13317" w:hanging="180"/>
      </w:pPr>
    </w:lvl>
    <w:lvl w:ilvl="6" w:tplc="0419000F" w:tentative="1">
      <w:start w:val="1"/>
      <w:numFmt w:val="decimal"/>
      <w:lvlText w:val="%7."/>
      <w:lvlJc w:val="left"/>
      <w:pPr>
        <w:ind w:left="14037" w:hanging="360"/>
      </w:pPr>
    </w:lvl>
    <w:lvl w:ilvl="7" w:tplc="04190019" w:tentative="1">
      <w:start w:val="1"/>
      <w:numFmt w:val="lowerLetter"/>
      <w:lvlText w:val="%8."/>
      <w:lvlJc w:val="left"/>
      <w:pPr>
        <w:ind w:left="14757" w:hanging="360"/>
      </w:pPr>
    </w:lvl>
    <w:lvl w:ilvl="8" w:tplc="0419001B" w:tentative="1">
      <w:start w:val="1"/>
      <w:numFmt w:val="lowerRoman"/>
      <w:lvlText w:val="%9."/>
      <w:lvlJc w:val="right"/>
      <w:pPr>
        <w:ind w:left="15477" w:hanging="180"/>
      </w:pPr>
    </w:lvl>
  </w:abstractNum>
  <w:abstractNum w:abstractNumId="5">
    <w:nsid w:val="0AED5D18"/>
    <w:multiLevelType w:val="hybridMultilevel"/>
    <w:tmpl w:val="0AA82B2C"/>
    <w:lvl w:ilvl="0" w:tplc="5BAA22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9848A8"/>
    <w:multiLevelType w:val="multilevel"/>
    <w:tmpl w:val="35FA0B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7">
    <w:nsid w:val="0DF76623"/>
    <w:multiLevelType w:val="multilevel"/>
    <w:tmpl w:val="2D7C6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06244AF"/>
    <w:multiLevelType w:val="hybridMultilevel"/>
    <w:tmpl w:val="1610BF9E"/>
    <w:lvl w:ilvl="0" w:tplc="EE72119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2127289"/>
    <w:multiLevelType w:val="hybridMultilevel"/>
    <w:tmpl w:val="9AAAF132"/>
    <w:lvl w:ilvl="0" w:tplc="8070B66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8D4F5F"/>
    <w:multiLevelType w:val="hybridMultilevel"/>
    <w:tmpl w:val="CB6211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52247"/>
    <w:multiLevelType w:val="multilevel"/>
    <w:tmpl w:val="6BBEB5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6665C"/>
    <w:multiLevelType w:val="hybridMultilevel"/>
    <w:tmpl w:val="6FE2A5A8"/>
    <w:lvl w:ilvl="0" w:tplc="C2FA86DE">
      <w:start w:val="5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>
    <w:nsid w:val="2BF05C7F"/>
    <w:multiLevelType w:val="hybridMultilevel"/>
    <w:tmpl w:val="A760A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F1D12"/>
    <w:multiLevelType w:val="hybridMultilevel"/>
    <w:tmpl w:val="0366B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B61E49"/>
    <w:multiLevelType w:val="multilevel"/>
    <w:tmpl w:val="FBAC78A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6">
    <w:nsid w:val="316D57DA"/>
    <w:multiLevelType w:val="multilevel"/>
    <w:tmpl w:val="F39A0C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54C5C40"/>
    <w:multiLevelType w:val="multilevel"/>
    <w:tmpl w:val="7ED0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B611D5"/>
    <w:multiLevelType w:val="multilevel"/>
    <w:tmpl w:val="B022A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C263991"/>
    <w:multiLevelType w:val="hybridMultilevel"/>
    <w:tmpl w:val="366C53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7A5599"/>
    <w:multiLevelType w:val="hybridMultilevel"/>
    <w:tmpl w:val="9F589512"/>
    <w:lvl w:ilvl="0" w:tplc="D8AA78B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D57230"/>
    <w:multiLevelType w:val="hybridMultilevel"/>
    <w:tmpl w:val="951CC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740E5"/>
    <w:multiLevelType w:val="hybridMultilevel"/>
    <w:tmpl w:val="A9F8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91809"/>
    <w:multiLevelType w:val="hybridMultilevel"/>
    <w:tmpl w:val="361C1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912FA"/>
    <w:multiLevelType w:val="hybridMultilevel"/>
    <w:tmpl w:val="976E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517D8"/>
    <w:multiLevelType w:val="hybridMultilevel"/>
    <w:tmpl w:val="A48E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408E0"/>
    <w:multiLevelType w:val="hybridMultilevel"/>
    <w:tmpl w:val="ABA4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772B7"/>
    <w:multiLevelType w:val="hybridMultilevel"/>
    <w:tmpl w:val="3DA2D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BA27FB"/>
    <w:multiLevelType w:val="hybridMultilevel"/>
    <w:tmpl w:val="FF9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A97F69"/>
    <w:multiLevelType w:val="hybridMultilevel"/>
    <w:tmpl w:val="E24E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36DC8"/>
    <w:multiLevelType w:val="multilevel"/>
    <w:tmpl w:val="D640E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1">
    <w:nsid w:val="59EB4EBD"/>
    <w:multiLevelType w:val="hybridMultilevel"/>
    <w:tmpl w:val="7C6E2A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B41B42"/>
    <w:multiLevelType w:val="hybridMultilevel"/>
    <w:tmpl w:val="916C5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62147E"/>
    <w:multiLevelType w:val="hybridMultilevel"/>
    <w:tmpl w:val="E108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144B4"/>
    <w:multiLevelType w:val="multilevel"/>
    <w:tmpl w:val="6D94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31A1AB5"/>
    <w:multiLevelType w:val="hybridMultilevel"/>
    <w:tmpl w:val="6B92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965B0"/>
    <w:multiLevelType w:val="hybridMultilevel"/>
    <w:tmpl w:val="B1CC4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34363"/>
    <w:multiLevelType w:val="multilevel"/>
    <w:tmpl w:val="F3FCC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964ED7"/>
    <w:multiLevelType w:val="hybridMultilevel"/>
    <w:tmpl w:val="4076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90135"/>
    <w:multiLevelType w:val="hybridMultilevel"/>
    <w:tmpl w:val="F622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D2E43"/>
    <w:multiLevelType w:val="multilevel"/>
    <w:tmpl w:val="8CA05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E160EB3"/>
    <w:multiLevelType w:val="hybridMultilevel"/>
    <w:tmpl w:val="45FC25D8"/>
    <w:lvl w:ilvl="0" w:tplc="717E64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E283A84"/>
    <w:multiLevelType w:val="hybridMultilevel"/>
    <w:tmpl w:val="939AF4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254E3"/>
    <w:multiLevelType w:val="hybridMultilevel"/>
    <w:tmpl w:val="99A02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6A2815"/>
    <w:multiLevelType w:val="hybridMultilevel"/>
    <w:tmpl w:val="3BE0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945CB"/>
    <w:multiLevelType w:val="hybridMultilevel"/>
    <w:tmpl w:val="9C48D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F001A"/>
    <w:multiLevelType w:val="hybridMultilevel"/>
    <w:tmpl w:val="6EBCA8AA"/>
    <w:lvl w:ilvl="0" w:tplc="7C427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375315"/>
    <w:multiLevelType w:val="hybridMultilevel"/>
    <w:tmpl w:val="E5E4F670"/>
    <w:lvl w:ilvl="0" w:tplc="9E161D5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9"/>
  </w:num>
  <w:num w:numId="3">
    <w:abstractNumId w:val="38"/>
  </w:num>
  <w:num w:numId="4">
    <w:abstractNumId w:val="7"/>
  </w:num>
  <w:num w:numId="5">
    <w:abstractNumId w:val="34"/>
  </w:num>
  <w:num w:numId="6">
    <w:abstractNumId w:val="14"/>
  </w:num>
  <w:num w:numId="7">
    <w:abstractNumId w:val="27"/>
  </w:num>
  <w:num w:numId="8">
    <w:abstractNumId w:val="0"/>
  </w:num>
  <w:num w:numId="9">
    <w:abstractNumId w:val="1"/>
  </w:num>
  <w:num w:numId="10">
    <w:abstractNumId w:val="12"/>
  </w:num>
  <w:num w:numId="11">
    <w:abstractNumId w:val="45"/>
  </w:num>
  <w:num w:numId="12">
    <w:abstractNumId w:val="40"/>
  </w:num>
  <w:num w:numId="13">
    <w:abstractNumId w:val="21"/>
  </w:num>
  <w:num w:numId="14">
    <w:abstractNumId w:val="43"/>
  </w:num>
  <w:num w:numId="15">
    <w:abstractNumId w:val="33"/>
  </w:num>
  <w:num w:numId="16">
    <w:abstractNumId w:val="26"/>
  </w:num>
  <w:num w:numId="17">
    <w:abstractNumId w:val="18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2"/>
  </w:num>
  <w:num w:numId="21">
    <w:abstractNumId w:val="36"/>
  </w:num>
  <w:num w:numId="22">
    <w:abstractNumId w:val="35"/>
  </w:num>
  <w:num w:numId="23">
    <w:abstractNumId w:val="20"/>
  </w:num>
  <w:num w:numId="24">
    <w:abstractNumId w:val="31"/>
  </w:num>
  <w:num w:numId="25">
    <w:abstractNumId w:val="4"/>
  </w:num>
  <w:num w:numId="26">
    <w:abstractNumId w:val="15"/>
  </w:num>
  <w:num w:numId="27">
    <w:abstractNumId w:val="6"/>
  </w:num>
  <w:num w:numId="28">
    <w:abstractNumId w:val="17"/>
  </w:num>
  <w:num w:numId="29">
    <w:abstractNumId w:val="16"/>
  </w:num>
  <w:num w:numId="30">
    <w:abstractNumId w:val="37"/>
  </w:num>
  <w:num w:numId="31">
    <w:abstractNumId w:val="11"/>
  </w:num>
  <w:num w:numId="32">
    <w:abstractNumId w:val="4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42"/>
  </w:num>
  <w:num w:numId="41">
    <w:abstractNumId w:val="8"/>
  </w:num>
  <w:num w:numId="42">
    <w:abstractNumId w:val="2"/>
  </w:num>
  <w:num w:numId="43">
    <w:abstractNumId w:val="23"/>
  </w:num>
  <w:num w:numId="44">
    <w:abstractNumId w:val="10"/>
  </w:num>
  <w:num w:numId="45">
    <w:abstractNumId w:val="30"/>
  </w:num>
  <w:num w:numId="46">
    <w:abstractNumId w:val="5"/>
  </w:num>
  <w:num w:numId="47">
    <w:abstractNumId w:val="24"/>
  </w:num>
  <w:num w:numId="48">
    <w:abstractNumId w:val="13"/>
  </w:num>
  <w:num w:numId="49">
    <w:abstractNumId w:val="25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/>
  <w:rsids>
    <w:rsidRoot w:val="00A458AC"/>
    <w:rsid w:val="00035AED"/>
    <w:rsid w:val="0004363C"/>
    <w:rsid w:val="00063ADE"/>
    <w:rsid w:val="000B102C"/>
    <w:rsid w:val="000E2018"/>
    <w:rsid w:val="000E6150"/>
    <w:rsid w:val="000F0410"/>
    <w:rsid w:val="000F399B"/>
    <w:rsid w:val="00102F1A"/>
    <w:rsid w:val="0015572F"/>
    <w:rsid w:val="00183535"/>
    <w:rsid w:val="00184041"/>
    <w:rsid w:val="001A0150"/>
    <w:rsid w:val="001D0183"/>
    <w:rsid w:val="002524EB"/>
    <w:rsid w:val="00271F94"/>
    <w:rsid w:val="002754A2"/>
    <w:rsid w:val="002B7C0E"/>
    <w:rsid w:val="002C54AF"/>
    <w:rsid w:val="002F2BD0"/>
    <w:rsid w:val="00320DBE"/>
    <w:rsid w:val="00321B5B"/>
    <w:rsid w:val="00335167"/>
    <w:rsid w:val="00341A8F"/>
    <w:rsid w:val="00376DE8"/>
    <w:rsid w:val="003C5F6D"/>
    <w:rsid w:val="003D3317"/>
    <w:rsid w:val="003E7D31"/>
    <w:rsid w:val="0043173F"/>
    <w:rsid w:val="004372ED"/>
    <w:rsid w:val="004567AC"/>
    <w:rsid w:val="00481CFA"/>
    <w:rsid w:val="004D7154"/>
    <w:rsid w:val="004D7C2D"/>
    <w:rsid w:val="005561D2"/>
    <w:rsid w:val="005D1D94"/>
    <w:rsid w:val="005D2915"/>
    <w:rsid w:val="00606530"/>
    <w:rsid w:val="00607B63"/>
    <w:rsid w:val="006908BD"/>
    <w:rsid w:val="00690EA8"/>
    <w:rsid w:val="00695D93"/>
    <w:rsid w:val="006D02CF"/>
    <w:rsid w:val="006D1F5E"/>
    <w:rsid w:val="006D6068"/>
    <w:rsid w:val="006D7070"/>
    <w:rsid w:val="006D7E4E"/>
    <w:rsid w:val="00711DB9"/>
    <w:rsid w:val="00715CBF"/>
    <w:rsid w:val="007548E5"/>
    <w:rsid w:val="0079065D"/>
    <w:rsid w:val="00793967"/>
    <w:rsid w:val="007E4639"/>
    <w:rsid w:val="007F4359"/>
    <w:rsid w:val="007F6CA8"/>
    <w:rsid w:val="0082761F"/>
    <w:rsid w:val="0085204F"/>
    <w:rsid w:val="008831AE"/>
    <w:rsid w:val="00891E70"/>
    <w:rsid w:val="008A04AF"/>
    <w:rsid w:val="008A1D7F"/>
    <w:rsid w:val="008D4FE3"/>
    <w:rsid w:val="00907A1F"/>
    <w:rsid w:val="00925E69"/>
    <w:rsid w:val="009437BB"/>
    <w:rsid w:val="009C1616"/>
    <w:rsid w:val="009F4C36"/>
    <w:rsid w:val="00A458AC"/>
    <w:rsid w:val="00A461CC"/>
    <w:rsid w:val="00A93271"/>
    <w:rsid w:val="00AA03C1"/>
    <w:rsid w:val="00AA5617"/>
    <w:rsid w:val="00AB6356"/>
    <w:rsid w:val="00BD63CA"/>
    <w:rsid w:val="00BE128B"/>
    <w:rsid w:val="00BF6700"/>
    <w:rsid w:val="00C12E27"/>
    <w:rsid w:val="00C230B9"/>
    <w:rsid w:val="00C40C3B"/>
    <w:rsid w:val="00C41468"/>
    <w:rsid w:val="00C8789C"/>
    <w:rsid w:val="00C9548C"/>
    <w:rsid w:val="00CC18F6"/>
    <w:rsid w:val="00CD47A3"/>
    <w:rsid w:val="00CE050C"/>
    <w:rsid w:val="00D0283C"/>
    <w:rsid w:val="00D03DBD"/>
    <w:rsid w:val="00D20966"/>
    <w:rsid w:val="00D56EF4"/>
    <w:rsid w:val="00DC542E"/>
    <w:rsid w:val="00E0001E"/>
    <w:rsid w:val="00E214C9"/>
    <w:rsid w:val="00ED0E2E"/>
    <w:rsid w:val="00F11476"/>
    <w:rsid w:val="00F24C5E"/>
    <w:rsid w:val="00FB08D6"/>
    <w:rsid w:val="00FB3A20"/>
    <w:rsid w:val="00FD2FAD"/>
    <w:rsid w:val="00FF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AC"/>
  </w:style>
  <w:style w:type="paragraph" w:styleId="1">
    <w:name w:val="heading 1"/>
    <w:basedOn w:val="a"/>
    <w:next w:val="a"/>
    <w:link w:val="10"/>
    <w:qFormat/>
    <w:rsid w:val="00A458A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8AC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8AC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8AC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58AC"/>
  </w:style>
  <w:style w:type="paragraph" w:customStyle="1" w:styleId="a3">
    <w:name w:val="Без интервала Знак"/>
    <w:basedOn w:val="a"/>
    <w:link w:val="a4"/>
    <w:autoRedefine/>
    <w:qFormat/>
    <w:rsid w:val="00A458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character" w:customStyle="1" w:styleId="a4">
    <w:name w:val="Без интервала Знак Знак"/>
    <w:link w:val="a3"/>
    <w:rsid w:val="00A458AC"/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customStyle="1" w:styleId="Default">
    <w:name w:val="Default"/>
    <w:rsid w:val="00A45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A458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45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58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A458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458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45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458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45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458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458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5z0">
    <w:name w:val="WW8Num5z0"/>
    <w:rsid w:val="00A458AC"/>
    <w:rPr>
      <w:rFonts w:ascii="Symbol" w:hAnsi="Symbol" w:cs="Symbol"/>
    </w:rPr>
  </w:style>
  <w:style w:type="character" w:styleId="ad">
    <w:name w:val="page number"/>
    <w:rsid w:val="00A458AC"/>
    <w:rPr>
      <w:rFonts w:cs="Times New Roman"/>
    </w:rPr>
  </w:style>
  <w:style w:type="paragraph" w:customStyle="1" w:styleId="21">
    <w:name w:val="Список 21"/>
    <w:basedOn w:val="a"/>
    <w:rsid w:val="00A458AC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A458AC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A458A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A458AC"/>
    <w:pPr>
      <w:suppressLineNumbers/>
    </w:pPr>
  </w:style>
  <w:style w:type="paragraph" w:styleId="af">
    <w:name w:val="No Spacing"/>
    <w:uiPriority w:val="1"/>
    <w:qFormat/>
    <w:rsid w:val="00A458AC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rsid w:val="00A4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rsid w:val="00A458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A45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A45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A458AC"/>
    <w:rPr>
      <w:vertAlign w:val="superscript"/>
    </w:rPr>
  </w:style>
  <w:style w:type="character" w:customStyle="1" w:styleId="13">
    <w:name w:val="Гиперссылка1"/>
    <w:basedOn w:val="a0"/>
    <w:uiPriority w:val="99"/>
    <w:unhideWhenUsed/>
    <w:rsid w:val="00A458AC"/>
    <w:rPr>
      <w:color w:val="0000FF"/>
      <w:u w:val="single"/>
    </w:rPr>
  </w:style>
  <w:style w:type="paragraph" w:styleId="af4">
    <w:name w:val="Body Text"/>
    <w:basedOn w:val="a"/>
    <w:link w:val="af5"/>
    <w:unhideWhenUsed/>
    <w:rsid w:val="00A458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A45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A458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45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3">
    <w:name w:val="Основной текст (2) + 13"/>
    <w:aliases w:val="5 pt6"/>
    <w:uiPriority w:val="99"/>
    <w:rsid w:val="00A458AC"/>
    <w:rPr>
      <w:rFonts w:ascii="Times New Roman" w:hAnsi="Times New Roman" w:cs="Times New Roman"/>
      <w:b w:val="0"/>
      <w:bCs w:val="0"/>
      <w:spacing w:val="0"/>
      <w:sz w:val="27"/>
      <w:szCs w:val="27"/>
      <w:shd w:val="clear" w:color="auto" w:fill="FFFFFF"/>
    </w:rPr>
  </w:style>
  <w:style w:type="paragraph" w:styleId="af8">
    <w:name w:val="Title"/>
    <w:basedOn w:val="a"/>
    <w:link w:val="af9"/>
    <w:qFormat/>
    <w:rsid w:val="00A458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A458A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western">
    <w:name w:val="western"/>
    <w:basedOn w:val="a"/>
    <w:rsid w:val="00A4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4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A458AC"/>
    <w:rPr>
      <w:color w:val="0563C1" w:themeColor="hyperlink"/>
      <w:u w:val="single"/>
    </w:rPr>
  </w:style>
  <w:style w:type="character" w:customStyle="1" w:styleId="410">
    <w:name w:val="Заголовок 4 Знак1"/>
    <w:basedOn w:val="a0"/>
    <w:uiPriority w:val="9"/>
    <w:semiHidden/>
    <w:rsid w:val="00A458A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b">
    <w:name w:val="Emphasis"/>
    <w:basedOn w:val="a0"/>
    <w:uiPriority w:val="20"/>
    <w:qFormat/>
    <w:rsid w:val="00FD2F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4888-35E8-4BE7-8606-EBA9D149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21</Pages>
  <Words>5553</Words>
  <Characters>31656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user</cp:lastModifiedBy>
  <cp:revision>25</cp:revision>
  <cp:lastPrinted>2019-12-25T18:24:00Z</cp:lastPrinted>
  <dcterms:created xsi:type="dcterms:W3CDTF">2019-10-31T08:09:00Z</dcterms:created>
  <dcterms:modified xsi:type="dcterms:W3CDTF">2019-12-27T12:01:00Z</dcterms:modified>
</cp:coreProperties>
</file>