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DB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69041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69041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321B5B" w:rsidRDefault="002F10DB" w:rsidP="002F10D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ПРОИЗВОДСТВЕННОЙ ПРАКТИКИ</w:t>
      </w:r>
    </w:p>
    <w:p w:rsidR="002F10DB" w:rsidRPr="00321B5B" w:rsidRDefault="002F10DB" w:rsidP="002F10DB">
      <w:pPr>
        <w:spacing w:after="255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321B5B">
        <w:rPr>
          <w:rFonts w:ascii="Times New Roman" w:hAnsi="Times New Roman" w:cs="Times New Roman"/>
          <w:b/>
          <w:color w:val="000000"/>
          <w:sz w:val="28"/>
          <w:szCs w:val="28"/>
        </w:rPr>
        <w:t>ПМ 02. Приготовление, оформление и подготовка к реализации горячих блюд, кулинарных изделий</w:t>
      </w:r>
      <w:r w:rsidRPr="00321B5B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, </w:t>
      </w:r>
      <w:r w:rsidRPr="00321B5B">
        <w:rPr>
          <w:rFonts w:ascii="Times New Roman" w:hAnsi="Times New Roman" w:cs="Times New Roman"/>
          <w:b/>
          <w:color w:val="000000"/>
          <w:sz w:val="28"/>
          <w:szCs w:val="28"/>
        </w:rPr>
        <w:t>закусок разнообразного ассортимента</w:t>
      </w:r>
    </w:p>
    <w:p w:rsidR="002F10DB" w:rsidRPr="006D7E4E" w:rsidRDefault="002F10DB" w:rsidP="002F10DB">
      <w:pPr>
        <w:spacing w:after="255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профессии 43.01.09 </w:t>
      </w:r>
      <w:r w:rsidRPr="00690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Повар, кондитер</w:t>
      </w:r>
    </w:p>
    <w:p w:rsidR="002F10DB" w:rsidRPr="0069041A" w:rsidRDefault="002F10DB" w:rsidP="002F10D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F10DB" w:rsidRPr="0069041A" w:rsidRDefault="002F10DB" w:rsidP="002F10D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F10DB" w:rsidRPr="0069041A" w:rsidRDefault="002F10DB" w:rsidP="002F10D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F10DB" w:rsidRPr="0069041A" w:rsidRDefault="002F10DB" w:rsidP="002F10D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F10DB" w:rsidRPr="0069041A" w:rsidRDefault="002F10DB" w:rsidP="002F10D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F10DB" w:rsidRDefault="002F10DB" w:rsidP="002F10DB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96B17" w:rsidRDefault="00196B17" w:rsidP="002F10DB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96B17" w:rsidRDefault="00196B17" w:rsidP="002F10DB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96B17" w:rsidRDefault="00196B17" w:rsidP="002F10DB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96B17" w:rsidRDefault="00196B17" w:rsidP="002F10DB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96B17" w:rsidRDefault="00196B17" w:rsidP="002F10DB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96B17" w:rsidRDefault="00196B17" w:rsidP="002F10DB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96B17" w:rsidRDefault="00196B17" w:rsidP="002F10DB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96B17" w:rsidRDefault="00196B17" w:rsidP="002F10DB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70FF2" w:rsidRDefault="00470FF2" w:rsidP="002F10DB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7C52" w:rsidRDefault="006065D4" w:rsidP="002F10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37703"/>
            <wp:effectExtent l="0" t="0" r="3175" b="6350"/>
            <wp:docPr id="2" name="Рисунок 2" descr="F:\27-EK-2019\122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7-EK-2019\1224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FF2" w:rsidRPr="0069041A" w:rsidRDefault="00470FF2" w:rsidP="002F10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69041A" w:rsidRDefault="002F10DB" w:rsidP="002F10D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321B5B" w:rsidRDefault="002F10DB" w:rsidP="002F1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2F10DB" w:rsidRPr="008D4FE3" w:rsidRDefault="002F10DB" w:rsidP="002F10DB">
      <w:pPr>
        <w:spacing w:after="255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производственной практики</w:t>
      </w:r>
      <w:r w:rsidRPr="008D4FE3">
        <w:rPr>
          <w:b/>
          <w:color w:val="000000"/>
          <w:sz w:val="24"/>
          <w:szCs w:val="24"/>
        </w:rPr>
        <w:t xml:space="preserve"> </w:t>
      </w:r>
      <w:r w:rsidRPr="008D4FE3">
        <w:rPr>
          <w:rFonts w:ascii="Times New Roman" w:hAnsi="Times New Roman" w:cs="Times New Roman"/>
          <w:color w:val="000000"/>
          <w:sz w:val="24"/>
          <w:szCs w:val="24"/>
        </w:rPr>
        <w:t>ПМ 02. Приготовление, оформление и подготовка к реализации горячих блюд, кулинарных изделий</w:t>
      </w:r>
      <w:r w:rsidRPr="008D4FE3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, </w:t>
      </w:r>
      <w:r w:rsidRPr="008D4FE3">
        <w:rPr>
          <w:rFonts w:ascii="Times New Roman" w:hAnsi="Times New Roman" w:cs="Times New Roman"/>
          <w:color w:val="000000"/>
          <w:sz w:val="24"/>
          <w:szCs w:val="24"/>
        </w:rPr>
        <w:t>закусок разнообразного ассортимента</w:t>
      </w:r>
      <w:r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</w:t>
      </w: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профессии 43.01.09 Повар, кондитер предназначена для реализации ФГОС по базовому уровню и является единой для всех форм обучения.</w:t>
      </w:r>
    </w:p>
    <w:p w:rsidR="002F10DB" w:rsidRPr="008D4FE3" w:rsidRDefault="002F10DB" w:rsidP="002F10DB">
      <w:pPr>
        <w:spacing w:after="0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 профессии Повар, кондитер студентов проводится в соответствии с графиком учебного процесса, учебным планом и является его обязательной частью.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прохождения практики будущий повар, кондитер должен закрепить теоретические знания, полученные во время обучения в филиале техникума.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Практика является важнейшей частью подготовки квалифицированных рабочих и проводится в организациях направление деятельности которых соответствует профилю подготовки студентов по профессии 43.01.09 Повар, кондитер.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практики по профессии студенты: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закрепляют теоретические знания, полученные в процессе обучения, и учатся их практическому использованию, 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закрепляют навыки, полученные в ходе учебной практики и практических занятий, и приобретают опыт самостоятельной работы и решения поставленных перед ними задач.</w:t>
      </w:r>
    </w:p>
    <w:p w:rsidR="002F10DB" w:rsidRPr="008D4FE3" w:rsidRDefault="002F10DB" w:rsidP="002F10D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F10DB" w:rsidRPr="00321B5B" w:rsidRDefault="002F10DB" w:rsidP="002F10D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ПРОИЗВОДСТВЕННАЯ ПРАКТИКА ПО ПРОФЕССИИ ПОВАР, КОНДИТЕР</w:t>
      </w:r>
    </w:p>
    <w:p w:rsidR="002F10DB" w:rsidRPr="00321B5B" w:rsidRDefault="002F10DB" w:rsidP="002F10D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ИЗУЧЕНИЯ ПРОФЕССИОНАЛЬНОГО МОДУЛЯ</w:t>
      </w:r>
    </w:p>
    <w:p w:rsidR="002F10DB" w:rsidRPr="00321B5B" w:rsidRDefault="002F10DB" w:rsidP="002F10DB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B5B">
        <w:rPr>
          <w:rFonts w:ascii="Times New Roman" w:hAnsi="Times New Roman" w:cs="Times New Roman"/>
          <w:b/>
          <w:color w:val="000000"/>
          <w:sz w:val="24"/>
          <w:szCs w:val="24"/>
        </w:rPr>
        <w:t>ПМ 02. Приготовление, оформление и подготовка к реализации горячих блюд, кулинарных изделий</w:t>
      </w:r>
      <w:r w:rsidRPr="00321B5B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, </w:t>
      </w:r>
      <w:r w:rsidRPr="00321B5B">
        <w:rPr>
          <w:rFonts w:ascii="Times New Roman" w:hAnsi="Times New Roman" w:cs="Times New Roman"/>
          <w:b/>
          <w:color w:val="000000"/>
          <w:sz w:val="24"/>
          <w:szCs w:val="24"/>
        </w:rPr>
        <w:t>закусок разнообразного ассортимента</w:t>
      </w:r>
      <w:r w:rsidRPr="00321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профессии 43.01.09 Повар, кондитер </w:t>
      </w:r>
    </w:p>
    <w:p w:rsidR="002F10DB" w:rsidRPr="00321B5B" w:rsidRDefault="002F10DB" w:rsidP="002F10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Цели производственной практики по профессии Повар, кондитер</w:t>
      </w:r>
    </w:p>
    <w:p w:rsidR="002F10DB" w:rsidRPr="008D4FE3" w:rsidRDefault="002F10DB" w:rsidP="002F10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D4FE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Производственная      практика     имеет     целью    комплексное      освоение   обучающимися   всех   видов   профессиональной   деятельности   по профессии 43.01.09 Повар, кондитер формирование общих и профессиональных компетенций, а также приобретение необходимого опыта практической работы по профессии.</w:t>
      </w:r>
    </w:p>
    <w:p w:rsidR="002F10DB" w:rsidRPr="00321B5B" w:rsidRDefault="002F10DB" w:rsidP="002F10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1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Задачи производственной практики по профессии Повар, кондитер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FE3">
        <w:rPr>
          <w:rFonts w:ascii="Times New Roman" w:eastAsia="Calibri" w:hAnsi="Times New Roman" w:cs="Times New Roman"/>
          <w:color w:val="000000"/>
          <w:sz w:val="24"/>
          <w:szCs w:val="24"/>
        </w:rPr>
        <w:t>Производственная практика направлена на: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FE3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у студента общих и профессиональных компетенций,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FE3">
        <w:rPr>
          <w:rFonts w:ascii="Times New Roman" w:eastAsia="Calibri" w:hAnsi="Times New Roman" w:cs="Times New Roman"/>
          <w:color w:val="000000"/>
          <w:sz w:val="24"/>
          <w:szCs w:val="24"/>
        </w:rPr>
        <w:t>- приобретение и углубление практического опыта;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FE3">
        <w:rPr>
          <w:rFonts w:ascii="Times New Roman" w:eastAsia="Calibri" w:hAnsi="Times New Roman" w:cs="Times New Roman"/>
          <w:color w:val="000000"/>
          <w:sz w:val="24"/>
          <w:szCs w:val="24"/>
        </w:rPr>
        <w:t>- проверку готовности обучающихся к самостоятельной трудовой деятельности.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FE3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основного вида профессиональной деятельности (ВПД):</w:t>
      </w:r>
      <w:r w:rsidRPr="008D4FE3">
        <w:rPr>
          <w:rFonts w:ascii="Times New Roman" w:hAnsi="Times New Roman" w:cs="Times New Roman"/>
          <w:color w:val="000000"/>
          <w:sz w:val="24"/>
          <w:szCs w:val="24"/>
        </w:rPr>
        <w:t xml:space="preserve"> Приготовление, оформление и подготовка к реализации горячих блюд, кулинарных изделий</w:t>
      </w:r>
      <w:r w:rsidRPr="008D4FE3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, </w:t>
      </w:r>
      <w:r w:rsidRPr="008D4FE3">
        <w:rPr>
          <w:rFonts w:ascii="Times New Roman" w:hAnsi="Times New Roman" w:cs="Times New Roman"/>
          <w:color w:val="000000"/>
          <w:sz w:val="24"/>
          <w:szCs w:val="24"/>
        </w:rPr>
        <w:t>закусок разнообразного ассортимента</w:t>
      </w:r>
      <w:r w:rsidRPr="008D4F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соответствующих профессиональных компетенций.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F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Задачами производственной практики являются: 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F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закрепление и совершенствование приобретенного в процессе обучения опыта практической деятельности обучающихся; 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F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развитие общих и профессиональных компетенций; 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F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освоение современных производственных процессов, технологий; 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4F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адаптация обучающихся к конкретным условиям деятельности предприятий различных организационно-правовых форм. </w:t>
      </w:r>
    </w:p>
    <w:p w:rsidR="002F10DB" w:rsidRPr="008D4FE3" w:rsidRDefault="002F10DB" w:rsidP="002F10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прохождения практики по профессии студентам необходимо:</w:t>
      </w:r>
    </w:p>
    <w:p w:rsidR="002F10DB" w:rsidRPr="008D4FE3" w:rsidRDefault="002F10DB" w:rsidP="002F10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практические должностные обязанности, предусмотренные квалификацией повар 3-4 разряда;</w:t>
      </w:r>
    </w:p>
    <w:p w:rsidR="002F10DB" w:rsidRPr="008D4FE3" w:rsidRDefault="002F10DB" w:rsidP="002F10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филиала техникума, реализуемые в процессе проведения практики по профессии Повар:</w:t>
      </w:r>
    </w:p>
    <w:p w:rsidR="002F10DB" w:rsidRPr="008D4FE3" w:rsidRDefault="002F10DB" w:rsidP="002F10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студентам возможность понять сущность и социальную значимость своей будущей профессии;</w:t>
      </w:r>
    </w:p>
    <w:p w:rsidR="002F10DB" w:rsidRPr="008D4FE3" w:rsidRDefault="002F10DB" w:rsidP="002F10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предприятию возможность эффективнее вести кадровую политику;</w:t>
      </w:r>
    </w:p>
    <w:p w:rsidR="002F10DB" w:rsidRPr="008D4FE3" w:rsidRDefault="002F10DB" w:rsidP="002F10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предприятию возможность использовать «недорогих» теоретически подготовленных специалистов для расширения деятельности службы сбыта;</w:t>
      </w:r>
    </w:p>
    <w:p w:rsidR="002F10DB" w:rsidRPr="008D4FE3" w:rsidRDefault="002F10DB" w:rsidP="002F10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возможность контактировать с предприятиями, обеспечивать выполнение требований Федерального государственного образовательного стандарта по подготовке поваров;</w:t>
      </w:r>
    </w:p>
    <w:p w:rsidR="002F10DB" w:rsidRPr="008D4FE3" w:rsidRDefault="002F10DB" w:rsidP="002F10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</w:t>
      </w:r>
      <w:r w:rsidRPr="008D4FE3">
        <w:rPr>
          <w:rFonts w:ascii="Times New Roman" w:eastAsia="TimesNewRomanPSMT" w:hAnsi="Times New Roman" w:cs="Times New Roman"/>
          <w:sz w:val="24"/>
          <w:szCs w:val="24"/>
          <w:lang w:eastAsia="ru-RU"/>
        </w:rPr>
        <w:t>способствовать выработке и принятию корректирующих воздействий на производственную (образовательную) деятельность техникума;</w:t>
      </w:r>
    </w:p>
    <w:p w:rsidR="002F10DB" w:rsidRPr="008D4FE3" w:rsidRDefault="002F10DB" w:rsidP="002F10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</w:t>
      </w:r>
      <w:r w:rsidRPr="008D4FE3">
        <w:rPr>
          <w:rFonts w:ascii="Times New Roman" w:eastAsia="TimesNewRomanPSMT" w:hAnsi="Times New Roman" w:cs="Times New Roman"/>
          <w:sz w:val="24"/>
          <w:szCs w:val="24"/>
          <w:lang w:eastAsia="ru-RU"/>
        </w:rPr>
        <w:t>способствовать формированию информационных баз данных.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прохождения производственной практики студенты осваивают различные технологии приготовления пищи, закрепляют полученные теоретические знания, приобретают необходимые умения, навыки и опыт практической работы по выбранной профессии.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Место в структуре </w:t>
      </w:r>
    </w:p>
    <w:p w:rsidR="002F10DB" w:rsidRPr="008D4FE3" w:rsidRDefault="002F10DB" w:rsidP="002F10DB">
      <w:pPr>
        <w:spacing w:after="255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8D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производственной практики по профессии 43.01.09 Повар, кондитер для </w:t>
      </w:r>
      <w:r w:rsidRPr="008D4FE3">
        <w:rPr>
          <w:rFonts w:ascii="Times New Roman" w:hAnsi="Times New Roman" w:cs="Times New Roman"/>
          <w:color w:val="000000"/>
          <w:sz w:val="24"/>
          <w:szCs w:val="24"/>
        </w:rPr>
        <w:t>ПМ 02. Приготовление, оформление и подготовка к реализации горячих блюд, кулинарных изделий</w:t>
      </w:r>
      <w:r w:rsidRPr="008D4FE3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, </w:t>
      </w:r>
      <w:r w:rsidRPr="008D4FE3">
        <w:rPr>
          <w:rFonts w:ascii="Times New Roman" w:hAnsi="Times New Roman" w:cs="Times New Roman"/>
          <w:color w:val="000000"/>
          <w:sz w:val="24"/>
          <w:szCs w:val="24"/>
        </w:rPr>
        <w:t>закусок разнообразного ассортимента</w:t>
      </w:r>
      <w:r w:rsidRPr="008D4FE3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</w:t>
      </w: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является составной частью рабочей программы подготовки квалиф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ицированных рабочих, служащих </w:t>
      </w: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>(ППКРС).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Функции руководителей практики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    Производственная практика по профессии Повар, кондитер студентов осуществляется под руководством двух лиц – руководителя практики от филиала техникума и руководителя практики от организации. Общее руководство практикой студентов возлагается приказом руководителя предприятия на одного из руководящих работников или высококвалифицированных специалистов.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Руководитель практики от филиала техникума: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</w:t>
      </w:r>
      <w:r w:rsidRPr="008D4FE3">
        <w:rPr>
          <w:rFonts w:ascii="Times New Roman" w:eastAsia="TimesNewRomanPSMT" w:hAnsi="Times New Roman" w:cs="Times New Roman"/>
          <w:sz w:val="24"/>
          <w:szCs w:val="24"/>
          <w:lang w:eastAsia="ru-RU"/>
        </w:rPr>
        <w:t>обеспечивает проведение всех необходимых организационных мероприятий перед началом практики (инструктаж о порядке прохождения практики, по технике безопасности и т. д.);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</w:t>
      </w:r>
      <w:r w:rsidRPr="008D4FE3">
        <w:rPr>
          <w:rFonts w:ascii="Times New Roman" w:eastAsia="TimesNewRomanPSMT" w:hAnsi="Times New Roman" w:cs="Times New Roman"/>
          <w:sz w:val="24"/>
          <w:szCs w:val="24"/>
          <w:lang w:eastAsia="ru-RU"/>
        </w:rPr>
        <w:t>обеспечивает высокое качество прохождения студентами практики и строгое соответствие ее учебным планам и программам;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</w:t>
      </w:r>
      <w:r w:rsidRPr="008D4FE3">
        <w:rPr>
          <w:rFonts w:ascii="Times New Roman" w:eastAsia="TimesNewRomanPSMT" w:hAnsi="Times New Roman" w:cs="Times New Roman"/>
          <w:sz w:val="24"/>
          <w:szCs w:val="24"/>
          <w:lang w:eastAsia="ru-RU"/>
        </w:rPr>
        <w:t>осуществляет контроль за обеспечением организацией нормальных условий труда, контролирует проведение обязательных инструктажей по охране труда и технике безопасности со студентами;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</w:t>
      </w:r>
      <w:r w:rsidRPr="008D4FE3">
        <w:rPr>
          <w:rFonts w:ascii="Times New Roman" w:eastAsia="TimesNewRomanPSMT" w:hAnsi="Times New Roman" w:cs="Times New Roman"/>
          <w:sz w:val="24"/>
          <w:szCs w:val="24"/>
          <w:lang w:eastAsia="ru-RU"/>
        </w:rPr>
        <w:t>контролирует выполнение практикантами правил внутреннего трудового распорядка;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- </w:t>
      </w:r>
      <w:r w:rsidRPr="008D4FE3">
        <w:rPr>
          <w:rFonts w:ascii="Times New Roman" w:eastAsia="TimesNewRomanPSMT" w:hAnsi="Times New Roman" w:cs="Times New Roman"/>
          <w:sz w:val="24"/>
          <w:szCs w:val="24"/>
          <w:lang w:eastAsia="ru-RU"/>
        </w:rPr>
        <w:t>рассматривает отчеты студентов, дает оценку их работе, проставляет ее в зачетной книжке студента в разделе «Практика»;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8D4FE3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представляет письменный отчет о проведении практики вместе с замечаниями и предложениями по совершенствованию практической подготовки студентов.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Руководитель практики от предприятия, осуществляющий общее руководство практикой:</w:t>
      </w:r>
    </w:p>
    <w:p w:rsidR="002F10DB" w:rsidRPr="008D4FE3" w:rsidRDefault="002F10DB" w:rsidP="002F10D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D4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создает необходимые условия для работы студентов в соответствии с программой практики;</w:t>
      </w:r>
    </w:p>
    <w:p w:rsidR="002F10DB" w:rsidRPr="008D4FE3" w:rsidRDefault="002F10DB" w:rsidP="002F10D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D4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назначает квалифицированных специалистов для руководства практикой в подразделениях предприятия;</w:t>
      </w:r>
    </w:p>
    <w:p w:rsidR="002F10DB" w:rsidRPr="008D4FE3" w:rsidRDefault="002F10DB" w:rsidP="002F10D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D4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обеспечивает студентам условия безопасной работы, проводит обязательные инструктажи по охране труда и технике безопасности;</w:t>
      </w:r>
    </w:p>
    <w:p w:rsidR="002F10DB" w:rsidRPr="008D4FE3" w:rsidRDefault="002F10DB" w:rsidP="002F10D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D4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контролирует соблюдение студентами правил внутреннего трудового распорядка, установленных на данном предприятии;</w:t>
      </w:r>
    </w:p>
    <w:p w:rsidR="002F10DB" w:rsidRPr="008D4FE3" w:rsidRDefault="002F10DB" w:rsidP="002F10D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D4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предоставляет студентам возможность пользоваться технической и другой документацией, имеющейся нормативной, законодательной литературой;</w:t>
      </w:r>
    </w:p>
    <w:p w:rsidR="002F10DB" w:rsidRPr="008D4FE3" w:rsidRDefault="002F10DB" w:rsidP="002F10D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D4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оказывает помощь в подборе материалов для отчета по практике;</w:t>
      </w:r>
    </w:p>
    <w:p w:rsidR="002F10DB" w:rsidRPr="008D4FE3" w:rsidRDefault="002F10DB" w:rsidP="002F10D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8D4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дает оценку итогам практики студентов.</w:t>
      </w:r>
    </w:p>
    <w:p w:rsidR="002F10DB" w:rsidRPr="008D4FE3" w:rsidRDefault="002F10DB" w:rsidP="002F10DB">
      <w:pPr>
        <w:pStyle w:val="a5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8D4FE3">
        <w:rPr>
          <w:b/>
          <w:bCs/>
          <w:sz w:val="24"/>
          <w:szCs w:val="24"/>
        </w:rPr>
        <w:t>Обязанности студента-практиканта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NewRomanPSMT" w:hAnsi="Times New Roman" w:cs="Times New Roman"/>
          <w:sz w:val="24"/>
          <w:szCs w:val="24"/>
          <w:lang w:eastAsia="ru-RU"/>
        </w:rPr>
        <w:t>Студент при прохождении практики обязан: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D4FE3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полностью выполнять задания, предусмотренные программой практики;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D4FE3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подчиняться действующим на предприятии правилам внутреннего трудового распорядка;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D4FE3">
        <w:rPr>
          <w:rFonts w:ascii="Times New Roman" w:eastAsia="TimesNewRomanPSMT" w:hAnsi="Times New Roman" w:cs="Times New Roman"/>
          <w:sz w:val="24"/>
          <w:szCs w:val="24"/>
          <w:lang w:eastAsia="ru-RU"/>
        </w:rPr>
        <w:t>изучить и строго соблюдать правила охраны труда, техники безопасности и производственной санитарии;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D4FE3">
        <w:rPr>
          <w:rFonts w:ascii="Times New Roman" w:eastAsia="TimesNewRomanPSMT" w:hAnsi="Times New Roman" w:cs="Times New Roman"/>
          <w:sz w:val="24"/>
          <w:szCs w:val="24"/>
          <w:lang w:eastAsia="ru-RU"/>
        </w:rPr>
        <w:t>нести ответственность за выполненную работу и ее результаты наравне со штатными работниками;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D4FE3">
        <w:rPr>
          <w:rFonts w:ascii="Times New Roman" w:eastAsia="TimesNewRomanPSMT" w:hAnsi="Times New Roman" w:cs="Times New Roman"/>
          <w:sz w:val="24"/>
          <w:szCs w:val="24"/>
          <w:lang w:eastAsia="ru-RU"/>
        </w:rPr>
        <w:t>вести дневник, в который записывать виды выполняемой работы;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D4FE3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предоставить руководителю практики письменный отчет о выполнении всех заданий.</w:t>
      </w:r>
    </w:p>
    <w:p w:rsidR="002F10DB" w:rsidRPr="00321B5B" w:rsidRDefault="002F10DB" w:rsidP="002F10DB">
      <w:pPr>
        <w:pStyle w:val="a5"/>
        <w:numPr>
          <w:ilvl w:val="0"/>
          <w:numId w:val="44"/>
        </w:numPr>
        <w:spacing w:line="360" w:lineRule="auto"/>
        <w:jc w:val="center"/>
        <w:rPr>
          <w:b/>
          <w:sz w:val="24"/>
          <w:szCs w:val="24"/>
        </w:rPr>
      </w:pPr>
      <w:r w:rsidRPr="008D4FE3">
        <w:rPr>
          <w:b/>
          <w:sz w:val="24"/>
          <w:szCs w:val="24"/>
        </w:rPr>
        <w:t>Компетенции обучающегося, формируемые в результате прохождения производственной практики по профессии Повар</w:t>
      </w:r>
    </w:p>
    <w:p w:rsidR="002F10DB" w:rsidRPr="008D4FE3" w:rsidRDefault="002F10DB" w:rsidP="002F10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Обучающийся, освоивший рабочую программу производственной</w:t>
      </w:r>
    </w:p>
    <w:p w:rsidR="002F10DB" w:rsidRPr="008D4FE3" w:rsidRDefault="002F10DB" w:rsidP="002F10DB">
      <w:pPr>
        <w:spacing w:after="0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8D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практики для </w:t>
      </w:r>
      <w:r w:rsidRPr="008D4FE3">
        <w:rPr>
          <w:rFonts w:ascii="Times New Roman" w:hAnsi="Times New Roman" w:cs="Times New Roman"/>
          <w:color w:val="000000"/>
          <w:sz w:val="24"/>
          <w:szCs w:val="24"/>
        </w:rPr>
        <w:t>ПМ 02. Приготовление, оформление и подготовка к реализации горячих блюд, кулинарных изделий</w:t>
      </w:r>
      <w:r w:rsidRPr="008D4FE3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, </w:t>
      </w:r>
      <w:r w:rsidRPr="008D4FE3">
        <w:rPr>
          <w:rFonts w:ascii="Times New Roman" w:hAnsi="Times New Roman" w:cs="Times New Roman"/>
          <w:color w:val="000000"/>
          <w:sz w:val="24"/>
          <w:szCs w:val="24"/>
        </w:rPr>
        <w:t>закусок разнообразного ассортимента</w:t>
      </w:r>
      <w:r w:rsidRPr="008D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должен обладать профессиональными компетенциями, соответствующими основным видам профессиональной деятельности: </w:t>
      </w:r>
      <w:r w:rsidRPr="008D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(ВПД)</w:t>
      </w:r>
      <w:r w:rsidRPr="008D4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F10DB" w:rsidRPr="008D4FE3" w:rsidRDefault="002F10DB" w:rsidP="002F10DB">
      <w:pPr>
        <w:spacing w:after="0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8D4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прохождения практики по профессии студент должен освоить следующие профессиональные компетенции.</w:t>
      </w:r>
    </w:p>
    <w:p w:rsidR="002F10DB" w:rsidRPr="008D4FE3" w:rsidRDefault="002F10DB" w:rsidP="002F10DB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4FE3">
        <w:rPr>
          <w:rFonts w:ascii="Times New Roman" w:hAnsi="Times New Roman"/>
          <w:sz w:val="24"/>
          <w:szCs w:val="24"/>
          <w:lang w:eastAsia="ru-RU"/>
        </w:rPr>
        <w:lastRenderedPageBreak/>
        <w:t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</w:r>
    </w:p>
    <w:p w:rsidR="002F10DB" w:rsidRPr="008D4FE3" w:rsidRDefault="002F10DB" w:rsidP="002F10DB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100111"/>
      <w:bookmarkEnd w:id="0"/>
      <w:r w:rsidRPr="008D4FE3">
        <w:rPr>
          <w:rFonts w:ascii="Times New Roman" w:hAnsi="Times New Roman"/>
          <w:sz w:val="24"/>
          <w:szCs w:val="24"/>
          <w:lang w:eastAsia="ru-RU"/>
        </w:rPr>
        <w:t>ПК 2.2. Осуществлять приготовление, непродолжительное хранение бульонов, отваров разнообразного ассортимента.</w:t>
      </w:r>
    </w:p>
    <w:p w:rsidR="002F10DB" w:rsidRPr="008D4FE3" w:rsidRDefault="002F10DB" w:rsidP="002F10DB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100112"/>
      <w:bookmarkEnd w:id="1"/>
      <w:r w:rsidRPr="008D4FE3">
        <w:rPr>
          <w:rFonts w:ascii="Times New Roman" w:hAnsi="Times New Roman"/>
          <w:sz w:val="24"/>
          <w:szCs w:val="24"/>
          <w:lang w:eastAsia="ru-RU"/>
        </w:rPr>
        <w:t>ПК 2.3. Осуществлять приготовление, творческое оформление и подготовку к реализации супов разнообразного ассортимента.</w:t>
      </w:r>
    </w:p>
    <w:p w:rsidR="002F10DB" w:rsidRPr="008D4FE3" w:rsidRDefault="002F10DB" w:rsidP="002F10DB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100113"/>
      <w:bookmarkEnd w:id="2"/>
      <w:r w:rsidRPr="008D4FE3">
        <w:rPr>
          <w:rFonts w:ascii="Times New Roman" w:hAnsi="Times New Roman"/>
          <w:sz w:val="24"/>
          <w:szCs w:val="24"/>
          <w:lang w:eastAsia="ru-RU"/>
        </w:rPr>
        <w:t>ПК 2.4. Осуществлять приготовление, непродолжительное хранение горячих соусов разнообразного ассортимента.</w:t>
      </w:r>
    </w:p>
    <w:p w:rsidR="002F10DB" w:rsidRPr="008D4FE3" w:rsidRDefault="002F10DB" w:rsidP="002F10DB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100114"/>
      <w:bookmarkEnd w:id="3"/>
      <w:r w:rsidRPr="008D4FE3">
        <w:rPr>
          <w:rFonts w:ascii="Times New Roman" w:hAnsi="Times New Roman"/>
          <w:sz w:val="24"/>
          <w:szCs w:val="24"/>
          <w:lang w:eastAsia="ru-RU"/>
        </w:rPr>
        <w:t>ПК 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</w:r>
    </w:p>
    <w:p w:rsidR="002F10DB" w:rsidRPr="008D4FE3" w:rsidRDefault="002F10DB" w:rsidP="002F10DB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100115"/>
      <w:bookmarkEnd w:id="4"/>
      <w:r w:rsidRPr="008D4FE3">
        <w:rPr>
          <w:rFonts w:ascii="Times New Roman" w:hAnsi="Times New Roman"/>
          <w:sz w:val="24"/>
          <w:szCs w:val="24"/>
          <w:lang w:eastAsia="ru-RU"/>
        </w:rPr>
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</w:r>
    </w:p>
    <w:p w:rsidR="002F10DB" w:rsidRPr="008D4FE3" w:rsidRDefault="002F10DB" w:rsidP="002F10DB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100116"/>
      <w:bookmarkEnd w:id="5"/>
      <w:r w:rsidRPr="008D4FE3">
        <w:rPr>
          <w:rFonts w:ascii="Times New Roman" w:hAnsi="Times New Roman"/>
          <w:sz w:val="24"/>
          <w:szCs w:val="24"/>
          <w:lang w:eastAsia="ru-RU"/>
        </w:rPr>
        <w:t>ПК 2.7.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</w:r>
    </w:p>
    <w:p w:rsidR="002F10DB" w:rsidRPr="008D4FE3" w:rsidRDefault="002F10DB" w:rsidP="002F10DB">
      <w:pPr>
        <w:pStyle w:val="af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100117"/>
      <w:bookmarkEnd w:id="6"/>
      <w:r w:rsidRPr="008D4FE3">
        <w:rPr>
          <w:rFonts w:ascii="Times New Roman" w:hAnsi="Times New Roman"/>
          <w:sz w:val="24"/>
          <w:szCs w:val="24"/>
          <w:lang w:eastAsia="ru-RU"/>
        </w:rPr>
        <w:t>ПК 2.8.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</w:r>
    </w:p>
    <w:p w:rsidR="002F10DB" w:rsidRPr="008D4FE3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Иметь практический опыт в:</w:t>
      </w:r>
    </w:p>
    <w:p w:rsidR="002F10DB" w:rsidRPr="008D4FE3" w:rsidRDefault="002F10DB" w:rsidP="002F10DB">
      <w:pPr>
        <w:pStyle w:val="af"/>
        <w:rPr>
          <w:rFonts w:ascii="Times New Roman" w:hAnsi="Times New Roman"/>
          <w:sz w:val="24"/>
          <w:szCs w:val="24"/>
          <w:lang w:eastAsia="ru-RU"/>
        </w:rPr>
      </w:pPr>
      <w:r w:rsidRPr="008D4FE3">
        <w:rPr>
          <w:rFonts w:ascii="Times New Roman" w:hAnsi="Times New Roman"/>
          <w:sz w:val="24"/>
          <w:szCs w:val="24"/>
          <w:lang w:eastAsia="ru-RU"/>
        </w:rPr>
        <w:t xml:space="preserve"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</w:r>
      <w:proofErr w:type="spellStart"/>
      <w:r w:rsidRPr="008D4FE3">
        <w:rPr>
          <w:rFonts w:ascii="Times New Roman" w:hAnsi="Times New Roman"/>
          <w:sz w:val="24"/>
          <w:szCs w:val="24"/>
          <w:lang w:eastAsia="ru-RU"/>
        </w:rPr>
        <w:t>весоизмерительных</w:t>
      </w:r>
      <w:proofErr w:type="spellEnd"/>
      <w:r w:rsidRPr="008D4FE3">
        <w:rPr>
          <w:rFonts w:ascii="Times New Roman" w:hAnsi="Times New Roman"/>
          <w:sz w:val="24"/>
          <w:szCs w:val="24"/>
          <w:lang w:eastAsia="ru-RU"/>
        </w:rPr>
        <w:t xml:space="preserve"> приборов;</w:t>
      </w:r>
    </w:p>
    <w:p w:rsidR="002F10DB" w:rsidRPr="008D4FE3" w:rsidRDefault="002F10DB" w:rsidP="002F10DB">
      <w:pPr>
        <w:pStyle w:val="af"/>
        <w:rPr>
          <w:rFonts w:ascii="Times New Roman" w:hAnsi="Times New Roman"/>
          <w:sz w:val="24"/>
          <w:szCs w:val="24"/>
          <w:lang w:eastAsia="ru-RU"/>
        </w:rPr>
      </w:pPr>
      <w:r w:rsidRPr="008D4FE3">
        <w:rPr>
          <w:rFonts w:ascii="Times New Roman" w:hAnsi="Times New Roman"/>
          <w:sz w:val="24"/>
          <w:szCs w:val="24"/>
          <w:lang w:eastAsia="ru-RU"/>
        </w:rPr>
        <w:t>выборе, оценке качества, безопасности продуктов, полуфабрикатов, приготовлении, творческом оформлении, эстетичной подаче супов, соусов, горячих блюд, кулинарных изделий, закусок разнообразного ассортимента, в том числе региональных;</w:t>
      </w:r>
    </w:p>
    <w:p w:rsidR="002F10DB" w:rsidRPr="008D4FE3" w:rsidRDefault="002F10DB" w:rsidP="002F10DB">
      <w:pPr>
        <w:pStyle w:val="af"/>
        <w:rPr>
          <w:rFonts w:ascii="Times New Roman" w:hAnsi="Times New Roman"/>
          <w:sz w:val="24"/>
          <w:szCs w:val="24"/>
          <w:lang w:eastAsia="ru-RU"/>
        </w:rPr>
      </w:pPr>
      <w:r w:rsidRPr="008D4FE3">
        <w:rPr>
          <w:rFonts w:ascii="Times New Roman" w:hAnsi="Times New Roman"/>
          <w:sz w:val="24"/>
          <w:szCs w:val="24"/>
          <w:lang w:eastAsia="ru-RU"/>
        </w:rPr>
        <w:t>упаковке, складировании неиспользованных продуктов;</w:t>
      </w:r>
    </w:p>
    <w:p w:rsidR="002F10DB" w:rsidRPr="008D4FE3" w:rsidRDefault="002F10DB" w:rsidP="002F10DB">
      <w:pPr>
        <w:pStyle w:val="af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D4FE3">
        <w:rPr>
          <w:rFonts w:ascii="Times New Roman" w:hAnsi="Times New Roman"/>
          <w:sz w:val="24"/>
          <w:szCs w:val="24"/>
          <w:lang w:eastAsia="ru-RU"/>
        </w:rPr>
        <w:t>порционировании</w:t>
      </w:r>
      <w:proofErr w:type="spellEnd"/>
      <w:r w:rsidRPr="008D4FE3">
        <w:rPr>
          <w:rFonts w:ascii="Times New Roman" w:hAnsi="Times New Roman"/>
          <w:sz w:val="24"/>
          <w:szCs w:val="24"/>
          <w:lang w:eastAsia="ru-RU"/>
        </w:rPr>
        <w:t xml:space="preserve"> (комплектовании), упаковке на вынос, хранении с учетом требований к безопасности готовой продукции;</w:t>
      </w:r>
    </w:p>
    <w:p w:rsidR="002F10DB" w:rsidRPr="008D4FE3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FE3">
        <w:rPr>
          <w:rFonts w:ascii="Times New Roman" w:hAnsi="Times New Roman" w:cs="Times New Roman"/>
          <w:sz w:val="24"/>
          <w:szCs w:val="24"/>
          <w:lang w:eastAsia="ru-RU"/>
        </w:rPr>
        <w:t>ведении расчетов с потребителями.</w:t>
      </w:r>
    </w:p>
    <w:p w:rsidR="002F10DB" w:rsidRPr="008D4FE3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2F10DB" w:rsidRPr="008D4FE3" w:rsidRDefault="002F10DB" w:rsidP="002F10DB">
      <w:pPr>
        <w:pStyle w:val="af"/>
        <w:rPr>
          <w:rFonts w:ascii="Times New Roman" w:hAnsi="Times New Roman"/>
          <w:sz w:val="24"/>
          <w:szCs w:val="24"/>
          <w:lang w:eastAsia="ru-RU"/>
        </w:rPr>
      </w:pPr>
      <w:r w:rsidRPr="008D4FE3">
        <w:rPr>
          <w:rFonts w:ascii="Times New Roman" w:hAnsi="Times New Roman"/>
          <w:sz w:val="24"/>
          <w:szCs w:val="24"/>
          <w:lang w:eastAsia="ru-RU"/>
        </w:rPr>
        <w:t xml:space="preserve">подготавливать рабочее место, выбирать, безопасно эксплуатировать оборудование, производственный инвентарь, инструменты, </w:t>
      </w:r>
      <w:proofErr w:type="spellStart"/>
      <w:r w:rsidRPr="008D4FE3">
        <w:rPr>
          <w:rFonts w:ascii="Times New Roman" w:hAnsi="Times New Roman"/>
          <w:sz w:val="24"/>
          <w:szCs w:val="24"/>
          <w:lang w:eastAsia="ru-RU"/>
        </w:rPr>
        <w:t>весоизмерительные</w:t>
      </w:r>
      <w:proofErr w:type="spellEnd"/>
      <w:r w:rsidRPr="008D4FE3">
        <w:rPr>
          <w:rFonts w:ascii="Times New Roman" w:hAnsi="Times New Roman"/>
          <w:sz w:val="24"/>
          <w:szCs w:val="24"/>
          <w:lang w:eastAsia="ru-RU"/>
        </w:rPr>
        <w:t xml:space="preserve"> приборы в соответствии с инструкциями и регламентами;</w:t>
      </w:r>
    </w:p>
    <w:p w:rsidR="002F10DB" w:rsidRPr="008D4FE3" w:rsidRDefault="002F10DB" w:rsidP="002F10DB">
      <w:pPr>
        <w:pStyle w:val="af"/>
        <w:rPr>
          <w:rFonts w:ascii="Times New Roman" w:hAnsi="Times New Roman"/>
          <w:sz w:val="24"/>
          <w:szCs w:val="24"/>
          <w:lang w:eastAsia="ru-RU"/>
        </w:rPr>
      </w:pPr>
      <w:r w:rsidRPr="008D4FE3">
        <w:rPr>
          <w:rFonts w:ascii="Times New Roman" w:hAnsi="Times New Roman"/>
          <w:sz w:val="24"/>
          <w:szCs w:val="24"/>
          <w:lang w:eastAsia="ru-RU"/>
        </w:rPr>
        <w:t>соблюдать правила сочетаемости, взаимозаменяемости продуктов, подготовки и применения пряностей и приправ;</w:t>
      </w:r>
    </w:p>
    <w:p w:rsidR="002F10DB" w:rsidRPr="008D4FE3" w:rsidRDefault="002F10DB" w:rsidP="002F10DB">
      <w:pPr>
        <w:pStyle w:val="af"/>
        <w:rPr>
          <w:rFonts w:ascii="Times New Roman" w:hAnsi="Times New Roman"/>
          <w:sz w:val="24"/>
          <w:szCs w:val="24"/>
          <w:lang w:eastAsia="ru-RU"/>
        </w:rPr>
      </w:pPr>
      <w:r w:rsidRPr="008D4FE3">
        <w:rPr>
          <w:rFonts w:ascii="Times New Roman" w:hAnsi="Times New Roman"/>
          <w:sz w:val="24"/>
          <w:szCs w:val="24"/>
          <w:lang w:eastAsia="ru-RU"/>
        </w:rPr>
        <w:t>выбирать, применять, комбинировать способы приготовления, творческого оформления и подачи супов, горячих блюд, кулинарных изделий, закусок разнообразного ассортимента, в том числе региональных;</w:t>
      </w:r>
    </w:p>
    <w:p w:rsidR="002F10DB" w:rsidRPr="008D4FE3" w:rsidRDefault="002F10DB" w:rsidP="002F10DB">
      <w:pPr>
        <w:pStyle w:val="af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D4FE3">
        <w:rPr>
          <w:rFonts w:ascii="Times New Roman" w:hAnsi="Times New Roman"/>
          <w:sz w:val="24"/>
          <w:szCs w:val="24"/>
          <w:lang w:eastAsia="ru-RU"/>
        </w:rPr>
        <w:t>порционировать</w:t>
      </w:r>
      <w:proofErr w:type="spellEnd"/>
      <w:r w:rsidRPr="008D4FE3">
        <w:rPr>
          <w:rFonts w:ascii="Times New Roman" w:hAnsi="Times New Roman"/>
          <w:sz w:val="24"/>
          <w:szCs w:val="24"/>
          <w:lang w:eastAsia="ru-RU"/>
        </w:rPr>
        <w:t xml:space="preserve"> (комплектовать), эстетично упаковывать на вынос, хранить с учетом требований к безопасности готовой продукции.</w:t>
      </w:r>
    </w:p>
    <w:p w:rsidR="002F10DB" w:rsidRPr="008D4FE3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2F10DB" w:rsidRPr="008D4FE3" w:rsidRDefault="002F10DB" w:rsidP="002F10DB">
      <w:pPr>
        <w:pStyle w:val="af"/>
        <w:rPr>
          <w:rFonts w:ascii="Times New Roman" w:hAnsi="Times New Roman"/>
          <w:sz w:val="24"/>
          <w:szCs w:val="24"/>
          <w:lang w:eastAsia="ru-RU"/>
        </w:rPr>
      </w:pPr>
      <w:r w:rsidRPr="008D4FE3">
        <w:rPr>
          <w:rFonts w:ascii="Times New Roman" w:hAnsi="Times New Roman"/>
          <w:sz w:val="24"/>
          <w:szCs w:val="24"/>
          <w:lang w:eastAsia="ru-RU"/>
        </w:rPr>
        <w:t>требования охраны труда, пожарной безопасности, производственной санитарии и личной гигиены в организациях питания;</w:t>
      </w:r>
    </w:p>
    <w:p w:rsidR="002F10DB" w:rsidRPr="008D4FE3" w:rsidRDefault="002F10DB" w:rsidP="002F10DB">
      <w:pPr>
        <w:pStyle w:val="af"/>
        <w:rPr>
          <w:rFonts w:ascii="Times New Roman" w:hAnsi="Times New Roman"/>
          <w:sz w:val="24"/>
          <w:szCs w:val="24"/>
          <w:lang w:eastAsia="ru-RU"/>
        </w:rPr>
      </w:pPr>
      <w:r w:rsidRPr="008D4FE3">
        <w:rPr>
          <w:rFonts w:ascii="Times New Roman" w:hAnsi="Times New Roman"/>
          <w:sz w:val="24"/>
          <w:szCs w:val="24"/>
          <w:lang w:eastAsia="ru-RU"/>
        </w:rPr>
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</w:r>
      <w:proofErr w:type="spellStart"/>
      <w:r w:rsidRPr="008D4FE3">
        <w:rPr>
          <w:rFonts w:ascii="Times New Roman" w:hAnsi="Times New Roman"/>
          <w:sz w:val="24"/>
          <w:szCs w:val="24"/>
          <w:lang w:eastAsia="ru-RU"/>
        </w:rPr>
        <w:t>весоизмерительных</w:t>
      </w:r>
      <w:proofErr w:type="spellEnd"/>
      <w:r w:rsidRPr="008D4FE3">
        <w:rPr>
          <w:rFonts w:ascii="Times New Roman" w:hAnsi="Times New Roman"/>
          <w:sz w:val="24"/>
          <w:szCs w:val="24"/>
          <w:lang w:eastAsia="ru-RU"/>
        </w:rPr>
        <w:t xml:space="preserve"> приборов, посуды и правила ухода за ними;</w:t>
      </w:r>
    </w:p>
    <w:p w:rsidR="002F10DB" w:rsidRPr="008D4FE3" w:rsidRDefault="002F10DB" w:rsidP="002F10DB">
      <w:pPr>
        <w:pStyle w:val="af"/>
        <w:rPr>
          <w:rFonts w:ascii="Times New Roman" w:hAnsi="Times New Roman"/>
          <w:sz w:val="24"/>
          <w:szCs w:val="24"/>
          <w:lang w:eastAsia="ru-RU"/>
        </w:rPr>
      </w:pPr>
      <w:r w:rsidRPr="008D4FE3">
        <w:rPr>
          <w:rFonts w:ascii="Times New Roman" w:hAnsi="Times New Roman"/>
          <w:sz w:val="24"/>
          <w:szCs w:val="24"/>
          <w:lang w:eastAsia="ru-RU"/>
        </w:rPr>
        <w:t>ассортимент, рецептуры, требования к качеству, условиям и срокам хранения, методы приготовления, варианты оформления и подачи супов, соусов, горячих блюд, кулинарных изделий, закусок, в том числе региональных;</w:t>
      </w:r>
    </w:p>
    <w:p w:rsidR="002F10DB" w:rsidRPr="008D4FE3" w:rsidRDefault="002F10DB" w:rsidP="002F10DB">
      <w:pPr>
        <w:pStyle w:val="af"/>
        <w:rPr>
          <w:rFonts w:ascii="Times New Roman" w:hAnsi="Times New Roman"/>
          <w:sz w:val="24"/>
          <w:szCs w:val="24"/>
          <w:lang w:eastAsia="ru-RU"/>
        </w:rPr>
      </w:pPr>
      <w:r w:rsidRPr="008D4FE3">
        <w:rPr>
          <w:rFonts w:ascii="Times New Roman" w:hAnsi="Times New Roman"/>
          <w:sz w:val="24"/>
          <w:szCs w:val="24"/>
          <w:lang w:eastAsia="ru-RU"/>
        </w:rPr>
        <w:lastRenderedPageBreak/>
        <w:t>нормы расхода, способы сокращения потерь, сохранения пищевой ценности продуктов при приготовлении;</w:t>
      </w:r>
    </w:p>
    <w:p w:rsidR="002F10DB" w:rsidRPr="00321B5B" w:rsidRDefault="002F10DB" w:rsidP="002F10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FE3">
        <w:rPr>
          <w:rFonts w:ascii="Times New Roman" w:hAnsi="Times New Roman" w:cs="Times New Roman"/>
          <w:sz w:val="24"/>
          <w:szCs w:val="24"/>
          <w:lang w:eastAsia="ru-RU"/>
        </w:rPr>
        <w:t>правила и способы сервировки стола, презентации супов, горячих блюд, кулинарных изделий, закусок.</w:t>
      </w:r>
    </w:p>
    <w:p w:rsidR="002F10DB" w:rsidRPr="00321B5B" w:rsidRDefault="002F10DB" w:rsidP="002F10DB">
      <w:pPr>
        <w:pStyle w:val="af"/>
        <w:rPr>
          <w:rFonts w:ascii="Times New Roman" w:hAnsi="Times New Roman"/>
          <w:sz w:val="24"/>
          <w:szCs w:val="24"/>
          <w:lang w:eastAsia="ru-RU"/>
        </w:rPr>
      </w:pPr>
      <w:r w:rsidRPr="00321B5B">
        <w:rPr>
          <w:rFonts w:ascii="Times New Roman" w:hAnsi="Times New Roman"/>
          <w:sz w:val="24"/>
          <w:szCs w:val="24"/>
          <w:lang w:eastAsia="ru-RU"/>
        </w:rPr>
        <w:t>Результатом освоения рабочей программы производственной практики    является   освоение: общих компетенций (ОК):</w:t>
      </w:r>
    </w:p>
    <w:tbl>
      <w:tblPr>
        <w:tblW w:w="931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6"/>
        <w:gridCol w:w="7936"/>
      </w:tblGrid>
      <w:tr w:rsidR="002F10DB" w:rsidRPr="00321B5B" w:rsidTr="00EF025A">
        <w:trPr>
          <w:trHeight w:val="6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0DB" w:rsidRPr="00321B5B" w:rsidRDefault="002F10DB" w:rsidP="00EF02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5B">
              <w:rPr>
                <w:rFonts w:ascii="Times New Roman" w:hAnsi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0DB" w:rsidRPr="00321B5B" w:rsidRDefault="002F10DB" w:rsidP="00EF025A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5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результата практики</w:t>
            </w:r>
          </w:p>
        </w:tc>
      </w:tr>
      <w:tr w:rsidR="002F10DB" w:rsidRPr="00321B5B" w:rsidTr="00EF025A">
        <w:trPr>
          <w:trHeight w:val="297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0DB" w:rsidRPr="00321B5B" w:rsidRDefault="002F10DB" w:rsidP="00EF025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5B">
              <w:rPr>
                <w:rFonts w:ascii="Times New Roman" w:hAnsi="Times New Roman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0DB" w:rsidRPr="00321B5B" w:rsidRDefault="002F10DB" w:rsidP="00EF025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5B">
              <w:rPr>
                <w:rFonts w:ascii="Times New Roman" w:hAnsi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2F10DB" w:rsidRPr="00321B5B" w:rsidTr="00EF025A">
        <w:trPr>
          <w:trHeight w:val="6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0DB" w:rsidRPr="00321B5B" w:rsidRDefault="002F10DB" w:rsidP="00EF025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5B">
              <w:rPr>
                <w:rFonts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0DB" w:rsidRPr="00321B5B" w:rsidRDefault="002F10DB" w:rsidP="00EF025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5B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2F10DB" w:rsidRPr="00321B5B" w:rsidTr="00EF025A">
        <w:trPr>
          <w:trHeight w:val="6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0DB" w:rsidRPr="00321B5B" w:rsidRDefault="002F10DB" w:rsidP="00EF025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5B">
              <w:rPr>
                <w:rFonts w:ascii="Times New Roman" w:hAnsi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0DB" w:rsidRPr="00321B5B" w:rsidRDefault="002F10DB" w:rsidP="00EF025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5B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2F10DB" w:rsidRPr="00321B5B" w:rsidTr="00EF025A">
        <w:trPr>
          <w:trHeight w:val="6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0DB" w:rsidRPr="00321B5B" w:rsidRDefault="002F10DB" w:rsidP="00EF025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5B">
              <w:rPr>
                <w:rFonts w:ascii="Times New Roman" w:hAnsi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0DB" w:rsidRPr="00321B5B" w:rsidRDefault="002F10DB" w:rsidP="00EF025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5B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2F10DB" w:rsidRPr="00321B5B" w:rsidTr="00EF025A">
        <w:trPr>
          <w:trHeight w:val="6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0DB" w:rsidRPr="00321B5B" w:rsidRDefault="002F10DB" w:rsidP="00EF025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5B">
              <w:rPr>
                <w:rFonts w:ascii="Times New Roman" w:hAnsi="Times New Roman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0DB" w:rsidRPr="00321B5B" w:rsidRDefault="002F10DB" w:rsidP="00EF025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5B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2F10DB" w:rsidRPr="00321B5B" w:rsidTr="00EF025A">
        <w:trPr>
          <w:trHeight w:val="6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0DB" w:rsidRPr="00321B5B" w:rsidRDefault="002F10DB" w:rsidP="00EF025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5B">
              <w:rPr>
                <w:rFonts w:ascii="Times New Roman" w:hAnsi="Times New Roman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0DB" w:rsidRPr="00321B5B" w:rsidRDefault="002F10DB" w:rsidP="00EF025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5B">
              <w:rPr>
                <w:rFonts w:ascii="Times New Roman" w:hAnsi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2F10DB" w:rsidRPr="00321B5B" w:rsidTr="00EF025A">
        <w:trPr>
          <w:trHeight w:val="6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0DB" w:rsidRPr="00321B5B" w:rsidRDefault="002F10DB" w:rsidP="00EF025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5B">
              <w:rPr>
                <w:rFonts w:ascii="Times New Roman" w:hAnsi="Times New Roman"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0DB" w:rsidRPr="00321B5B" w:rsidRDefault="002F10DB" w:rsidP="00EF025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5B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2F10DB" w:rsidRPr="00321B5B" w:rsidTr="00EF025A">
        <w:trPr>
          <w:trHeight w:val="70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0DB" w:rsidRPr="00321B5B" w:rsidRDefault="002F10DB" w:rsidP="00EF025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5B">
              <w:rPr>
                <w:rFonts w:ascii="Times New Roman" w:hAnsi="Times New Roman"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0DB" w:rsidRPr="00321B5B" w:rsidRDefault="002F10DB" w:rsidP="00EF025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5B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2F10DB" w:rsidRPr="00321B5B" w:rsidTr="00EF025A">
        <w:trPr>
          <w:trHeight w:val="6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0DB" w:rsidRPr="00321B5B" w:rsidRDefault="002F10DB" w:rsidP="00EF025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5B">
              <w:rPr>
                <w:rFonts w:ascii="Times New Roman" w:hAnsi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0DB" w:rsidRPr="00321B5B" w:rsidRDefault="002F10DB" w:rsidP="00EF025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5B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2F10DB" w:rsidRPr="00321B5B" w:rsidTr="00EF025A">
        <w:trPr>
          <w:trHeight w:val="6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0DB" w:rsidRPr="00321B5B" w:rsidRDefault="002F10DB" w:rsidP="00EF025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5B">
              <w:rPr>
                <w:rFonts w:ascii="Times New Roman" w:hAnsi="Times New Roman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0DB" w:rsidRPr="00321B5B" w:rsidRDefault="002F10DB" w:rsidP="00EF025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5B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2F10DB" w:rsidRPr="00321B5B" w:rsidTr="00EF025A">
        <w:trPr>
          <w:trHeight w:val="700"/>
        </w:trPr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0DB" w:rsidRPr="00321B5B" w:rsidRDefault="002F10DB" w:rsidP="00EF025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5B">
              <w:rPr>
                <w:rFonts w:ascii="Times New Roman" w:hAnsi="Times New Roman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7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10DB" w:rsidRPr="00321B5B" w:rsidRDefault="002F10DB" w:rsidP="00EF025A">
            <w:pPr>
              <w:pStyle w:val="a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1B5B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2F10DB" w:rsidRPr="008D4FE3" w:rsidRDefault="002F10DB" w:rsidP="002F1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0DB" w:rsidRPr="008D4FE3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Структура и содержание производственной практики по профессиональному модулю</w:t>
      </w:r>
      <w:r w:rsidRPr="008D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D4FE3">
        <w:rPr>
          <w:rFonts w:ascii="Times New Roman" w:hAnsi="Times New Roman" w:cs="Times New Roman"/>
          <w:color w:val="000000"/>
          <w:sz w:val="24"/>
          <w:szCs w:val="24"/>
        </w:rPr>
        <w:t>ПМ 02. Приготовление, оформление и подготовка к реализации горячих блюд, кулинарных изделий</w:t>
      </w:r>
      <w:r w:rsidRPr="008D4FE3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, </w:t>
      </w:r>
      <w:r w:rsidRPr="008D4FE3">
        <w:rPr>
          <w:rFonts w:ascii="Times New Roman" w:hAnsi="Times New Roman" w:cs="Times New Roman"/>
          <w:color w:val="000000"/>
          <w:sz w:val="24"/>
          <w:szCs w:val="24"/>
        </w:rPr>
        <w:t>закусок разнообразного ассортимента</w:t>
      </w:r>
      <w:r w:rsidRPr="008D4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профессии 43.01.09 Повар, кондитер </w:t>
      </w:r>
    </w:p>
    <w:p w:rsidR="002F10DB" w:rsidRPr="008D4FE3" w:rsidRDefault="002F10DB" w:rsidP="002F10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Тематический план предоставлен для прохождения производственной практики на предприятиях общественного питания.</w:t>
      </w:r>
    </w:p>
    <w:p w:rsidR="002F10DB" w:rsidRPr="008D4FE3" w:rsidRDefault="002F10DB" w:rsidP="002F1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F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ТЕМАТИЧЕСКИЙ ПЛАН </w:t>
      </w:r>
    </w:p>
    <w:tbl>
      <w:tblPr>
        <w:tblW w:w="10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5"/>
        <w:gridCol w:w="2788"/>
        <w:gridCol w:w="287"/>
        <w:gridCol w:w="5099"/>
        <w:gridCol w:w="926"/>
      </w:tblGrid>
      <w:tr w:rsidR="002F10DB" w:rsidRPr="0069041A" w:rsidTr="00EF025A">
        <w:trPr>
          <w:trHeight w:val="460"/>
          <w:jc w:val="center"/>
        </w:trPr>
        <w:tc>
          <w:tcPr>
            <w:tcW w:w="975" w:type="dxa"/>
            <w:vAlign w:val="center"/>
          </w:tcPr>
          <w:p w:rsidR="002F10DB" w:rsidRPr="0069041A" w:rsidRDefault="002F10DB" w:rsidP="00EF02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МДК, темы</w:t>
            </w:r>
          </w:p>
        </w:tc>
        <w:tc>
          <w:tcPr>
            <w:tcW w:w="2788" w:type="dxa"/>
            <w:vAlign w:val="center"/>
          </w:tcPr>
          <w:p w:rsidR="002F10DB" w:rsidRPr="0069041A" w:rsidRDefault="002F10DB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Темы занятий</w:t>
            </w:r>
          </w:p>
        </w:tc>
        <w:tc>
          <w:tcPr>
            <w:tcW w:w="5386" w:type="dxa"/>
            <w:gridSpan w:val="2"/>
            <w:vAlign w:val="center"/>
          </w:tcPr>
          <w:p w:rsidR="002F10DB" w:rsidRPr="0069041A" w:rsidRDefault="002F10DB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Виды работ</w:t>
            </w:r>
          </w:p>
        </w:tc>
        <w:tc>
          <w:tcPr>
            <w:tcW w:w="926" w:type="dxa"/>
            <w:vAlign w:val="center"/>
          </w:tcPr>
          <w:p w:rsidR="002F10DB" w:rsidRPr="0069041A" w:rsidRDefault="002F10DB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Кол-во часов</w:t>
            </w:r>
          </w:p>
        </w:tc>
      </w:tr>
      <w:tr w:rsidR="002F10DB" w:rsidRPr="0069041A" w:rsidTr="00EF025A">
        <w:trPr>
          <w:jc w:val="center"/>
        </w:trPr>
        <w:tc>
          <w:tcPr>
            <w:tcW w:w="975" w:type="dxa"/>
            <w:tcBorders>
              <w:bottom w:val="single" w:sz="4" w:space="0" w:color="000000"/>
            </w:tcBorders>
          </w:tcPr>
          <w:p w:rsidR="002F10DB" w:rsidRPr="0069041A" w:rsidRDefault="002F10DB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788" w:type="dxa"/>
            <w:tcBorders>
              <w:bottom w:val="single" w:sz="4" w:space="0" w:color="000000"/>
            </w:tcBorders>
          </w:tcPr>
          <w:p w:rsidR="002F10DB" w:rsidRPr="0069041A" w:rsidRDefault="002F10DB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gridSpan w:val="2"/>
            <w:tcBorders>
              <w:bottom w:val="single" w:sz="4" w:space="0" w:color="000000"/>
            </w:tcBorders>
          </w:tcPr>
          <w:p w:rsidR="002F10DB" w:rsidRPr="0069041A" w:rsidRDefault="002F10DB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26" w:type="dxa"/>
            <w:tcBorders>
              <w:bottom w:val="single" w:sz="4" w:space="0" w:color="000000"/>
            </w:tcBorders>
          </w:tcPr>
          <w:p w:rsidR="002F10DB" w:rsidRPr="0069041A" w:rsidRDefault="002F10DB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</w:p>
        </w:tc>
      </w:tr>
      <w:tr w:rsidR="002F10DB" w:rsidRPr="0069041A" w:rsidTr="00EF025A">
        <w:trPr>
          <w:jc w:val="center"/>
        </w:trPr>
        <w:tc>
          <w:tcPr>
            <w:tcW w:w="975" w:type="dxa"/>
            <w:shd w:val="clear" w:color="auto" w:fill="D9D9D9"/>
          </w:tcPr>
          <w:p w:rsidR="002F10DB" w:rsidRPr="0069041A" w:rsidRDefault="002F10DB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F10DB" w:rsidRPr="0069041A" w:rsidRDefault="002F10DB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МДК 02</w:t>
            </w:r>
            <w:r w:rsidRPr="0069041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8174" w:type="dxa"/>
            <w:gridSpan w:val="3"/>
            <w:shd w:val="clear" w:color="auto" w:fill="D9D9D9"/>
          </w:tcPr>
          <w:p w:rsidR="002F10DB" w:rsidRPr="005D1D94" w:rsidRDefault="002F10DB" w:rsidP="00EF025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</w:pPr>
            <w:r w:rsidRPr="005D1D94">
              <w:rPr>
                <w:rFonts w:ascii="Times New Roman" w:hAnsi="Times New Roman" w:cs="Times New Roman"/>
                <w:b/>
              </w:rPr>
              <w:t xml:space="preserve"> </w:t>
            </w:r>
            <w:r w:rsidRPr="005D1D94">
              <w:rPr>
                <w:rFonts w:ascii="Times New Roman" w:hAnsi="Times New Roman" w:cs="Times New Roman"/>
              </w:rPr>
              <w:t>Организация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926" w:type="dxa"/>
            <w:shd w:val="clear" w:color="auto" w:fill="D9D9D9"/>
          </w:tcPr>
          <w:p w:rsidR="002F10DB" w:rsidRPr="0069041A" w:rsidRDefault="002F10DB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F10DB" w:rsidRPr="0069041A" w:rsidRDefault="002F10DB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</w:t>
            </w:r>
          </w:p>
        </w:tc>
      </w:tr>
      <w:tr w:rsidR="002F10DB" w:rsidRPr="0069041A" w:rsidTr="00EF025A">
        <w:trPr>
          <w:trHeight w:val="3195"/>
          <w:jc w:val="center"/>
        </w:trPr>
        <w:tc>
          <w:tcPr>
            <w:tcW w:w="975" w:type="dxa"/>
            <w:tcBorders>
              <w:bottom w:val="single" w:sz="4" w:space="0" w:color="auto"/>
            </w:tcBorders>
          </w:tcPr>
          <w:p w:rsidR="002F10DB" w:rsidRPr="007F4359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307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F10DB" w:rsidRPr="0069041A" w:rsidRDefault="002F10DB" w:rsidP="00EF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ПОП, проведение вводного и первичного инструктажей.</w:t>
            </w:r>
          </w:p>
          <w:p w:rsidR="002F10DB" w:rsidRPr="005D1D94" w:rsidRDefault="002F10DB" w:rsidP="00EF025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8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.02</w:t>
            </w:r>
            <w:r w:rsidRPr="00695D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1D9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Приготовление, оформление и подготовка к реализации горячих блюд, кулинарных изделий</w:t>
            </w:r>
            <w:r w:rsidRPr="005D1D94">
              <w:rPr>
                <w:rFonts w:ascii="Times New Roman" w:hAnsi="Times New Roman" w:cs="Times New Roman"/>
                <w:caps/>
                <w:color w:val="000000"/>
                <w:sz w:val="24"/>
                <w:szCs w:val="28"/>
              </w:rPr>
              <w:t xml:space="preserve">, </w:t>
            </w:r>
            <w:r w:rsidRPr="005D1D9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закусок разнообразного ассортимента</w:t>
            </w:r>
          </w:p>
          <w:p w:rsidR="002F10DB" w:rsidRPr="0069041A" w:rsidRDefault="002F10DB" w:rsidP="00EF025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5099" w:type="dxa"/>
            <w:tcBorders>
              <w:bottom w:val="single" w:sz="4" w:space="0" w:color="auto"/>
            </w:tcBorders>
            <w:shd w:val="clear" w:color="auto" w:fill="FFFFFF"/>
          </w:tcPr>
          <w:p w:rsidR="002F10DB" w:rsidRPr="0069041A" w:rsidRDefault="002F10DB" w:rsidP="00EF025A">
            <w:pPr>
              <w:autoSpaceDE w:val="0"/>
              <w:autoSpaceDN w:val="0"/>
              <w:adjustRightInd w:val="0"/>
              <w:spacing w:after="0" w:line="276" w:lineRule="auto"/>
              <w:ind w:firstLine="58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Ознакомление с организацией предприятия общественного питания, проведение вводного и первичного инструкта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жей, </w:t>
            </w: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ознакомиться с целями и задачами практики, прослушать инструктаж по технике безопасности и противопожарной безопасности, решить организационные вопросы.</w:t>
            </w:r>
          </w:p>
          <w:p w:rsidR="002F10DB" w:rsidRPr="0069041A" w:rsidRDefault="002F10DB" w:rsidP="00EF02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Организовать рабочее место, подготовить оборудование и производственный инвентарь. 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2F10DB" w:rsidRPr="0069041A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F10DB" w:rsidRPr="0069041A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F10DB" w:rsidRPr="0069041A" w:rsidRDefault="002F10DB" w:rsidP="00EF02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F10DB" w:rsidRPr="0069041A" w:rsidRDefault="002F10DB" w:rsidP="00EF025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F10DB" w:rsidRPr="0069041A" w:rsidTr="00EF025A">
        <w:trPr>
          <w:trHeight w:val="795"/>
          <w:jc w:val="center"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2F10DB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МДК 02.02</w:t>
            </w:r>
            <w:r w:rsidRPr="0069041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81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F10DB" w:rsidRPr="005D1D94" w:rsidRDefault="002F10DB" w:rsidP="00EF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D1D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1D94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5D1D94">
              <w:rPr>
                <w:rFonts w:ascii="Times New Roman" w:hAnsi="Times New Roman" w:cs="Times New Roman"/>
                <w:bCs/>
                <w:iCs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2F10DB" w:rsidRPr="0069041A" w:rsidRDefault="002F10DB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174</w:t>
            </w:r>
          </w:p>
        </w:tc>
      </w:tr>
      <w:tr w:rsidR="002F10DB" w:rsidRPr="0069041A" w:rsidTr="00EF025A">
        <w:trPr>
          <w:trHeight w:val="614"/>
          <w:jc w:val="center"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2F10DB" w:rsidRPr="007F4359" w:rsidRDefault="002F10DB" w:rsidP="00EF02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DB" w:rsidRPr="00E214C9" w:rsidRDefault="002F10DB" w:rsidP="00EF025A">
            <w:pPr>
              <w:rPr>
                <w:rFonts w:ascii="Times New Roman" w:hAnsi="Times New Roman" w:cs="Times New Roman"/>
                <w:bCs/>
              </w:rPr>
            </w:pPr>
            <w:r w:rsidRPr="00E07E41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Приготовление</w:t>
            </w:r>
            <w:r w:rsidRPr="00E214C9">
              <w:rPr>
                <w:rFonts w:ascii="Times New Roman" w:hAnsi="Times New Roman" w:cs="Times New Roman"/>
                <w:bCs/>
              </w:rPr>
              <w:t xml:space="preserve"> бульонов, отваров</w:t>
            </w:r>
          </w:p>
          <w:p w:rsidR="002F10DB" w:rsidRPr="007F4359" w:rsidRDefault="002F10DB" w:rsidP="00EF0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B" w:rsidRPr="0069041A" w:rsidRDefault="002F10DB" w:rsidP="00EF02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DB" w:rsidRPr="00AB6356" w:rsidRDefault="002F10DB" w:rsidP="00EF025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6356">
              <w:rPr>
                <w:rFonts w:ascii="Times New Roman" w:hAnsi="Times New Roman" w:cs="Times New Roman"/>
                <w:sz w:val="24"/>
              </w:rPr>
              <w:t>Правильно организовать рабочее место, подготовить оборудование, прои</w:t>
            </w:r>
            <w:r>
              <w:rPr>
                <w:rFonts w:ascii="Times New Roman" w:hAnsi="Times New Roman" w:cs="Times New Roman"/>
                <w:sz w:val="24"/>
              </w:rPr>
              <w:t xml:space="preserve">зводственный инвентарь, посуду </w:t>
            </w:r>
            <w:r w:rsidRPr="00AB6356">
              <w:rPr>
                <w:rFonts w:ascii="Times New Roman" w:hAnsi="Times New Roman" w:cs="Times New Roman"/>
                <w:sz w:val="24"/>
              </w:rPr>
              <w:t xml:space="preserve">при подготовке продуктов и приготовлении </w:t>
            </w:r>
            <w:r>
              <w:rPr>
                <w:rFonts w:ascii="Times New Roman" w:hAnsi="Times New Roman" w:cs="Times New Roman"/>
                <w:sz w:val="24"/>
              </w:rPr>
              <w:t>бульонов и отваров</w:t>
            </w:r>
            <w:r w:rsidRPr="00AB635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0DB" w:rsidRPr="00C40C3B" w:rsidRDefault="002F10DB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40C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2F10DB" w:rsidRPr="0069041A" w:rsidTr="00EF025A">
        <w:trPr>
          <w:trHeight w:val="1124"/>
          <w:jc w:val="center"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</w:tcPr>
          <w:p w:rsidR="002F10DB" w:rsidRPr="007F4359" w:rsidRDefault="002F10DB" w:rsidP="00EF025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DB" w:rsidRPr="00035AED" w:rsidRDefault="002F10DB" w:rsidP="00EF025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Приготовление заправочных супов </w:t>
            </w:r>
            <w:r w:rsidRPr="00E214C9">
              <w:rPr>
                <w:rFonts w:ascii="Times New Roman" w:hAnsi="Times New Roman" w:cs="Times New Roman"/>
                <w:bCs/>
              </w:rPr>
              <w:t>разнообразного ассортимента</w:t>
            </w:r>
          </w:p>
        </w:tc>
        <w:tc>
          <w:tcPr>
            <w:tcW w:w="5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0DB" w:rsidRPr="00AB6356" w:rsidRDefault="002F10DB" w:rsidP="00EF025A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B6356">
              <w:rPr>
                <w:rFonts w:ascii="Times New Roman" w:hAnsi="Times New Roman" w:cs="Times New Roman"/>
                <w:sz w:val="24"/>
              </w:rPr>
              <w:t>Правильно организовать рабочее место, подготовить оборудование, прои</w:t>
            </w:r>
            <w:r>
              <w:rPr>
                <w:rFonts w:ascii="Times New Roman" w:hAnsi="Times New Roman" w:cs="Times New Roman"/>
                <w:sz w:val="24"/>
              </w:rPr>
              <w:t xml:space="preserve">зводственный инвентарь, посуду </w:t>
            </w:r>
            <w:r w:rsidRPr="00AB6356">
              <w:rPr>
                <w:rFonts w:ascii="Times New Roman" w:hAnsi="Times New Roman" w:cs="Times New Roman"/>
                <w:sz w:val="24"/>
              </w:rPr>
              <w:t>при подготовке продуктов и приготовлении заправочных супов.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0DB" w:rsidRPr="00C40C3B" w:rsidRDefault="002F10DB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</w:p>
        </w:tc>
      </w:tr>
      <w:tr w:rsidR="002F10DB" w:rsidRPr="0069041A" w:rsidTr="00EF025A">
        <w:trPr>
          <w:trHeight w:val="557"/>
          <w:jc w:val="center"/>
        </w:trPr>
        <w:tc>
          <w:tcPr>
            <w:tcW w:w="975" w:type="dxa"/>
            <w:tcBorders>
              <w:top w:val="single" w:sz="4" w:space="0" w:color="auto"/>
            </w:tcBorders>
          </w:tcPr>
          <w:p w:rsidR="002F10DB" w:rsidRPr="0069041A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1.3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F10DB" w:rsidRPr="00E214C9" w:rsidRDefault="002F10DB" w:rsidP="00EF02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4C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214C9">
              <w:rPr>
                <w:rFonts w:ascii="Times New Roman" w:hAnsi="Times New Roman" w:cs="Times New Roman"/>
                <w:bCs/>
              </w:rPr>
              <w:t>Пригот</w:t>
            </w:r>
            <w:r>
              <w:rPr>
                <w:rFonts w:ascii="Times New Roman" w:hAnsi="Times New Roman" w:cs="Times New Roman"/>
                <w:bCs/>
              </w:rPr>
              <w:t xml:space="preserve">овлен </w:t>
            </w:r>
            <w:r w:rsidRPr="00E214C9">
              <w:rPr>
                <w:rFonts w:ascii="Times New Roman" w:hAnsi="Times New Roman" w:cs="Times New Roman"/>
                <w:bCs/>
              </w:rPr>
              <w:t>супов-пюре, молочных, сладких, диетических, вегетарианских супов разнообразного ассортимента</w:t>
            </w:r>
          </w:p>
          <w:p w:rsidR="002F10DB" w:rsidRPr="0069041A" w:rsidRDefault="002F10DB" w:rsidP="00EF025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099" w:type="dxa"/>
            <w:tcBorders>
              <w:top w:val="single" w:sz="4" w:space="0" w:color="auto"/>
            </w:tcBorders>
            <w:shd w:val="clear" w:color="auto" w:fill="FFFFFF"/>
          </w:tcPr>
          <w:p w:rsidR="002F10DB" w:rsidRPr="00AB6356" w:rsidRDefault="002F10DB" w:rsidP="00EF025A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B6356">
              <w:rPr>
                <w:rFonts w:ascii="Times New Roman" w:hAnsi="Times New Roman" w:cs="Times New Roman"/>
                <w:sz w:val="24"/>
              </w:rPr>
              <w:t>Правильно организовать рабочее место, подготовить оборудование, прои</w:t>
            </w:r>
            <w:r>
              <w:rPr>
                <w:rFonts w:ascii="Times New Roman" w:hAnsi="Times New Roman" w:cs="Times New Roman"/>
                <w:sz w:val="24"/>
              </w:rPr>
              <w:t xml:space="preserve">зводственный инвентарь, посуду </w:t>
            </w:r>
            <w:r w:rsidRPr="00AB6356">
              <w:rPr>
                <w:rFonts w:ascii="Times New Roman" w:hAnsi="Times New Roman" w:cs="Times New Roman"/>
                <w:sz w:val="24"/>
              </w:rPr>
              <w:t>при подготовке продуктов и</w:t>
            </w:r>
            <w:r>
              <w:rPr>
                <w:rFonts w:ascii="Times New Roman" w:hAnsi="Times New Roman" w:cs="Times New Roman"/>
                <w:sz w:val="24"/>
              </w:rPr>
              <w:t xml:space="preserve"> приготовлении молочных, супов-пюре, сладких, диетических и вегетарианских  супов.</w:t>
            </w:r>
          </w:p>
        </w:tc>
        <w:tc>
          <w:tcPr>
            <w:tcW w:w="926" w:type="dxa"/>
            <w:tcBorders>
              <w:top w:val="single" w:sz="4" w:space="0" w:color="auto"/>
            </w:tcBorders>
          </w:tcPr>
          <w:p w:rsidR="002F10DB" w:rsidRPr="00ED0E2E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D0E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</w:tr>
      <w:tr w:rsidR="002F10DB" w:rsidRPr="0069041A" w:rsidTr="00EF025A">
        <w:trPr>
          <w:trHeight w:val="1477"/>
          <w:jc w:val="center"/>
        </w:trPr>
        <w:tc>
          <w:tcPr>
            <w:tcW w:w="975" w:type="dxa"/>
          </w:tcPr>
          <w:p w:rsidR="002F10DB" w:rsidRPr="0069041A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1.4</w:t>
            </w:r>
          </w:p>
          <w:p w:rsidR="002F10DB" w:rsidRPr="0069041A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3075" w:type="dxa"/>
            <w:gridSpan w:val="2"/>
            <w:shd w:val="clear" w:color="auto" w:fill="FFFFFF"/>
          </w:tcPr>
          <w:p w:rsidR="002F10DB" w:rsidRPr="00E214C9" w:rsidRDefault="002F10DB" w:rsidP="00EF02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14C9">
              <w:rPr>
                <w:rFonts w:ascii="Times New Roman" w:hAnsi="Times New Roman" w:cs="Times New Roman"/>
                <w:bCs/>
              </w:rPr>
              <w:t>Пригото</w:t>
            </w:r>
            <w:r>
              <w:rPr>
                <w:rFonts w:ascii="Times New Roman" w:hAnsi="Times New Roman" w:cs="Times New Roman"/>
                <w:bCs/>
              </w:rPr>
              <w:t>вление</w:t>
            </w:r>
            <w:r w:rsidRPr="00E214C9">
              <w:rPr>
                <w:rFonts w:ascii="Times New Roman" w:hAnsi="Times New Roman" w:cs="Times New Roman"/>
                <w:bCs/>
              </w:rPr>
              <w:t xml:space="preserve"> холодных супов, супов региональной кухни</w:t>
            </w:r>
          </w:p>
        </w:tc>
        <w:tc>
          <w:tcPr>
            <w:tcW w:w="5099" w:type="dxa"/>
            <w:shd w:val="clear" w:color="auto" w:fill="FFFFFF"/>
          </w:tcPr>
          <w:p w:rsidR="002F10DB" w:rsidRPr="00AB6356" w:rsidRDefault="002F10DB" w:rsidP="00EF025A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B6356">
              <w:rPr>
                <w:rFonts w:ascii="Times New Roman" w:hAnsi="Times New Roman" w:cs="Times New Roman"/>
                <w:sz w:val="24"/>
              </w:rPr>
              <w:t>Правильно организовать рабочее место, подготовить оборудование, прои</w:t>
            </w:r>
            <w:r>
              <w:rPr>
                <w:rFonts w:ascii="Times New Roman" w:hAnsi="Times New Roman" w:cs="Times New Roman"/>
                <w:sz w:val="24"/>
              </w:rPr>
              <w:t xml:space="preserve">зводственный инвентарь, посуду </w:t>
            </w:r>
            <w:r w:rsidRPr="00AB6356">
              <w:rPr>
                <w:rFonts w:ascii="Times New Roman" w:hAnsi="Times New Roman" w:cs="Times New Roman"/>
                <w:sz w:val="24"/>
              </w:rPr>
              <w:t>при подготов</w:t>
            </w:r>
            <w:r>
              <w:rPr>
                <w:rFonts w:ascii="Times New Roman" w:hAnsi="Times New Roman" w:cs="Times New Roman"/>
                <w:sz w:val="24"/>
              </w:rPr>
              <w:t>ке продуктов и приготовлении холодных супов, супов региональной кухни.</w:t>
            </w:r>
          </w:p>
        </w:tc>
        <w:tc>
          <w:tcPr>
            <w:tcW w:w="926" w:type="dxa"/>
          </w:tcPr>
          <w:p w:rsidR="002F10DB" w:rsidRPr="00ED0E2E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D0E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2F10DB" w:rsidRPr="0069041A" w:rsidTr="00EF025A">
        <w:trPr>
          <w:trHeight w:val="1232"/>
          <w:jc w:val="center"/>
        </w:trPr>
        <w:tc>
          <w:tcPr>
            <w:tcW w:w="975" w:type="dxa"/>
          </w:tcPr>
          <w:p w:rsidR="002F10DB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1.5</w:t>
            </w:r>
          </w:p>
        </w:tc>
        <w:tc>
          <w:tcPr>
            <w:tcW w:w="3075" w:type="dxa"/>
            <w:gridSpan w:val="2"/>
            <w:shd w:val="clear" w:color="auto" w:fill="FFFFFF"/>
          </w:tcPr>
          <w:p w:rsidR="002F10DB" w:rsidRPr="00E214C9" w:rsidRDefault="002F10DB" w:rsidP="00EF025A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Приготовление соусов</w:t>
            </w:r>
          </w:p>
        </w:tc>
        <w:tc>
          <w:tcPr>
            <w:tcW w:w="5099" w:type="dxa"/>
            <w:shd w:val="clear" w:color="auto" w:fill="FFFFFF"/>
          </w:tcPr>
          <w:p w:rsidR="002F10DB" w:rsidRPr="00AB6356" w:rsidRDefault="002F10DB" w:rsidP="00EF025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6356">
              <w:rPr>
                <w:rFonts w:ascii="Times New Roman" w:hAnsi="Times New Roman" w:cs="Times New Roman"/>
                <w:sz w:val="24"/>
              </w:rPr>
              <w:t>Правильно организовать рабочее место, подготовить оборудование, прои</w:t>
            </w:r>
            <w:r>
              <w:rPr>
                <w:rFonts w:ascii="Times New Roman" w:hAnsi="Times New Roman" w:cs="Times New Roman"/>
                <w:sz w:val="24"/>
              </w:rPr>
              <w:t xml:space="preserve">зводственный инвентарь, посуду </w:t>
            </w:r>
            <w:r w:rsidRPr="00AB6356">
              <w:rPr>
                <w:rFonts w:ascii="Times New Roman" w:hAnsi="Times New Roman" w:cs="Times New Roman"/>
                <w:sz w:val="24"/>
              </w:rPr>
              <w:t xml:space="preserve">при подготовке продуктов и приготовлении </w:t>
            </w:r>
            <w:r>
              <w:rPr>
                <w:rFonts w:ascii="Times New Roman" w:hAnsi="Times New Roman" w:cs="Times New Roman"/>
                <w:sz w:val="24"/>
              </w:rPr>
              <w:t>горячих и холодных</w:t>
            </w:r>
            <w:r w:rsidRPr="00AB6356">
              <w:rPr>
                <w:rFonts w:ascii="Times New Roman" w:hAnsi="Times New Roman" w:cs="Times New Roman"/>
                <w:sz w:val="24"/>
              </w:rPr>
              <w:t xml:space="preserve"> соусов.</w:t>
            </w:r>
          </w:p>
        </w:tc>
        <w:tc>
          <w:tcPr>
            <w:tcW w:w="926" w:type="dxa"/>
          </w:tcPr>
          <w:p w:rsidR="002F10DB" w:rsidRPr="00ED0E2E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</w:tr>
      <w:tr w:rsidR="002F10DB" w:rsidRPr="0069041A" w:rsidTr="00EF025A">
        <w:trPr>
          <w:trHeight w:val="1765"/>
          <w:jc w:val="center"/>
        </w:trPr>
        <w:tc>
          <w:tcPr>
            <w:tcW w:w="975" w:type="dxa"/>
          </w:tcPr>
          <w:p w:rsidR="002F10DB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1.6</w:t>
            </w:r>
          </w:p>
        </w:tc>
        <w:tc>
          <w:tcPr>
            <w:tcW w:w="3075" w:type="dxa"/>
            <w:gridSpan w:val="2"/>
            <w:shd w:val="clear" w:color="auto" w:fill="FFFFFF"/>
          </w:tcPr>
          <w:p w:rsidR="002F10DB" w:rsidRPr="008A04AF" w:rsidRDefault="002F10DB" w:rsidP="00EF025A">
            <w:pPr>
              <w:rPr>
                <w:rFonts w:ascii="Times New Roman" w:hAnsi="Times New Roman" w:cs="Times New Roman"/>
                <w:bCs/>
              </w:rPr>
            </w:pPr>
            <w:r w:rsidRPr="008A04AF">
              <w:rPr>
                <w:rFonts w:ascii="Times New Roman" w:hAnsi="Times New Roman" w:cs="Times New Roman"/>
                <w:bCs/>
              </w:rPr>
              <w:t>Пригот</w:t>
            </w:r>
            <w:r>
              <w:rPr>
                <w:rFonts w:ascii="Times New Roman" w:hAnsi="Times New Roman" w:cs="Times New Roman"/>
                <w:bCs/>
              </w:rPr>
              <w:t xml:space="preserve">овление </w:t>
            </w:r>
            <w:r w:rsidRPr="008A04AF">
              <w:rPr>
                <w:rFonts w:ascii="Times New Roman" w:hAnsi="Times New Roman" w:cs="Times New Roman"/>
                <w:bCs/>
              </w:rPr>
              <w:t>горячих блю</w:t>
            </w:r>
            <w:r>
              <w:rPr>
                <w:rFonts w:ascii="Times New Roman" w:hAnsi="Times New Roman" w:cs="Times New Roman"/>
                <w:bCs/>
              </w:rPr>
              <w:t>д и гарниров из овощей и грибов</w:t>
            </w:r>
          </w:p>
        </w:tc>
        <w:tc>
          <w:tcPr>
            <w:tcW w:w="5099" w:type="dxa"/>
            <w:shd w:val="clear" w:color="auto" w:fill="FFFFFF"/>
          </w:tcPr>
          <w:p w:rsidR="002F10DB" w:rsidRPr="00ED0E2E" w:rsidRDefault="002F10DB" w:rsidP="00EF025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E050C">
              <w:rPr>
                <w:rFonts w:ascii="Times New Roman" w:hAnsi="Times New Roman" w:cs="Times New Roman"/>
                <w:sz w:val="24"/>
              </w:rPr>
              <w:t xml:space="preserve">Правильно организовать рабочее место подготовить оборудование, производственный инвентарь, посуду при подготовке </w:t>
            </w:r>
            <w:r>
              <w:rPr>
                <w:rFonts w:ascii="Times New Roman" w:hAnsi="Times New Roman" w:cs="Times New Roman"/>
                <w:sz w:val="24"/>
              </w:rPr>
              <w:t>сырья и приготовлении горячих блюд и гарниров из овощей и грибов.</w:t>
            </w:r>
          </w:p>
        </w:tc>
        <w:tc>
          <w:tcPr>
            <w:tcW w:w="926" w:type="dxa"/>
          </w:tcPr>
          <w:p w:rsidR="002F10DB" w:rsidRPr="00ED0E2E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</w:p>
        </w:tc>
      </w:tr>
      <w:tr w:rsidR="002F10DB" w:rsidRPr="0069041A" w:rsidTr="00EF025A">
        <w:trPr>
          <w:trHeight w:val="1453"/>
          <w:jc w:val="center"/>
        </w:trPr>
        <w:tc>
          <w:tcPr>
            <w:tcW w:w="975" w:type="dxa"/>
          </w:tcPr>
          <w:p w:rsidR="002F10DB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075" w:type="dxa"/>
            <w:gridSpan w:val="2"/>
            <w:shd w:val="clear" w:color="auto" w:fill="FFFFFF"/>
          </w:tcPr>
          <w:p w:rsidR="002F10DB" w:rsidRPr="008A04AF" w:rsidRDefault="002F10DB" w:rsidP="00EF025A">
            <w:pPr>
              <w:rPr>
                <w:rFonts w:ascii="Times New Roman" w:hAnsi="Times New Roman" w:cs="Times New Roman"/>
                <w:bCs/>
              </w:rPr>
            </w:pPr>
            <w:r w:rsidRPr="008A04AF">
              <w:rPr>
                <w:rFonts w:ascii="Times New Roman" w:hAnsi="Times New Roman" w:cs="Times New Roman"/>
                <w:bCs/>
              </w:rPr>
              <w:t>Пригот</w:t>
            </w:r>
            <w:r>
              <w:rPr>
                <w:rFonts w:ascii="Times New Roman" w:hAnsi="Times New Roman" w:cs="Times New Roman"/>
                <w:bCs/>
              </w:rPr>
              <w:t>овление</w:t>
            </w:r>
            <w:r w:rsidRPr="008A04AF">
              <w:rPr>
                <w:rFonts w:ascii="Times New Roman" w:hAnsi="Times New Roman" w:cs="Times New Roman"/>
                <w:bCs/>
              </w:rPr>
              <w:t xml:space="preserve"> горячих блюд и гарниров из круп и бобовых и макаронных изделий </w:t>
            </w:r>
          </w:p>
          <w:p w:rsidR="002F10DB" w:rsidRPr="00E214C9" w:rsidRDefault="002F10DB" w:rsidP="00EF025A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99" w:type="dxa"/>
            <w:shd w:val="clear" w:color="auto" w:fill="FFFFFF"/>
          </w:tcPr>
          <w:p w:rsidR="002F10DB" w:rsidRPr="00CE050C" w:rsidRDefault="002F10DB" w:rsidP="00EF025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E050C">
              <w:rPr>
                <w:rFonts w:ascii="Times New Roman" w:hAnsi="Times New Roman" w:cs="Times New Roman"/>
                <w:sz w:val="24"/>
              </w:rPr>
              <w:t xml:space="preserve">Правильно организовать рабочее место,  подготовить оборудование, производственный инвентарь, посуду  при подготовке сырья  и приготовлении </w:t>
            </w:r>
            <w:r>
              <w:rPr>
                <w:rFonts w:ascii="Times New Roman" w:hAnsi="Times New Roman" w:cs="Times New Roman"/>
                <w:sz w:val="24"/>
              </w:rPr>
              <w:t xml:space="preserve"> горячих </w:t>
            </w:r>
            <w:r w:rsidRPr="00CE050C">
              <w:rPr>
                <w:rFonts w:ascii="Times New Roman" w:hAnsi="Times New Roman" w:cs="Times New Roman"/>
                <w:sz w:val="24"/>
              </w:rPr>
              <w:t>блюд и гарниров из круп, бобовых  и макаронных изделий.</w:t>
            </w:r>
          </w:p>
        </w:tc>
        <w:tc>
          <w:tcPr>
            <w:tcW w:w="926" w:type="dxa"/>
          </w:tcPr>
          <w:p w:rsidR="002F10DB" w:rsidRPr="00ED0E2E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D0E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</w:tr>
      <w:tr w:rsidR="002F10DB" w:rsidRPr="0069041A" w:rsidTr="00EF025A">
        <w:trPr>
          <w:trHeight w:val="1183"/>
          <w:jc w:val="center"/>
        </w:trPr>
        <w:tc>
          <w:tcPr>
            <w:tcW w:w="975" w:type="dxa"/>
          </w:tcPr>
          <w:p w:rsidR="002F10DB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1.8</w:t>
            </w:r>
          </w:p>
        </w:tc>
        <w:tc>
          <w:tcPr>
            <w:tcW w:w="3075" w:type="dxa"/>
            <w:gridSpan w:val="2"/>
            <w:shd w:val="clear" w:color="auto" w:fill="FFFFFF"/>
          </w:tcPr>
          <w:p w:rsidR="002F10DB" w:rsidRPr="008A04AF" w:rsidRDefault="002F10DB" w:rsidP="00EF025A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8A04AF">
              <w:rPr>
                <w:rFonts w:ascii="Times New Roman" w:hAnsi="Times New Roman" w:cs="Times New Roman"/>
                <w:bCs/>
              </w:rPr>
              <w:t>Пригот</w:t>
            </w:r>
            <w:r>
              <w:rPr>
                <w:rFonts w:ascii="Times New Roman" w:hAnsi="Times New Roman" w:cs="Times New Roman"/>
                <w:bCs/>
              </w:rPr>
              <w:t>овление</w:t>
            </w:r>
            <w:r w:rsidRPr="008A04AF">
              <w:rPr>
                <w:rFonts w:ascii="Times New Roman" w:hAnsi="Times New Roman" w:cs="Times New Roman"/>
                <w:bCs/>
              </w:rPr>
              <w:t xml:space="preserve"> блюд из яиц, творога, сыра</w:t>
            </w:r>
          </w:p>
        </w:tc>
        <w:tc>
          <w:tcPr>
            <w:tcW w:w="5099" w:type="dxa"/>
            <w:shd w:val="clear" w:color="auto" w:fill="FFFFFF"/>
          </w:tcPr>
          <w:p w:rsidR="002F10DB" w:rsidRPr="00CE050C" w:rsidRDefault="002F10DB" w:rsidP="00EF025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E050C">
              <w:rPr>
                <w:rFonts w:ascii="Times New Roman" w:hAnsi="Times New Roman" w:cs="Times New Roman"/>
                <w:sz w:val="24"/>
              </w:rPr>
              <w:t>Правильно организовать рабочее место, подготовить оборудование, прои</w:t>
            </w:r>
            <w:r>
              <w:rPr>
                <w:rFonts w:ascii="Times New Roman" w:hAnsi="Times New Roman" w:cs="Times New Roman"/>
                <w:sz w:val="24"/>
              </w:rPr>
              <w:t xml:space="preserve">зводственный инвентарь, посуду </w:t>
            </w:r>
            <w:r w:rsidRPr="00CE050C">
              <w:rPr>
                <w:rFonts w:ascii="Times New Roman" w:hAnsi="Times New Roman" w:cs="Times New Roman"/>
                <w:sz w:val="24"/>
              </w:rPr>
              <w:t>при подготовке продуктов и приготовлении  блюд</w:t>
            </w:r>
            <w:r>
              <w:rPr>
                <w:rFonts w:ascii="Times New Roman" w:hAnsi="Times New Roman" w:cs="Times New Roman"/>
                <w:sz w:val="24"/>
              </w:rPr>
              <w:t xml:space="preserve"> из яиц, творога, сыра.</w:t>
            </w:r>
          </w:p>
        </w:tc>
        <w:tc>
          <w:tcPr>
            <w:tcW w:w="926" w:type="dxa"/>
          </w:tcPr>
          <w:p w:rsidR="002F10DB" w:rsidRPr="00ED0E2E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2F10DB" w:rsidRPr="0069041A" w:rsidTr="00EF025A">
        <w:trPr>
          <w:trHeight w:val="1266"/>
          <w:jc w:val="center"/>
        </w:trPr>
        <w:tc>
          <w:tcPr>
            <w:tcW w:w="975" w:type="dxa"/>
          </w:tcPr>
          <w:p w:rsidR="002F10DB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1.9</w:t>
            </w:r>
          </w:p>
        </w:tc>
        <w:tc>
          <w:tcPr>
            <w:tcW w:w="3075" w:type="dxa"/>
            <w:gridSpan w:val="2"/>
            <w:shd w:val="clear" w:color="auto" w:fill="FFFFFF"/>
          </w:tcPr>
          <w:p w:rsidR="002F10DB" w:rsidRPr="008A04AF" w:rsidRDefault="002F10DB" w:rsidP="00EF025A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8A04AF">
              <w:rPr>
                <w:rFonts w:ascii="Times New Roman" w:hAnsi="Times New Roman" w:cs="Times New Roman"/>
                <w:bCs/>
              </w:rPr>
              <w:t>Пригот</w:t>
            </w:r>
            <w:r>
              <w:rPr>
                <w:rFonts w:ascii="Times New Roman" w:hAnsi="Times New Roman" w:cs="Times New Roman"/>
                <w:bCs/>
              </w:rPr>
              <w:t xml:space="preserve">овление </w:t>
            </w:r>
            <w:r w:rsidRPr="008A04AF">
              <w:rPr>
                <w:rFonts w:ascii="Times New Roman" w:hAnsi="Times New Roman" w:cs="Times New Roman"/>
                <w:bCs/>
              </w:rPr>
              <w:t>блюд из муки</w:t>
            </w:r>
          </w:p>
        </w:tc>
        <w:tc>
          <w:tcPr>
            <w:tcW w:w="5099" w:type="dxa"/>
            <w:shd w:val="clear" w:color="auto" w:fill="FFFFFF"/>
          </w:tcPr>
          <w:p w:rsidR="002F10DB" w:rsidRPr="00CE050C" w:rsidRDefault="002F10DB" w:rsidP="00EF025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E050C">
              <w:rPr>
                <w:rFonts w:ascii="Times New Roman" w:hAnsi="Times New Roman" w:cs="Times New Roman"/>
                <w:sz w:val="24"/>
              </w:rPr>
              <w:t>Правильно организовать рабочее место, подготовить оборудование, прои</w:t>
            </w:r>
            <w:r>
              <w:rPr>
                <w:rFonts w:ascii="Times New Roman" w:hAnsi="Times New Roman" w:cs="Times New Roman"/>
                <w:sz w:val="24"/>
              </w:rPr>
              <w:t xml:space="preserve">зводственный инвентарь, посуду </w:t>
            </w:r>
            <w:r w:rsidRPr="00CE050C">
              <w:rPr>
                <w:rFonts w:ascii="Times New Roman" w:hAnsi="Times New Roman" w:cs="Times New Roman"/>
                <w:sz w:val="24"/>
              </w:rPr>
              <w:t>при подготовке продукт</w:t>
            </w:r>
            <w:r>
              <w:rPr>
                <w:rFonts w:ascii="Times New Roman" w:hAnsi="Times New Roman" w:cs="Times New Roman"/>
                <w:sz w:val="24"/>
              </w:rPr>
              <w:t>ов и приготовлении блюд из муки</w:t>
            </w:r>
            <w:r w:rsidRPr="00CE050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26" w:type="dxa"/>
          </w:tcPr>
          <w:p w:rsidR="002F10DB" w:rsidRPr="00ED0E2E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2F10DB" w:rsidRPr="0069041A" w:rsidTr="00EF025A">
        <w:trPr>
          <w:trHeight w:val="1833"/>
          <w:jc w:val="center"/>
        </w:trPr>
        <w:tc>
          <w:tcPr>
            <w:tcW w:w="975" w:type="dxa"/>
          </w:tcPr>
          <w:p w:rsidR="002F10DB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1.10</w:t>
            </w:r>
          </w:p>
        </w:tc>
        <w:tc>
          <w:tcPr>
            <w:tcW w:w="3075" w:type="dxa"/>
            <w:gridSpan w:val="2"/>
            <w:shd w:val="clear" w:color="auto" w:fill="FFFFFF"/>
          </w:tcPr>
          <w:p w:rsidR="002F10DB" w:rsidRDefault="002F10DB" w:rsidP="00EF025A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8A04AF">
              <w:rPr>
                <w:rFonts w:ascii="Times New Roman" w:hAnsi="Times New Roman" w:cs="Times New Roman"/>
                <w:bCs/>
              </w:rPr>
              <w:t>Приготовление блюд из рыбы</w:t>
            </w:r>
          </w:p>
          <w:p w:rsidR="002F10DB" w:rsidRDefault="002F10DB" w:rsidP="00EF025A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:rsidR="002F10DB" w:rsidRPr="008A04AF" w:rsidRDefault="002F10DB" w:rsidP="00EF025A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99" w:type="dxa"/>
            <w:shd w:val="clear" w:color="auto" w:fill="FFFFFF"/>
          </w:tcPr>
          <w:p w:rsidR="002F10DB" w:rsidRPr="00891E70" w:rsidRDefault="002F10DB" w:rsidP="00EF02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1E70">
              <w:rPr>
                <w:rFonts w:ascii="Times New Roman" w:hAnsi="Times New Roman" w:cs="Times New Roman"/>
                <w:sz w:val="24"/>
              </w:rPr>
              <w:t xml:space="preserve">Правильно организовать рабочее место, подготовить оборудование, производственный </w:t>
            </w:r>
            <w:r>
              <w:rPr>
                <w:rFonts w:ascii="Times New Roman" w:hAnsi="Times New Roman" w:cs="Times New Roman"/>
                <w:sz w:val="24"/>
              </w:rPr>
              <w:t>инвентарь, посуду при обработке</w:t>
            </w:r>
            <w:r w:rsidRPr="00891E70">
              <w:rPr>
                <w:rFonts w:ascii="Times New Roman" w:hAnsi="Times New Roman" w:cs="Times New Roman"/>
                <w:sz w:val="24"/>
              </w:rPr>
              <w:t xml:space="preserve"> рыбы с костным скелетом и пригото</w:t>
            </w:r>
            <w:r>
              <w:rPr>
                <w:rFonts w:ascii="Times New Roman" w:hAnsi="Times New Roman" w:cs="Times New Roman"/>
                <w:sz w:val="24"/>
              </w:rPr>
              <w:t>влении полуфабрикатов и блюд из</w:t>
            </w:r>
            <w:r w:rsidRPr="00891E70">
              <w:rPr>
                <w:rFonts w:ascii="Times New Roman" w:hAnsi="Times New Roman" w:cs="Times New Roman"/>
                <w:sz w:val="24"/>
              </w:rPr>
              <w:t xml:space="preserve"> отварной,</w:t>
            </w:r>
            <w:r>
              <w:rPr>
                <w:rFonts w:ascii="Times New Roman" w:hAnsi="Times New Roman" w:cs="Times New Roman"/>
                <w:sz w:val="24"/>
              </w:rPr>
              <w:t xml:space="preserve"> жареной, </w:t>
            </w:r>
            <w:r w:rsidRPr="00891E70">
              <w:rPr>
                <w:rFonts w:ascii="Times New Roman" w:hAnsi="Times New Roman" w:cs="Times New Roman"/>
                <w:sz w:val="24"/>
              </w:rPr>
              <w:t xml:space="preserve"> припущенной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91E70">
              <w:rPr>
                <w:rFonts w:ascii="Times New Roman" w:hAnsi="Times New Roman" w:cs="Times New Roman"/>
                <w:sz w:val="24"/>
              </w:rPr>
              <w:t xml:space="preserve"> тушеной</w:t>
            </w:r>
            <w:r>
              <w:rPr>
                <w:rFonts w:ascii="Times New Roman" w:hAnsi="Times New Roman" w:cs="Times New Roman"/>
                <w:sz w:val="24"/>
              </w:rPr>
              <w:t xml:space="preserve">, запеченной </w:t>
            </w:r>
            <w:r w:rsidRPr="00891E70">
              <w:rPr>
                <w:rFonts w:ascii="Times New Roman" w:hAnsi="Times New Roman" w:cs="Times New Roman"/>
                <w:sz w:val="24"/>
              </w:rPr>
              <w:t xml:space="preserve"> рыбы.</w:t>
            </w:r>
          </w:p>
        </w:tc>
        <w:tc>
          <w:tcPr>
            <w:tcW w:w="926" w:type="dxa"/>
          </w:tcPr>
          <w:p w:rsidR="002F10DB" w:rsidRPr="00ED0E2E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</w:tr>
      <w:tr w:rsidR="002F10DB" w:rsidRPr="0069041A" w:rsidTr="00EF025A">
        <w:trPr>
          <w:trHeight w:val="1910"/>
          <w:jc w:val="center"/>
        </w:trPr>
        <w:tc>
          <w:tcPr>
            <w:tcW w:w="975" w:type="dxa"/>
          </w:tcPr>
          <w:p w:rsidR="002F10DB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1.11</w:t>
            </w:r>
          </w:p>
        </w:tc>
        <w:tc>
          <w:tcPr>
            <w:tcW w:w="3075" w:type="dxa"/>
            <w:gridSpan w:val="2"/>
            <w:shd w:val="clear" w:color="auto" w:fill="FFFFFF"/>
          </w:tcPr>
          <w:p w:rsidR="002F10DB" w:rsidRPr="00891E70" w:rsidRDefault="002F10DB" w:rsidP="00EF025A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891E70">
              <w:rPr>
                <w:rFonts w:ascii="Times New Roman" w:hAnsi="Times New Roman" w:cs="Times New Roman"/>
                <w:sz w:val="24"/>
                <w:szCs w:val="24"/>
              </w:rPr>
              <w:t>Приготовление блюд из рыбной котлетной массы и морепродуктов</w:t>
            </w:r>
          </w:p>
        </w:tc>
        <w:tc>
          <w:tcPr>
            <w:tcW w:w="5099" w:type="dxa"/>
            <w:shd w:val="clear" w:color="auto" w:fill="FFFFFF"/>
          </w:tcPr>
          <w:p w:rsidR="002F10DB" w:rsidRPr="00891E70" w:rsidRDefault="002F10DB" w:rsidP="00EF02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91E70">
              <w:rPr>
                <w:rFonts w:ascii="Times New Roman" w:hAnsi="Times New Roman" w:cs="Times New Roman"/>
                <w:sz w:val="24"/>
              </w:rPr>
              <w:t xml:space="preserve">Правильно организовать рабочее место, подготовить оборудование, производственный </w:t>
            </w:r>
            <w:r>
              <w:rPr>
                <w:rFonts w:ascii="Times New Roman" w:hAnsi="Times New Roman" w:cs="Times New Roman"/>
                <w:sz w:val="24"/>
              </w:rPr>
              <w:t>инвентарь, посуду при обработке</w:t>
            </w:r>
            <w:r w:rsidRPr="00891E70">
              <w:rPr>
                <w:rFonts w:ascii="Times New Roman" w:hAnsi="Times New Roman" w:cs="Times New Roman"/>
                <w:sz w:val="24"/>
              </w:rPr>
              <w:t xml:space="preserve"> рыбы с костным скелетом и приготов</w:t>
            </w:r>
            <w:r>
              <w:rPr>
                <w:rFonts w:ascii="Times New Roman" w:hAnsi="Times New Roman" w:cs="Times New Roman"/>
                <w:sz w:val="24"/>
              </w:rPr>
              <w:t xml:space="preserve">лении полуфабрикатов и блюд из </w:t>
            </w:r>
            <w:r w:rsidRPr="00891E70">
              <w:rPr>
                <w:rFonts w:ascii="Times New Roman" w:hAnsi="Times New Roman" w:cs="Times New Roman"/>
                <w:sz w:val="24"/>
              </w:rPr>
              <w:t>рыбной котлетно</w:t>
            </w:r>
            <w:r>
              <w:rPr>
                <w:rFonts w:ascii="Times New Roman" w:hAnsi="Times New Roman" w:cs="Times New Roman"/>
                <w:sz w:val="24"/>
              </w:rPr>
              <w:t>й массы и морепродуктов.</w:t>
            </w:r>
          </w:p>
        </w:tc>
        <w:tc>
          <w:tcPr>
            <w:tcW w:w="926" w:type="dxa"/>
          </w:tcPr>
          <w:p w:rsidR="002F10DB" w:rsidRPr="00ED0E2E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2F10DB" w:rsidRPr="0069041A" w:rsidTr="00EF025A">
        <w:trPr>
          <w:trHeight w:val="1958"/>
          <w:jc w:val="center"/>
        </w:trPr>
        <w:tc>
          <w:tcPr>
            <w:tcW w:w="975" w:type="dxa"/>
          </w:tcPr>
          <w:p w:rsidR="002F10DB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1.12</w:t>
            </w:r>
          </w:p>
        </w:tc>
        <w:tc>
          <w:tcPr>
            <w:tcW w:w="3075" w:type="dxa"/>
            <w:gridSpan w:val="2"/>
            <w:shd w:val="clear" w:color="auto" w:fill="FFFFFF"/>
          </w:tcPr>
          <w:p w:rsidR="002F10DB" w:rsidRPr="00E214C9" w:rsidRDefault="002F10DB" w:rsidP="00EF025A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Приготовление блюд из мяса </w:t>
            </w:r>
          </w:p>
        </w:tc>
        <w:tc>
          <w:tcPr>
            <w:tcW w:w="5099" w:type="dxa"/>
            <w:shd w:val="clear" w:color="auto" w:fill="FFFFFF"/>
          </w:tcPr>
          <w:p w:rsidR="002F10DB" w:rsidRPr="0069041A" w:rsidRDefault="002F10DB" w:rsidP="00EF02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Правильно организовать рабочее место подготовить оборудование, производственный инвентарь, посуду при подготовке продуктов и приготовлении блюд из отварного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жареного, тушеного, запеченного</w:t>
            </w: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мяса.</w:t>
            </w:r>
          </w:p>
          <w:p w:rsidR="002F10DB" w:rsidRDefault="002F10DB" w:rsidP="00EF02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Оценить качество готовых блюд.</w:t>
            </w:r>
          </w:p>
        </w:tc>
        <w:tc>
          <w:tcPr>
            <w:tcW w:w="926" w:type="dxa"/>
          </w:tcPr>
          <w:p w:rsidR="002F10DB" w:rsidRPr="00ED0E2E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</w:p>
        </w:tc>
      </w:tr>
      <w:tr w:rsidR="002F10DB" w:rsidRPr="0069041A" w:rsidTr="00EF025A">
        <w:trPr>
          <w:trHeight w:val="1590"/>
          <w:jc w:val="center"/>
        </w:trPr>
        <w:tc>
          <w:tcPr>
            <w:tcW w:w="975" w:type="dxa"/>
          </w:tcPr>
          <w:p w:rsidR="002F10DB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1.13</w:t>
            </w:r>
          </w:p>
        </w:tc>
        <w:tc>
          <w:tcPr>
            <w:tcW w:w="3075" w:type="dxa"/>
            <w:gridSpan w:val="2"/>
            <w:shd w:val="clear" w:color="auto" w:fill="FFFFFF"/>
          </w:tcPr>
          <w:p w:rsidR="002F10DB" w:rsidRPr="0069041A" w:rsidRDefault="002F10DB" w:rsidP="00EF025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блюд из рубленной </w:t>
            </w:r>
            <w:r w:rsidRPr="0069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массы</w:t>
            </w:r>
          </w:p>
          <w:p w:rsidR="002F10DB" w:rsidRDefault="002F10DB" w:rsidP="00EF025A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99" w:type="dxa"/>
            <w:shd w:val="clear" w:color="auto" w:fill="FFFFFF"/>
          </w:tcPr>
          <w:p w:rsidR="002F10DB" w:rsidRPr="0069041A" w:rsidRDefault="002F10DB" w:rsidP="00EF02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Правильно организовать рабочее место подготовить оборудование, прои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зводственный инвентарь, посуду </w:t>
            </w: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 подгот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овке продуктов и приготовлении </w:t>
            </w: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блюд из рубленной массы.</w:t>
            </w:r>
          </w:p>
          <w:p w:rsidR="002F10DB" w:rsidRDefault="002F10DB" w:rsidP="00EF02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Оценить качество готовых блюд.</w:t>
            </w:r>
          </w:p>
        </w:tc>
        <w:tc>
          <w:tcPr>
            <w:tcW w:w="926" w:type="dxa"/>
          </w:tcPr>
          <w:p w:rsidR="002F10DB" w:rsidRPr="00ED0E2E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D0E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2F10DB" w:rsidRPr="0069041A" w:rsidTr="00EF025A">
        <w:trPr>
          <w:trHeight w:val="1542"/>
          <w:jc w:val="center"/>
        </w:trPr>
        <w:tc>
          <w:tcPr>
            <w:tcW w:w="975" w:type="dxa"/>
          </w:tcPr>
          <w:p w:rsidR="002F10DB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1.14</w:t>
            </w:r>
          </w:p>
        </w:tc>
        <w:tc>
          <w:tcPr>
            <w:tcW w:w="3075" w:type="dxa"/>
            <w:gridSpan w:val="2"/>
            <w:shd w:val="clear" w:color="auto" w:fill="FFFFFF"/>
          </w:tcPr>
          <w:p w:rsidR="002F10DB" w:rsidRDefault="002F10DB" w:rsidP="00EF025A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Приготовление блюд из котлетной массы.</w:t>
            </w:r>
          </w:p>
        </w:tc>
        <w:tc>
          <w:tcPr>
            <w:tcW w:w="5099" w:type="dxa"/>
            <w:shd w:val="clear" w:color="auto" w:fill="FFFFFF"/>
          </w:tcPr>
          <w:p w:rsidR="002F10DB" w:rsidRPr="0069041A" w:rsidRDefault="002F10DB" w:rsidP="00EF02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Правильно организовать рабочее место подготовить оборудование, прои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зводственный инвентарь, посуду </w:t>
            </w: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 подгот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овке продуктов и приготовлении </w:t>
            </w: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блюд из котлетной массы.</w:t>
            </w:r>
          </w:p>
          <w:p w:rsidR="002F10DB" w:rsidRPr="0069041A" w:rsidRDefault="002F10DB" w:rsidP="00EF02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Оценить качество готовых блюд.</w:t>
            </w:r>
          </w:p>
        </w:tc>
        <w:tc>
          <w:tcPr>
            <w:tcW w:w="926" w:type="dxa"/>
          </w:tcPr>
          <w:p w:rsidR="002F10DB" w:rsidRPr="00ED0E2E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2F10DB" w:rsidRPr="0069041A" w:rsidTr="00EF025A">
        <w:trPr>
          <w:trHeight w:val="1550"/>
          <w:jc w:val="center"/>
        </w:trPr>
        <w:tc>
          <w:tcPr>
            <w:tcW w:w="975" w:type="dxa"/>
          </w:tcPr>
          <w:p w:rsidR="002F10DB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1.15</w:t>
            </w:r>
          </w:p>
        </w:tc>
        <w:tc>
          <w:tcPr>
            <w:tcW w:w="3075" w:type="dxa"/>
            <w:gridSpan w:val="2"/>
            <w:shd w:val="clear" w:color="auto" w:fill="FFFFFF"/>
          </w:tcPr>
          <w:p w:rsidR="002F10DB" w:rsidRPr="00E214C9" w:rsidRDefault="002F10DB" w:rsidP="00EF025A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Приготовление блюд из птицы</w:t>
            </w:r>
          </w:p>
        </w:tc>
        <w:tc>
          <w:tcPr>
            <w:tcW w:w="5099" w:type="dxa"/>
            <w:shd w:val="clear" w:color="auto" w:fill="FFFFFF"/>
          </w:tcPr>
          <w:p w:rsidR="002F10DB" w:rsidRPr="0069041A" w:rsidRDefault="002F10DB" w:rsidP="00EF02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Правильно организовать рабочее место подготовить оборудование, прои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зводственный инвентарь, посуду </w:t>
            </w: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 подготовке продуктов и приготовлении блюд из домашней птицы.</w:t>
            </w:r>
          </w:p>
          <w:p w:rsidR="002F10DB" w:rsidRDefault="002F10DB" w:rsidP="00EF02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Оценить качество готовых блюд.</w:t>
            </w:r>
          </w:p>
        </w:tc>
        <w:tc>
          <w:tcPr>
            <w:tcW w:w="926" w:type="dxa"/>
          </w:tcPr>
          <w:p w:rsidR="002F10DB" w:rsidRPr="00ED0E2E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2F10DB" w:rsidRPr="0069041A" w:rsidTr="00EF025A">
        <w:trPr>
          <w:jc w:val="center"/>
        </w:trPr>
        <w:tc>
          <w:tcPr>
            <w:tcW w:w="914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F10DB" w:rsidRPr="0069041A" w:rsidRDefault="002F10DB" w:rsidP="00EF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auto"/>
          </w:tcPr>
          <w:p w:rsidR="002F10DB" w:rsidRPr="0069041A" w:rsidRDefault="002F10DB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180</w:t>
            </w:r>
          </w:p>
          <w:p w:rsidR="002F10DB" w:rsidRPr="0069041A" w:rsidRDefault="002F10DB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Часов</w:t>
            </w:r>
          </w:p>
        </w:tc>
      </w:tr>
    </w:tbl>
    <w:p w:rsidR="002F10DB" w:rsidRPr="0069041A" w:rsidRDefault="002F10DB" w:rsidP="002F10D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2F10DB" w:rsidRDefault="002F10DB" w:rsidP="002F10DB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8.Содержание прои</w:t>
      </w:r>
      <w:r w:rsidRPr="006904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зводственной практики по профессии Повар</w:t>
      </w:r>
    </w:p>
    <w:p w:rsidR="002F10DB" w:rsidRPr="0069041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9041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ПОП, проведение вводного и первичного инструктажей.</w:t>
      </w:r>
    </w:p>
    <w:p w:rsidR="002F10DB" w:rsidRPr="00DC542E" w:rsidRDefault="002F10DB" w:rsidP="002F10DB">
      <w:pPr>
        <w:spacing w:after="0" w:line="27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81C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</w:t>
      </w:r>
      <w:r>
        <w:rPr>
          <w:rFonts w:ascii="Times New Roman" w:eastAsia="Times New Roman" w:hAnsi="Times New Roman" w:cs="Times New Roman"/>
          <w:sz w:val="24"/>
          <w:szCs w:val="32"/>
          <w:lang w:eastAsia="ru-RU"/>
        </w:rPr>
        <w:t>.02</w:t>
      </w:r>
      <w:r w:rsidRPr="00695D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1D94">
        <w:rPr>
          <w:rFonts w:ascii="Times New Roman" w:hAnsi="Times New Roman" w:cs="Times New Roman"/>
          <w:color w:val="000000"/>
          <w:sz w:val="24"/>
          <w:szCs w:val="28"/>
        </w:rPr>
        <w:t>Приготовление, оформление и подготовка к реализации горячих блюд, кулинарных изделий</w:t>
      </w:r>
      <w:r w:rsidRPr="005D1D94">
        <w:rPr>
          <w:rFonts w:ascii="Times New Roman" w:hAnsi="Times New Roman" w:cs="Times New Roman"/>
          <w:caps/>
          <w:color w:val="000000"/>
          <w:sz w:val="24"/>
          <w:szCs w:val="28"/>
        </w:rPr>
        <w:t xml:space="preserve">, </w:t>
      </w:r>
      <w:r w:rsidRPr="005D1D94">
        <w:rPr>
          <w:rFonts w:ascii="Times New Roman" w:hAnsi="Times New Roman" w:cs="Times New Roman"/>
          <w:color w:val="000000"/>
          <w:sz w:val="24"/>
          <w:szCs w:val="28"/>
        </w:rPr>
        <w:t>закусок разнообразного ассортимента</w:t>
      </w:r>
    </w:p>
    <w:p w:rsidR="002F10DB" w:rsidRPr="00DC542E" w:rsidRDefault="002F10DB" w:rsidP="002F10DB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585"/>
        <w:jc w:val="both"/>
        <w:rPr>
          <w:rFonts w:ascii="Times New Roman" w:hAnsi="Times New Roman" w:cs="Times New Roman"/>
          <w:i/>
          <w:sz w:val="24"/>
        </w:rPr>
      </w:pPr>
      <w:r w:rsidRPr="00891E70">
        <w:rPr>
          <w:rFonts w:ascii="Times New Roman" w:hAnsi="Times New Roman" w:cs="Times New Roman"/>
          <w:i/>
          <w:sz w:val="24"/>
        </w:rPr>
        <w:t>Студент должен:</w:t>
      </w:r>
      <w:r w:rsidRPr="00891E70">
        <w:rPr>
          <w:rFonts w:ascii="Times New Roman" w:hAnsi="Times New Roman" w:cs="Times New Roman"/>
          <w:sz w:val="24"/>
        </w:rPr>
        <w:t xml:space="preserve"> ознакомиться с целями и задачами практики, прослушать инструктаж по технике безопасности и</w:t>
      </w:r>
      <w:r>
        <w:rPr>
          <w:rFonts w:ascii="Times New Roman" w:hAnsi="Times New Roman" w:cs="Times New Roman"/>
          <w:sz w:val="24"/>
        </w:rPr>
        <w:t xml:space="preserve"> противопожарной безопасности, </w:t>
      </w:r>
      <w:r w:rsidRPr="00891E70">
        <w:rPr>
          <w:rFonts w:ascii="Times New Roman" w:hAnsi="Times New Roman" w:cs="Times New Roman"/>
          <w:sz w:val="24"/>
        </w:rPr>
        <w:t>решить организационные вопросы.</w:t>
      </w:r>
      <w:r w:rsidRPr="00DC542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Организовать рабочее место, подготовить оборудован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ие и производственный инвентарь.</w:t>
      </w:r>
    </w:p>
    <w:p w:rsidR="002F10DB" w:rsidRPr="00DC542E" w:rsidRDefault="002F10DB" w:rsidP="002F10DB">
      <w:pPr>
        <w:pStyle w:val="a5"/>
        <w:numPr>
          <w:ilvl w:val="1"/>
          <w:numId w:val="45"/>
        </w:numPr>
        <w:rPr>
          <w:bCs/>
          <w:sz w:val="24"/>
        </w:rPr>
      </w:pPr>
      <w:r>
        <w:rPr>
          <w:bCs/>
          <w:sz w:val="24"/>
        </w:rPr>
        <w:t xml:space="preserve">Приготовление </w:t>
      </w:r>
      <w:r w:rsidRPr="00DC542E">
        <w:rPr>
          <w:bCs/>
          <w:sz w:val="24"/>
        </w:rPr>
        <w:t>бульонов, отваров</w:t>
      </w:r>
    </w:p>
    <w:p w:rsidR="002F10DB" w:rsidRPr="00DC542E" w:rsidRDefault="002F10DB" w:rsidP="002F10DB">
      <w:pPr>
        <w:spacing w:after="0"/>
        <w:rPr>
          <w:rFonts w:ascii="Times New Roman" w:hAnsi="Times New Roman" w:cs="Times New Roman"/>
          <w:bCs/>
        </w:rPr>
      </w:pPr>
      <w:r>
        <w:rPr>
          <w:i/>
          <w:sz w:val="24"/>
        </w:rPr>
        <w:t xml:space="preserve">      </w:t>
      </w:r>
      <w:r w:rsidRPr="00DC542E">
        <w:rPr>
          <w:rFonts w:ascii="Times New Roman" w:hAnsi="Times New Roman" w:cs="Times New Roman"/>
          <w:sz w:val="24"/>
        </w:rPr>
        <w:t xml:space="preserve">Студент должен: </w:t>
      </w:r>
      <w:r w:rsidRPr="00AB6356">
        <w:rPr>
          <w:rFonts w:ascii="Times New Roman" w:hAnsi="Times New Roman" w:cs="Times New Roman"/>
          <w:sz w:val="24"/>
        </w:rPr>
        <w:t>Правильно организовать рабочее место, подготовить оборудование, про</w:t>
      </w:r>
      <w:r>
        <w:rPr>
          <w:rFonts w:ascii="Times New Roman" w:hAnsi="Times New Roman" w:cs="Times New Roman"/>
          <w:sz w:val="24"/>
        </w:rPr>
        <w:t>изводственный инвентарь, посуду</w:t>
      </w:r>
      <w:r w:rsidRPr="00AB6356">
        <w:rPr>
          <w:rFonts w:ascii="Times New Roman" w:hAnsi="Times New Roman" w:cs="Times New Roman"/>
          <w:sz w:val="24"/>
        </w:rPr>
        <w:t xml:space="preserve"> при подготовке продуктов и приготовлении </w:t>
      </w:r>
      <w:r>
        <w:rPr>
          <w:rFonts w:ascii="Times New Roman" w:hAnsi="Times New Roman" w:cs="Times New Roman"/>
          <w:sz w:val="24"/>
        </w:rPr>
        <w:t>бульонов и отваров</w:t>
      </w:r>
      <w:r w:rsidRPr="00AB6356">
        <w:rPr>
          <w:rFonts w:ascii="Times New Roman" w:hAnsi="Times New Roman" w:cs="Times New Roman"/>
          <w:sz w:val="24"/>
        </w:rPr>
        <w:t>.</w:t>
      </w:r>
    </w:p>
    <w:p w:rsidR="002F10DB" w:rsidRPr="00E214C9" w:rsidRDefault="002F10DB" w:rsidP="002F10DB">
      <w:pPr>
        <w:spacing w:after="0"/>
        <w:rPr>
          <w:rFonts w:ascii="Times New Roman" w:hAnsi="Times New Roman" w:cs="Times New Roman"/>
          <w:bCs/>
        </w:rPr>
      </w:pPr>
      <w:r w:rsidRPr="00891E70">
        <w:rPr>
          <w:rFonts w:ascii="Times New Roman" w:hAnsi="Times New Roman" w:cs="Times New Roman"/>
          <w:sz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</w:rPr>
        <w:t xml:space="preserve">Приготовление заправочных супов </w:t>
      </w:r>
      <w:r w:rsidRPr="00E214C9">
        <w:rPr>
          <w:rFonts w:ascii="Times New Roman" w:hAnsi="Times New Roman" w:cs="Times New Roman"/>
          <w:bCs/>
        </w:rPr>
        <w:t>разнообразного ассортимента</w:t>
      </w:r>
    </w:p>
    <w:p w:rsidR="002F10DB" w:rsidRDefault="002F10DB" w:rsidP="002F10D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891E70">
        <w:rPr>
          <w:rFonts w:ascii="Times New Roman" w:hAnsi="Times New Roman" w:cs="Times New Roman"/>
          <w:i/>
          <w:sz w:val="24"/>
        </w:rPr>
        <w:t>Студент должен:</w:t>
      </w:r>
      <w:r w:rsidRPr="00891E70">
        <w:rPr>
          <w:rFonts w:ascii="Times New Roman" w:hAnsi="Times New Roman" w:cs="Times New Roman"/>
          <w:bCs/>
          <w:sz w:val="24"/>
        </w:rPr>
        <w:t xml:space="preserve"> </w:t>
      </w:r>
      <w:r w:rsidRPr="00AB6356">
        <w:rPr>
          <w:rFonts w:ascii="Times New Roman" w:hAnsi="Times New Roman" w:cs="Times New Roman"/>
          <w:sz w:val="24"/>
        </w:rPr>
        <w:t>Правильно организовать рабочее место, подготовить оборудование, прои</w:t>
      </w:r>
      <w:r>
        <w:rPr>
          <w:rFonts w:ascii="Times New Roman" w:hAnsi="Times New Roman" w:cs="Times New Roman"/>
          <w:sz w:val="24"/>
        </w:rPr>
        <w:t xml:space="preserve">зводственный инвентарь, посуду </w:t>
      </w:r>
      <w:r w:rsidRPr="00AB6356">
        <w:rPr>
          <w:rFonts w:ascii="Times New Roman" w:hAnsi="Times New Roman" w:cs="Times New Roman"/>
          <w:sz w:val="24"/>
        </w:rPr>
        <w:t>при подготовке продуктов и приготовлении заправочных супов.</w:t>
      </w:r>
    </w:p>
    <w:p w:rsidR="002F10DB" w:rsidRPr="00035AED" w:rsidRDefault="002F10DB" w:rsidP="002F10D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</w:rPr>
        <w:t xml:space="preserve">1.3 </w:t>
      </w:r>
      <w:r w:rsidRPr="00E214C9">
        <w:rPr>
          <w:rFonts w:ascii="Times New Roman" w:hAnsi="Times New Roman" w:cs="Times New Roman"/>
          <w:bCs/>
        </w:rPr>
        <w:t>Пригот</w:t>
      </w:r>
      <w:r>
        <w:rPr>
          <w:rFonts w:ascii="Times New Roman" w:hAnsi="Times New Roman" w:cs="Times New Roman"/>
          <w:bCs/>
        </w:rPr>
        <w:t xml:space="preserve">овлен </w:t>
      </w:r>
      <w:r w:rsidRPr="00E214C9">
        <w:rPr>
          <w:rFonts w:ascii="Times New Roman" w:hAnsi="Times New Roman" w:cs="Times New Roman"/>
          <w:bCs/>
        </w:rPr>
        <w:t>супов-пюре, молочных, сладких, диетических, вегетарианских супов разнообразного ассортимента</w:t>
      </w:r>
    </w:p>
    <w:p w:rsidR="002F10DB" w:rsidRDefault="002F10DB" w:rsidP="002F10D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91E70">
        <w:rPr>
          <w:rFonts w:ascii="Times New Roman" w:hAnsi="Times New Roman" w:cs="Times New Roman"/>
          <w:i/>
          <w:sz w:val="24"/>
        </w:rPr>
        <w:t xml:space="preserve"> Студент должен:</w:t>
      </w:r>
      <w:r w:rsidRPr="00891E70">
        <w:rPr>
          <w:rFonts w:ascii="Times New Roman" w:hAnsi="Times New Roman" w:cs="Times New Roman"/>
          <w:bCs/>
          <w:sz w:val="24"/>
        </w:rPr>
        <w:t xml:space="preserve"> </w:t>
      </w:r>
      <w:r w:rsidRPr="00AB6356">
        <w:rPr>
          <w:rFonts w:ascii="Times New Roman" w:hAnsi="Times New Roman" w:cs="Times New Roman"/>
          <w:sz w:val="24"/>
        </w:rPr>
        <w:t>Правильно организовать рабочее место, подготовить оборудование, прои</w:t>
      </w:r>
      <w:r>
        <w:rPr>
          <w:rFonts w:ascii="Times New Roman" w:hAnsi="Times New Roman" w:cs="Times New Roman"/>
          <w:sz w:val="24"/>
        </w:rPr>
        <w:t xml:space="preserve">зводственный инвентарь, посуду </w:t>
      </w:r>
      <w:r w:rsidRPr="00AB6356">
        <w:rPr>
          <w:rFonts w:ascii="Times New Roman" w:hAnsi="Times New Roman" w:cs="Times New Roman"/>
          <w:sz w:val="24"/>
        </w:rPr>
        <w:t>при подготовке продуктов и</w:t>
      </w:r>
      <w:r>
        <w:rPr>
          <w:rFonts w:ascii="Times New Roman" w:hAnsi="Times New Roman" w:cs="Times New Roman"/>
          <w:sz w:val="24"/>
        </w:rPr>
        <w:t xml:space="preserve"> приготовлении молочных, супов-пюре, сладких, диетических и вегетарианских супов.</w:t>
      </w:r>
    </w:p>
    <w:p w:rsidR="002F10DB" w:rsidRPr="00891E70" w:rsidRDefault="002F10DB" w:rsidP="002F10D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</w:t>
      </w:r>
      <w:r w:rsidRPr="00035AED">
        <w:rPr>
          <w:rFonts w:ascii="Times New Roman" w:hAnsi="Times New Roman" w:cs="Times New Roman"/>
          <w:bCs/>
        </w:rPr>
        <w:t xml:space="preserve"> </w:t>
      </w:r>
      <w:r w:rsidRPr="00E214C9">
        <w:rPr>
          <w:rFonts w:ascii="Times New Roman" w:hAnsi="Times New Roman" w:cs="Times New Roman"/>
          <w:bCs/>
        </w:rPr>
        <w:t>Пригото</w:t>
      </w:r>
      <w:r>
        <w:rPr>
          <w:rFonts w:ascii="Times New Roman" w:hAnsi="Times New Roman" w:cs="Times New Roman"/>
          <w:bCs/>
        </w:rPr>
        <w:t>вление</w:t>
      </w:r>
      <w:r w:rsidRPr="00E214C9">
        <w:rPr>
          <w:rFonts w:ascii="Times New Roman" w:hAnsi="Times New Roman" w:cs="Times New Roman"/>
          <w:bCs/>
        </w:rPr>
        <w:t xml:space="preserve"> холодных супов, супов региональной кухни</w:t>
      </w:r>
    </w:p>
    <w:p w:rsidR="002F10DB" w:rsidRPr="00891E70" w:rsidRDefault="002F10DB" w:rsidP="002F10DB">
      <w:pPr>
        <w:spacing w:after="0" w:line="276" w:lineRule="auto"/>
        <w:ind w:firstLine="567"/>
        <w:rPr>
          <w:rFonts w:ascii="Times New Roman" w:hAnsi="Times New Roman" w:cs="Times New Roman"/>
          <w:bCs/>
          <w:sz w:val="24"/>
        </w:rPr>
      </w:pPr>
      <w:r w:rsidRPr="00891E70">
        <w:rPr>
          <w:rFonts w:ascii="Times New Roman" w:hAnsi="Times New Roman" w:cs="Times New Roman"/>
          <w:i/>
          <w:sz w:val="24"/>
        </w:rPr>
        <w:t xml:space="preserve"> Студент должен:</w:t>
      </w:r>
      <w:r>
        <w:rPr>
          <w:rFonts w:ascii="Times New Roman" w:hAnsi="Times New Roman" w:cs="Times New Roman"/>
          <w:sz w:val="24"/>
        </w:rPr>
        <w:t xml:space="preserve"> </w:t>
      </w:r>
      <w:r w:rsidRPr="00AB6356">
        <w:rPr>
          <w:rFonts w:ascii="Times New Roman" w:hAnsi="Times New Roman" w:cs="Times New Roman"/>
          <w:sz w:val="24"/>
        </w:rPr>
        <w:t>Правильно организовать рабочее место, подготовить оборудование, прои</w:t>
      </w:r>
      <w:r>
        <w:rPr>
          <w:rFonts w:ascii="Times New Roman" w:hAnsi="Times New Roman" w:cs="Times New Roman"/>
          <w:sz w:val="24"/>
        </w:rPr>
        <w:t xml:space="preserve">зводственный инвентарь, посуду </w:t>
      </w:r>
      <w:r w:rsidRPr="00AB6356">
        <w:rPr>
          <w:rFonts w:ascii="Times New Roman" w:hAnsi="Times New Roman" w:cs="Times New Roman"/>
          <w:sz w:val="24"/>
        </w:rPr>
        <w:t>при подготов</w:t>
      </w:r>
      <w:r>
        <w:rPr>
          <w:rFonts w:ascii="Times New Roman" w:hAnsi="Times New Roman" w:cs="Times New Roman"/>
          <w:sz w:val="24"/>
        </w:rPr>
        <w:t>ке продуктов и приготовлении холодных супов, супов региональной кухни.</w:t>
      </w:r>
    </w:p>
    <w:p w:rsidR="002F10DB" w:rsidRDefault="002F10DB" w:rsidP="002F10DB">
      <w:pPr>
        <w:spacing w:after="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</w:rPr>
        <w:t>1.5</w:t>
      </w:r>
      <w:r w:rsidRPr="00FF71A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Приготовление соусов</w:t>
      </w:r>
    </w:p>
    <w:p w:rsidR="002F10DB" w:rsidRDefault="002F10DB" w:rsidP="002F10DB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</w:t>
      </w:r>
      <w:r w:rsidRPr="00891E70">
        <w:rPr>
          <w:rFonts w:ascii="Times New Roman" w:hAnsi="Times New Roman" w:cs="Times New Roman"/>
          <w:i/>
          <w:sz w:val="24"/>
        </w:rPr>
        <w:t>Студент должен:</w:t>
      </w:r>
      <w:r>
        <w:rPr>
          <w:rFonts w:ascii="Times New Roman" w:hAnsi="Times New Roman" w:cs="Times New Roman"/>
          <w:sz w:val="24"/>
        </w:rPr>
        <w:t xml:space="preserve"> </w:t>
      </w:r>
      <w:r w:rsidRPr="00AB6356">
        <w:rPr>
          <w:rFonts w:ascii="Times New Roman" w:hAnsi="Times New Roman" w:cs="Times New Roman"/>
          <w:sz w:val="24"/>
        </w:rPr>
        <w:t>Правильно организовать рабочее место, подготовить оборудование, прои</w:t>
      </w:r>
      <w:r>
        <w:rPr>
          <w:rFonts w:ascii="Times New Roman" w:hAnsi="Times New Roman" w:cs="Times New Roman"/>
          <w:sz w:val="24"/>
        </w:rPr>
        <w:t xml:space="preserve">зводственный инвентарь, посуду </w:t>
      </w:r>
      <w:r w:rsidRPr="00AB6356">
        <w:rPr>
          <w:rFonts w:ascii="Times New Roman" w:hAnsi="Times New Roman" w:cs="Times New Roman"/>
          <w:sz w:val="24"/>
        </w:rPr>
        <w:t xml:space="preserve">при подготовке продуктов и приготовлении </w:t>
      </w:r>
      <w:r>
        <w:rPr>
          <w:rFonts w:ascii="Times New Roman" w:hAnsi="Times New Roman" w:cs="Times New Roman"/>
          <w:sz w:val="24"/>
        </w:rPr>
        <w:t>горячих и холодных</w:t>
      </w:r>
      <w:r w:rsidRPr="00AB6356">
        <w:rPr>
          <w:rFonts w:ascii="Times New Roman" w:hAnsi="Times New Roman" w:cs="Times New Roman"/>
          <w:sz w:val="24"/>
        </w:rPr>
        <w:t xml:space="preserve"> соусов</w:t>
      </w:r>
    </w:p>
    <w:p w:rsidR="002F10DB" w:rsidRPr="008A04AF" w:rsidRDefault="002F10DB" w:rsidP="002F10D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</w:rPr>
        <w:t xml:space="preserve">1.6 </w:t>
      </w:r>
      <w:r w:rsidRPr="008A04AF">
        <w:rPr>
          <w:rFonts w:ascii="Times New Roman" w:hAnsi="Times New Roman" w:cs="Times New Roman"/>
          <w:bCs/>
        </w:rPr>
        <w:t>Пригот</w:t>
      </w:r>
      <w:r>
        <w:rPr>
          <w:rFonts w:ascii="Times New Roman" w:hAnsi="Times New Roman" w:cs="Times New Roman"/>
          <w:bCs/>
        </w:rPr>
        <w:t xml:space="preserve">овление </w:t>
      </w:r>
      <w:r w:rsidRPr="008A04AF">
        <w:rPr>
          <w:rFonts w:ascii="Times New Roman" w:hAnsi="Times New Roman" w:cs="Times New Roman"/>
          <w:bCs/>
        </w:rPr>
        <w:t>горячих блюд и гарниров из овощей и грибов</w:t>
      </w:r>
    </w:p>
    <w:p w:rsidR="002F10DB" w:rsidRPr="00CE050C" w:rsidRDefault="002F10DB" w:rsidP="002F10DB">
      <w:pPr>
        <w:spacing w:after="0" w:line="276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</w:t>
      </w:r>
      <w:r w:rsidRPr="00891E70">
        <w:rPr>
          <w:rFonts w:ascii="Times New Roman" w:hAnsi="Times New Roman" w:cs="Times New Roman"/>
          <w:i/>
          <w:sz w:val="24"/>
        </w:rPr>
        <w:t>Студент должен</w:t>
      </w:r>
      <w:r>
        <w:rPr>
          <w:rFonts w:ascii="Times New Roman" w:hAnsi="Times New Roman" w:cs="Times New Roman"/>
          <w:i/>
          <w:sz w:val="24"/>
        </w:rPr>
        <w:t>:</w:t>
      </w:r>
      <w:r w:rsidRPr="00FF71A9">
        <w:rPr>
          <w:rFonts w:ascii="Times New Roman" w:hAnsi="Times New Roman" w:cs="Times New Roman"/>
          <w:sz w:val="24"/>
        </w:rPr>
        <w:t xml:space="preserve"> </w:t>
      </w:r>
      <w:r w:rsidRPr="00CE050C">
        <w:rPr>
          <w:rFonts w:ascii="Times New Roman" w:hAnsi="Times New Roman" w:cs="Times New Roman"/>
          <w:sz w:val="24"/>
        </w:rPr>
        <w:t xml:space="preserve">Правильно организовать рабочее место подготовить оборудование, производственный инвентарь, посуду при подготовке </w:t>
      </w:r>
      <w:r>
        <w:rPr>
          <w:rFonts w:ascii="Times New Roman" w:hAnsi="Times New Roman" w:cs="Times New Roman"/>
          <w:sz w:val="24"/>
        </w:rPr>
        <w:t>сырья и приготовлении горячих блюд и гарниров из овощей и грибов.</w:t>
      </w:r>
    </w:p>
    <w:p w:rsidR="002F10DB" w:rsidRPr="008A04AF" w:rsidRDefault="002F10DB" w:rsidP="002F10DB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</w:rPr>
        <w:t>1.7</w:t>
      </w:r>
      <w:r w:rsidRPr="00FF71A9">
        <w:rPr>
          <w:rFonts w:ascii="Times New Roman" w:hAnsi="Times New Roman" w:cs="Times New Roman"/>
          <w:bCs/>
        </w:rPr>
        <w:t xml:space="preserve"> </w:t>
      </w:r>
      <w:r w:rsidRPr="008A04AF">
        <w:rPr>
          <w:rFonts w:ascii="Times New Roman" w:hAnsi="Times New Roman" w:cs="Times New Roman"/>
          <w:bCs/>
        </w:rPr>
        <w:t>Пригот</w:t>
      </w:r>
      <w:r>
        <w:rPr>
          <w:rFonts w:ascii="Times New Roman" w:hAnsi="Times New Roman" w:cs="Times New Roman"/>
          <w:bCs/>
        </w:rPr>
        <w:t>овление</w:t>
      </w:r>
      <w:r w:rsidRPr="008A04AF">
        <w:rPr>
          <w:rFonts w:ascii="Times New Roman" w:hAnsi="Times New Roman" w:cs="Times New Roman"/>
          <w:bCs/>
        </w:rPr>
        <w:t xml:space="preserve"> горячих блюд и гарниров из круп и бобовых и макаронных изделий </w:t>
      </w:r>
    </w:p>
    <w:p w:rsidR="002F10DB" w:rsidRDefault="002F10DB" w:rsidP="002F10DB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 xml:space="preserve">      </w:t>
      </w:r>
      <w:r w:rsidRPr="00891E70">
        <w:rPr>
          <w:rFonts w:ascii="Times New Roman" w:hAnsi="Times New Roman" w:cs="Times New Roman"/>
          <w:i/>
          <w:sz w:val="24"/>
        </w:rPr>
        <w:t>Студент должен</w:t>
      </w:r>
      <w:r>
        <w:rPr>
          <w:rFonts w:ascii="Times New Roman" w:hAnsi="Times New Roman" w:cs="Times New Roman"/>
          <w:i/>
          <w:sz w:val="24"/>
        </w:rPr>
        <w:t>:</w:t>
      </w:r>
      <w:r w:rsidRPr="00FF71A9">
        <w:rPr>
          <w:rFonts w:ascii="Times New Roman" w:hAnsi="Times New Roman" w:cs="Times New Roman"/>
          <w:sz w:val="24"/>
        </w:rPr>
        <w:t xml:space="preserve"> </w:t>
      </w:r>
      <w:r w:rsidRPr="00CE050C">
        <w:rPr>
          <w:rFonts w:ascii="Times New Roman" w:hAnsi="Times New Roman" w:cs="Times New Roman"/>
          <w:sz w:val="24"/>
        </w:rPr>
        <w:t>Правиль</w:t>
      </w:r>
      <w:r>
        <w:rPr>
          <w:rFonts w:ascii="Times New Roman" w:hAnsi="Times New Roman" w:cs="Times New Roman"/>
          <w:sz w:val="24"/>
        </w:rPr>
        <w:t xml:space="preserve">но организовать рабочее место, </w:t>
      </w:r>
      <w:r w:rsidRPr="00CE050C">
        <w:rPr>
          <w:rFonts w:ascii="Times New Roman" w:hAnsi="Times New Roman" w:cs="Times New Roman"/>
          <w:sz w:val="24"/>
        </w:rPr>
        <w:t>подготовить оборудование, прои</w:t>
      </w:r>
      <w:r>
        <w:rPr>
          <w:rFonts w:ascii="Times New Roman" w:hAnsi="Times New Roman" w:cs="Times New Roman"/>
          <w:sz w:val="24"/>
        </w:rPr>
        <w:t xml:space="preserve">зводственный инвентарь, посуду </w:t>
      </w:r>
      <w:r w:rsidRPr="00CE050C">
        <w:rPr>
          <w:rFonts w:ascii="Times New Roman" w:hAnsi="Times New Roman" w:cs="Times New Roman"/>
          <w:sz w:val="24"/>
        </w:rPr>
        <w:t xml:space="preserve">при подготовке сырья и приготовлении </w:t>
      </w:r>
      <w:r>
        <w:rPr>
          <w:rFonts w:ascii="Times New Roman" w:hAnsi="Times New Roman" w:cs="Times New Roman"/>
          <w:sz w:val="24"/>
        </w:rPr>
        <w:t xml:space="preserve">горячих </w:t>
      </w:r>
      <w:r w:rsidRPr="00CE050C">
        <w:rPr>
          <w:rFonts w:ascii="Times New Roman" w:hAnsi="Times New Roman" w:cs="Times New Roman"/>
          <w:sz w:val="24"/>
        </w:rPr>
        <w:t>блюд и гарниров из круп, бобовых и макаронных изделий.</w:t>
      </w:r>
    </w:p>
    <w:p w:rsidR="002F10DB" w:rsidRPr="00891E70" w:rsidRDefault="002F10DB" w:rsidP="002F10DB">
      <w:pPr>
        <w:spacing w:after="0" w:line="276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1.8 </w:t>
      </w:r>
      <w:r w:rsidRPr="00891E70">
        <w:rPr>
          <w:rFonts w:ascii="Times New Roman" w:hAnsi="Times New Roman" w:cs="Times New Roman"/>
          <w:bCs/>
          <w:sz w:val="24"/>
        </w:rPr>
        <w:t>Приготовление</w:t>
      </w:r>
      <w:r>
        <w:rPr>
          <w:rFonts w:ascii="Times New Roman" w:hAnsi="Times New Roman" w:cs="Times New Roman"/>
          <w:sz w:val="24"/>
          <w:szCs w:val="24"/>
        </w:rPr>
        <w:t xml:space="preserve"> блюд из яиц, </w:t>
      </w:r>
      <w:r w:rsidRPr="00891E70">
        <w:rPr>
          <w:rFonts w:ascii="Times New Roman" w:hAnsi="Times New Roman" w:cs="Times New Roman"/>
          <w:sz w:val="24"/>
          <w:szCs w:val="24"/>
        </w:rPr>
        <w:t>творога</w:t>
      </w:r>
      <w:r>
        <w:rPr>
          <w:rFonts w:ascii="Times New Roman" w:hAnsi="Times New Roman" w:cs="Times New Roman"/>
          <w:sz w:val="24"/>
          <w:szCs w:val="24"/>
        </w:rPr>
        <w:t>, сыра</w:t>
      </w:r>
    </w:p>
    <w:p w:rsidR="002F10DB" w:rsidRPr="00891E70" w:rsidRDefault="002F10DB" w:rsidP="002F10D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91E70">
        <w:rPr>
          <w:rFonts w:ascii="Times New Roman" w:hAnsi="Times New Roman" w:cs="Times New Roman"/>
          <w:i/>
          <w:sz w:val="24"/>
        </w:rPr>
        <w:t>Студент должен:</w:t>
      </w:r>
      <w:r w:rsidRPr="00891E70">
        <w:rPr>
          <w:rFonts w:ascii="Times New Roman" w:hAnsi="Times New Roman" w:cs="Times New Roman"/>
          <w:bCs/>
          <w:sz w:val="24"/>
        </w:rPr>
        <w:t xml:space="preserve"> </w:t>
      </w:r>
      <w:r w:rsidRPr="00891E70">
        <w:rPr>
          <w:rFonts w:ascii="Times New Roman" w:hAnsi="Times New Roman" w:cs="Times New Roman"/>
          <w:sz w:val="24"/>
        </w:rPr>
        <w:t>Правильно организовать рабочее место, подготовить оборудование, производственный инвентарь, посуду при подготовке продуктов</w:t>
      </w:r>
      <w:r>
        <w:rPr>
          <w:rFonts w:ascii="Times New Roman" w:hAnsi="Times New Roman" w:cs="Times New Roman"/>
          <w:sz w:val="24"/>
        </w:rPr>
        <w:t xml:space="preserve"> и приготовлении блюд из яиц, творога, сыра.</w:t>
      </w:r>
    </w:p>
    <w:p w:rsidR="002F10DB" w:rsidRPr="00891E70" w:rsidRDefault="002F10DB" w:rsidP="002F10D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1.9</w:t>
      </w:r>
      <w:r>
        <w:rPr>
          <w:rFonts w:ascii="Times New Roman" w:hAnsi="Times New Roman" w:cs="Times New Roman"/>
          <w:sz w:val="24"/>
          <w:szCs w:val="24"/>
        </w:rPr>
        <w:t xml:space="preserve"> Приготовление блюд из муки.</w:t>
      </w:r>
    </w:p>
    <w:p w:rsidR="002F10DB" w:rsidRPr="00891E70" w:rsidRDefault="002F10DB" w:rsidP="002F10D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91E70">
        <w:rPr>
          <w:rFonts w:ascii="Times New Roman" w:hAnsi="Times New Roman" w:cs="Times New Roman"/>
          <w:sz w:val="24"/>
          <w:szCs w:val="24"/>
        </w:rPr>
        <w:t xml:space="preserve"> </w:t>
      </w:r>
      <w:r w:rsidRPr="00891E70">
        <w:rPr>
          <w:rFonts w:ascii="Times New Roman" w:hAnsi="Times New Roman" w:cs="Times New Roman"/>
          <w:i/>
          <w:sz w:val="24"/>
        </w:rPr>
        <w:t>Студент должен:</w:t>
      </w:r>
      <w:r w:rsidRPr="00891E70">
        <w:rPr>
          <w:rFonts w:ascii="Times New Roman" w:hAnsi="Times New Roman" w:cs="Times New Roman"/>
          <w:sz w:val="24"/>
        </w:rPr>
        <w:t xml:space="preserve"> Правильно организовать рабочее место, подготовить оборудование, производственный инвентарь, посуду при подготовке продуктов и приготовлении блюд из теста.</w:t>
      </w:r>
    </w:p>
    <w:p w:rsidR="002F10DB" w:rsidRPr="004D7C2D" w:rsidRDefault="002F10DB" w:rsidP="002F10DB">
      <w:pPr>
        <w:spacing w:after="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</w:rPr>
        <w:t>1.10</w:t>
      </w:r>
      <w:r w:rsidRPr="004D7C2D">
        <w:rPr>
          <w:rFonts w:ascii="Times New Roman" w:hAnsi="Times New Roman" w:cs="Times New Roman"/>
          <w:bCs/>
        </w:rPr>
        <w:t xml:space="preserve"> </w:t>
      </w:r>
      <w:r w:rsidRPr="008A04AF">
        <w:rPr>
          <w:rFonts w:ascii="Times New Roman" w:hAnsi="Times New Roman" w:cs="Times New Roman"/>
          <w:bCs/>
        </w:rPr>
        <w:t>Приготовление блюд из рыбы</w:t>
      </w:r>
    </w:p>
    <w:p w:rsidR="002F10DB" w:rsidRPr="004D7C2D" w:rsidRDefault="002F10DB" w:rsidP="002F10DB">
      <w:pPr>
        <w:pStyle w:val="a5"/>
        <w:shd w:val="clear" w:color="auto" w:fill="FFFFFF"/>
        <w:spacing w:line="276" w:lineRule="auto"/>
        <w:ind w:left="0" w:firstLine="567"/>
        <w:rPr>
          <w:sz w:val="24"/>
        </w:rPr>
      </w:pPr>
      <w:r w:rsidRPr="00891E70">
        <w:rPr>
          <w:sz w:val="24"/>
          <w:szCs w:val="24"/>
        </w:rPr>
        <w:t xml:space="preserve">      </w:t>
      </w:r>
      <w:r w:rsidRPr="00891E70">
        <w:rPr>
          <w:i/>
          <w:sz w:val="24"/>
        </w:rPr>
        <w:t>Студент должен:</w:t>
      </w:r>
      <w:r>
        <w:rPr>
          <w:sz w:val="24"/>
        </w:rPr>
        <w:t xml:space="preserve"> </w:t>
      </w:r>
      <w:r w:rsidRPr="00891E70">
        <w:rPr>
          <w:sz w:val="24"/>
        </w:rPr>
        <w:t xml:space="preserve">Правильно организовать рабочее место, подготовить оборудование, производственный </w:t>
      </w:r>
      <w:r>
        <w:rPr>
          <w:sz w:val="24"/>
        </w:rPr>
        <w:t>инвентарь, посуду при обработке</w:t>
      </w:r>
      <w:r w:rsidRPr="00891E70">
        <w:rPr>
          <w:sz w:val="24"/>
        </w:rPr>
        <w:t xml:space="preserve"> рыбы с костным скелетом и приготов</w:t>
      </w:r>
      <w:r>
        <w:rPr>
          <w:sz w:val="24"/>
        </w:rPr>
        <w:t xml:space="preserve">лении полуфабрикатов и блюд из </w:t>
      </w:r>
      <w:r w:rsidRPr="00891E70">
        <w:rPr>
          <w:sz w:val="24"/>
        </w:rPr>
        <w:t>отварной,</w:t>
      </w:r>
      <w:r>
        <w:rPr>
          <w:sz w:val="24"/>
        </w:rPr>
        <w:t xml:space="preserve"> жареной, </w:t>
      </w:r>
      <w:r w:rsidRPr="00891E70">
        <w:rPr>
          <w:sz w:val="24"/>
        </w:rPr>
        <w:t>припущенной</w:t>
      </w:r>
      <w:r>
        <w:rPr>
          <w:sz w:val="24"/>
        </w:rPr>
        <w:t xml:space="preserve">, </w:t>
      </w:r>
      <w:r w:rsidRPr="00891E70">
        <w:rPr>
          <w:sz w:val="24"/>
        </w:rPr>
        <w:t>тушеной</w:t>
      </w:r>
      <w:r>
        <w:rPr>
          <w:sz w:val="24"/>
        </w:rPr>
        <w:t xml:space="preserve">, запеченной </w:t>
      </w:r>
      <w:r w:rsidRPr="00891E70">
        <w:rPr>
          <w:sz w:val="24"/>
        </w:rPr>
        <w:t>рыбы.</w:t>
      </w:r>
    </w:p>
    <w:p w:rsidR="002F10DB" w:rsidRPr="0069041A" w:rsidRDefault="002F10DB" w:rsidP="002F10D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</w:t>
      </w:r>
      <w:r w:rsidRPr="004D7C2D">
        <w:rPr>
          <w:rFonts w:ascii="Times New Roman" w:hAnsi="Times New Roman" w:cs="Times New Roman"/>
          <w:sz w:val="24"/>
          <w:szCs w:val="24"/>
        </w:rPr>
        <w:t xml:space="preserve"> </w:t>
      </w:r>
      <w:r w:rsidRPr="00891E70">
        <w:rPr>
          <w:rFonts w:ascii="Times New Roman" w:hAnsi="Times New Roman" w:cs="Times New Roman"/>
          <w:sz w:val="24"/>
          <w:szCs w:val="24"/>
        </w:rPr>
        <w:t>Приготовление блюд из рыбной котлетной массы и морепродуктов</w:t>
      </w:r>
    </w:p>
    <w:p w:rsidR="002F10DB" w:rsidRDefault="002F10DB" w:rsidP="002F10DB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hAnsi="Times New Roman" w:cs="Times New Roman"/>
          <w:sz w:val="24"/>
        </w:rPr>
      </w:pPr>
      <w:r w:rsidRPr="0069041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Студент должен: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91E70">
        <w:rPr>
          <w:rFonts w:ascii="Times New Roman" w:hAnsi="Times New Roman" w:cs="Times New Roman"/>
          <w:sz w:val="24"/>
        </w:rPr>
        <w:t xml:space="preserve">Правильно организовать рабочее место, подготовить оборудование, производственный </w:t>
      </w:r>
      <w:r>
        <w:rPr>
          <w:rFonts w:ascii="Times New Roman" w:hAnsi="Times New Roman" w:cs="Times New Roman"/>
          <w:sz w:val="24"/>
        </w:rPr>
        <w:t>инвентарь, посуду при обработке</w:t>
      </w:r>
      <w:r w:rsidRPr="00891E70">
        <w:rPr>
          <w:rFonts w:ascii="Times New Roman" w:hAnsi="Times New Roman" w:cs="Times New Roman"/>
          <w:sz w:val="24"/>
        </w:rPr>
        <w:t xml:space="preserve"> рыбы с костным скелетом и приготов</w:t>
      </w:r>
      <w:r>
        <w:rPr>
          <w:rFonts w:ascii="Times New Roman" w:hAnsi="Times New Roman" w:cs="Times New Roman"/>
          <w:sz w:val="24"/>
        </w:rPr>
        <w:t xml:space="preserve">лении полуфабрикатов и блюд из </w:t>
      </w:r>
      <w:r w:rsidRPr="00891E70">
        <w:rPr>
          <w:rFonts w:ascii="Times New Roman" w:hAnsi="Times New Roman" w:cs="Times New Roman"/>
          <w:sz w:val="24"/>
        </w:rPr>
        <w:t>рыбной котлетно</w:t>
      </w:r>
      <w:r>
        <w:rPr>
          <w:rFonts w:ascii="Times New Roman" w:hAnsi="Times New Roman" w:cs="Times New Roman"/>
          <w:sz w:val="24"/>
        </w:rPr>
        <w:t>й массы и морепродуктов.</w:t>
      </w:r>
    </w:p>
    <w:p w:rsidR="002F10DB" w:rsidRDefault="002F10DB" w:rsidP="002F10D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</w:rPr>
        <w:t>1.12</w:t>
      </w:r>
      <w:r w:rsidRPr="004D7C2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Приготовление блюд из мяса</w:t>
      </w:r>
    </w:p>
    <w:p w:rsidR="002F10DB" w:rsidRPr="0069041A" w:rsidRDefault="002F10DB" w:rsidP="002F10D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         </w:t>
      </w:r>
      <w:r w:rsidRPr="0069041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Студент должен:</w:t>
      </w:r>
      <w:r w:rsidRPr="004D7C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Правильно организовать рабочее место подготовить оборудование, производственный инвентарь, посуду при подготовке продуктов и приготовлении блюд из отварного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жареного, тушеного, запеченного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мяса.</w:t>
      </w:r>
    </w:p>
    <w:p w:rsidR="002F10DB" w:rsidRDefault="002F10DB" w:rsidP="002F10D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Оценить качество готовых блюд.</w:t>
      </w:r>
    </w:p>
    <w:p w:rsidR="002F10DB" w:rsidRPr="0069041A" w:rsidRDefault="002F10DB" w:rsidP="002F10DB">
      <w:pPr>
        <w:spacing w:after="0" w:line="276" w:lineRule="auto"/>
        <w:rPr>
          <w:rFonts w:ascii="Times New Roman" w:eastAsia="Calibri" w:hAnsi="Times New Roman" w:cs="Times New Roman"/>
          <w:b/>
          <w:bCs/>
          <w:i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1.13</w:t>
      </w:r>
      <w:r w:rsidRPr="004D7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Приготовление блюд из рубленной </w:t>
      </w:r>
      <w:r w:rsidRPr="006904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</w:t>
      </w:r>
    </w:p>
    <w:p w:rsidR="002F10DB" w:rsidRPr="0069041A" w:rsidRDefault="002F10DB" w:rsidP="002F10D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     </w:t>
      </w:r>
      <w:r w:rsidRPr="0069041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Студент должен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  <w:r w:rsidRPr="004D7C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Правильно организовать рабочее место подготовить оборудование, прои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зводственный инвентарь, посуду 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подгот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овке продуктов и приготовлении 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блюд из рубленной массы.</w:t>
      </w:r>
    </w:p>
    <w:p w:rsidR="002F10DB" w:rsidRDefault="002F10DB" w:rsidP="002F10D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Оценить качество готовых блюд.</w:t>
      </w:r>
    </w:p>
    <w:p w:rsidR="002F10DB" w:rsidRPr="004D7C2D" w:rsidRDefault="002F10DB" w:rsidP="002F10D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1.14</w:t>
      </w:r>
      <w:r w:rsidRPr="004D7C2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Приготовление блюд из котлетной массы.</w:t>
      </w:r>
    </w:p>
    <w:p w:rsidR="002F10DB" w:rsidRPr="0069041A" w:rsidRDefault="002F10DB" w:rsidP="002F10D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     </w:t>
      </w:r>
      <w:r w:rsidRPr="0069041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Студент должен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: 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Правильно организовать рабочее место подготовить оборудование, прои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зводственный инвентарь, посуду 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подгот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овке продуктов и приготовлении 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блюд из котлетной массы.</w:t>
      </w:r>
    </w:p>
    <w:p w:rsidR="002F10DB" w:rsidRDefault="002F10DB" w:rsidP="002F10DB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Оценить качество готовых блюд.</w:t>
      </w:r>
    </w:p>
    <w:p w:rsidR="002F10DB" w:rsidRDefault="002F10DB" w:rsidP="002F10D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1.15    </w:t>
      </w:r>
      <w:r>
        <w:rPr>
          <w:rFonts w:ascii="Times New Roman" w:hAnsi="Times New Roman" w:cs="Times New Roman"/>
          <w:bCs/>
        </w:rPr>
        <w:t>Приготовление блюд из птицы</w:t>
      </w:r>
    </w:p>
    <w:p w:rsidR="002F10DB" w:rsidRPr="0069041A" w:rsidRDefault="002F10DB" w:rsidP="002F10D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     </w:t>
      </w:r>
      <w:r w:rsidRPr="0069041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Студент должен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  <w:r w:rsidRPr="009F4C3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Правильно организовать рабочее место подготовить оборудование, прои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зводственный инвентарь, посуду 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подгот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овке продуктов и приготовлении 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блюд из домашней птицы.</w:t>
      </w:r>
    </w:p>
    <w:p w:rsidR="002F10DB" w:rsidRPr="0085204F" w:rsidRDefault="002F10DB" w:rsidP="002F10DB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Оценить качество готовых блюд.</w:t>
      </w:r>
    </w:p>
    <w:p w:rsidR="002F10DB" w:rsidRPr="0069041A" w:rsidRDefault="002F10DB" w:rsidP="002F10DB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9. Формы аттестации (по итогам практики)</w:t>
      </w:r>
    </w:p>
    <w:p w:rsidR="002F10DB" w:rsidRPr="00C57A22" w:rsidRDefault="002F10DB" w:rsidP="002F10D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57A2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По окончанию практики студент защищает свой отчет руководителю практики или комиссии. В состав комиссии могут входить руководители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практики от филиала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 xml:space="preserve">техникума, </w:t>
      </w:r>
      <w:r w:rsidRPr="00C57A2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старший мастер, руководитель практики от предприятия. В ходе защиты студент должен ответить на вопросы членов комиссии.</w:t>
      </w:r>
    </w:p>
    <w:p w:rsidR="002F10DB" w:rsidRPr="00C57A22" w:rsidRDefault="002F10DB" w:rsidP="002F10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57A2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 оценке результатов производственной практики по профессии учитывается:</w:t>
      </w:r>
    </w:p>
    <w:p w:rsidR="002F10DB" w:rsidRPr="00C57A22" w:rsidRDefault="002F10DB" w:rsidP="002F10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57A2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полнота, содержание и качество выполненного отчета;</w:t>
      </w:r>
    </w:p>
    <w:p w:rsidR="002F10DB" w:rsidRPr="00C57A22" w:rsidRDefault="002F10DB" w:rsidP="002F10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57A2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соответствие отчета программе практики;</w:t>
      </w:r>
    </w:p>
    <w:p w:rsidR="002F10DB" w:rsidRPr="00C57A22" w:rsidRDefault="002F10DB" w:rsidP="002F10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57A2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владение материалом отчета;</w:t>
      </w:r>
    </w:p>
    <w:p w:rsidR="002F10DB" w:rsidRPr="00C57A22" w:rsidRDefault="002F10DB" w:rsidP="002F10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C57A2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отзыв руководителя практики от предприятия.</w:t>
      </w:r>
    </w:p>
    <w:p w:rsidR="002F10DB" w:rsidRPr="00C57A22" w:rsidRDefault="002F10DB" w:rsidP="002F10DB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57A22">
        <w:rPr>
          <w:rFonts w:ascii="Times New Roman" w:eastAsia="TimesNewRomanPSMT" w:hAnsi="Times New Roman" w:cs="Times New Roman"/>
          <w:sz w:val="24"/>
          <w:szCs w:val="28"/>
          <w:lang w:eastAsia="ru-RU"/>
        </w:rPr>
        <w:t>Студенты, не выполнившие программу практики без уважительной причины или получившие отрицательную оценку, не могут быть аттестованы по данному профессиональному модулю</w:t>
      </w:r>
    </w:p>
    <w:p w:rsidR="002F10DB" w:rsidRPr="00C57A22" w:rsidRDefault="002F10DB" w:rsidP="002F10DB">
      <w:pPr>
        <w:shd w:val="clear" w:color="auto" w:fill="FFFFFF"/>
        <w:spacing w:after="0" w:line="240" w:lineRule="auto"/>
        <w:ind w:right="40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F10DB" w:rsidRPr="00C57A22" w:rsidRDefault="002F10DB" w:rsidP="002F1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57A2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10. Учебно-методическое и информационное обеспечение производственной практики</w:t>
      </w:r>
    </w:p>
    <w:p w:rsidR="002F10DB" w:rsidRPr="00C57A22" w:rsidRDefault="002F10DB" w:rsidP="002F1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а) Основная литература</w:t>
      </w:r>
    </w:p>
    <w:p w:rsidR="002F10DB" w:rsidRPr="00C57A22" w:rsidRDefault="002F10DB" w:rsidP="002F1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C57A22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нормативно-правовая</w:t>
      </w:r>
      <w:proofErr w:type="gramStart"/>
      <w:r w:rsidRPr="00C57A22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</w:t>
      </w:r>
      <w:r w:rsidRPr="00C57A22">
        <w:rPr>
          <w:rFonts w:ascii="Times New Roman" w:eastAsia="Times New Roman" w:hAnsi="Times New Roman" w:cs="Times New Roman"/>
          <w:sz w:val="18"/>
          <w:szCs w:val="20"/>
          <w:lang w:eastAsia="ru-RU"/>
        </w:rPr>
        <w:t>:</w:t>
      </w:r>
      <w:proofErr w:type="gramEnd"/>
    </w:p>
    <w:p w:rsidR="002F10DB" w:rsidRDefault="002F10DB" w:rsidP="002F10D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1.</w:t>
      </w:r>
      <w:r w:rsidRPr="002B7C0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Профессионального Образования по профессии 43.01.09   Повар, кондитер. Приказ Министерства образования и науки Российской Федерации от 9 декабря  2016г. №1569</w:t>
      </w:r>
    </w:p>
    <w:p w:rsidR="002F10DB" w:rsidRPr="002B7C0E" w:rsidRDefault="002F10DB" w:rsidP="002F10D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57A22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учебная:</w:t>
      </w:r>
    </w:p>
    <w:p w:rsidR="002F10DB" w:rsidRPr="002B7C0E" w:rsidRDefault="002F10DB" w:rsidP="002F10D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A93271">
        <w:rPr>
          <w:rFonts w:ascii="Times New Roman" w:hAnsi="Times New Roman" w:cs="Times New Roman"/>
          <w:sz w:val="24"/>
        </w:rPr>
        <w:t xml:space="preserve">Андросов В.П., </w:t>
      </w:r>
      <w:proofErr w:type="spellStart"/>
      <w:r w:rsidRPr="00A93271">
        <w:rPr>
          <w:rFonts w:ascii="Times New Roman" w:hAnsi="Times New Roman" w:cs="Times New Roman"/>
          <w:sz w:val="24"/>
        </w:rPr>
        <w:t>Пыжова</w:t>
      </w:r>
      <w:proofErr w:type="spellEnd"/>
      <w:r w:rsidRPr="00A93271">
        <w:rPr>
          <w:rFonts w:ascii="Times New Roman" w:hAnsi="Times New Roman" w:cs="Times New Roman"/>
          <w:sz w:val="24"/>
        </w:rPr>
        <w:t xml:space="preserve"> Т.В., Федорченко Л.И. и др. Производственное обучение профессии «Повар» в 4-х частях. </w:t>
      </w:r>
      <w:r w:rsidRPr="00C57A22">
        <w:rPr>
          <w:rFonts w:ascii="Times New Roman" w:eastAsia="Times New Roman" w:hAnsi="Times New Roman" w:cs="Times New Roman"/>
          <w:sz w:val="24"/>
          <w:szCs w:val="20"/>
          <w:lang w:eastAsia="ru-RU"/>
        </w:rPr>
        <w:t>Часть 1. Механическая и кулинарная обработка продуктов. Мо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сква, Изд. центр «Академия» 2018</w:t>
      </w:r>
      <w:r w:rsidRPr="00C57A22"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</w:p>
    <w:p w:rsidR="002F10DB" w:rsidRPr="002B7C0E" w:rsidRDefault="002F10DB" w:rsidP="002F10DB">
      <w:pPr>
        <w:jc w:val="both"/>
        <w:rPr>
          <w:rFonts w:ascii="Times New Roman" w:hAnsi="Times New Roman" w:cs="Times New Roman"/>
          <w:sz w:val="24"/>
        </w:rPr>
      </w:pPr>
      <w:r>
        <w:rPr>
          <w:sz w:val="24"/>
        </w:rPr>
        <w:t>2.</w:t>
      </w:r>
      <w:r w:rsidRPr="002B7C0E">
        <w:rPr>
          <w:rFonts w:ascii="Times New Roman" w:hAnsi="Times New Roman" w:cs="Times New Roman"/>
          <w:sz w:val="24"/>
        </w:rPr>
        <w:t xml:space="preserve">Андросов В.П., </w:t>
      </w:r>
      <w:proofErr w:type="spellStart"/>
      <w:r w:rsidRPr="002B7C0E">
        <w:rPr>
          <w:rFonts w:ascii="Times New Roman" w:hAnsi="Times New Roman" w:cs="Times New Roman"/>
          <w:sz w:val="24"/>
        </w:rPr>
        <w:t>Пыжова</w:t>
      </w:r>
      <w:proofErr w:type="spellEnd"/>
      <w:r w:rsidRPr="002B7C0E">
        <w:rPr>
          <w:rFonts w:ascii="Times New Roman" w:hAnsi="Times New Roman" w:cs="Times New Roman"/>
          <w:sz w:val="24"/>
        </w:rPr>
        <w:t xml:space="preserve"> Т.В., Федорченко Л.И. и др. Производственное обучение профессии «Повар» в 4-х частях. Часть 2. Супы, соусы, блюда из овощей, круп, макаронных изделий и бобовых. Мо</w:t>
      </w:r>
      <w:r>
        <w:rPr>
          <w:rFonts w:ascii="Times New Roman" w:hAnsi="Times New Roman" w:cs="Times New Roman"/>
          <w:sz w:val="24"/>
        </w:rPr>
        <w:t>сква, Изд. центр «Академия» 2018</w:t>
      </w:r>
      <w:r w:rsidRPr="002B7C0E">
        <w:rPr>
          <w:rFonts w:ascii="Times New Roman" w:hAnsi="Times New Roman" w:cs="Times New Roman"/>
          <w:sz w:val="24"/>
        </w:rPr>
        <w:t>г.</w:t>
      </w:r>
    </w:p>
    <w:p w:rsidR="002F10DB" w:rsidRPr="00C57A22" w:rsidRDefault="002F10DB" w:rsidP="002F10DB">
      <w:pPr>
        <w:tabs>
          <w:tab w:val="num" w:pos="786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3.</w:t>
      </w:r>
      <w:r w:rsidRPr="00C57A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Андросов В.П., </w:t>
      </w:r>
      <w:proofErr w:type="spellStart"/>
      <w:r w:rsidRPr="00C57A22">
        <w:rPr>
          <w:rFonts w:ascii="Times New Roman" w:eastAsia="Times New Roman" w:hAnsi="Times New Roman" w:cs="Times New Roman"/>
          <w:sz w:val="24"/>
          <w:szCs w:val="20"/>
          <w:lang w:eastAsia="ru-RU"/>
        </w:rPr>
        <w:t>Пыжова</w:t>
      </w:r>
      <w:proofErr w:type="spellEnd"/>
      <w:r w:rsidRPr="00C57A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Т.В., Федорченко Л.И. и др. Производственное обучение профессии «Повар» в 4-х частях. Часть 3. Холодные блюда и закуски, рыбные и мясные горячие блюда. Мо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сква, Изд. центр «Академия» 2018</w:t>
      </w:r>
      <w:r w:rsidRPr="00C57A22"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</w:p>
    <w:p w:rsidR="002F10DB" w:rsidRPr="00A93271" w:rsidRDefault="002F10DB" w:rsidP="002F10DB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</w:t>
      </w:r>
      <w:r w:rsidRPr="00C57A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Андросов В.П., </w:t>
      </w:r>
      <w:proofErr w:type="spellStart"/>
      <w:r w:rsidRPr="00C57A22">
        <w:rPr>
          <w:rFonts w:ascii="Times New Roman" w:eastAsia="Times New Roman" w:hAnsi="Times New Roman" w:cs="Times New Roman"/>
          <w:sz w:val="24"/>
          <w:szCs w:val="20"/>
          <w:lang w:eastAsia="ru-RU"/>
        </w:rPr>
        <w:t>Пыжова</w:t>
      </w:r>
      <w:proofErr w:type="spellEnd"/>
      <w:r w:rsidRPr="00C57A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Т.В., Федорченко Л.И. и др. Производственное обучение профессии «Повар» в 4-х частях. Часть 4. Блюда из яиц и творога, сладкие блюда и горячие напитки, блюда лечебного питания, изделия из дрожжевого теста. Мо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сква, Изд. центр «Академия» 2018</w:t>
      </w:r>
      <w:r w:rsidRPr="00C57A22">
        <w:rPr>
          <w:rFonts w:ascii="Times New Roman" w:eastAsia="Times New Roman" w:hAnsi="Times New Roman" w:cs="Times New Roman"/>
          <w:sz w:val="24"/>
          <w:szCs w:val="20"/>
          <w:lang w:eastAsia="ru-RU"/>
        </w:rPr>
        <w:t>г.</w:t>
      </w:r>
    </w:p>
    <w:p w:rsidR="002F10DB" w:rsidRPr="00A93271" w:rsidRDefault="002F10DB" w:rsidP="002F10D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center"/>
        <w:rPr>
          <w:b/>
          <w:sz w:val="24"/>
        </w:rPr>
      </w:pPr>
      <w:r w:rsidRPr="00A93271">
        <w:rPr>
          <w:b/>
          <w:sz w:val="24"/>
        </w:rPr>
        <w:t>б) дополнительная литература:</w:t>
      </w:r>
    </w:p>
    <w:p w:rsidR="002F10DB" w:rsidRPr="00C57A22" w:rsidRDefault="002F10DB" w:rsidP="002F10DB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2F10DB" w:rsidRPr="00C40C3B" w:rsidRDefault="002F10DB" w:rsidP="002F10DB">
      <w:pPr>
        <w:tabs>
          <w:tab w:val="num" w:pos="0"/>
          <w:tab w:val="num" w:pos="1080"/>
        </w:tabs>
        <w:spacing w:after="0"/>
        <w:jc w:val="both"/>
        <w:rPr>
          <w:sz w:val="24"/>
        </w:rPr>
      </w:pPr>
      <w:r w:rsidRPr="00C40C3B">
        <w:rPr>
          <w:rFonts w:ascii="Times New Roman" w:hAnsi="Times New Roman" w:cs="Times New Roman"/>
          <w:sz w:val="24"/>
        </w:rPr>
        <w:t xml:space="preserve">  1.Потапова И.И. Корнеева Н.В. Первичная обработка продуктов. Москва, Изд. центр «Академия»</w:t>
      </w:r>
      <w:r w:rsidRPr="00C40C3B">
        <w:rPr>
          <w:sz w:val="24"/>
        </w:rPr>
        <w:t xml:space="preserve"> 2012г.</w:t>
      </w:r>
    </w:p>
    <w:p w:rsidR="002F10DB" w:rsidRPr="00C40C3B" w:rsidRDefault="002F10DB" w:rsidP="002F10DB">
      <w:pPr>
        <w:tabs>
          <w:tab w:val="num" w:pos="108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C40C3B">
        <w:rPr>
          <w:rFonts w:ascii="Times New Roman" w:hAnsi="Times New Roman" w:cs="Times New Roman"/>
          <w:sz w:val="24"/>
        </w:rPr>
        <w:t>Потапова И.И. Корнеева Н.В. Блюда из рыбы и морепродуктов. Москва, Изд. центр «Академия» 2012г.</w:t>
      </w:r>
    </w:p>
    <w:p w:rsidR="002F10DB" w:rsidRPr="00C57A22" w:rsidRDefault="002F10DB" w:rsidP="002F10DB">
      <w:pPr>
        <w:tabs>
          <w:tab w:val="num" w:pos="786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3.</w:t>
      </w:r>
      <w:r w:rsidRPr="00C57A22">
        <w:rPr>
          <w:rFonts w:ascii="Times New Roman" w:eastAsia="Times New Roman" w:hAnsi="Times New Roman" w:cs="Times New Roman"/>
          <w:sz w:val="24"/>
          <w:szCs w:val="20"/>
          <w:lang w:eastAsia="ru-RU"/>
        </w:rPr>
        <w:t>Потапова И.И. Корнеева Н.В. Блюда из овощей, круп, бобовых и макаронных изделий. Москва, Изд. центр «Академия» 2012г.</w:t>
      </w:r>
    </w:p>
    <w:p w:rsidR="002F10DB" w:rsidRPr="00C57A22" w:rsidRDefault="002F10DB" w:rsidP="002F10DB">
      <w:pPr>
        <w:tabs>
          <w:tab w:val="num" w:pos="786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4.</w:t>
      </w:r>
      <w:r w:rsidRPr="00C57A22">
        <w:rPr>
          <w:rFonts w:ascii="Times New Roman" w:eastAsia="Times New Roman" w:hAnsi="Times New Roman" w:cs="Times New Roman"/>
          <w:sz w:val="24"/>
          <w:szCs w:val="20"/>
          <w:lang w:eastAsia="ru-RU"/>
        </w:rPr>
        <w:t>Потапова И.И. Корнеева Н.В. Блюда из мяса. Москва, Изд. центр    «Академия» 2012г.</w:t>
      </w:r>
    </w:p>
    <w:p w:rsidR="002F10DB" w:rsidRPr="00C57A22" w:rsidRDefault="002F10DB" w:rsidP="002F10DB">
      <w:pPr>
        <w:tabs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5.</w:t>
      </w:r>
      <w:r w:rsidRPr="00C57A22">
        <w:rPr>
          <w:rFonts w:ascii="Times New Roman" w:eastAsia="Times New Roman" w:hAnsi="Times New Roman" w:cs="Times New Roman"/>
          <w:sz w:val="24"/>
          <w:szCs w:val="20"/>
          <w:lang w:eastAsia="ru-RU"/>
        </w:rPr>
        <w:t>Потапова И.И. Корнеева Н.В. Блюда из яиц и творога. Сладкие блюда и напитки. Москва, Изд. центр «Академия» 2009 г.</w:t>
      </w:r>
    </w:p>
    <w:p w:rsidR="002F10DB" w:rsidRPr="00C57A22" w:rsidRDefault="002F10DB" w:rsidP="002F10DB">
      <w:pPr>
        <w:tabs>
          <w:tab w:val="num" w:pos="786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6.</w:t>
      </w:r>
      <w:r w:rsidRPr="00C57A22">
        <w:rPr>
          <w:rFonts w:ascii="Times New Roman" w:eastAsia="Times New Roman" w:hAnsi="Times New Roman" w:cs="Times New Roman"/>
          <w:sz w:val="24"/>
          <w:szCs w:val="20"/>
          <w:lang w:eastAsia="ru-RU"/>
        </w:rPr>
        <w:t>Анфимова Н.А, Татарская  Л.Л.  Кулинария   М.: Изд. Центр «Академия», 2001.</w:t>
      </w:r>
    </w:p>
    <w:p w:rsidR="002F10DB" w:rsidRPr="00C57A22" w:rsidRDefault="002F10DB" w:rsidP="002F10DB">
      <w:pPr>
        <w:tabs>
          <w:tab w:val="num" w:pos="786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7.</w:t>
      </w:r>
      <w:r w:rsidRPr="00C57A2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Харченко Н.Э. Сборник рецептурных блюд и кулинарных изделий. М.: Академия, 2011.</w:t>
      </w:r>
    </w:p>
    <w:p w:rsidR="002F10DB" w:rsidRPr="0069041A" w:rsidRDefault="002F10DB" w:rsidP="002F1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F10DB" w:rsidRPr="0085204F" w:rsidRDefault="002F10DB" w:rsidP="002F1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2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Программное обеспечение</w:t>
      </w:r>
    </w:p>
    <w:p w:rsidR="002F10DB" w:rsidRPr="00C57A22" w:rsidRDefault="002F10DB" w:rsidP="002F10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57A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Операционная система </w:t>
      </w:r>
      <w:proofErr w:type="spellStart"/>
      <w:r w:rsidRPr="00C57A22">
        <w:rPr>
          <w:rFonts w:ascii="Times New Roman" w:eastAsia="Times New Roman" w:hAnsi="Times New Roman" w:cs="Times New Roman"/>
          <w:sz w:val="24"/>
          <w:szCs w:val="20"/>
          <w:lang w:eastAsia="ru-RU"/>
        </w:rPr>
        <w:t>MicrosoftWindows</w:t>
      </w:r>
      <w:proofErr w:type="spellEnd"/>
    </w:p>
    <w:p w:rsidR="002F10DB" w:rsidRPr="00C57A22" w:rsidRDefault="002F10DB" w:rsidP="002F10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57A22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2. Прикладное программное обеспечение </w:t>
      </w:r>
      <w:proofErr w:type="spellStart"/>
      <w:r w:rsidRPr="00C57A22">
        <w:rPr>
          <w:rFonts w:ascii="Times New Roman" w:eastAsia="Times New Roman" w:hAnsi="Times New Roman" w:cs="Times New Roman"/>
          <w:sz w:val="24"/>
          <w:szCs w:val="20"/>
          <w:lang w:eastAsia="ru-RU"/>
        </w:rPr>
        <w:t>MicrosoftOfficeProfessional</w:t>
      </w:r>
      <w:proofErr w:type="spellEnd"/>
    </w:p>
    <w:p w:rsidR="002F10DB" w:rsidRPr="0069041A" w:rsidRDefault="002F10DB" w:rsidP="002F10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F10DB" w:rsidRPr="0069041A" w:rsidRDefault="002F10DB" w:rsidP="002F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2F10DB" w:rsidRPr="0069041A" w:rsidRDefault="002F10DB" w:rsidP="002F10D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Приложение 1</w:t>
      </w:r>
    </w:p>
    <w:p w:rsidR="002F10DB" w:rsidRPr="0069041A" w:rsidRDefault="002F10DB" w:rsidP="002F10D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>Бюджетное образовательное учреждение Орловской области</w:t>
      </w:r>
    </w:p>
    <w:p w:rsidR="002F10DB" w:rsidRPr="0069041A" w:rsidRDefault="002F10DB" w:rsidP="002F10DB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«</w:t>
      </w:r>
      <w:proofErr w:type="spellStart"/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>Глазуновский</w:t>
      </w:r>
      <w:proofErr w:type="spellEnd"/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сельскохозяйственный техникум» </w:t>
      </w:r>
      <w:proofErr w:type="spellStart"/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>Малоархангельский</w:t>
      </w:r>
      <w:proofErr w:type="spellEnd"/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филиал</w:t>
      </w: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</w:p>
    <w:p w:rsidR="002F10DB" w:rsidRPr="0069041A" w:rsidRDefault="002F10DB" w:rsidP="002F10D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</w:p>
    <w:p w:rsidR="002F10DB" w:rsidRPr="0069041A" w:rsidRDefault="002F10DB" w:rsidP="002F10D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УТВЕРЖДАЮ</w:t>
      </w:r>
    </w:p>
    <w:p w:rsidR="002F10DB" w:rsidRDefault="002F10DB" w:rsidP="002F10D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ab/>
        <w:t>Заведующий</w:t>
      </w:r>
    </w:p>
    <w:p w:rsidR="002F10DB" w:rsidRPr="0069041A" w:rsidRDefault="002F10DB" w:rsidP="002F10D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0"/>
          <w:lang w:eastAsia="ru-RU"/>
        </w:rPr>
        <w:t>Малоархангельским</w:t>
      </w:r>
      <w:proofErr w:type="spellEnd"/>
      <w:r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филиалом</w:t>
      </w:r>
    </w:p>
    <w:p w:rsidR="002F10DB" w:rsidRPr="0069041A" w:rsidRDefault="002F10DB" w:rsidP="002F10D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0"/>
          <w:lang w:eastAsia="ru-RU"/>
        </w:rPr>
        <w:t>_____________А.К.Плотников</w:t>
      </w:r>
    </w:p>
    <w:p w:rsidR="002F10DB" w:rsidRPr="0069041A" w:rsidRDefault="002F10DB" w:rsidP="002F10DB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ab/>
      </w:r>
      <w:r w:rsidRPr="0069041A">
        <w:rPr>
          <w:rFonts w:ascii="Times New Roman" w:eastAsia="Calibri" w:hAnsi="Times New Roman" w:cs="Times New Roman"/>
          <w:sz w:val="24"/>
          <w:szCs w:val="20"/>
          <w:lang w:eastAsia="ru-RU"/>
        </w:rPr>
        <w:tab/>
        <w:t>«___»______________ 20__г.</w:t>
      </w:r>
    </w:p>
    <w:p w:rsidR="002F10DB" w:rsidRPr="0069041A" w:rsidRDefault="002F10DB" w:rsidP="002F10D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0"/>
          <w:lang w:eastAsia="ru-RU"/>
        </w:rPr>
      </w:pPr>
    </w:p>
    <w:p w:rsidR="002F10DB" w:rsidRPr="0069041A" w:rsidRDefault="002F10DB" w:rsidP="002F10D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0"/>
          <w:lang w:eastAsia="ru-RU"/>
        </w:rPr>
        <w:t xml:space="preserve">ЗАДАНИЕ </w:t>
      </w:r>
      <w:r w:rsidRPr="0069041A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0"/>
          <w:lang w:eastAsia="ru-RU"/>
        </w:rPr>
        <w:t>НА ПРОИЗВОДСТВЕННУЮ ПРАКТИКУ</w:t>
      </w:r>
    </w:p>
    <w:p w:rsidR="002F10DB" w:rsidRPr="0069041A" w:rsidRDefault="002F10DB" w:rsidP="002F10DB">
      <w:pPr>
        <w:shd w:val="clear" w:color="auto" w:fill="FFFFFF"/>
        <w:tabs>
          <w:tab w:val="left" w:leader="underscore" w:pos="5774"/>
        </w:tabs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color w:val="000000"/>
          <w:spacing w:val="13"/>
          <w:sz w:val="24"/>
          <w:szCs w:val="20"/>
          <w:lang w:eastAsia="ru-RU"/>
        </w:rPr>
        <w:t>Студенту(</w:t>
      </w:r>
      <w:proofErr w:type="spellStart"/>
      <w:r w:rsidRPr="0069041A">
        <w:rPr>
          <w:rFonts w:ascii="Times New Roman" w:eastAsia="Calibri" w:hAnsi="Times New Roman" w:cs="Times New Roman"/>
          <w:color w:val="000000"/>
          <w:spacing w:val="13"/>
          <w:sz w:val="24"/>
          <w:szCs w:val="20"/>
          <w:lang w:eastAsia="ru-RU"/>
        </w:rPr>
        <w:t>ке</w:t>
      </w:r>
      <w:proofErr w:type="spellEnd"/>
      <w:r w:rsidRPr="0069041A">
        <w:rPr>
          <w:rFonts w:ascii="Times New Roman" w:eastAsia="Calibri" w:hAnsi="Times New Roman" w:cs="Times New Roman"/>
          <w:i/>
          <w:color w:val="000000"/>
          <w:spacing w:val="13"/>
          <w:sz w:val="24"/>
          <w:szCs w:val="20"/>
          <w:u w:val="single"/>
          <w:lang w:eastAsia="ru-RU"/>
        </w:rPr>
        <w:t xml:space="preserve">) </w:t>
      </w:r>
      <w:r w:rsidRPr="0069041A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</w:t>
      </w:r>
    </w:p>
    <w:p w:rsidR="002F10DB" w:rsidRPr="0069041A" w:rsidRDefault="002F10DB" w:rsidP="002F10DB">
      <w:pPr>
        <w:shd w:val="clear" w:color="auto" w:fill="FFFFFF"/>
        <w:tabs>
          <w:tab w:val="left" w:leader="underscore" w:pos="417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color w:val="000000"/>
          <w:spacing w:val="-3"/>
          <w:sz w:val="24"/>
          <w:szCs w:val="20"/>
          <w:lang w:eastAsia="ru-RU"/>
        </w:rPr>
        <w:t>Профессия</w:t>
      </w:r>
      <w:r w:rsidRPr="0069041A">
        <w:rPr>
          <w:rFonts w:ascii="Times New Roman" w:eastAsia="Calibri" w:hAnsi="Times New Roman" w:cs="Times New Roman"/>
          <w:color w:val="000000"/>
          <w:spacing w:val="-3"/>
          <w:sz w:val="24"/>
          <w:szCs w:val="20"/>
          <w:u w:val="single"/>
          <w:lang w:eastAsia="ru-RU"/>
        </w:rPr>
        <w:t>____________________________________________</w:t>
      </w:r>
      <w:r w:rsidRPr="0069041A">
        <w:rPr>
          <w:rFonts w:ascii="Times New Roman" w:eastAsia="Calibri" w:hAnsi="Times New Roman" w:cs="Times New Roman"/>
          <w:color w:val="000000"/>
          <w:spacing w:val="-3"/>
          <w:sz w:val="24"/>
          <w:szCs w:val="20"/>
          <w:lang w:eastAsia="ru-RU"/>
        </w:rPr>
        <w:t>Группы</w:t>
      </w:r>
      <w:r w:rsidRPr="0069041A">
        <w:rPr>
          <w:rFonts w:ascii="Times New Roman" w:eastAsia="Calibri" w:hAnsi="Times New Roman" w:cs="Times New Roman"/>
          <w:color w:val="000000"/>
          <w:spacing w:val="-3"/>
          <w:sz w:val="24"/>
          <w:szCs w:val="20"/>
          <w:u w:val="single"/>
          <w:lang w:eastAsia="ru-RU"/>
        </w:rPr>
        <w:t>_______________</w:t>
      </w:r>
    </w:p>
    <w:p w:rsidR="002F10DB" w:rsidRPr="0069041A" w:rsidRDefault="002F10DB" w:rsidP="002F10DB">
      <w:pPr>
        <w:shd w:val="clear" w:color="auto" w:fill="FFFFFF"/>
        <w:tabs>
          <w:tab w:val="left" w:leader="underscore" w:pos="4176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 xml:space="preserve">Место практики _________________________________________________________________ </w:t>
      </w:r>
    </w:p>
    <w:p w:rsidR="002F10DB" w:rsidRPr="0069041A" w:rsidRDefault="002F10DB" w:rsidP="002F10DB">
      <w:pPr>
        <w:shd w:val="clear" w:color="auto" w:fill="FFFFFF"/>
        <w:tabs>
          <w:tab w:val="left" w:leader="underscore" w:pos="4176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13"/>
          <w:sz w:val="24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color w:val="000000"/>
          <w:spacing w:val="-1"/>
          <w:sz w:val="24"/>
          <w:szCs w:val="20"/>
          <w:lang w:eastAsia="ru-RU"/>
        </w:rPr>
        <w:t>Начало практики ____________</w:t>
      </w:r>
      <w:r w:rsidRPr="0069041A">
        <w:rPr>
          <w:rFonts w:ascii="Times New Roman" w:eastAsia="Calibri" w:hAnsi="Times New Roman" w:cs="Times New Roman"/>
          <w:color w:val="000000"/>
          <w:spacing w:val="-1"/>
          <w:sz w:val="24"/>
          <w:szCs w:val="20"/>
          <w:u w:val="single"/>
          <w:lang w:eastAsia="ru-RU"/>
        </w:rPr>
        <w:tab/>
      </w:r>
      <w:r w:rsidRPr="0069041A">
        <w:rPr>
          <w:rFonts w:ascii="Times New Roman" w:eastAsia="Calibri" w:hAnsi="Times New Roman" w:cs="Times New Roman"/>
          <w:color w:val="000000"/>
          <w:spacing w:val="-1"/>
          <w:sz w:val="24"/>
          <w:szCs w:val="20"/>
          <w:lang w:eastAsia="ru-RU"/>
        </w:rPr>
        <w:tab/>
      </w:r>
      <w:r w:rsidRPr="0069041A">
        <w:rPr>
          <w:rFonts w:ascii="Times New Roman" w:eastAsia="Calibri" w:hAnsi="Times New Roman" w:cs="Times New Roman"/>
          <w:color w:val="000000"/>
          <w:spacing w:val="-1"/>
          <w:sz w:val="24"/>
          <w:szCs w:val="20"/>
          <w:lang w:eastAsia="ru-RU"/>
        </w:rPr>
        <w:tab/>
        <w:t xml:space="preserve"> О</w:t>
      </w:r>
      <w:r w:rsidRPr="0069041A"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кончание</w:t>
      </w:r>
      <w:r w:rsidRPr="0069041A">
        <w:rPr>
          <w:rFonts w:ascii="Times New Roman" w:eastAsia="Calibri" w:hAnsi="Times New Roman" w:cs="Times New Roman"/>
          <w:color w:val="000000"/>
          <w:spacing w:val="-2"/>
          <w:sz w:val="24"/>
          <w:szCs w:val="20"/>
          <w:lang w:eastAsia="ru-RU"/>
        </w:rPr>
        <w:t xml:space="preserve"> практики __________________</w:t>
      </w:r>
    </w:p>
    <w:p w:rsidR="002F10DB" w:rsidRPr="0069041A" w:rsidRDefault="002F10DB" w:rsidP="002F10DB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105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5"/>
        <w:gridCol w:w="3614"/>
        <w:gridCol w:w="5670"/>
        <w:gridCol w:w="926"/>
      </w:tblGrid>
      <w:tr w:rsidR="002F10DB" w:rsidRPr="0069041A" w:rsidTr="00EF025A">
        <w:trPr>
          <w:gridAfter w:val="1"/>
          <w:wAfter w:w="926" w:type="dxa"/>
          <w:trHeight w:hRule="exact" w:val="28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0DB" w:rsidRPr="0069041A" w:rsidRDefault="002F10DB" w:rsidP="00EF025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0DB" w:rsidRPr="0069041A" w:rsidRDefault="002F10DB" w:rsidP="00EF025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0"/>
                <w:szCs w:val="20"/>
                <w:lang w:eastAsia="ru-RU"/>
              </w:rPr>
              <w:t>Содержание практики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0DB" w:rsidRPr="0069041A" w:rsidRDefault="002F10DB" w:rsidP="00EF025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Calibri" w:hAnsi="Times New Roman" w:cs="Times New Roman"/>
                <w:b/>
                <w:color w:val="000000"/>
                <w:spacing w:val="-6"/>
                <w:sz w:val="20"/>
                <w:szCs w:val="20"/>
                <w:lang w:eastAsia="ru-RU"/>
              </w:rPr>
              <w:t>Содержание отчета по данному разделу</w:t>
            </w:r>
          </w:p>
        </w:tc>
      </w:tr>
      <w:tr w:rsidR="002F10DB" w:rsidRPr="0069041A" w:rsidTr="00EF025A">
        <w:trPr>
          <w:gridAfter w:val="1"/>
          <w:wAfter w:w="926" w:type="dxa"/>
          <w:trHeight w:hRule="exact" w:val="279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0DB" w:rsidRPr="0069041A" w:rsidRDefault="002F10DB" w:rsidP="00EF02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Calibri" w:hAnsi="Times New Roman" w:cs="Times New Roman"/>
                <w:b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0DB" w:rsidRPr="0069041A" w:rsidRDefault="002F10DB" w:rsidP="00EF02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Calibri" w:hAnsi="Times New Roman" w:cs="Times New Roman"/>
                <w:b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10DB" w:rsidRPr="0069041A" w:rsidRDefault="002F10DB" w:rsidP="00EF02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Calibri" w:hAnsi="Times New Roman" w:cs="Times New Roman"/>
                <w:b/>
                <w:color w:val="000000"/>
                <w:szCs w:val="20"/>
                <w:lang w:eastAsia="ru-RU"/>
              </w:rPr>
              <w:t>3</w:t>
            </w:r>
          </w:p>
        </w:tc>
      </w:tr>
      <w:tr w:rsidR="002F10DB" w:rsidRPr="0069041A" w:rsidTr="00EF025A">
        <w:trPr>
          <w:gridAfter w:val="1"/>
          <w:wAfter w:w="926" w:type="dxa"/>
          <w:trHeight w:val="168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2F10DB" w:rsidRPr="0069041A" w:rsidRDefault="002F10DB" w:rsidP="00EF025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10DB" w:rsidRPr="0069041A" w:rsidRDefault="002F10DB" w:rsidP="00EF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ПОП, проведение вводного и первичного инструктажей.</w:t>
            </w:r>
          </w:p>
          <w:p w:rsidR="002F10DB" w:rsidRPr="005D1D94" w:rsidRDefault="002F10DB" w:rsidP="00EF025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81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.02</w:t>
            </w:r>
            <w:r w:rsidRPr="00695D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1D9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Приготовление, оформление и подготовка к реализации горячих блюд, кулинарных изделий</w:t>
            </w:r>
            <w:r w:rsidRPr="005D1D94">
              <w:rPr>
                <w:rFonts w:ascii="Times New Roman" w:hAnsi="Times New Roman" w:cs="Times New Roman"/>
                <w:caps/>
                <w:color w:val="000000"/>
                <w:sz w:val="24"/>
                <w:szCs w:val="28"/>
              </w:rPr>
              <w:t xml:space="preserve">, </w:t>
            </w:r>
            <w:r w:rsidRPr="005D1D9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закусок разнообразного ассортимента</w:t>
            </w:r>
          </w:p>
          <w:p w:rsidR="002F10DB" w:rsidRPr="00481CFA" w:rsidRDefault="002F10DB" w:rsidP="00EF025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10DB" w:rsidRPr="0069041A" w:rsidRDefault="002F10DB" w:rsidP="00EF025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Ознакомление с организацией предприятия общественного питания, проведение вводного и первичного инструкта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жей, </w:t>
            </w: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ознакомиться с целями и задачами практики, прослушать инструктаж по технике безопасности и противопожарной безопасности, решить организационные вопросы.</w:t>
            </w:r>
          </w:p>
          <w:p w:rsidR="002F10DB" w:rsidRPr="0069041A" w:rsidRDefault="002F10DB" w:rsidP="00EF02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Организовать рабочее место, подготовить оборудование и производственный инвентарь</w:t>
            </w:r>
          </w:p>
        </w:tc>
      </w:tr>
      <w:tr w:rsidR="002F10DB" w:rsidRPr="0069041A" w:rsidTr="00EF025A">
        <w:trPr>
          <w:trHeight w:val="168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10DB" w:rsidRPr="0069041A" w:rsidRDefault="002F10DB" w:rsidP="00EF025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10DB" w:rsidRPr="00E214C9" w:rsidRDefault="002F10DB" w:rsidP="00EF025A">
            <w:pPr>
              <w:rPr>
                <w:rFonts w:ascii="Times New Roman" w:hAnsi="Times New Roman" w:cs="Times New Roman"/>
                <w:bCs/>
              </w:rPr>
            </w:pPr>
            <w:r w:rsidRPr="00E07E41">
              <w:rPr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Приготовление </w:t>
            </w:r>
            <w:r w:rsidRPr="00E214C9">
              <w:rPr>
                <w:rFonts w:ascii="Times New Roman" w:hAnsi="Times New Roman" w:cs="Times New Roman"/>
                <w:bCs/>
              </w:rPr>
              <w:t>бульонов, отваров</w:t>
            </w:r>
          </w:p>
          <w:p w:rsidR="002F10DB" w:rsidRPr="007F4359" w:rsidRDefault="002F10DB" w:rsidP="00EF02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0DB" w:rsidRPr="0069041A" w:rsidRDefault="002F10DB" w:rsidP="00EF025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10DB" w:rsidRPr="00AB6356" w:rsidRDefault="002F10DB" w:rsidP="00EF025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6356">
              <w:rPr>
                <w:rFonts w:ascii="Times New Roman" w:hAnsi="Times New Roman" w:cs="Times New Roman"/>
                <w:sz w:val="24"/>
              </w:rPr>
              <w:t xml:space="preserve">Правильно организовать рабочее место, подготовить оборудование, производственный инвентарь, посуду  при подготовке продуктов и приготовлении </w:t>
            </w:r>
            <w:r>
              <w:rPr>
                <w:rFonts w:ascii="Times New Roman" w:hAnsi="Times New Roman" w:cs="Times New Roman"/>
                <w:sz w:val="24"/>
              </w:rPr>
              <w:t>бульонов и отваров</w:t>
            </w:r>
            <w:r w:rsidRPr="00AB635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26" w:type="dxa"/>
          </w:tcPr>
          <w:p w:rsidR="002F10DB" w:rsidRPr="0069041A" w:rsidRDefault="002F10DB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F10DB" w:rsidRPr="0069041A" w:rsidTr="00EF025A">
        <w:trPr>
          <w:trHeight w:val="168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Pr="0069041A" w:rsidRDefault="002F10DB" w:rsidP="00EF025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10DB" w:rsidRPr="00035AED" w:rsidRDefault="002F10DB" w:rsidP="00EF025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Приготовление заправочных супов </w:t>
            </w:r>
            <w:r w:rsidRPr="00E214C9">
              <w:rPr>
                <w:rFonts w:ascii="Times New Roman" w:hAnsi="Times New Roman" w:cs="Times New Roman"/>
                <w:bCs/>
              </w:rPr>
              <w:t>разнообразного ассортимента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10DB" w:rsidRPr="00AB6356" w:rsidRDefault="002F10DB" w:rsidP="00EF025A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B6356">
              <w:rPr>
                <w:rFonts w:ascii="Times New Roman" w:hAnsi="Times New Roman" w:cs="Times New Roman"/>
                <w:sz w:val="24"/>
              </w:rPr>
              <w:t>Правильно организовать рабочее место, подготовить оборудование, производственный инвентарь, посуду  при подготовке продуктов и приготовлении заправочных супов.</w:t>
            </w:r>
          </w:p>
        </w:tc>
        <w:tc>
          <w:tcPr>
            <w:tcW w:w="926" w:type="dxa"/>
          </w:tcPr>
          <w:p w:rsidR="002F10DB" w:rsidRDefault="002F10DB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F10DB" w:rsidRPr="0069041A" w:rsidTr="00EF025A">
        <w:trPr>
          <w:trHeight w:val="1620"/>
        </w:trPr>
        <w:tc>
          <w:tcPr>
            <w:tcW w:w="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F10DB" w:rsidRPr="0069041A" w:rsidRDefault="002F10DB" w:rsidP="00EF025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Pr="006904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Pr="00E214C9" w:rsidRDefault="002F10DB" w:rsidP="00EF02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4C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214C9">
              <w:rPr>
                <w:rFonts w:ascii="Times New Roman" w:hAnsi="Times New Roman" w:cs="Times New Roman"/>
                <w:bCs/>
              </w:rPr>
              <w:t>Пригот</w:t>
            </w:r>
            <w:r>
              <w:rPr>
                <w:rFonts w:ascii="Times New Roman" w:hAnsi="Times New Roman" w:cs="Times New Roman"/>
                <w:bCs/>
              </w:rPr>
              <w:t xml:space="preserve">овлен </w:t>
            </w:r>
            <w:r w:rsidRPr="00E214C9">
              <w:rPr>
                <w:rFonts w:ascii="Times New Roman" w:hAnsi="Times New Roman" w:cs="Times New Roman"/>
                <w:bCs/>
              </w:rPr>
              <w:t>супов-пюре, молочных, сладких, диетических, вегетарианских супов разнообразного ассортимента</w:t>
            </w:r>
          </w:p>
          <w:p w:rsidR="002F10DB" w:rsidRPr="0069041A" w:rsidRDefault="002F10DB" w:rsidP="00EF025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Pr="00AB6356" w:rsidRDefault="002F10DB" w:rsidP="00EF025A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B6356">
              <w:rPr>
                <w:rFonts w:ascii="Times New Roman" w:hAnsi="Times New Roman" w:cs="Times New Roman"/>
                <w:sz w:val="24"/>
              </w:rPr>
              <w:t>Правильно организовать рабочее место, подготовить оборудование, производственный инвентарь, посуду  при подготовке продуктов и</w:t>
            </w:r>
            <w:r>
              <w:rPr>
                <w:rFonts w:ascii="Times New Roman" w:hAnsi="Times New Roman" w:cs="Times New Roman"/>
                <w:sz w:val="24"/>
              </w:rPr>
              <w:t xml:space="preserve"> приготовлении молочных, супов-пюре, сладких, диетических и вегетарианских  супов.</w:t>
            </w:r>
          </w:p>
        </w:tc>
        <w:tc>
          <w:tcPr>
            <w:tcW w:w="926" w:type="dxa"/>
          </w:tcPr>
          <w:p w:rsidR="002F10DB" w:rsidRPr="00102F1A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F10DB" w:rsidRPr="0069041A" w:rsidTr="00EF025A">
        <w:trPr>
          <w:trHeight w:val="70"/>
        </w:trPr>
        <w:tc>
          <w:tcPr>
            <w:tcW w:w="3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10DB" w:rsidRDefault="002F10DB" w:rsidP="00EF025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10DB" w:rsidRPr="00E214C9" w:rsidRDefault="002F10DB" w:rsidP="00EF025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214C9">
              <w:rPr>
                <w:rFonts w:ascii="Times New Roman" w:hAnsi="Times New Roman" w:cs="Times New Roman"/>
                <w:bCs/>
              </w:rPr>
              <w:t>Пригото</w:t>
            </w:r>
            <w:r>
              <w:rPr>
                <w:rFonts w:ascii="Times New Roman" w:hAnsi="Times New Roman" w:cs="Times New Roman"/>
                <w:bCs/>
              </w:rPr>
              <w:t>вление</w:t>
            </w:r>
            <w:r w:rsidRPr="00E214C9">
              <w:rPr>
                <w:rFonts w:ascii="Times New Roman" w:hAnsi="Times New Roman" w:cs="Times New Roman"/>
                <w:bCs/>
              </w:rPr>
              <w:t xml:space="preserve"> холодных супов, супов региональной кухни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F10DB" w:rsidRPr="00AB6356" w:rsidRDefault="002F10DB" w:rsidP="00EF025A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AB6356">
              <w:rPr>
                <w:rFonts w:ascii="Times New Roman" w:hAnsi="Times New Roman" w:cs="Times New Roman"/>
                <w:sz w:val="24"/>
              </w:rPr>
              <w:t>Правильно организовать рабочее место, подготовить оборудование, производственный инвентарь, посуду  при подготов</w:t>
            </w:r>
            <w:r>
              <w:rPr>
                <w:rFonts w:ascii="Times New Roman" w:hAnsi="Times New Roman" w:cs="Times New Roman"/>
                <w:sz w:val="24"/>
              </w:rPr>
              <w:t>ке продуктов и приготовлении холодных супов, супов региональной кухни.</w:t>
            </w:r>
          </w:p>
        </w:tc>
        <w:tc>
          <w:tcPr>
            <w:tcW w:w="926" w:type="dxa"/>
          </w:tcPr>
          <w:p w:rsidR="002F10DB" w:rsidRPr="00102F1A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F10DB" w:rsidRPr="0069041A" w:rsidTr="00EF025A">
        <w:trPr>
          <w:trHeight w:val="94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F10DB" w:rsidRPr="0069041A" w:rsidRDefault="002F10DB" w:rsidP="00EF025A">
            <w:pPr>
              <w:shd w:val="clear" w:color="auto" w:fill="FFFFFF"/>
              <w:spacing w:before="24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Pr="00E214C9" w:rsidRDefault="002F10DB" w:rsidP="00EF025A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Приготовление соусов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Pr="00AB6356" w:rsidRDefault="002F10DB" w:rsidP="00EF025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B6356">
              <w:rPr>
                <w:rFonts w:ascii="Times New Roman" w:hAnsi="Times New Roman" w:cs="Times New Roman"/>
                <w:sz w:val="24"/>
              </w:rPr>
              <w:t xml:space="preserve">Правильно организовать рабочее место, подготовить оборудование, производственный инвентарь, посуду  при подготовке продуктов и приготовлении </w:t>
            </w:r>
            <w:r>
              <w:rPr>
                <w:rFonts w:ascii="Times New Roman" w:hAnsi="Times New Roman" w:cs="Times New Roman"/>
                <w:sz w:val="24"/>
              </w:rPr>
              <w:t xml:space="preserve"> горячих и холодных</w:t>
            </w:r>
            <w:r w:rsidRPr="00AB6356">
              <w:rPr>
                <w:rFonts w:ascii="Times New Roman" w:hAnsi="Times New Roman" w:cs="Times New Roman"/>
                <w:sz w:val="24"/>
              </w:rPr>
              <w:t xml:space="preserve"> соусов.</w:t>
            </w:r>
          </w:p>
        </w:tc>
        <w:tc>
          <w:tcPr>
            <w:tcW w:w="926" w:type="dxa"/>
          </w:tcPr>
          <w:p w:rsidR="002F10DB" w:rsidRPr="00102F1A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F10DB" w:rsidRPr="0069041A" w:rsidTr="00EF025A">
        <w:trPr>
          <w:trHeight w:val="56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Default="002F10DB" w:rsidP="00EF025A">
            <w:pPr>
              <w:shd w:val="clear" w:color="auto" w:fill="FFFFFF"/>
              <w:spacing w:before="240"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Pr="008A04AF" w:rsidRDefault="002F10DB" w:rsidP="00EF025A">
            <w:pPr>
              <w:rPr>
                <w:rFonts w:ascii="Times New Roman" w:hAnsi="Times New Roman" w:cs="Times New Roman"/>
                <w:bCs/>
              </w:rPr>
            </w:pPr>
            <w:r w:rsidRPr="008A04AF">
              <w:rPr>
                <w:rFonts w:ascii="Times New Roman" w:hAnsi="Times New Roman" w:cs="Times New Roman"/>
                <w:bCs/>
              </w:rPr>
              <w:t>Пригот</w:t>
            </w:r>
            <w:r>
              <w:rPr>
                <w:rFonts w:ascii="Times New Roman" w:hAnsi="Times New Roman" w:cs="Times New Roman"/>
                <w:bCs/>
              </w:rPr>
              <w:t xml:space="preserve">овление </w:t>
            </w:r>
            <w:r w:rsidRPr="008A04AF">
              <w:rPr>
                <w:rFonts w:ascii="Times New Roman" w:hAnsi="Times New Roman" w:cs="Times New Roman"/>
                <w:bCs/>
              </w:rPr>
              <w:t xml:space="preserve"> горячих блю</w:t>
            </w:r>
            <w:r>
              <w:rPr>
                <w:rFonts w:ascii="Times New Roman" w:hAnsi="Times New Roman" w:cs="Times New Roman"/>
                <w:bCs/>
              </w:rPr>
              <w:t>д и гарниров из овощей и грибов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Pr="0085204F" w:rsidRDefault="002F10DB" w:rsidP="00EF025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E050C">
              <w:rPr>
                <w:rFonts w:ascii="Times New Roman" w:hAnsi="Times New Roman" w:cs="Times New Roman"/>
                <w:sz w:val="24"/>
              </w:rPr>
              <w:t xml:space="preserve">Правильно организовать рабочее место подготовить оборудование, производственный инвентарь, посуду при подготовке </w:t>
            </w:r>
            <w:r>
              <w:rPr>
                <w:rFonts w:ascii="Times New Roman" w:hAnsi="Times New Roman" w:cs="Times New Roman"/>
                <w:sz w:val="24"/>
              </w:rPr>
              <w:t>сырья и приготовлении горячих блюд и гарниров из овощей и грибов.</w:t>
            </w:r>
          </w:p>
        </w:tc>
        <w:tc>
          <w:tcPr>
            <w:tcW w:w="926" w:type="dxa"/>
          </w:tcPr>
          <w:p w:rsidR="002F10DB" w:rsidRPr="00102F1A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F10DB" w:rsidRPr="0069041A" w:rsidTr="00EF025A">
        <w:trPr>
          <w:trHeight w:val="70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Default="002F10DB" w:rsidP="00EF025A">
            <w:pPr>
              <w:shd w:val="clear" w:color="auto" w:fill="FFFFFF"/>
              <w:spacing w:before="240"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Pr="008A04AF" w:rsidRDefault="002F10DB" w:rsidP="00EF025A">
            <w:pPr>
              <w:rPr>
                <w:rFonts w:ascii="Times New Roman" w:hAnsi="Times New Roman" w:cs="Times New Roman"/>
                <w:bCs/>
              </w:rPr>
            </w:pPr>
            <w:r w:rsidRPr="008A04AF">
              <w:rPr>
                <w:rFonts w:ascii="Times New Roman" w:hAnsi="Times New Roman" w:cs="Times New Roman"/>
                <w:bCs/>
              </w:rPr>
              <w:t>Пригот</w:t>
            </w:r>
            <w:r>
              <w:rPr>
                <w:rFonts w:ascii="Times New Roman" w:hAnsi="Times New Roman" w:cs="Times New Roman"/>
                <w:bCs/>
              </w:rPr>
              <w:t>овление</w:t>
            </w:r>
            <w:r w:rsidRPr="008A04AF">
              <w:rPr>
                <w:rFonts w:ascii="Times New Roman" w:hAnsi="Times New Roman" w:cs="Times New Roman"/>
                <w:bCs/>
              </w:rPr>
              <w:t xml:space="preserve"> горячих блюд и гарниров из круп и бобовых и макаронных изделий </w:t>
            </w:r>
          </w:p>
          <w:p w:rsidR="002F10DB" w:rsidRPr="00E214C9" w:rsidRDefault="002F10DB" w:rsidP="00EF025A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Pr="00CE050C" w:rsidRDefault="002F10DB" w:rsidP="00EF025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E050C">
              <w:rPr>
                <w:rFonts w:ascii="Times New Roman" w:hAnsi="Times New Roman" w:cs="Times New Roman"/>
                <w:sz w:val="24"/>
              </w:rPr>
              <w:t xml:space="preserve">Правильно организовать рабочее место,  подготовить оборудование, производственный инвентарь, посуду  при подготовке сырья  и приготовлении </w:t>
            </w:r>
            <w:r>
              <w:rPr>
                <w:rFonts w:ascii="Times New Roman" w:hAnsi="Times New Roman" w:cs="Times New Roman"/>
                <w:sz w:val="24"/>
              </w:rPr>
              <w:t xml:space="preserve"> горячих </w:t>
            </w:r>
            <w:r w:rsidRPr="00CE050C">
              <w:rPr>
                <w:rFonts w:ascii="Times New Roman" w:hAnsi="Times New Roman" w:cs="Times New Roman"/>
                <w:sz w:val="24"/>
              </w:rPr>
              <w:t>блюд и гарниров из круп, бобовых  и макаронных изделий.</w:t>
            </w:r>
          </w:p>
        </w:tc>
        <w:tc>
          <w:tcPr>
            <w:tcW w:w="926" w:type="dxa"/>
          </w:tcPr>
          <w:p w:rsidR="002F10DB" w:rsidRPr="00102F1A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F10DB" w:rsidRPr="0069041A" w:rsidTr="00EF025A">
        <w:trPr>
          <w:trHeight w:val="70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Default="002F10DB" w:rsidP="00EF025A">
            <w:pPr>
              <w:shd w:val="clear" w:color="auto" w:fill="FFFFFF"/>
              <w:spacing w:before="240"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Pr="008A04AF" w:rsidRDefault="002F10DB" w:rsidP="00EF025A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8A04AF">
              <w:rPr>
                <w:rFonts w:ascii="Times New Roman" w:hAnsi="Times New Roman" w:cs="Times New Roman"/>
                <w:bCs/>
              </w:rPr>
              <w:t>Пригот</w:t>
            </w:r>
            <w:r>
              <w:rPr>
                <w:rFonts w:ascii="Times New Roman" w:hAnsi="Times New Roman" w:cs="Times New Roman"/>
                <w:bCs/>
              </w:rPr>
              <w:t>овление</w:t>
            </w:r>
            <w:r w:rsidRPr="008A04AF">
              <w:rPr>
                <w:rFonts w:ascii="Times New Roman" w:hAnsi="Times New Roman" w:cs="Times New Roman"/>
                <w:bCs/>
              </w:rPr>
              <w:t xml:space="preserve"> блюд из яиц, творога, сыра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Pr="00CE050C" w:rsidRDefault="002F10DB" w:rsidP="00EF025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E050C">
              <w:rPr>
                <w:rFonts w:ascii="Times New Roman" w:hAnsi="Times New Roman" w:cs="Times New Roman"/>
                <w:sz w:val="24"/>
              </w:rPr>
              <w:t>Правильно организовать рабочее место, подготовить оборудование, производственный инвентарь, посуду  при подготовке продуктов и приготовлении  блюд</w:t>
            </w:r>
            <w:r>
              <w:rPr>
                <w:rFonts w:ascii="Times New Roman" w:hAnsi="Times New Roman" w:cs="Times New Roman"/>
                <w:sz w:val="24"/>
              </w:rPr>
              <w:t xml:space="preserve"> из яиц, творога, сыра.</w:t>
            </w:r>
          </w:p>
        </w:tc>
        <w:tc>
          <w:tcPr>
            <w:tcW w:w="926" w:type="dxa"/>
          </w:tcPr>
          <w:p w:rsidR="002F10DB" w:rsidRPr="00102F1A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F10DB" w:rsidRPr="0069041A" w:rsidTr="00EF025A">
        <w:trPr>
          <w:trHeight w:val="70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Default="002F10DB" w:rsidP="00EF025A">
            <w:pPr>
              <w:shd w:val="clear" w:color="auto" w:fill="FFFFFF"/>
              <w:spacing w:before="240"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Pr="008A04AF" w:rsidRDefault="002F10DB" w:rsidP="00EF025A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8A04AF">
              <w:rPr>
                <w:rFonts w:ascii="Times New Roman" w:hAnsi="Times New Roman" w:cs="Times New Roman"/>
                <w:bCs/>
              </w:rPr>
              <w:t>Пригот</w:t>
            </w:r>
            <w:r>
              <w:rPr>
                <w:rFonts w:ascii="Times New Roman" w:hAnsi="Times New Roman" w:cs="Times New Roman"/>
                <w:bCs/>
              </w:rPr>
              <w:t xml:space="preserve">овление </w:t>
            </w:r>
            <w:r w:rsidRPr="008A04AF">
              <w:rPr>
                <w:rFonts w:ascii="Times New Roman" w:hAnsi="Times New Roman" w:cs="Times New Roman"/>
                <w:bCs/>
              </w:rPr>
              <w:t xml:space="preserve"> блюд из муки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Pr="00CE050C" w:rsidRDefault="002F10DB" w:rsidP="00EF025A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E050C">
              <w:rPr>
                <w:rFonts w:ascii="Times New Roman" w:hAnsi="Times New Roman" w:cs="Times New Roman"/>
                <w:sz w:val="24"/>
              </w:rPr>
              <w:t>Правильно организовать рабочее место, подготовить оборудование, производственный инвентарь, посуду  при подготовке продукт</w:t>
            </w:r>
            <w:r>
              <w:rPr>
                <w:rFonts w:ascii="Times New Roman" w:hAnsi="Times New Roman" w:cs="Times New Roman"/>
                <w:sz w:val="24"/>
              </w:rPr>
              <w:t>ов и приготовлении блюд из муки</w:t>
            </w:r>
            <w:r w:rsidRPr="00CE050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26" w:type="dxa"/>
          </w:tcPr>
          <w:p w:rsidR="002F10DB" w:rsidRPr="00102F1A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F10DB" w:rsidRPr="0069041A" w:rsidTr="00EF025A">
        <w:trPr>
          <w:trHeight w:val="70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Default="002F10DB" w:rsidP="00EF025A">
            <w:pPr>
              <w:shd w:val="clear" w:color="auto" w:fill="FFFFFF"/>
              <w:spacing w:before="240"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Default="002F10DB" w:rsidP="00EF025A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8A04AF">
              <w:rPr>
                <w:rFonts w:ascii="Times New Roman" w:hAnsi="Times New Roman" w:cs="Times New Roman"/>
                <w:bCs/>
              </w:rPr>
              <w:t>Приготовление блюд из рыбы</w:t>
            </w:r>
          </w:p>
          <w:p w:rsidR="002F10DB" w:rsidRDefault="002F10DB" w:rsidP="00EF025A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  <w:p w:rsidR="002F10DB" w:rsidRPr="008A04AF" w:rsidRDefault="002F10DB" w:rsidP="00EF025A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Pr="00891E70" w:rsidRDefault="002F10DB" w:rsidP="00EF02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91E70">
              <w:rPr>
                <w:rFonts w:ascii="Times New Roman" w:hAnsi="Times New Roman" w:cs="Times New Roman"/>
                <w:sz w:val="24"/>
              </w:rPr>
              <w:t xml:space="preserve">Правильно организовать рабочее место, подготовить оборудование, производственный </w:t>
            </w:r>
            <w:r>
              <w:rPr>
                <w:rFonts w:ascii="Times New Roman" w:hAnsi="Times New Roman" w:cs="Times New Roman"/>
                <w:sz w:val="24"/>
              </w:rPr>
              <w:t>инвентарь, посуду  при обработке</w:t>
            </w:r>
            <w:r w:rsidRPr="00891E70">
              <w:rPr>
                <w:rFonts w:ascii="Times New Roman" w:hAnsi="Times New Roman" w:cs="Times New Roman"/>
                <w:sz w:val="24"/>
              </w:rPr>
              <w:t xml:space="preserve"> рыбы с костным скелетом и приготовлении полуфабрикатов и блюд из  отварной,</w:t>
            </w:r>
            <w:r>
              <w:rPr>
                <w:rFonts w:ascii="Times New Roman" w:hAnsi="Times New Roman" w:cs="Times New Roman"/>
                <w:sz w:val="24"/>
              </w:rPr>
              <w:t xml:space="preserve"> жареной, </w:t>
            </w:r>
            <w:r w:rsidRPr="00891E70">
              <w:rPr>
                <w:rFonts w:ascii="Times New Roman" w:hAnsi="Times New Roman" w:cs="Times New Roman"/>
                <w:sz w:val="24"/>
              </w:rPr>
              <w:t xml:space="preserve"> припущенной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91E70">
              <w:rPr>
                <w:rFonts w:ascii="Times New Roman" w:hAnsi="Times New Roman" w:cs="Times New Roman"/>
                <w:sz w:val="24"/>
              </w:rPr>
              <w:t xml:space="preserve"> тушеной</w:t>
            </w:r>
            <w:r>
              <w:rPr>
                <w:rFonts w:ascii="Times New Roman" w:hAnsi="Times New Roman" w:cs="Times New Roman"/>
                <w:sz w:val="24"/>
              </w:rPr>
              <w:t xml:space="preserve">, запеченной </w:t>
            </w:r>
            <w:r w:rsidRPr="00891E70">
              <w:rPr>
                <w:rFonts w:ascii="Times New Roman" w:hAnsi="Times New Roman" w:cs="Times New Roman"/>
                <w:sz w:val="24"/>
              </w:rPr>
              <w:t xml:space="preserve"> рыбы.</w:t>
            </w:r>
          </w:p>
        </w:tc>
        <w:tc>
          <w:tcPr>
            <w:tcW w:w="926" w:type="dxa"/>
          </w:tcPr>
          <w:p w:rsidR="002F10DB" w:rsidRPr="00102F1A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F10DB" w:rsidRPr="0069041A" w:rsidTr="00EF025A">
        <w:trPr>
          <w:trHeight w:val="70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Default="002F10DB" w:rsidP="00EF025A">
            <w:pPr>
              <w:shd w:val="clear" w:color="auto" w:fill="FFFFFF"/>
              <w:spacing w:before="240"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Pr="00891E70" w:rsidRDefault="002F10DB" w:rsidP="00EF025A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 w:rsidRPr="00891E70">
              <w:rPr>
                <w:rFonts w:ascii="Times New Roman" w:hAnsi="Times New Roman" w:cs="Times New Roman"/>
                <w:sz w:val="24"/>
                <w:szCs w:val="24"/>
              </w:rPr>
              <w:t>Приготовление блюд из рыбной котлетной массы и морепродуктов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Pr="00891E70" w:rsidRDefault="002F10DB" w:rsidP="00EF025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91E70">
              <w:rPr>
                <w:rFonts w:ascii="Times New Roman" w:hAnsi="Times New Roman" w:cs="Times New Roman"/>
                <w:sz w:val="24"/>
              </w:rPr>
              <w:t xml:space="preserve">Правильно организовать рабочее место, подготовить оборудование, производственный </w:t>
            </w:r>
            <w:r>
              <w:rPr>
                <w:rFonts w:ascii="Times New Roman" w:hAnsi="Times New Roman" w:cs="Times New Roman"/>
                <w:sz w:val="24"/>
              </w:rPr>
              <w:t>инвентарь, посуду  при обработке</w:t>
            </w:r>
            <w:r w:rsidRPr="00891E70">
              <w:rPr>
                <w:rFonts w:ascii="Times New Roman" w:hAnsi="Times New Roman" w:cs="Times New Roman"/>
                <w:sz w:val="24"/>
              </w:rPr>
              <w:t xml:space="preserve"> рыбы с костным скелетом и приготовлении полуфабрикатов и блюд из  рыбной котлетно</w:t>
            </w:r>
            <w:r>
              <w:rPr>
                <w:rFonts w:ascii="Times New Roman" w:hAnsi="Times New Roman" w:cs="Times New Roman"/>
                <w:sz w:val="24"/>
              </w:rPr>
              <w:t>й массы и морепродуктов.</w:t>
            </w:r>
          </w:p>
        </w:tc>
        <w:tc>
          <w:tcPr>
            <w:tcW w:w="926" w:type="dxa"/>
          </w:tcPr>
          <w:p w:rsidR="002F10DB" w:rsidRPr="00102F1A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F10DB" w:rsidRPr="0069041A" w:rsidTr="00EF025A">
        <w:trPr>
          <w:trHeight w:val="70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Default="002F10DB" w:rsidP="00EF025A">
            <w:pPr>
              <w:shd w:val="clear" w:color="auto" w:fill="FFFFFF"/>
              <w:spacing w:before="240"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Pr="00E214C9" w:rsidRDefault="002F10DB" w:rsidP="00EF025A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Приготовление блюд из мяса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Pr="0069041A" w:rsidRDefault="002F10DB" w:rsidP="00EF02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Правильно организовать рабочее место подготовить оборудование, производственный инвентарь, посуду </w:t>
            </w: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при подготовке продуктов и приготовлении блюд из отварного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жареного, тушеного, запеченного</w:t>
            </w: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мяса.</w:t>
            </w:r>
          </w:p>
          <w:p w:rsidR="002F10DB" w:rsidRDefault="002F10DB" w:rsidP="00EF02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Оценить качество готовых блюд.</w:t>
            </w:r>
          </w:p>
        </w:tc>
        <w:tc>
          <w:tcPr>
            <w:tcW w:w="926" w:type="dxa"/>
          </w:tcPr>
          <w:p w:rsidR="002F10DB" w:rsidRPr="00102F1A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F10DB" w:rsidRPr="0069041A" w:rsidTr="00EF025A">
        <w:trPr>
          <w:trHeight w:val="70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Default="002F10DB" w:rsidP="00EF025A">
            <w:pPr>
              <w:shd w:val="clear" w:color="auto" w:fill="FFFFFF"/>
              <w:spacing w:before="240"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Pr="0069041A" w:rsidRDefault="002F10DB" w:rsidP="00EF025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блюд из рубленной </w:t>
            </w:r>
            <w:r w:rsidRPr="0069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массы</w:t>
            </w:r>
          </w:p>
          <w:p w:rsidR="002F10DB" w:rsidRDefault="002F10DB" w:rsidP="00EF025A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Pr="0069041A" w:rsidRDefault="002F10DB" w:rsidP="00EF02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Правильно организовать рабочее место подготовить оборудование, производственный инвентарь, посуду при подготовке продуктов и приготовлении блюд из рубленной массы.</w:t>
            </w:r>
          </w:p>
          <w:p w:rsidR="002F10DB" w:rsidRDefault="002F10DB" w:rsidP="00EF02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Оценить качество готовых блюд.</w:t>
            </w:r>
          </w:p>
        </w:tc>
        <w:tc>
          <w:tcPr>
            <w:tcW w:w="926" w:type="dxa"/>
          </w:tcPr>
          <w:p w:rsidR="002F10DB" w:rsidRPr="00102F1A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F10DB" w:rsidRPr="0069041A" w:rsidTr="00EF025A">
        <w:trPr>
          <w:trHeight w:val="70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Default="002F10DB" w:rsidP="00EF025A">
            <w:pPr>
              <w:shd w:val="clear" w:color="auto" w:fill="FFFFFF"/>
              <w:spacing w:before="240"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Default="002F10DB" w:rsidP="00EF025A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Приготовление блюд из котлетной массы.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Pr="0069041A" w:rsidRDefault="002F10DB" w:rsidP="00EF02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Правильно организовать рабочее место подготовить оборудование, производственный инвентарь, посуду при подготовке продуктов и приготовлении блюд из котлетной массы.</w:t>
            </w:r>
          </w:p>
          <w:p w:rsidR="002F10DB" w:rsidRPr="0069041A" w:rsidRDefault="002F10DB" w:rsidP="00EF02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Оценить качество готовых блюд.</w:t>
            </w:r>
          </w:p>
        </w:tc>
        <w:tc>
          <w:tcPr>
            <w:tcW w:w="926" w:type="dxa"/>
          </w:tcPr>
          <w:p w:rsidR="002F10DB" w:rsidRPr="00102F1A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F10DB" w:rsidRPr="0069041A" w:rsidTr="00EF025A">
        <w:trPr>
          <w:trHeight w:val="70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Default="002F10DB" w:rsidP="00EF025A">
            <w:pPr>
              <w:shd w:val="clear" w:color="auto" w:fill="FFFFFF"/>
              <w:spacing w:before="240"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Pr="00E214C9" w:rsidRDefault="002F10DB" w:rsidP="00EF025A">
            <w:pPr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Приготовление блюд из птицы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Pr="0069041A" w:rsidRDefault="002F10DB" w:rsidP="00EF02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Правильно организовать рабочее место подготовить оборудование, производственный инвентарь, посуду при подготовке продуктов и приготовлении блюд из домашней птицы.</w:t>
            </w:r>
          </w:p>
          <w:p w:rsidR="002F10DB" w:rsidRDefault="002F10DB" w:rsidP="00EF025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Оценить качество готовых блюд.</w:t>
            </w:r>
          </w:p>
        </w:tc>
        <w:tc>
          <w:tcPr>
            <w:tcW w:w="926" w:type="dxa"/>
          </w:tcPr>
          <w:p w:rsidR="002F10DB" w:rsidRPr="00102F1A" w:rsidRDefault="002F10DB" w:rsidP="00EF02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F10DB" w:rsidRPr="0069041A" w:rsidTr="00EF025A">
        <w:trPr>
          <w:gridAfter w:val="1"/>
          <w:wAfter w:w="926" w:type="dxa"/>
          <w:trHeight w:val="399"/>
        </w:trPr>
        <w:tc>
          <w:tcPr>
            <w:tcW w:w="3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Pr="0069041A" w:rsidRDefault="002F10DB" w:rsidP="00EF025A">
            <w:pPr>
              <w:shd w:val="clear" w:color="auto" w:fill="FFFFFF"/>
              <w:spacing w:before="240"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Pr="00FC48F0" w:rsidRDefault="002F10DB" w:rsidP="00EF02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F10DB" w:rsidRPr="00FC48F0" w:rsidRDefault="002F10DB" w:rsidP="00EF0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C48F0">
              <w:rPr>
                <w:rFonts w:ascii="Times New Roman" w:hAnsi="Times New Roman" w:cs="Times New Roman"/>
              </w:rPr>
              <w:t>- оформить дневник отчет по прохождению производственной практики.</w:t>
            </w:r>
          </w:p>
        </w:tc>
      </w:tr>
    </w:tbl>
    <w:p w:rsidR="002F10DB" w:rsidRPr="0069041A" w:rsidRDefault="002F10DB" w:rsidP="002F10DB">
      <w:pPr>
        <w:shd w:val="clear" w:color="auto" w:fill="FFFFFF"/>
        <w:tabs>
          <w:tab w:val="left" w:leader="underscore" w:pos="3235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18"/>
          <w:szCs w:val="18"/>
          <w:lang w:eastAsia="ru-RU"/>
        </w:rPr>
      </w:pPr>
    </w:p>
    <w:p w:rsidR="002F10DB" w:rsidRPr="0069041A" w:rsidRDefault="002F10DB" w:rsidP="002F10DB">
      <w:pPr>
        <w:shd w:val="clear" w:color="auto" w:fill="FFFFFF"/>
        <w:tabs>
          <w:tab w:val="left" w:leader="underscore" w:pos="3235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18"/>
          <w:szCs w:val="18"/>
          <w:lang w:eastAsia="ru-RU"/>
        </w:rPr>
      </w:pPr>
    </w:p>
    <w:p w:rsidR="002F10DB" w:rsidRPr="0069041A" w:rsidRDefault="002F10DB" w:rsidP="002F10DB">
      <w:pPr>
        <w:shd w:val="clear" w:color="auto" w:fill="FFFFFF"/>
        <w:tabs>
          <w:tab w:val="left" w:leader="underscore" w:pos="3235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18"/>
          <w:szCs w:val="18"/>
          <w:lang w:eastAsia="ru-RU"/>
        </w:rPr>
      </w:pPr>
    </w:p>
    <w:p w:rsidR="002F10DB" w:rsidRPr="0069041A" w:rsidRDefault="002F10DB" w:rsidP="002F10DB">
      <w:pPr>
        <w:shd w:val="clear" w:color="auto" w:fill="FFFFFF"/>
        <w:tabs>
          <w:tab w:val="left" w:leader="underscore" w:pos="3235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4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color w:val="000000"/>
          <w:spacing w:val="-6"/>
          <w:sz w:val="24"/>
          <w:szCs w:val="20"/>
          <w:lang w:eastAsia="ru-RU"/>
        </w:rPr>
        <w:t>Руководитель практики  _______________________   _______________________</w:t>
      </w:r>
    </w:p>
    <w:p w:rsidR="002F10DB" w:rsidRPr="0069041A" w:rsidRDefault="002F10DB" w:rsidP="002F10DB">
      <w:pPr>
        <w:shd w:val="clear" w:color="auto" w:fill="FFFFFF"/>
        <w:tabs>
          <w:tab w:val="left" w:leader="underscore" w:pos="3235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4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color w:val="000000"/>
          <w:spacing w:val="-6"/>
          <w:sz w:val="24"/>
          <w:szCs w:val="20"/>
          <w:lang w:eastAsia="ru-RU"/>
        </w:rPr>
        <w:t xml:space="preserve">                                         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0"/>
          <w:lang w:eastAsia="ru-RU"/>
        </w:rPr>
        <w:t xml:space="preserve">             </w:t>
      </w:r>
      <w:r w:rsidRPr="0069041A">
        <w:rPr>
          <w:rFonts w:ascii="Times New Roman" w:eastAsia="Calibri" w:hAnsi="Times New Roman" w:cs="Times New Roman"/>
          <w:color w:val="000000"/>
          <w:spacing w:val="-6"/>
          <w:sz w:val="24"/>
          <w:szCs w:val="20"/>
          <w:lang w:eastAsia="ru-RU"/>
        </w:rPr>
        <w:t xml:space="preserve"> (подпись)                                                         (ФИО)</w:t>
      </w:r>
    </w:p>
    <w:p w:rsidR="002F10DB" w:rsidRPr="0069041A" w:rsidRDefault="002F10DB" w:rsidP="002F10DB">
      <w:pPr>
        <w:shd w:val="clear" w:color="auto" w:fill="FFFFFF"/>
        <w:tabs>
          <w:tab w:val="left" w:leader="underscore" w:pos="3235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6"/>
          <w:sz w:val="24"/>
          <w:szCs w:val="20"/>
          <w:lang w:eastAsia="ru-RU"/>
        </w:rPr>
      </w:pPr>
    </w:p>
    <w:p w:rsidR="002F10DB" w:rsidRPr="0069041A" w:rsidRDefault="002F10DB" w:rsidP="002F10DB">
      <w:pPr>
        <w:shd w:val="clear" w:color="auto" w:fill="FFFFFF"/>
        <w:tabs>
          <w:tab w:val="left" w:leader="underscore" w:pos="6154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69041A">
        <w:rPr>
          <w:rFonts w:ascii="Times New Roman" w:eastAsia="Calibri" w:hAnsi="Times New Roman" w:cs="Times New Roman"/>
          <w:color w:val="000000"/>
          <w:spacing w:val="-6"/>
          <w:sz w:val="24"/>
          <w:szCs w:val="20"/>
          <w:lang w:eastAsia="ru-RU"/>
        </w:rPr>
        <w:t xml:space="preserve">Руководитель практики от организации                 </w:t>
      </w:r>
      <w:r w:rsidRPr="0069041A">
        <w:rPr>
          <w:rFonts w:ascii="Times New Roman" w:eastAsia="Calibri" w:hAnsi="Times New Roman" w:cs="Times New Roman"/>
          <w:color w:val="000000"/>
          <w:spacing w:val="-6"/>
          <w:sz w:val="24"/>
          <w:szCs w:val="20"/>
          <w:lang w:eastAsia="ru-RU"/>
        </w:rPr>
        <w:tab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t>/</w:t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</w:r>
      <w:r w:rsidRPr="0069041A">
        <w:rPr>
          <w:rFonts w:ascii="Times New Roman" w:eastAsia="Calibri" w:hAnsi="Times New Roman" w:cs="Times New Roman"/>
          <w:color w:val="000000"/>
          <w:spacing w:val="-6"/>
          <w:sz w:val="20"/>
          <w:szCs w:val="20"/>
          <w:lang w:eastAsia="ru-RU"/>
        </w:rPr>
        <w:softHyphen/>
        <w:t>_________________________/</w:t>
      </w:r>
    </w:p>
    <w:p w:rsidR="002F10DB" w:rsidRPr="0069041A" w:rsidRDefault="002F10DB" w:rsidP="002F10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0DB" w:rsidRPr="0069041A" w:rsidRDefault="002F10DB" w:rsidP="002F10D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2F10DB" w:rsidRPr="0069041A" w:rsidRDefault="002F10DB" w:rsidP="002F10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>Приложение 2</w:t>
      </w:r>
    </w:p>
    <w:p w:rsidR="002F10DB" w:rsidRPr="0069041A" w:rsidRDefault="002F10DB" w:rsidP="002F10D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F10DB" w:rsidRPr="0069041A" w:rsidRDefault="002F10DB" w:rsidP="002F1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69041A" w:rsidRDefault="002F10DB" w:rsidP="002F10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>БПОУ ОО «</w:t>
      </w:r>
      <w:proofErr w:type="spellStart"/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Глазуновский</w:t>
      </w:r>
      <w:proofErr w:type="spellEnd"/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сельскохозяйственный техникум»</w:t>
      </w:r>
    </w:p>
    <w:p w:rsidR="002F10DB" w:rsidRPr="0069041A" w:rsidRDefault="002F10DB" w:rsidP="002F1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Малоархангельский</w:t>
      </w:r>
      <w:proofErr w:type="spellEnd"/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</w:t>
      </w:r>
    </w:p>
    <w:p w:rsidR="002F10DB" w:rsidRPr="0069041A" w:rsidRDefault="002F10DB" w:rsidP="002F1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69041A" w:rsidRDefault="002F10DB" w:rsidP="002F1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69041A" w:rsidRDefault="002F10DB" w:rsidP="002F1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69041A" w:rsidRDefault="002F10DB" w:rsidP="002F1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69041A" w:rsidRDefault="002F10DB" w:rsidP="002F1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69041A" w:rsidRDefault="002F10DB" w:rsidP="002F1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69041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69041A" w:rsidRDefault="002F10DB" w:rsidP="002F10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 Н Е В Н И К – О Т Ч Е Т</w:t>
      </w:r>
    </w:p>
    <w:p w:rsidR="002F10DB" w:rsidRPr="0069041A" w:rsidRDefault="002F10DB" w:rsidP="002F1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69041A" w:rsidRDefault="002F10DB" w:rsidP="002F10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041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Производственной практики студента(</w:t>
      </w:r>
      <w:proofErr w:type="spellStart"/>
      <w:r w:rsidRPr="0069041A">
        <w:rPr>
          <w:rFonts w:ascii="Times New Roman" w:eastAsia="Times New Roman" w:hAnsi="Times New Roman" w:cs="Times New Roman"/>
          <w:sz w:val="32"/>
          <w:szCs w:val="32"/>
          <w:lang w:eastAsia="ru-RU"/>
        </w:rPr>
        <w:t>ки</w:t>
      </w:r>
      <w:proofErr w:type="spellEnd"/>
      <w:r w:rsidRPr="0069041A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курса профессии    43.01.09 </w:t>
      </w:r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Повар, кондитер</w:t>
      </w:r>
    </w:p>
    <w:p w:rsidR="002F10DB" w:rsidRPr="0069041A" w:rsidRDefault="002F10DB" w:rsidP="002F1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69041A" w:rsidRDefault="002F10DB" w:rsidP="002F10D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10DB" w:rsidRPr="0069041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69041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69041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69041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69041A" w:rsidRDefault="002F10DB" w:rsidP="002F10D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 студентом ___________________________________________________</w:t>
      </w:r>
    </w:p>
    <w:p w:rsidR="002F10DB" w:rsidRPr="0069041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(Ф.И.О.)</w:t>
      </w:r>
    </w:p>
    <w:p w:rsidR="002F10DB" w:rsidRPr="0069041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69041A" w:rsidRDefault="002F10DB" w:rsidP="002F10D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прохождения практики____________________________________________</w:t>
      </w:r>
    </w:p>
    <w:p w:rsidR="002F10DB" w:rsidRPr="0069041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(наименование организации)</w:t>
      </w:r>
    </w:p>
    <w:p w:rsidR="002F10DB" w:rsidRPr="0069041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69041A" w:rsidRDefault="002F10DB" w:rsidP="002F10D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______________________________________________________</w:t>
      </w:r>
    </w:p>
    <w:p w:rsidR="002F10DB" w:rsidRPr="0069041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69041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69041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69041A" w:rsidRDefault="002F10DB" w:rsidP="002F10D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практики: «____» __________ 201    года</w:t>
      </w:r>
    </w:p>
    <w:p w:rsidR="002F10DB" w:rsidRPr="0069041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69041A" w:rsidRDefault="002F10DB" w:rsidP="002F10D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практики: «____» __________ 201    года</w:t>
      </w:r>
    </w:p>
    <w:p w:rsidR="002F10DB" w:rsidRPr="0069041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69041A" w:rsidRDefault="002F10DB" w:rsidP="002F10D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Проверил мастер п/об _________________________________________________</w:t>
      </w:r>
    </w:p>
    <w:p w:rsidR="002F10DB" w:rsidRPr="0069041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69041A" w:rsidRDefault="002F10DB" w:rsidP="002F10D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_____________________ Оценка ________________________________</w:t>
      </w:r>
    </w:p>
    <w:p w:rsidR="002F10DB" w:rsidRPr="0069041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69041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69041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69041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69041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69041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69041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69041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0DB" w:rsidRPr="0069041A" w:rsidRDefault="002F10DB" w:rsidP="002F10D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Содержание</w:t>
      </w:r>
    </w:p>
    <w:p w:rsidR="002F10DB" w:rsidRPr="0069041A" w:rsidRDefault="002F10DB" w:rsidP="002F10D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pPr w:leftFromText="180" w:rightFromText="180" w:horzAnchor="margin" w:tblpY="510"/>
        <w:tblW w:w="0" w:type="auto"/>
        <w:tblLook w:val="04A0"/>
      </w:tblPr>
      <w:tblGrid>
        <w:gridCol w:w="8813"/>
        <w:gridCol w:w="758"/>
      </w:tblGrid>
      <w:tr w:rsidR="002F10DB" w:rsidRPr="0069041A" w:rsidTr="00EF025A">
        <w:tc>
          <w:tcPr>
            <w:tcW w:w="9464" w:type="dxa"/>
            <w:shd w:val="clear" w:color="auto" w:fill="auto"/>
          </w:tcPr>
          <w:p w:rsidR="002F10DB" w:rsidRPr="0069041A" w:rsidRDefault="002F10DB" w:rsidP="00EF025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2F10DB" w:rsidRPr="0069041A" w:rsidRDefault="002F10DB" w:rsidP="00EF025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Правила ведения дневника……………………………………………………….</w:t>
            </w:r>
          </w:p>
          <w:p w:rsidR="002F10DB" w:rsidRPr="0069041A" w:rsidRDefault="002F10DB" w:rsidP="00EF025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Инструктаж по ТБ на рабочем месте…………………………………………….</w:t>
            </w:r>
          </w:p>
          <w:p w:rsidR="002F10DB" w:rsidRPr="0069041A" w:rsidRDefault="002F10DB" w:rsidP="00EF025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Введение ……………………………………………………………..……………</w:t>
            </w:r>
          </w:p>
          <w:p w:rsidR="002F10DB" w:rsidRPr="0069041A" w:rsidRDefault="002F10DB" w:rsidP="00EF025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График прохождения производственной практики …………………………….</w:t>
            </w:r>
          </w:p>
          <w:p w:rsidR="002F10DB" w:rsidRPr="0069041A" w:rsidRDefault="002F10DB" w:rsidP="00EF025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Дневник прохождения производственной практики …………………………...</w:t>
            </w:r>
          </w:p>
          <w:p w:rsidR="002F10DB" w:rsidRPr="0069041A" w:rsidRDefault="002F10DB" w:rsidP="00EF025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Аттестационный лист по производственной практике ………………………...</w:t>
            </w:r>
          </w:p>
          <w:p w:rsidR="002F10DB" w:rsidRPr="0069041A" w:rsidRDefault="002F10DB" w:rsidP="00EF025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Производственная характеристика ……………………………………………...</w:t>
            </w:r>
          </w:p>
          <w:p w:rsidR="002F10DB" w:rsidRPr="0069041A" w:rsidRDefault="002F10DB" w:rsidP="00EF025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Содержание практики…………………………………………………………….</w:t>
            </w:r>
          </w:p>
        </w:tc>
        <w:tc>
          <w:tcPr>
            <w:tcW w:w="957" w:type="dxa"/>
            <w:shd w:val="clear" w:color="auto" w:fill="auto"/>
          </w:tcPr>
          <w:p w:rsidR="002F10DB" w:rsidRPr="0069041A" w:rsidRDefault="002F10DB" w:rsidP="00EF025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2F10DB" w:rsidRPr="0069041A" w:rsidRDefault="002F10DB" w:rsidP="00EF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2F10DB" w:rsidRPr="0069041A" w:rsidRDefault="002F10DB" w:rsidP="002F10D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Правила ведения дневника</w:t>
      </w:r>
    </w:p>
    <w:p w:rsidR="002F10DB" w:rsidRPr="0069041A" w:rsidRDefault="002F10DB" w:rsidP="002F10D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</w:p>
    <w:p w:rsidR="002F10DB" w:rsidRPr="0069041A" w:rsidRDefault="002F10DB" w:rsidP="002F10D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 Дневник является основным документом, по которому студент отчитывается о выполнении программы.</w:t>
      </w:r>
    </w:p>
    <w:p w:rsidR="002F10DB" w:rsidRPr="0069041A" w:rsidRDefault="002F10DB" w:rsidP="002F10DB">
      <w:pPr>
        <w:shd w:val="clear" w:color="auto" w:fill="FFFFFF"/>
        <w:tabs>
          <w:tab w:val="left" w:pos="310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2. Во время практики студент ежедневно кратко и аккуратно записывает в дневник 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перечень выполненных работ за день.</w:t>
      </w:r>
    </w:p>
    <w:p w:rsidR="002F10DB" w:rsidRPr="0069041A" w:rsidRDefault="002F10DB" w:rsidP="002F10D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Дневник ежедневно просматривает руководитель практики от предприятия (организации), ставит оценку и заверяет подписью</w:t>
      </w:r>
      <w:r w:rsidRPr="0069041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2F10DB" w:rsidRPr="0069041A" w:rsidRDefault="002F10DB" w:rsidP="002F10D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 По окончанию практики руководитель практики от предприятия (организации) составляет </w:t>
      </w:r>
      <w:r w:rsidRPr="0069041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аттестационный лист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 выполнении необходимых видов работ с отражением степени </w:t>
      </w:r>
      <w:proofErr w:type="spellStart"/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сформированности</w:t>
      </w:r>
      <w:proofErr w:type="spellEnd"/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профессиональных компетенций по освоению вида профессиональной деятельности в рамках модуля ОПОП и </w:t>
      </w:r>
      <w:r w:rsidRPr="0069041A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характеристику 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с оценкой его общих компетенций, заверяет печатью предприятия (организации), где проходил практику студент.</w:t>
      </w:r>
    </w:p>
    <w:p w:rsidR="002F10DB" w:rsidRPr="0069041A" w:rsidRDefault="002F10DB" w:rsidP="002F10DB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5.Дневник прилагается к отчету по практике и сдается для проверки руководителю практики от техникума.</w:t>
      </w:r>
    </w:p>
    <w:p w:rsidR="002F10DB" w:rsidRPr="0069041A" w:rsidRDefault="002F10DB" w:rsidP="002F10DB">
      <w:pPr>
        <w:spacing w:after="200" w:line="276" w:lineRule="auto"/>
        <w:rPr>
          <w:rFonts w:ascii="Times New Roman" w:eastAsia="Times New Roman" w:hAnsi="Times New Roman" w:cs="Times New Roman"/>
          <w:b/>
          <w:iCs/>
          <w:sz w:val="36"/>
          <w:szCs w:val="28"/>
          <w:lang w:eastAsia="ru-RU"/>
        </w:rPr>
      </w:pPr>
      <w:r w:rsidRPr="0069041A">
        <w:rPr>
          <w:rFonts w:ascii="Times New Roman" w:eastAsia="Times New Roman" w:hAnsi="Times New Roman" w:cs="Times New Roman"/>
          <w:bCs/>
          <w:iCs/>
          <w:sz w:val="36"/>
          <w:szCs w:val="28"/>
          <w:lang w:eastAsia="ru-RU"/>
        </w:rPr>
        <w:br w:type="page"/>
      </w:r>
    </w:p>
    <w:p w:rsidR="002F10DB" w:rsidRPr="0069041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9041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РУКОВОДИТЕЛЬ ПРАКТИКИ ОТ ПРЕДПРИЯТИЯ (ОРГАНИЗАЦИИ) ОБЯЗАН:</w:t>
      </w:r>
    </w:p>
    <w:p w:rsidR="002F10DB" w:rsidRPr="0069041A" w:rsidRDefault="002F10DB" w:rsidP="002F1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2F10DB" w:rsidRPr="0069041A" w:rsidRDefault="002F10DB" w:rsidP="002F10DB">
      <w:pPr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4A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</w:t>
      </w:r>
      <w:r w:rsidRPr="0069041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Провести инструктаж по технике безопасности на рабочем месте, ознакомить студента с рабочим местом в подразделении, правилами эксплуатации оборудования.</w:t>
      </w:r>
    </w:p>
    <w:p w:rsidR="002F10DB" w:rsidRPr="0069041A" w:rsidRDefault="002F10DB" w:rsidP="002F10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6"/>
        <w:gridCol w:w="2738"/>
        <w:gridCol w:w="1559"/>
        <w:gridCol w:w="2552"/>
        <w:gridCol w:w="2409"/>
      </w:tblGrid>
      <w:tr w:rsidR="002F10DB" w:rsidRPr="0069041A" w:rsidTr="00EF025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69041A" w:rsidRDefault="002F10DB" w:rsidP="00EF025A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</w:t>
            </w:r>
          </w:p>
          <w:p w:rsidR="002F10DB" w:rsidRPr="0069041A" w:rsidRDefault="002F10DB" w:rsidP="00EF025A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п/п</w:t>
            </w:r>
          </w:p>
          <w:p w:rsidR="002F10DB" w:rsidRPr="0069041A" w:rsidRDefault="002F10DB" w:rsidP="00EF025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DB" w:rsidRPr="0069041A" w:rsidRDefault="002F10DB" w:rsidP="00EF025A">
            <w:pPr>
              <w:spacing w:after="0" w:line="240" w:lineRule="auto"/>
              <w:ind w:left="7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проведения</w:t>
            </w:r>
          </w:p>
          <w:p w:rsidR="002F10DB" w:rsidRPr="0069041A" w:rsidRDefault="002F10DB" w:rsidP="00EF025A">
            <w:pPr>
              <w:spacing w:after="0" w:line="240" w:lineRule="auto"/>
              <w:ind w:left="7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инструктажа по ТБ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DB" w:rsidRPr="0069041A" w:rsidRDefault="002F10DB" w:rsidP="00EF025A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Допуск к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DB" w:rsidRPr="0069041A" w:rsidRDefault="002F10DB" w:rsidP="00EF025A">
            <w:pPr>
              <w:spacing w:after="0" w:line="240" w:lineRule="auto"/>
              <w:ind w:left="17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Подпись инструктируемого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0DB" w:rsidRPr="0069041A" w:rsidRDefault="002F10DB" w:rsidP="00EF025A">
            <w:pPr>
              <w:spacing w:after="0" w:line="240" w:lineRule="auto"/>
              <w:ind w:left="14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Ф.И.О.</w:t>
            </w:r>
          </w:p>
          <w:p w:rsidR="002F10DB" w:rsidRPr="0069041A" w:rsidRDefault="002F10DB" w:rsidP="00EF025A">
            <w:pPr>
              <w:spacing w:after="0" w:line="240" w:lineRule="auto"/>
              <w:ind w:left="14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должность</w:t>
            </w:r>
          </w:p>
          <w:p w:rsidR="002F10DB" w:rsidRPr="0069041A" w:rsidRDefault="002F10DB" w:rsidP="00EF025A">
            <w:pPr>
              <w:spacing w:after="0" w:line="240" w:lineRule="auto"/>
              <w:ind w:left="14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инструктируемого</w:t>
            </w:r>
          </w:p>
        </w:tc>
      </w:tr>
      <w:tr w:rsidR="002F10DB" w:rsidRPr="0069041A" w:rsidTr="00EF025A">
        <w:trPr>
          <w:trHeight w:val="433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69041A" w:rsidRDefault="002F10DB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F10DB" w:rsidRPr="0069041A" w:rsidRDefault="002F10DB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69041A" w:rsidRDefault="002F10DB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69041A" w:rsidRDefault="002F10DB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69041A" w:rsidRDefault="002F10DB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69041A" w:rsidRDefault="002F10DB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F10DB" w:rsidRPr="0069041A" w:rsidTr="00EF025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69041A" w:rsidRDefault="002F10DB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F10DB" w:rsidRPr="0069041A" w:rsidRDefault="002F10DB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69041A" w:rsidRDefault="002F10DB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69041A" w:rsidRDefault="002F10DB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69041A" w:rsidRDefault="002F10DB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69041A" w:rsidRDefault="002F10DB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F10DB" w:rsidRPr="0069041A" w:rsidTr="00EF025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69041A" w:rsidRDefault="002F10DB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F10DB" w:rsidRPr="0069041A" w:rsidRDefault="002F10DB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69041A" w:rsidRDefault="002F10DB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69041A" w:rsidRDefault="002F10DB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69041A" w:rsidRDefault="002F10DB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69041A" w:rsidRDefault="002F10DB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F10DB" w:rsidRPr="0069041A" w:rsidRDefault="002F10DB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F10DB" w:rsidRPr="0069041A" w:rsidTr="00EF025A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69041A" w:rsidRDefault="002F10DB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2F10DB" w:rsidRPr="0069041A" w:rsidRDefault="002F10DB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69041A" w:rsidRDefault="002F10DB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69041A" w:rsidRDefault="002F10DB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69041A" w:rsidRDefault="002F10DB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69041A" w:rsidRDefault="002F10DB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2F10DB" w:rsidRPr="0069041A" w:rsidRDefault="002F10DB" w:rsidP="002F1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2F10DB" w:rsidRPr="0069041A" w:rsidRDefault="002F10DB" w:rsidP="002F1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Введение </w:t>
      </w:r>
    </w:p>
    <w:p w:rsidR="002F10DB" w:rsidRPr="0069041A" w:rsidRDefault="002F10DB" w:rsidP="002F10DB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Период прохождения практики:</w:t>
      </w:r>
      <w:r w:rsidRPr="0069041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proofErr w:type="gramStart"/>
      <w:r w:rsidRPr="0069041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</w:t>
      </w:r>
      <w:proofErr w:type="gramEnd"/>
      <w:r w:rsidRPr="0069041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_____________  по____________.</w:t>
      </w:r>
    </w:p>
    <w:p w:rsidR="002F10DB" w:rsidRPr="0069041A" w:rsidRDefault="002F10DB" w:rsidP="002F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F10DB" w:rsidRPr="0069041A" w:rsidRDefault="002F10DB" w:rsidP="002F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Цель практики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</w:t>
      </w:r>
      <w:r w:rsidRPr="0069041A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формирование у студентов профессиональных и общих компетенций, приобретение практического опыта</w:t>
      </w: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виду профессиональной деятельности</w:t>
      </w:r>
    </w:p>
    <w:p w:rsidR="002F10DB" w:rsidRPr="0069041A" w:rsidRDefault="002F10DB" w:rsidP="002F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6"/>
        <w:gridCol w:w="8505"/>
      </w:tblGrid>
      <w:tr w:rsidR="002F10DB" w:rsidRPr="0069041A" w:rsidTr="00EF025A">
        <w:tc>
          <w:tcPr>
            <w:tcW w:w="1101" w:type="dxa"/>
          </w:tcPr>
          <w:p w:rsidR="002F10DB" w:rsidRPr="0069041A" w:rsidRDefault="002F10DB" w:rsidP="00EF025A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9213" w:type="dxa"/>
          </w:tcPr>
          <w:p w:rsidR="002F10DB" w:rsidRPr="0069041A" w:rsidRDefault="002F10DB" w:rsidP="00EF025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результатов обучения</w:t>
            </w:r>
          </w:p>
        </w:tc>
      </w:tr>
      <w:tr w:rsidR="002F10DB" w:rsidRPr="0069041A" w:rsidTr="00EF025A">
        <w:trPr>
          <w:trHeight w:val="430"/>
        </w:trPr>
        <w:tc>
          <w:tcPr>
            <w:tcW w:w="1101" w:type="dxa"/>
            <w:vAlign w:val="center"/>
          </w:tcPr>
          <w:p w:rsidR="002F10DB" w:rsidRPr="0069041A" w:rsidRDefault="002F10DB" w:rsidP="00EF025A">
            <w:pPr>
              <w:widowControl w:val="0"/>
              <w:suppressAutoHyphens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ПК </w:t>
            </w:r>
          </w:p>
        </w:tc>
        <w:tc>
          <w:tcPr>
            <w:tcW w:w="9213" w:type="dxa"/>
            <w:vAlign w:val="center"/>
          </w:tcPr>
          <w:p w:rsidR="002F10DB" w:rsidRPr="0069041A" w:rsidRDefault="002F10DB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2F10DB" w:rsidRPr="0069041A" w:rsidTr="00EF025A">
        <w:tc>
          <w:tcPr>
            <w:tcW w:w="1101" w:type="dxa"/>
          </w:tcPr>
          <w:p w:rsidR="002F10DB" w:rsidRPr="0069041A" w:rsidRDefault="002F10DB" w:rsidP="00EF025A">
            <w:pPr>
              <w:widowControl w:val="0"/>
              <w:suppressAutoHyphens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ПК.</w:t>
            </w:r>
          </w:p>
        </w:tc>
        <w:tc>
          <w:tcPr>
            <w:tcW w:w="9213" w:type="dxa"/>
          </w:tcPr>
          <w:p w:rsidR="002F10DB" w:rsidRPr="0069041A" w:rsidRDefault="002F10DB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2F10DB" w:rsidRPr="0069041A" w:rsidTr="00EF025A">
        <w:tc>
          <w:tcPr>
            <w:tcW w:w="1101" w:type="dxa"/>
          </w:tcPr>
          <w:p w:rsidR="002F10DB" w:rsidRPr="0069041A" w:rsidRDefault="002F10DB" w:rsidP="00EF025A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ОК </w:t>
            </w:r>
          </w:p>
        </w:tc>
        <w:tc>
          <w:tcPr>
            <w:tcW w:w="9213" w:type="dxa"/>
          </w:tcPr>
          <w:p w:rsidR="002F10DB" w:rsidRPr="0069041A" w:rsidRDefault="002F10DB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2F10DB" w:rsidRPr="0069041A" w:rsidTr="00EF025A">
        <w:tc>
          <w:tcPr>
            <w:tcW w:w="1101" w:type="dxa"/>
          </w:tcPr>
          <w:p w:rsidR="002F10DB" w:rsidRPr="0069041A" w:rsidRDefault="002F10DB" w:rsidP="00EF025A">
            <w:pPr>
              <w:widowControl w:val="0"/>
              <w:suppressAutoHyphens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ОК </w:t>
            </w:r>
          </w:p>
        </w:tc>
        <w:tc>
          <w:tcPr>
            <w:tcW w:w="9213" w:type="dxa"/>
          </w:tcPr>
          <w:p w:rsidR="002F10DB" w:rsidRPr="0069041A" w:rsidRDefault="002F10DB" w:rsidP="00EF025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</w:tr>
    </w:tbl>
    <w:p w:rsidR="002F10DB" w:rsidRPr="0069041A" w:rsidRDefault="002F10DB" w:rsidP="002F1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F10DB" w:rsidRPr="0069041A" w:rsidRDefault="002F10DB" w:rsidP="002F1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904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Задачи практики: </w:t>
      </w:r>
    </w:p>
    <w:p w:rsidR="002F10DB" w:rsidRPr="0069041A" w:rsidRDefault="002F10DB" w:rsidP="002F10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Cs/>
          <w:sz w:val="24"/>
          <w:szCs w:val="20"/>
          <w:lang w:eastAsia="ru-RU"/>
        </w:rPr>
      </w:pPr>
      <w:r w:rsidRPr="0069041A">
        <w:rPr>
          <w:rFonts w:ascii="Times New Roman" w:eastAsia="TimesNewRomanPSMT" w:hAnsi="Times New Roman" w:cs="Times New Roman"/>
          <w:iCs/>
          <w:sz w:val="24"/>
          <w:szCs w:val="20"/>
          <w:lang w:eastAsia="ru-RU"/>
        </w:rPr>
        <w:t>- закрепление и совершенствование приобретенных в процессе обучения профессиональных умений студентами по ПМ _____________________________</w:t>
      </w:r>
    </w:p>
    <w:p w:rsidR="002F10DB" w:rsidRPr="0069041A" w:rsidRDefault="002F10DB" w:rsidP="002F10D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-BoldMT" w:hAnsi="Times New Roman" w:cs="Times New Roman"/>
          <w:b/>
          <w:bCs/>
          <w:sz w:val="24"/>
          <w:szCs w:val="20"/>
          <w:lang w:eastAsia="ru-RU"/>
        </w:rPr>
      </w:pPr>
      <w:r w:rsidRPr="0069041A">
        <w:rPr>
          <w:rFonts w:ascii="Times New Roman" w:eastAsia="TimesNewRomanPSMT" w:hAnsi="Times New Roman" w:cs="Times New Roman"/>
          <w:iCs/>
          <w:sz w:val="24"/>
          <w:szCs w:val="20"/>
          <w:lang w:eastAsia="ru-RU"/>
        </w:rPr>
        <w:t>- адаптация студентов к конкретным условиям деятельности предприятий (организаций) различных организационно-правовых форм.</w:t>
      </w:r>
    </w:p>
    <w:p w:rsidR="002F10DB" w:rsidRPr="0069041A" w:rsidRDefault="002F10DB" w:rsidP="002F10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32"/>
          <w:szCs w:val="27"/>
          <w:shd w:val="clear" w:color="auto" w:fill="FFFFFF"/>
          <w:lang w:eastAsia="ru-RU"/>
        </w:rPr>
      </w:pPr>
      <w:r w:rsidRPr="0069041A">
        <w:rPr>
          <w:rFonts w:ascii="Times New Roman" w:eastAsia="Times New Roman" w:hAnsi="Times New Roman" w:cs="Times New Roman"/>
          <w:sz w:val="24"/>
          <w:szCs w:val="20"/>
          <w:lang w:eastAsia="ru-RU"/>
        </w:rPr>
        <w:t>В результате прохождения производственной практики по виду профессиональной деятельности ПМ.______________________________________</w:t>
      </w:r>
    </w:p>
    <w:p w:rsidR="002F10DB" w:rsidRPr="00F1767C" w:rsidRDefault="002F10DB" w:rsidP="002F10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7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должен: </w:t>
      </w:r>
      <w:r w:rsidRPr="00F17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соответствии с видом профессиональной деятельности)</w:t>
      </w:r>
    </w:p>
    <w:p w:rsidR="002F10DB" w:rsidRPr="00F1767C" w:rsidRDefault="002F10DB" w:rsidP="002F10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1767C">
        <w:rPr>
          <w:rFonts w:ascii="Times New Roman" w:eastAsia="Times New Roman" w:hAnsi="Times New Roman" w:cs="Times New Roman"/>
          <w:b/>
          <w:szCs w:val="24"/>
          <w:lang w:eastAsia="ru-RU"/>
        </w:rPr>
        <w:t>Уметь:</w:t>
      </w:r>
    </w:p>
    <w:p w:rsidR="002F10DB" w:rsidRPr="00F1767C" w:rsidRDefault="002F10DB" w:rsidP="002F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67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________________________________________________________________________________________________________________________________   </w:t>
      </w:r>
    </w:p>
    <w:p w:rsidR="002F10DB" w:rsidRPr="00F1767C" w:rsidRDefault="002F10DB" w:rsidP="002F10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2F10DB" w:rsidRPr="00F1767C" w:rsidRDefault="002F10DB" w:rsidP="002F10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F17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2F10DB" w:rsidRPr="0069041A" w:rsidRDefault="002F10DB" w:rsidP="002F10DB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F10DB" w:rsidRDefault="002F10DB" w:rsidP="002F10DB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10DB" w:rsidRDefault="002F10DB" w:rsidP="002F10DB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2F10DB" w:rsidRDefault="002F10DB" w:rsidP="002F10DB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2F10DB" w:rsidRDefault="002F10DB" w:rsidP="002F10DB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2F10DB" w:rsidRDefault="002F10DB" w:rsidP="002F10DB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2F10DB" w:rsidRDefault="002F10DB" w:rsidP="002F10DB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2F10DB" w:rsidRPr="00F1767C" w:rsidRDefault="002F10DB" w:rsidP="002F10DB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1767C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lastRenderedPageBreak/>
        <w:t>ГРАФИК ПРОХОЖДЕНИЯ ПРОИЗВОДСТВЕННОЙ ПРАКТИКИ</w:t>
      </w:r>
    </w:p>
    <w:p w:rsidR="002F10DB" w:rsidRPr="00F1767C" w:rsidRDefault="002F10DB" w:rsidP="002F10DB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2F10DB" w:rsidRPr="0069041A" w:rsidRDefault="002F10DB" w:rsidP="002F10DB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студента  группы  ___________ ________________________________________ </w:t>
      </w:r>
    </w:p>
    <w:p w:rsidR="002F10DB" w:rsidRPr="0069041A" w:rsidRDefault="002F10DB" w:rsidP="002F10DB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9041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ФИО</w:t>
      </w:r>
    </w:p>
    <w:p w:rsidR="002F10DB" w:rsidRPr="0069041A" w:rsidRDefault="002F10DB" w:rsidP="002F10DB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04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период </w:t>
      </w:r>
      <w:r w:rsidRPr="006904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________________ по_________________.</w:t>
      </w:r>
    </w:p>
    <w:p w:rsidR="002F10DB" w:rsidRPr="0069041A" w:rsidRDefault="002F10DB" w:rsidP="002F10DB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51"/>
        <w:gridCol w:w="1556"/>
        <w:gridCol w:w="1816"/>
        <w:gridCol w:w="1700"/>
      </w:tblGrid>
      <w:tr w:rsidR="002F10DB" w:rsidRPr="0069041A" w:rsidTr="00EF025A">
        <w:trPr>
          <w:trHeight w:val="452"/>
        </w:trPr>
        <w:tc>
          <w:tcPr>
            <w:tcW w:w="4151" w:type="dxa"/>
          </w:tcPr>
          <w:p w:rsidR="002F10DB" w:rsidRPr="0069041A" w:rsidRDefault="002F10DB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56" w:type="dxa"/>
          </w:tcPr>
          <w:p w:rsidR="002F10DB" w:rsidRPr="0069041A" w:rsidRDefault="002F10DB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816" w:type="dxa"/>
          </w:tcPr>
          <w:p w:rsidR="002F10DB" w:rsidRPr="0069041A" w:rsidRDefault="002F10DB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Срок </w:t>
            </w:r>
          </w:p>
          <w:p w:rsidR="002F10DB" w:rsidRPr="0069041A" w:rsidRDefault="002F10DB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1700" w:type="dxa"/>
          </w:tcPr>
          <w:p w:rsidR="002F10DB" w:rsidRPr="0069041A" w:rsidRDefault="002F10DB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Отметка </w:t>
            </w:r>
          </w:p>
          <w:p w:rsidR="002F10DB" w:rsidRPr="0069041A" w:rsidRDefault="002F10DB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выполнении</w:t>
            </w:r>
          </w:p>
        </w:tc>
      </w:tr>
      <w:tr w:rsidR="002F10DB" w:rsidRPr="0069041A" w:rsidTr="00EF025A">
        <w:trPr>
          <w:trHeight w:val="226"/>
        </w:trPr>
        <w:tc>
          <w:tcPr>
            <w:tcW w:w="4151" w:type="dxa"/>
            <w:vAlign w:val="center"/>
          </w:tcPr>
          <w:p w:rsidR="002F10DB" w:rsidRPr="0069041A" w:rsidRDefault="002F10DB" w:rsidP="00EF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2F10DB" w:rsidRPr="0069041A" w:rsidRDefault="002F10DB" w:rsidP="00EF025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vAlign w:val="center"/>
          </w:tcPr>
          <w:p w:rsidR="002F10DB" w:rsidRPr="0069041A" w:rsidRDefault="002F10DB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2F10DB" w:rsidRPr="0069041A" w:rsidRDefault="002F10DB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0DB" w:rsidRPr="0069041A" w:rsidTr="00EF025A">
        <w:trPr>
          <w:trHeight w:val="226"/>
        </w:trPr>
        <w:tc>
          <w:tcPr>
            <w:tcW w:w="4151" w:type="dxa"/>
            <w:vAlign w:val="center"/>
          </w:tcPr>
          <w:p w:rsidR="002F10DB" w:rsidRPr="0069041A" w:rsidRDefault="002F10DB" w:rsidP="00EF0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2F10DB" w:rsidRPr="0069041A" w:rsidRDefault="002F10DB" w:rsidP="00EF025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vAlign w:val="center"/>
          </w:tcPr>
          <w:p w:rsidR="002F10DB" w:rsidRPr="0069041A" w:rsidRDefault="002F10DB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2F10DB" w:rsidRPr="0069041A" w:rsidRDefault="002F10DB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0DB" w:rsidRPr="0069041A" w:rsidTr="00EF025A">
        <w:trPr>
          <w:trHeight w:val="226"/>
        </w:trPr>
        <w:tc>
          <w:tcPr>
            <w:tcW w:w="4151" w:type="dxa"/>
            <w:vAlign w:val="center"/>
          </w:tcPr>
          <w:p w:rsidR="002F10DB" w:rsidRPr="0069041A" w:rsidRDefault="002F10DB" w:rsidP="00EF0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2F10DB" w:rsidRPr="0069041A" w:rsidRDefault="002F10DB" w:rsidP="00EF025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vAlign w:val="center"/>
          </w:tcPr>
          <w:p w:rsidR="002F10DB" w:rsidRPr="0069041A" w:rsidRDefault="002F10DB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2F10DB" w:rsidRPr="0069041A" w:rsidRDefault="002F10DB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0DB" w:rsidRPr="0069041A" w:rsidTr="00EF025A">
        <w:trPr>
          <w:trHeight w:val="226"/>
        </w:trPr>
        <w:tc>
          <w:tcPr>
            <w:tcW w:w="4151" w:type="dxa"/>
            <w:vAlign w:val="center"/>
          </w:tcPr>
          <w:p w:rsidR="002F10DB" w:rsidRPr="0069041A" w:rsidRDefault="002F10DB" w:rsidP="00EF0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2F10DB" w:rsidRPr="0069041A" w:rsidRDefault="002F10DB" w:rsidP="00EF025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vAlign w:val="center"/>
          </w:tcPr>
          <w:p w:rsidR="002F10DB" w:rsidRPr="0069041A" w:rsidRDefault="002F10DB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2F10DB" w:rsidRPr="0069041A" w:rsidRDefault="002F10DB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0DB" w:rsidRPr="0069041A" w:rsidTr="00EF025A">
        <w:trPr>
          <w:trHeight w:val="226"/>
        </w:trPr>
        <w:tc>
          <w:tcPr>
            <w:tcW w:w="4151" w:type="dxa"/>
            <w:vAlign w:val="center"/>
          </w:tcPr>
          <w:p w:rsidR="002F10DB" w:rsidRPr="0069041A" w:rsidRDefault="002F10DB" w:rsidP="00EF025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2F10DB" w:rsidRPr="0069041A" w:rsidRDefault="002F10DB" w:rsidP="00EF025A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vAlign w:val="center"/>
          </w:tcPr>
          <w:p w:rsidR="002F10DB" w:rsidRPr="0069041A" w:rsidRDefault="002F10DB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2F10DB" w:rsidRPr="0069041A" w:rsidRDefault="002F10DB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0DB" w:rsidRPr="0069041A" w:rsidTr="00EF025A">
        <w:trPr>
          <w:trHeight w:val="226"/>
        </w:trPr>
        <w:tc>
          <w:tcPr>
            <w:tcW w:w="4151" w:type="dxa"/>
            <w:shd w:val="clear" w:color="auto" w:fill="auto"/>
          </w:tcPr>
          <w:p w:rsidR="002F10DB" w:rsidRPr="0069041A" w:rsidRDefault="002F10DB" w:rsidP="00EF025A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2F10DB" w:rsidRPr="0069041A" w:rsidRDefault="002F10DB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2F10DB" w:rsidRPr="0069041A" w:rsidRDefault="002F10DB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2F10DB" w:rsidRPr="0069041A" w:rsidRDefault="002F10DB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0DB" w:rsidRPr="0069041A" w:rsidTr="00EF025A">
        <w:trPr>
          <w:trHeight w:val="226"/>
        </w:trPr>
        <w:tc>
          <w:tcPr>
            <w:tcW w:w="4151" w:type="dxa"/>
            <w:shd w:val="clear" w:color="auto" w:fill="auto"/>
          </w:tcPr>
          <w:p w:rsidR="002F10DB" w:rsidRPr="0069041A" w:rsidRDefault="002F10DB" w:rsidP="00EF025A">
            <w:pPr>
              <w:tabs>
                <w:tab w:val="left" w:pos="54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04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556" w:type="dxa"/>
            <w:shd w:val="clear" w:color="auto" w:fill="auto"/>
          </w:tcPr>
          <w:p w:rsidR="002F10DB" w:rsidRPr="0069041A" w:rsidRDefault="002F10DB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shd w:val="clear" w:color="auto" w:fill="auto"/>
          </w:tcPr>
          <w:p w:rsidR="002F10DB" w:rsidRPr="0069041A" w:rsidRDefault="002F10DB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2F10DB" w:rsidRPr="0069041A" w:rsidRDefault="002F10DB" w:rsidP="00EF025A">
            <w:pPr>
              <w:tabs>
                <w:tab w:val="left" w:pos="54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10DB" w:rsidRPr="0069041A" w:rsidRDefault="002F10DB" w:rsidP="002F10DB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0DB" w:rsidRPr="00BD63CA" w:rsidRDefault="002F10DB" w:rsidP="002F10DB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практики ______________</w:t>
      </w:r>
    </w:p>
    <w:p w:rsidR="002F10DB" w:rsidRPr="00BD63CA" w:rsidRDefault="002F10DB" w:rsidP="002F10DB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практики _____________</w:t>
      </w:r>
    </w:p>
    <w:p w:rsidR="002F10DB" w:rsidRPr="00BD63CA" w:rsidRDefault="002F10DB" w:rsidP="002F10DB">
      <w:pPr>
        <w:tabs>
          <w:tab w:val="num" w:pos="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Практикант                                        _________________________                                    </w:t>
      </w:r>
    </w:p>
    <w:p w:rsidR="002F10DB" w:rsidRPr="00BD63CA" w:rsidRDefault="002F10DB" w:rsidP="002F10DB">
      <w:pPr>
        <w:tabs>
          <w:tab w:val="num" w:pos="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ФИО</w:t>
      </w:r>
    </w:p>
    <w:p w:rsidR="002F10DB" w:rsidRPr="00BD63CA" w:rsidRDefault="002F10DB" w:rsidP="002F10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ответственного лица </w:t>
      </w:r>
    </w:p>
    <w:p w:rsidR="002F10DB" w:rsidRPr="00BD63CA" w:rsidRDefault="002F10DB" w:rsidP="002F10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(организации)</w:t>
      </w:r>
    </w:p>
    <w:p w:rsidR="002F10DB" w:rsidRPr="00BD63CA" w:rsidRDefault="002F10DB" w:rsidP="002F10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(базы практики)                                  _________________________</w:t>
      </w:r>
    </w:p>
    <w:p w:rsidR="002F10DB" w:rsidRPr="00BD63CA" w:rsidRDefault="002F10DB" w:rsidP="002F10D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МП                                                                                            ФИО, должность</w:t>
      </w:r>
    </w:p>
    <w:p w:rsidR="002F10DB" w:rsidRPr="00BD63C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Pr="00BD63CA" w:rsidRDefault="002F10DB" w:rsidP="002F10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сведению руководителя практики</w:t>
      </w:r>
    </w:p>
    <w:p w:rsidR="002F10DB" w:rsidRPr="00BD63CA" w:rsidRDefault="002F10DB" w:rsidP="002F10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0DB" w:rsidRPr="00BD63CA" w:rsidRDefault="002F10DB" w:rsidP="002F10D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D63CA">
        <w:rPr>
          <w:rFonts w:ascii="Times New Roman" w:hAnsi="Times New Roman" w:cs="Times New Roman"/>
          <w:sz w:val="24"/>
          <w:szCs w:val="24"/>
        </w:rPr>
        <w:t>1.Сделать в дневнике отметку о времени прибытия студента на     практику и дате откомандирования его в техникум.</w:t>
      </w:r>
    </w:p>
    <w:p w:rsidR="002F10DB" w:rsidRPr="00BD63CA" w:rsidRDefault="002F10DB" w:rsidP="002F10DB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D63CA">
        <w:rPr>
          <w:rFonts w:ascii="Times New Roman" w:hAnsi="Times New Roman" w:cs="Times New Roman"/>
          <w:sz w:val="24"/>
          <w:szCs w:val="24"/>
        </w:rPr>
        <w:t>2.Ознакомиться с программой практики.</w:t>
      </w:r>
    </w:p>
    <w:p w:rsidR="002F10DB" w:rsidRPr="00BD63CA" w:rsidRDefault="002F10DB" w:rsidP="002F10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63CA">
        <w:rPr>
          <w:rFonts w:ascii="Times New Roman" w:hAnsi="Times New Roman" w:cs="Times New Roman"/>
          <w:sz w:val="24"/>
          <w:szCs w:val="24"/>
        </w:rPr>
        <w:t>3.      Предоставить студенту проходящий объект работы, обеспечивающий   выполнение программы практики и сбор полноценного материала для разработки дипломной работы.</w:t>
      </w:r>
    </w:p>
    <w:p w:rsidR="002F10DB" w:rsidRPr="00BD63CA" w:rsidRDefault="002F10DB" w:rsidP="002F10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63CA">
        <w:rPr>
          <w:rFonts w:ascii="Times New Roman" w:hAnsi="Times New Roman" w:cs="Times New Roman"/>
          <w:sz w:val="24"/>
          <w:szCs w:val="24"/>
        </w:rPr>
        <w:t>4.Оказывать студенту систематическую помощь в освоении технологического процесса, своевременно проверять выполняемой работы.</w:t>
      </w:r>
    </w:p>
    <w:p w:rsidR="002F10DB" w:rsidRPr="00BD63CA" w:rsidRDefault="002F10DB" w:rsidP="002F10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63CA">
        <w:rPr>
          <w:rFonts w:ascii="Times New Roman" w:hAnsi="Times New Roman" w:cs="Times New Roman"/>
          <w:sz w:val="24"/>
          <w:szCs w:val="24"/>
        </w:rPr>
        <w:t>5.Систематически проверять ведение студентом дневника и сделать соответствующие отметки.</w:t>
      </w:r>
    </w:p>
    <w:p w:rsidR="002F10DB" w:rsidRPr="00BD63CA" w:rsidRDefault="002F10DB" w:rsidP="002F10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63CA">
        <w:rPr>
          <w:rFonts w:ascii="Times New Roman" w:hAnsi="Times New Roman" w:cs="Times New Roman"/>
          <w:sz w:val="24"/>
          <w:szCs w:val="24"/>
        </w:rPr>
        <w:t>6.Проверить и завизировать отчет студента о производственной практике.</w:t>
      </w:r>
    </w:p>
    <w:p w:rsidR="002F10DB" w:rsidRPr="00BD63CA" w:rsidRDefault="002F10DB" w:rsidP="002F10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63CA">
        <w:rPr>
          <w:rFonts w:ascii="Times New Roman" w:hAnsi="Times New Roman" w:cs="Times New Roman"/>
          <w:sz w:val="24"/>
          <w:szCs w:val="24"/>
        </w:rPr>
        <w:t>7.Составить характеристику - отзыв о работе студента на практике, в которой указать виды и объем работ, качество выполнения, отношение к работе, дисциплинированность, теоретическую подготовленность, полученные навыки, участие в общественной работе и общую оценку практики.</w:t>
      </w:r>
    </w:p>
    <w:p w:rsidR="002F10DB" w:rsidRPr="00BD63CA" w:rsidRDefault="002F10DB" w:rsidP="002F10DB">
      <w:pPr>
        <w:rPr>
          <w:rFonts w:ascii="Times New Roman" w:hAnsi="Times New Roman" w:cs="Times New Roman"/>
          <w:sz w:val="24"/>
          <w:szCs w:val="24"/>
        </w:rPr>
      </w:pPr>
    </w:p>
    <w:p w:rsidR="002F10DB" w:rsidRPr="0085204F" w:rsidRDefault="002F10DB" w:rsidP="002F10DB">
      <w:pPr>
        <w:tabs>
          <w:tab w:val="left" w:pos="132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D63CA">
        <w:rPr>
          <w:rFonts w:ascii="Times New Roman" w:hAnsi="Times New Roman" w:cs="Times New Roman"/>
          <w:b/>
          <w:sz w:val="24"/>
          <w:szCs w:val="24"/>
        </w:rPr>
        <w:t>Отчет о производственной практике</w:t>
      </w:r>
    </w:p>
    <w:p w:rsidR="002F10DB" w:rsidRPr="00BD63CA" w:rsidRDefault="002F10DB" w:rsidP="002F10DB">
      <w:pPr>
        <w:tabs>
          <w:tab w:val="left" w:pos="13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63CA">
        <w:rPr>
          <w:rFonts w:ascii="Times New Roman" w:hAnsi="Times New Roman" w:cs="Times New Roman"/>
          <w:sz w:val="24"/>
          <w:szCs w:val="24"/>
        </w:rPr>
        <w:t>1.Студент обязан сдать отчет о производственной практике не позднее одной недели после начала учебы в техникуме.</w:t>
      </w:r>
    </w:p>
    <w:p w:rsidR="002F10DB" w:rsidRPr="00BD63CA" w:rsidRDefault="002F10DB" w:rsidP="002F10DB">
      <w:pPr>
        <w:tabs>
          <w:tab w:val="left" w:pos="13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F10DB" w:rsidRPr="00BD63CA" w:rsidRDefault="002F10DB" w:rsidP="002F10DB">
      <w:pPr>
        <w:tabs>
          <w:tab w:val="left" w:pos="132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63CA">
        <w:rPr>
          <w:rFonts w:ascii="Times New Roman" w:hAnsi="Times New Roman" w:cs="Times New Roman"/>
          <w:sz w:val="24"/>
          <w:szCs w:val="24"/>
        </w:rPr>
        <w:lastRenderedPageBreak/>
        <w:t>2.Отчет о производственной практике составляется студентом в период его пребывания на предприятии, рассматривается руководителями производственной практики.</w:t>
      </w:r>
    </w:p>
    <w:p w:rsidR="002F10DB" w:rsidRPr="00BD63C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Pr="00BD63CA" w:rsidRDefault="002F10DB" w:rsidP="002F10DB">
      <w:pPr>
        <w:tabs>
          <w:tab w:val="left" w:pos="1320"/>
        </w:tabs>
        <w:spacing w:after="0" w:line="240" w:lineRule="auto"/>
        <w:ind w:left="360"/>
        <w:jc w:val="center"/>
        <w:rPr>
          <w:sz w:val="24"/>
          <w:szCs w:val="24"/>
        </w:rPr>
      </w:pPr>
    </w:p>
    <w:p w:rsidR="002F10DB" w:rsidRPr="00BD63CA" w:rsidRDefault="002F10DB" w:rsidP="002F10DB">
      <w:pPr>
        <w:tabs>
          <w:tab w:val="left" w:pos="132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прохождении практики</w:t>
      </w:r>
    </w:p>
    <w:p w:rsidR="002F10DB" w:rsidRPr="00BD63CA" w:rsidRDefault="002F10DB" w:rsidP="002F10DB">
      <w:pPr>
        <w:tabs>
          <w:tab w:val="left" w:pos="132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Pr="00BD63CA" w:rsidRDefault="002F10DB" w:rsidP="002F10DB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Студент(ка) ____________________________________________________________</w:t>
      </w:r>
    </w:p>
    <w:p w:rsidR="002F10DB" w:rsidRPr="00BD63CA" w:rsidRDefault="002F10DB" w:rsidP="002F10D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2 курса профессии 43.01.09 Повар, кондитер</w:t>
      </w:r>
    </w:p>
    <w:p w:rsidR="002F10DB" w:rsidRPr="00BD63CA" w:rsidRDefault="002F10DB" w:rsidP="002F10D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в _________________________________________________________</w:t>
      </w:r>
    </w:p>
    <w:p w:rsidR="002F10DB" w:rsidRPr="00BD63CA" w:rsidRDefault="002F10DB" w:rsidP="002F10D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Pr="00BD63C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F10DB" w:rsidRPr="00BD63CA" w:rsidRDefault="002F10DB" w:rsidP="001D2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производственной практики по профессии Повар</w:t>
      </w:r>
      <w:r w:rsidR="001D216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кондитер</w:t>
      </w:r>
    </w:p>
    <w:p w:rsidR="002F10DB" w:rsidRPr="00BD63C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 108 часов с  «___»  _________ по   «___» _________201   года</w:t>
      </w:r>
    </w:p>
    <w:p w:rsidR="002F10DB" w:rsidRPr="00BD63C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Pr="00BD63C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Pr="00BD63C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Pr="00BD63CA" w:rsidRDefault="002F10DB" w:rsidP="002F10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мастер _______________ Н.В.Ларкина</w:t>
      </w:r>
    </w:p>
    <w:p w:rsidR="002F10DB" w:rsidRPr="00BD63CA" w:rsidRDefault="002F10DB" w:rsidP="002F1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Pr="00BD63C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Pr="00BD63C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Pr="00BD63C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Pr="00BD63C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                                                          Подпись руководителя</w:t>
      </w:r>
    </w:p>
    <w:p w:rsidR="002F10DB" w:rsidRPr="00BD63C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                                                          предприятия________________________</w:t>
      </w:r>
    </w:p>
    <w:p w:rsidR="002F10DB" w:rsidRPr="00BD63C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Pr="00BD63C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Pr="00BD63CA" w:rsidRDefault="002F10DB" w:rsidP="002F10D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представления дневника и отчета: ____________________________________</w:t>
      </w:r>
    </w:p>
    <w:p w:rsidR="002F10DB" w:rsidRPr="00BD63C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Pr="00BD63C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защиты и оценка прохождения практики: ______________________________</w:t>
      </w:r>
    </w:p>
    <w:p w:rsidR="002F10DB" w:rsidRPr="00BD63C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F10DB" w:rsidRPr="00BD63CA" w:rsidRDefault="002F10DB" w:rsidP="002F10D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комиссии</w:t>
      </w:r>
    </w:p>
    <w:p w:rsidR="002F10DB" w:rsidRPr="00BD63C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собеседованию по практике _________________</w:t>
      </w:r>
    </w:p>
    <w:p w:rsidR="002F10DB" w:rsidRPr="00BD63C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_________________</w:t>
      </w:r>
    </w:p>
    <w:p w:rsidR="002F10DB" w:rsidRPr="00BD63CA" w:rsidRDefault="002F10DB" w:rsidP="002F10DB">
      <w:pPr>
        <w:tabs>
          <w:tab w:val="left" w:pos="3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Pr="00BD63CA" w:rsidRDefault="002F10DB" w:rsidP="002F10DB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Pr="00BD63CA" w:rsidRDefault="002F10DB" w:rsidP="002F10DB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Default="002F10DB" w:rsidP="002F10DB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Default="002F10DB" w:rsidP="002F10DB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Default="002F10DB" w:rsidP="002F10DB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Default="002F10DB" w:rsidP="002F10DB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Default="002F10DB" w:rsidP="002F10DB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Default="002F10DB" w:rsidP="002F10DB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Default="002F10DB" w:rsidP="002F10DB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Default="002F10DB" w:rsidP="002F10DB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Default="002F10DB" w:rsidP="002F10DB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Default="002F10DB" w:rsidP="002F10DB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Default="002F10DB" w:rsidP="002F10DB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Default="002F10DB" w:rsidP="002F10DB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Default="002F10DB" w:rsidP="002F10DB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Default="002F10DB" w:rsidP="002F10DB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Default="002F10DB" w:rsidP="002F10DB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Default="002F10DB" w:rsidP="002F10DB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Default="002F10DB" w:rsidP="002F10DB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Default="002F10DB" w:rsidP="002F10DB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Default="002F10DB" w:rsidP="002F10DB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Pr="00BD63CA" w:rsidRDefault="002F10DB" w:rsidP="002F10DB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Pr="00BD63CA" w:rsidRDefault="002F10DB" w:rsidP="002F10DB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Д Н Е В Н И К</w:t>
      </w:r>
    </w:p>
    <w:p w:rsidR="002F10DB" w:rsidRPr="00BD63CA" w:rsidRDefault="002F10DB" w:rsidP="002F10DB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8"/>
        <w:gridCol w:w="6239"/>
        <w:gridCol w:w="2206"/>
      </w:tblGrid>
      <w:tr w:rsidR="002F10DB" w:rsidRPr="00BD63CA" w:rsidTr="00EF025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выполненных работ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Замечание </w:t>
            </w:r>
          </w:p>
        </w:tc>
      </w:tr>
      <w:tr w:rsidR="002F10DB" w:rsidRPr="00BD63CA" w:rsidTr="00EF025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DB" w:rsidRPr="00BD63CA" w:rsidTr="00EF025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DB" w:rsidRPr="00BD63CA" w:rsidTr="00EF025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DB" w:rsidRPr="00BD63CA" w:rsidTr="00EF025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DB" w:rsidRPr="00BD63CA" w:rsidTr="00EF025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DB" w:rsidRPr="00BD63CA" w:rsidTr="00EF025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DB" w:rsidRPr="00BD63CA" w:rsidTr="00EF025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DB" w:rsidRPr="00BD63CA" w:rsidTr="00EF025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DB" w:rsidRPr="00BD63CA" w:rsidTr="00EF025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DB" w:rsidRPr="00BD63CA" w:rsidTr="00EF025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DB" w:rsidRPr="00BD63CA" w:rsidTr="00EF025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DB" w:rsidRPr="00BD63CA" w:rsidTr="00EF025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DB" w:rsidRPr="00BD63CA" w:rsidTr="00EF025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DB" w:rsidRPr="00BD63CA" w:rsidTr="00EF025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DB" w:rsidRPr="00BD63CA" w:rsidTr="00EF025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DB" w:rsidRPr="00BD63CA" w:rsidTr="00EF025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DB" w:rsidRPr="00BD63CA" w:rsidTr="00EF025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DB" w:rsidRPr="00BD63CA" w:rsidTr="00EF025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DB" w:rsidRPr="00BD63CA" w:rsidTr="00EF025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DB" w:rsidRPr="00BD63CA" w:rsidTr="00EF025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DB" w:rsidRPr="00BD63CA" w:rsidTr="00EF025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tabs>
                <w:tab w:val="left" w:pos="3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10DB" w:rsidRPr="00BD63CA" w:rsidRDefault="002F10DB" w:rsidP="002F10DB">
      <w:pPr>
        <w:tabs>
          <w:tab w:val="left" w:pos="3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0DB" w:rsidRPr="00BD63CA" w:rsidRDefault="002F10DB" w:rsidP="002F10DB">
      <w:pPr>
        <w:tabs>
          <w:tab w:val="left" w:pos="38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 организации _____________________________</w:t>
      </w:r>
    </w:p>
    <w:p w:rsidR="002F10DB" w:rsidRPr="00BD63CA" w:rsidRDefault="002F10DB" w:rsidP="002F10DB">
      <w:pPr>
        <w:tabs>
          <w:tab w:val="left" w:pos="3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0DB" w:rsidRPr="00BD63CA" w:rsidRDefault="002F10DB" w:rsidP="002F10DB">
      <w:pPr>
        <w:tabs>
          <w:tab w:val="left" w:pos="38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 о выполнении задания и календарного плана</w:t>
      </w:r>
    </w:p>
    <w:p w:rsidR="002F10DB" w:rsidRPr="00BD63CA" w:rsidRDefault="002F10DB" w:rsidP="002F10DB">
      <w:pPr>
        <w:tabs>
          <w:tab w:val="left" w:pos="3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Pr="00BD63CA" w:rsidRDefault="002F10DB" w:rsidP="002F10DB">
      <w:pPr>
        <w:tabs>
          <w:tab w:val="left" w:pos="3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F10DB" w:rsidRPr="00BD63CA" w:rsidRDefault="002F10DB" w:rsidP="002F10DB">
      <w:pPr>
        <w:tabs>
          <w:tab w:val="left" w:pos="38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Pr="00BD63CA" w:rsidRDefault="002F10DB" w:rsidP="002F10DB">
      <w:pPr>
        <w:tabs>
          <w:tab w:val="left" w:pos="382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практики_____________________________</w:t>
      </w:r>
    </w:p>
    <w:p w:rsidR="00713B96" w:rsidRDefault="00713B96" w:rsidP="00713B96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B96" w:rsidRDefault="00713B96" w:rsidP="00713B96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B96" w:rsidRDefault="00713B96" w:rsidP="00713B96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B96" w:rsidRDefault="00713B96" w:rsidP="00713B96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B96" w:rsidRDefault="00713B96" w:rsidP="00713B96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B96" w:rsidRDefault="00713B96" w:rsidP="00713B96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B96" w:rsidRDefault="00713B96" w:rsidP="00713B96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B96" w:rsidRDefault="00713B96" w:rsidP="00713B96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B96" w:rsidRDefault="00713B96" w:rsidP="00713B96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B96" w:rsidRDefault="00713B96" w:rsidP="00713B96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B96" w:rsidRDefault="00713B96" w:rsidP="0002396E">
      <w:pPr>
        <w:tabs>
          <w:tab w:val="left" w:pos="2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B96" w:rsidRDefault="00713B96" w:rsidP="00713B96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B96" w:rsidRDefault="00713B96" w:rsidP="00713B96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B96" w:rsidRDefault="00713B96" w:rsidP="00713B96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B96" w:rsidRDefault="00713B96" w:rsidP="00713B96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ПРАКТИКИ</w:t>
      </w:r>
    </w:p>
    <w:p w:rsidR="00713B96" w:rsidRDefault="00713B96" w:rsidP="00713B96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B96" w:rsidRDefault="00713B96" w:rsidP="00713B96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B96" w:rsidRDefault="00713B96" w:rsidP="00713B96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1.Ознакомление с предприятием. Инструктаж по безопасности труда и                     </w:t>
      </w:r>
    </w:p>
    <w:p w:rsidR="00713B96" w:rsidRDefault="00713B96" w:rsidP="00713B96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производственной санитарии.</w:t>
      </w:r>
    </w:p>
    <w:p w:rsidR="00713B96" w:rsidRDefault="00713B96" w:rsidP="00713B96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B96" w:rsidRDefault="00713B96" w:rsidP="00713B96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2.Описание практического задания_______________________________________________                                </w:t>
      </w:r>
    </w:p>
    <w:p w:rsidR="00713B96" w:rsidRDefault="00713B96" w:rsidP="00713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                             _____________________________________________________________________________</w:t>
      </w:r>
    </w:p>
    <w:p w:rsidR="00713B96" w:rsidRDefault="00713B96" w:rsidP="00713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713B96" w:rsidRDefault="00713B96" w:rsidP="00713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3B96" w:rsidRDefault="00713B96" w:rsidP="00713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3B96" w:rsidRDefault="00713B96" w:rsidP="00713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B96" w:rsidRDefault="00713B96" w:rsidP="00713B96"/>
    <w:p w:rsidR="00713B96" w:rsidRDefault="00713B96" w:rsidP="00713B96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F10DB" w:rsidRPr="00BD63CA" w:rsidRDefault="002F10DB" w:rsidP="001D216C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7" w:name="_GoBack"/>
      <w:bookmarkEnd w:id="7"/>
      <w:r w:rsidRPr="00BD63C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аттестационный лист по практике</w:t>
      </w:r>
    </w:p>
    <w:p w:rsidR="002F10DB" w:rsidRPr="00BD63CA" w:rsidRDefault="002F10DB" w:rsidP="001D216C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0DB" w:rsidRPr="00BD63CA" w:rsidRDefault="002F10DB" w:rsidP="002F10D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_________________________________________________________________,</w:t>
      </w:r>
    </w:p>
    <w:p w:rsidR="002F10DB" w:rsidRPr="00BD63CA" w:rsidRDefault="002F10DB" w:rsidP="002F10D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ФИО</w:t>
      </w:r>
    </w:p>
    <w:p w:rsidR="002F10DB" w:rsidRPr="00BD63CA" w:rsidRDefault="002F10DB" w:rsidP="002F10D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обучающийся(</w:t>
      </w:r>
      <w:proofErr w:type="spellStart"/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аяся</w:t>
      </w:r>
      <w:proofErr w:type="spellEnd"/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2 курсе по профессии 43.01.09 Повар, кондитер</w:t>
      </w:r>
    </w:p>
    <w:p w:rsidR="002F10DB" w:rsidRPr="00BD63CA" w:rsidRDefault="002F10DB" w:rsidP="002F10D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Pr="00BD63CA" w:rsidRDefault="002F10DB" w:rsidP="002F10D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Pr="00BD63CA" w:rsidRDefault="002F10DB" w:rsidP="002F10D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прошел(ла) производственную практику </w:t>
      </w:r>
    </w:p>
    <w:p w:rsidR="002F10DB" w:rsidRPr="00BD63CA" w:rsidRDefault="002F10DB" w:rsidP="002F10D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0DB" w:rsidRPr="00BD63CA" w:rsidRDefault="002F10DB" w:rsidP="002F10D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 </w:t>
      </w:r>
      <w:r w:rsidR="0009005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180 </w:t>
      </w: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с «»    201г. по «  »  201 г.</w:t>
      </w:r>
    </w:p>
    <w:p w:rsidR="002F10DB" w:rsidRPr="00BD63CA" w:rsidRDefault="002F10DB" w:rsidP="002F10D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_____________________________________________________</w:t>
      </w:r>
    </w:p>
    <w:p w:rsidR="002F10DB" w:rsidRPr="00BD63CA" w:rsidRDefault="002F10DB" w:rsidP="002F10DB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Pr="00BD63CA" w:rsidRDefault="002F10DB" w:rsidP="002F10D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Pr="00BD63CA" w:rsidRDefault="002F10DB" w:rsidP="002F1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организации, юридический адрес</w:t>
      </w:r>
    </w:p>
    <w:p w:rsidR="002F10DB" w:rsidRPr="00BD63CA" w:rsidRDefault="002F10DB" w:rsidP="002F1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и качество выполнения работ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08"/>
      </w:tblGrid>
      <w:tr w:rsidR="002F10DB" w:rsidRPr="00BD63CA" w:rsidTr="00EF02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объем работ, выполненных обучающимся во время практики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2F10DB" w:rsidRPr="00BD63CA" w:rsidTr="00EF025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pBdr>
                <w:top w:val="single" w:sz="4" w:space="1" w:color="auto"/>
                <w:left w:val="single" w:sz="4" w:space="2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по программе ПМ </w:t>
            </w:r>
          </w:p>
          <w:p w:rsidR="002F10DB" w:rsidRPr="00BD63CA" w:rsidRDefault="002F10DB" w:rsidP="00EF025A">
            <w:pPr>
              <w:pBdr>
                <w:top w:val="single" w:sz="4" w:space="1" w:color="auto"/>
                <w:left w:val="single" w:sz="4" w:space="2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10DB" w:rsidRPr="00BD63CA" w:rsidRDefault="002F10DB" w:rsidP="00EF025A">
            <w:pPr>
              <w:pBdr>
                <w:top w:val="single" w:sz="4" w:space="1" w:color="auto"/>
                <w:left w:val="single" w:sz="4" w:space="2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10DB" w:rsidRPr="00BD63CA" w:rsidRDefault="002F10DB" w:rsidP="00EF025A">
            <w:pPr>
              <w:pBdr>
                <w:top w:val="single" w:sz="4" w:space="1" w:color="auto"/>
                <w:left w:val="single" w:sz="4" w:space="2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DB" w:rsidRPr="00BD63CA" w:rsidRDefault="002F10DB" w:rsidP="00EF0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                </w:t>
            </w:r>
          </w:p>
          <w:p w:rsidR="002F10DB" w:rsidRPr="00BD63CA" w:rsidRDefault="002F10DB" w:rsidP="00EF02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(выполнил/не выполнил) </w:t>
            </w:r>
          </w:p>
        </w:tc>
      </w:tr>
    </w:tbl>
    <w:p w:rsidR="002F10DB" w:rsidRPr="00BD63CA" w:rsidRDefault="002F10DB" w:rsidP="002F1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Pr="00BD63CA" w:rsidRDefault="002F10DB" w:rsidP="002F1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профессиональной деятельности </w:t>
      </w:r>
      <w:proofErr w:type="gramStart"/>
      <w:r w:rsidRPr="00BD6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  <w:r w:rsidRPr="00BD6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 время производственной практики </w:t>
      </w:r>
      <w:r w:rsidRPr="00BD63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10DB" w:rsidRPr="00BD63CA" w:rsidRDefault="002F10DB" w:rsidP="002F1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«___»_______201 г. </w:t>
      </w:r>
    </w:p>
    <w:p w:rsidR="002F10DB" w:rsidRPr="00BD63CA" w:rsidRDefault="002F10DB" w:rsidP="002F1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F10DB" w:rsidRPr="00BD63CA" w:rsidRDefault="002F10DB" w:rsidP="002F1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Подпись руководителя практики </w:t>
      </w:r>
    </w:p>
    <w:p w:rsidR="002F10DB" w:rsidRPr="00BD63CA" w:rsidRDefault="002F10DB" w:rsidP="002F1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____________________________________________/ ФИО, должность</w:t>
      </w:r>
    </w:p>
    <w:p w:rsidR="002F10DB" w:rsidRPr="00BD63CA" w:rsidRDefault="002F10DB" w:rsidP="002F1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Pr="00BD63CA" w:rsidRDefault="002F10DB" w:rsidP="002F1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Подпись ответственного лица организации (базы практики)</w:t>
      </w:r>
    </w:p>
    <w:p w:rsidR="002F10DB" w:rsidRPr="00BD63CA" w:rsidRDefault="002F10DB" w:rsidP="002F1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____________________________________________/ ФИО, должность</w:t>
      </w:r>
    </w:p>
    <w:p w:rsidR="002F10DB" w:rsidRPr="00BD63CA" w:rsidRDefault="002F10DB" w:rsidP="002F1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Pr="00BD63C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F10DB" w:rsidRPr="00BD63C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F10DB" w:rsidRPr="00BD63C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F10DB" w:rsidRPr="00BD63C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F10DB" w:rsidRDefault="002F10DB" w:rsidP="002F10DB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Default="002F10DB" w:rsidP="002F10DB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Default="002F10DB" w:rsidP="002F10DB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Default="002F10DB" w:rsidP="002F10DB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Default="002F10DB" w:rsidP="002F10DB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Default="002F10DB" w:rsidP="002F10DB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Pr="00BD63CA" w:rsidRDefault="002F10DB" w:rsidP="002F10DB">
      <w:pPr>
        <w:tabs>
          <w:tab w:val="left" w:pos="2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0DB" w:rsidRPr="00BD63CA" w:rsidRDefault="002F10DB" w:rsidP="002F1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0DB" w:rsidRPr="00BD63CA" w:rsidRDefault="002F10DB" w:rsidP="002F1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Производственная характеристика</w:t>
      </w:r>
    </w:p>
    <w:p w:rsidR="002F10DB" w:rsidRPr="00BD63CA" w:rsidRDefault="002F10DB" w:rsidP="002F1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0DB" w:rsidRPr="00BD63CA" w:rsidRDefault="002F10DB" w:rsidP="002F1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студента (ку)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ОО «</w:t>
      </w:r>
      <w:proofErr w:type="spellStart"/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Глазуновский</w:t>
      </w:r>
      <w:proofErr w:type="spellEnd"/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сельскохозяйственный техникум»</w:t>
      </w:r>
    </w:p>
    <w:p w:rsidR="002F10DB" w:rsidRPr="00BD63CA" w:rsidRDefault="002F10DB" w:rsidP="002F1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Малоархангельского филиала_______________________________________________________________                                            </w:t>
      </w:r>
    </w:p>
    <w:p w:rsidR="002F10DB" w:rsidRPr="00BD63CA" w:rsidRDefault="002F10DB" w:rsidP="002F1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D6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ФИО)</w:t>
      </w:r>
    </w:p>
    <w:p w:rsidR="002F10DB" w:rsidRPr="00BD63CA" w:rsidRDefault="002F10DB" w:rsidP="002F10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___ профессии </w:t>
      </w:r>
      <w:r w:rsidRPr="00BD63C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43.01.09 Повар, кондитер </w:t>
      </w: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проходившего(шей) производственную практику по виду профессиональной деятельности </w:t>
      </w:r>
    </w:p>
    <w:p w:rsidR="002F10DB" w:rsidRPr="00BD63CA" w:rsidRDefault="002F10DB" w:rsidP="002F10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ПМ.___________________________________________________________________</w:t>
      </w:r>
    </w:p>
    <w:p w:rsidR="002F10DB" w:rsidRPr="00BD63CA" w:rsidRDefault="002F10DB" w:rsidP="002F1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с__________ по __________ на базе: __________________________</w:t>
      </w:r>
    </w:p>
    <w:p w:rsidR="002F10DB" w:rsidRPr="00BD63CA" w:rsidRDefault="002F10DB" w:rsidP="002F1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2F10DB" w:rsidRPr="00BD63CA" w:rsidRDefault="002F10DB" w:rsidP="002F10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предприятия (организации)</w:t>
      </w:r>
    </w:p>
    <w:p w:rsidR="002F10DB" w:rsidRPr="00BD63CA" w:rsidRDefault="002F10DB" w:rsidP="002F10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время прохождения производственной практики выполнял работы на рабочих местах: ________________________________________________________</w:t>
      </w:r>
    </w:p>
    <w:p w:rsidR="002F10DB" w:rsidRPr="00BD63CA" w:rsidRDefault="002F10DB" w:rsidP="002F1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10DB" w:rsidRPr="00BD63CA" w:rsidRDefault="002F10DB" w:rsidP="002F10DB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выполнения производственных заданий:</w:t>
      </w:r>
    </w:p>
    <w:p w:rsidR="002F10DB" w:rsidRPr="00BD63CA" w:rsidRDefault="002F10DB" w:rsidP="002F10DB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теоретической подготовки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63CA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показал(а) </w:t>
      </w:r>
      <w:r w:rsidRPr="00BD63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2F10DB" w:rsidRPr="00BD63CA" w:rsidRDefault="002F10DB" w:rsidP="002F10DB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выполненных работ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204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неудовлетворительно,</w:t>
      </w:r>
      <w:r w:rsidRPr="00BD63C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удовлетворительно, хорошо</w:t>
      </w: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</w:t>
      </w:r>
    </w:p>
    <w:p w:rsidR="002F10DB" w:rsidRPr="00BD63CA" w:rsidRDefault="002F10DB" w:rsidP="002F10DB">
      <w:pPr>
        <w:spacing w:after="120" w:line="240" w:lineRule="auto"/>
        <w:ind w:left="28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</w:p>
    <w:p w:rsidR="002F10DB" w:rsidRPr="0085204F" w:rsidRDefault="002F10DB" w:rsidP="002F10DB">
      <w:pPr>
        <w:keepNext/>
        <w:keepLines/>
        <w:spacing w:after="0" w:line="240" w:lineRule="auto"/>
        <w:ind w:left="864" w:hanging="864"/>
        <w:jc w:val="both"/>
        <w:outlineLvl w:val="3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8520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трудовая дисциплина и соблюдение техники безопасности</w:t>
      </w:r>
      <w:r w:rsidRPr="0085204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_________________</w:t>
      </w:r>
    </w:p>
    <w:p w:rsidR="002F10DB" w:rsidRPr="00BD63C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2F10DB" w:rsidRPr="00BD63CA" w:rsidRDefault="002F10DB" w:rsidP="002F1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предложения</w:t>
      </w:r>
      <w:r w:rsidRPr="00BD6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Студент(ка</w:t>
      </w: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)___________________________________________________________</w:t>
      </w:r>
    </w:p>
    <w:p w:rsidR="002F10DB" w:rsidRPr="00BD63CA" w:rsidRDefault="002F10DB" w:rsidP="002F10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D6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показал свое умение ___________________________________________________. Так же за время прохождения практики он освоил (не освоил), необходимые для работы, практические навыки </w:t>
      </w: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2F10DB" w:rsidRPr="00BD63CA" w:rsidRDefault="002F10DB" w:rsidP="002F1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</w:t>
      </w:r>
    </w:p>
    <w:p w:rsidR="002F10DB" w:rsidRPr="00BD63CA" w:rsidRDefault="002F10DB" w:rsidP="002F1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предприятия (организации)</w:t>
      </w:r>
      <w:r w:rsidRPr="00BD63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___________________               _______________                                       </w:t>
      </w:r>
    </w:p>
    <w:p w:rsidR="002F10DB" w:rsidRPr="00BD63CA" w:rsidRDefault="002F10DB" w:rsidP="002F10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</w:t>
      </w:r>
      <w:r w:rsidRPr="00BD6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</w:t>
      </w:r>
      <w:r w:rsidRPr="00BD63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ФИО</w:t>
      </w:r>
    </w:p>
    <w:p w:rsidR="002F10DB" w:rsidRPr="00BD63CA" w:rsidRDefault="002F10DB" w:rsidP="002F10D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3CA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2F10DB" w:rsidRDefault="002F10DB" w:rsidP="002F10DB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0DB" w:rsidRDefault="002F10DB" w:rsidP="002F10DB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0DB" w:rsidRDefault="002F10DB" w:rsidP="002F10DB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0DB" w:rsidRDefault="002F10DB" w:rsidP="002F10DB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0DB" w:rsidRDefault="002F10DB" w:rsidP="002F10DB">
      <w:pPr>
        <w:tabs>
          <w:tab w:val="left" w:pos="2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F10DB" w:rsidSect="0077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6E282B"/>
    <w:multiLevelType w:val="hybridMultilevel"/>
    <w:tmpl w:val="FF60C2DE"/>
    <w:lvl w:ilvl="0" w:tplc="C2CA5D18">
      <w:start w:val="6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31905DB"/>
    <w:multiLevelType w:val="hybridMultilevel"/>
    <w:tmpl w:val="02C8F3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B6897"/>
    <w:multiLevelType w:val="hybridMultilevel"/>
    <w:tmpl w:val="DB328B74"/>
    <w:lvl w:ilvl="0" w:tplc="49A4811C">
      <w:start w:val="1"/>
      <w:numFmt w:val="decimal"/>
      <w:lvlText w:val="%1."/>
      <w:lvlJc w:val="left"/>
      <w:pPr>
        <w:ind w:left="971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437" w:hanging="360"/>
      </w:pPr>
    </w:lvl>
    <w:lvl w:ilvl="2" w:tplc="0419001B" w:tentative="1">
      <w:start w:val="1"/>
      <w:numFmt w:val="lowerRoman"/>
      <w:lvlText w:val="%3."/>
      <w:lvlJc w:val="right"/>
      <w:pPr>
        <w:ind w:left="11157" w:hanging="180"/>
      </w:pPr>
    </w:lvl>
    <w:lvl w:ilvl="3" w:tplc="0419000F" w:tentative="1">
      <w:start w:val="1"/>
      <w:numFmt w:val="decimal"/>
      <w:lvlText w:val="%4."/>
      <w:lvlJc w:val="left"/>
      <w:pPr>
        <w:ind w:left="11877" w:hanging="360"/>
      </w:pPr>
    </w:lvl>
    <w:lvl w:ilvl="4" w:tplc="04190019" w:tentative="1">
      <w:start w:val="1"/>
      <w:numFmt w:val="lowerLetter"/>
      <w:lvlText w:val="%5."/>
      <w:lvlJc w:val="left"/>
      <w:pPr>
        <w:ind w:left="12597" w:hanging="360"/>
      </w:pPr>
    </w:lvl>
    <w:lvl w:ilvl="5" w:tplc="0419001B" w:tentative="1">
      <w:start w:val="1"/>
      <w:numFmt w:val="lowerRoman"/>
      <w:lvlText w:val="%6."/>
      <w:lvlJc w:val="right"/>
      <w:pPr>
        <w:ind w:left="13317" w:hanging="180"/>
      </w:pPr>
    </w:lvl>
    <w:lvl w:ilvl="6" w:tplc="0419000F" w:tentative="1">
      <w:start w:val="1"/>
      <w:numFmt w:val="decimal"/>
      <w:lvlText w:val="%7."/>
      <w:lvlJc w:val="left"/>
      <w:pPr>
        <w:ind w:left="14037" w:hanging="360"/>
      </w:pPr>
    </w:lvl>
    <w:lvl w:ilvl="7" w:tplc="04190019" w:tentative="1">
      <w:start w:val="1"/>
      <w:numFmt w:val="lowerLetter"/>
      <w:lvlText w:val="%8."/>
      <w:lvlJc w:val="left"/>
      <w:pPr>
        <w:ind w:left="14757" w:hanging="360"/>
      </w:pPr>
    </w:lvl>
    <w:lvl w:ilvl="8" w:tplc="0419001B" w:tentative="1">
      <w:start w:val="1"/>
      <w:numFmt w:val="lowerRoman"/>
      <w:lvlText w:val="%9."/>
      <w:lvlJc w:val="right"/>
      <w:pPr>
        <w:ind w:left="15477" w:hanging="180"/>
      </w:pPr>
    </w:lvl>
  </w:abstractNum>
  <w:abstractNum w:abstractNumId="5">
    <w:nsid w:val="0AED5D18"/>
    <w:multiLevelType w:val="hybridMultilevel"/>
    <w:tmpl w:val="0AA82B2C"/>
    <w:lvl w:ilvl="0" w:tplc="5BAA22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9848A8"/>
    <w:multiLevelType w:val="multilevel"/>
    <w:tmpl w:val="35FA0B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7">
    <w:nsid w:val="0DF76623"/>
    <w:multiLevelType w:val="multilevel"/>
    <w:tmpl w:val="2D7C67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06244AF"/>
    <w:multiLevelType w:val="hybridMultilevel"/>
    <w:tmpl w:val="1610BF9E"/>
    <w:lvl w:ilvl="0" w:tplc="EE72119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2127289"/>
    <w:multiLevelType w:val="hybridMultilevel"/>
    <w:tmpl w:val="9AAAF132"/>
    <w:lvl w:ilvl="0" w:tplc="8070B66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28D4F5F"/>
    <w:multiLevelType w:val="hybridMultilevel"/>
    <w:tmpl w:val="CB6211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52247"/>
    <w:multiLevelType w:val="multilevel"/>
    <w:tmpl w:val="6BBEB5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86665C"/>
    <w:multiLevelType w:val="hybridMultilevel"/>
    <w:tmpl w:val="6FE2A5A8"/>
    <w:lvl w:ilvl="0" w:tplc="C2FA86DE">
      <w:start w:val="5"/>
      <w:numFmt w:val="decimal"/>
      <w:lvlText w:val="%1."/>
      <w:lvlJc w:val="left"/>
      <w:pPr>
        <w:ind w:left="56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3">
    <w:nsid w:val="2BF05C7F"/>
    <w:multiLevelType w:val="hybridMultilevel"/>
    <w:tmpl w:val="A760A9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F1D12"/>
    <w:multiLevelType w:val="hybridMultilevel"/>
    <w:tmpl w:val="0366BC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B61E49"/>
    <w:multiLevelType w:val="multilevel"/>
    <w:tmpl w:val="FBAC78A4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6">
    <w:nsid w:val="316D57DA"/>
    <w:multiLevelType w:val="multilevel"/>
    <w:tmpl w:val="F39A0C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54C5C40"/>
    <w:multiLevelType w:val="multilevel"/>
    <w:tmpl w:val="7ED07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B611D5"/>
    <w:multiLevelType w:val="multilevel"/>
    <w:tmpl w:val="B022A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3C263991"/>
    <w:multiLevelType w:val="hybridMultilevel"/>
    <w:tmpl w:val="366C53B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7A5599"/>
    <w:multiLevelType w:val="hybridMultilevel"/>
    <w:tmpl w:val="9F589512"/>
    <w:lvl w:ilvl="0" w:tplc="D8AA78B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CD57230"/>
    <w:multiLevelType w:val="hybridMultilevel"/>
    <w:tmpl w:val="951CC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740E5"/>
    <w:multiLevelType w:val="hybridMultilevel"/>
    <w:tmpl w:val="A9F8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91809"/>
    <w:multiLevelType w:val="hybridMultilevel"/>
    <w:tmpl w:val="361C1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912FA"/>
    <w:multiLevelType w:val="hybridMultilevel"/>
    <w:tmpl w:val="976ED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A517D8"/>
    <w:multiLevelType w:val="hybridMultilevel"/>
    <w:tmpl w:val="A48E5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408E0"/>
    <w:multiLevelType w:val="hybridMultilevel"/>
    <w:tmpl w:val="ABA45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F772B7"/>
    <w:multiLevelType w:val="hybridMultilevel"/>
    <w:tmpl w:val="3DA2D9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BA27FB"/>
    <w:multiLevelType w:val="hybridMultilevel"/>
    <w:tmpl w:val="FF9A6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A97F69"/>
    <w:multiLevelType w:val="hybridMultilevel"/>
    <w:tmpl w:val="E24E8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D36DC8"/>
    <w:multiLevelType w:val="multilevel"/>
    <w:tmpl w:val="D640EA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31">
    <w:nsid w:val="59EB4EBD"/>
    <w:multiLevelType w:val="hybridMultilevel"/>
    <w:tmpl w:val="7C6E2AD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0B41B42"/>
    <w:multiLevelType w:val="hybridMultilevel"/>
    <w:tmpl w:val="916C5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62147E"/>
    <w:multiLevelType w:val="hybridMultilevel"/>
    <w:tmpl w:val="E1089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C144B4"/>
    <w:multiLevelType w:val="multilevel"/>
    <w:tmpl w:val="6D944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31A1AB5"/>
    <w:multiLevelType w:val="hybridMultilevel"/>
    <w:tmpl w:val="6B923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2965B0"/>
    <w:multiLevelType w:val="hybridMultilevel"/>
    <w:tmpl w:val="B1CC4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534363"/>
    <w:multiLevelType w:val="multilevel"/>
    <w:tmpl w:val="F3FCCD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964ED7"/>
    <w:multiLevelType w:val="hybridMultilevel"/>
    <w:tmpl w:val="40768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190135"/>
    <w:multiLevelType w:val="hybridMultilevel"/>
    <w:tmpl w:val="F6223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BD2E43"/>
    <w:multiLevelType w:val="multilevel"/>
    <w:tmpl w:val="8CA05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6E160EB3"/>
    <w:multiLevelType w:val="hybridMultilevel"/>
    <w:tmpl w:val="45FC25D8"/>
    <w:lvl w:ilvl="0" w:tplc="717E64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E283A84"/>
    <w:multiLevelType w:val="hybridMultilevel"/>
    <w:tmpl w:val="939AF4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2254E3"/>
    <w:multiLevelType w:val="hybridMultilevel"/>
    <w:tmpl w:val="99A02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6A2815"/>
    <w:multiLevelType w:val="hybridMultilevel"/>
    <w:tmpl w:val="3BE07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1945CB"/>
    <w:multiLevelType w:val="hybridMultilevel"/>
    <w:tmpl w:val="9C48D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3F001A"/>
    <w:multiLevelType w:val="hybridMultilevel"/>
    <w:tmpl w:val="6EBCA8AA"/>
    <w:lvl w:ilvl="0" w:tplc="7C427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375315"/>
    <w:multiLevelType w:val="hybridMultilevel"/>
    <w:tmpl w:val="E5E4F670"/>
    <w:lvl w:ilvl="0" w:tplc="9E161D56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39"/>
  </w:num>
  <w:num w:numId="3">
    <w:abstractNumId w:val="38"/>
  </w:num>
  <w:num w:numId="4">
    <w:abstractNumId w:val="7"/>
  </w:num>
  <w:num w:numId="5">
    <w:abstractNumId w:val="34"/>
  </w:num>
  <w:num w:numId="6">
    <w:abstractNumId w:val="14"/>
  </w:num>
  <w:num w:numId="7">
    <w:abstractNumId w:val="27"/>
  </w:num>
  <w:num w:numId="8">
    <w:abstractNumId w:val="0"/>
  </w:num>
  <w:num w:numId="9">
    <w:abstractNumId w:val="1"/>
  </w:num>
  <w:num w:numId="10">
    <w:abstractNumId w:val="12"/>
  </w:num>
  <w:num w:numId="11">
    <w:abstractNumId w:val="45"/>
  </w:num>
  <w:num w:numId="12">
    <w:abstractNumId w:val="40"/>
  </w:num>
  <w:num w:numId="13">
    <w:abstractNumId w:val="21"/>
  </w:num>
  <w:num w:numId="14">
    <w:abstractNumId w:val="43"/>
  </w:num>
  <w:num w:numId="15">
    <w:abstractNumId w:val="33"/>
  </w:num>
  <w:num w:numId="16">
    <w:abstractNumId w:val="26"/>
  </w:num>
  <w:num w:numId="17">
    <w:abstractNumId w:val="18"/>
  </w:num>
  <w:num w:numId="1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2"/>
  </w:num>
  <w:num w:numId="21">
    <w:abstractNumId w:val="36"/>
  </w:num>
  <w:num w:numId="22">
    <w:abstractNumId w:val="35"/>
  </w:num>
  <w:num w:numId="23">
    <w:abstractNumId w:val="20"/>
  </w:num>
  <w:num w:numId="24">
    <w:abstractNumId w:val="31"/>
  </w:num>
  <w:num w:numId="25">
    <w:abstractNumId w:val="4"/>
  </w:num>
  <w:num w:numId="26">
    <w:abstractNumId w:val="15"/>
  </w:num>
  <w:num w:numId="27">
    <w:abstractNumId w:val="6"/>
  </w:num>
  <w:num w:numId="28">
    <w:abstractNumId w:val="17"/>
  </w:num>
  <w:num w:numId="29">
    <w:abstractNumId w:val="16"/>
  </w:num>
  <w:num w:numId="30">
    <w:abstractNumId w:val="37"/>
  </w:num>
  <w:num w:numId="31">
    <w:abstractNumId w:val="11"/>
  </w:num>
  <w:num w:numId="32">
    <w:abstractNumId w:val="44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42"/>
  </w:num>
  <w:num w:numId="41">
    <w:abstractNumId w:val="8"/>
  </w:num>
  <w:num w:numId="42">
    <w:abstractNumId w:val="2"/>
  </w:num>
  <w:num w:numId="43">
    <w:abstractNumId w:val="23"/>
  </w:num>
  <w:num w:numId="44">
    <w:abstractNumId w:val="10"/>
  </w:num>
  <w:num w:numId="45">
    <w:abstractNumId w:val="30"/>
  </w:num>
  <w:num w:numId="46">
    <w:abstractNumId w:val="5"/>
  </w:num>
  <w:num w:numId="47">
    <w:abstractNumId w:val="24"/>
  </w:num>
  <w:num w:numId="48">
    <w:abstractNumId w:val="13"/>
  </w:num>
  <w:num w:numId="49">
    <w:abstractNumId w:val="25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BE2"/>
    <w:rsid w:val="0002396E"/>
    <w:rsid w:val="00090050"/>
    <w:rsid w:val="000C3945"/>
    <w:rsid w:val="00196B17"/>
    <w:rsid w:val="001D216C"/>
    <w:rsid w:val="00290F4D"/>
    <w:rsid w:val="002F10DB"/>
    <w:rsid w:val="00470FF2"/>
    <w:rsid w:val="006065D4"/>
    <w:rsid w:val="00713B96"/>
    <w:rsid w:val="00772716"/>
    <w:rsid w:val="00CE6CF8"/>
    <w:rsid w:val="00D23BE2"/>
    <w:rsid w:val="00EC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DB"/>
  </w:style>
  <w:style w:type="paragraph" w:styleId="1">
    <w:name w:val="heading 1"/>
    <w:basedOn w:val="a"/>
    <w:next w:val="a"/>
    <w:link w:val="10"/>
    <w:qFormat/>
    <w:rsid w:val="002F10D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0DB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10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10D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2F10D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F10DB"/>
  </w:style>
  <w:style w:type="paragraph" w:customStyle="1" w:styleId="a3">
    <w:name w:val="Без интервала Знак"/>
    <w:basedOn w:val="a"/>
    <w:link w:val="a4"/>
    <w:autoRedefine/>
    <w:qFormat/>
    <w:rsid w:val="002F10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 w:bidi="en-US"/>
    </w:rPr>
  </w:style>
  <w:style w:type="character" w:customStyle="1" w:styleId="a4">
    <w:name w:val="Без интервала Знак Знак"/>
    <w:link w:val="a3"/>
    <w:rsid w:val="002F10DB"/>
    <w:rPr>
      <w:rFonts w:ascii="Times New Roman" w:eastAsia="Times New Roman" w:hAnsi="Times New Roman" w:cs="Times New Roman"/>
      <w:sz w:val="24"/>
      <w:szCs w:val="20"/>
      <w:lang w:val="en-US" w:eastAsia="ru-RU" w:bidi="en-US"/>
    </w:rPr>
  </w:style>
  <w:style w:type="paragraph" w:customStyle="1" w:styleId="Default">
    <w:name w:val="Default"/>
    <w:rsid w:val="002F10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2F10D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F1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F10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2F10D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F10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2F10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F10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2F10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F10D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F10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5z0">
    <w:name w:val="WW8Num5z0"/>
    <w:rsid w:val="002F10DB"/>
    <w:rPr>
      <w:rFonts w:ascii="Symbol" w:hAnsi="Symbol" w:cs="Symbol"/>
    </w:rPr>
  </w:style>
  <w:style w:type="character" w:styleId="ad">
    <w:name w:val="page number"/>
    <w:rsid w:val="002F10DB"/>
    <w:rPr>
      <w:rFonts w:cs="Times New Roman"/>
    </w:rPr>
  </w:style>
  <w:style w:type="paragraph" w:customStyle="1" w:styleId="21">
    <w:name w:val="Список 21"/>
    <w:basedOn w:val="a"/>
    <w:rsid w:val="002F10D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2F10DB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Standard">
    <w:name w:val="Standard"/>
    <w:rsid w:val="002F10D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2F10DB"/>
    <w:pPr>
      <w:suppressLineNumbers/>
    </w:pPr>
  </w:style>
  <w:style w:type="paragraph" w:styleId="af">
    <w:name w:val="No Spacing"/>
    <w:uiPriority w:val="1"/>
    <w:qFormat/>
    <w:rsid w:val="002F10DB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rsid w:val="002F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"/>
    <w:rsid w:val="002F10D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2F1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2F10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2F10DB"/>
    <w:rPr>
      <w:vertAlign w:val="superscript"/>
    </w:rPr>
  </w:style>
  <w:style w:type="character" w:customStyle="1" w:styleId="13">
    <w:name w:val="Гиперссылка1"/>
    <w:basedOn w:val="a0"/>
    <w:uiPriority w:val="99"/>
    <w:unhideWhenUsed/>
    <w:rsid w:val="002F10DB"/>
    <w:rPr>
      <w:color w:val="0000FF"/>
      <w:u w:val="single"/>
    </w:rPr>
  </w:style>
  <w:style w:type="paragraph" w:styleId="af4">
    <w:name w:val="Body Text"/>
    <w:basedOn w:val="a"/>
    <w:link w:val="af5"/>
    <w:unhideWhenUsed/>
    <w:rsid w:val="002F10D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2F1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2F10D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F10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3">
    <w:name w:val="Основной текст (2) + 13"/>
    <w:aliases w:val="5 pt6"/>
    <w:uiPriority w:val="99"/>
    <w:rsid w:val="002F10DB"/>
    <w:rPr>
      <w:rFonts w:ascii="Times New Roman" w:hAnsi="Times New Roman" w:cs="Times New Roman"/>
      <w:b w:val="0"/>
      <w:bCs w:val="0"/>
      <w:spacing w:val="0"/>
      <w:sz w:val="27"/>
      <w:szCs w:val="27"/>
      <w:shd w:val="clear" w:color="auto" w:fill="FFFFFF"/>
    </w:rPr>
  </w:style>
  <w:style w:type="paragraph" w:styleId="af8">
    <w:name w:val="Title"/>
    <w:basedOn w:val="a"/>
    <w:link w:val="af9"/>
    <w:qFormat/>
    <w:rsid w:val="002F10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2F10D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western">
    <w:name w:val="western"/>
    <w:basedOn w:val="a"/>
    <w:rsid w:val="002F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2F1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2F10DB"/>
    <w:rPr>
      <w:color w:val="0563C1" w:themeColor="hyperlink"/>
      <w:u w:val="single"/>
    </w:rPr>
  </w:style>
  <w:style w:type="character" w:customStyle="1" w:styleId="410">
    <w:name w:val="Заголовок 4 Знак1"/>
    <w:basedOn w:val="a0"/>
    <w:uiPriority w:val="9"/>
    <w:semiHidden/>
    <w:rsid w:val="002F10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b">
    <w:name w:val="Emphasis"/>
    <w:basedOn w:val="a0"/>
    <w:uiPriority w:val="20"/>
    <w:qFormat/>
    <w:rsid w:val="002F10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4F27E-CC49-45DE-95F4-77DDB0DA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25</Pages>
  <Words>6434</Words>
  <Characters>36679</Characters>
  <Application>Microsoft Office Word</Application>
  <DocSecurity>0</DocSecurity>
  <Lines>305</Lines>
  <Paragraphs>86</Paragraphs>
  <ScaleCrop>false</ScaleCrop>
  <Company/>
  <LinksUpToDate>false</LinksUpToDate>
  <CharactersWithSpaces>43027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user</cp:lastModifiedBy>
  <cp:revision>11</cp:revision>
  <dcterms:created xsi:type="dcterms:W3CDTF">2019-12-11T12:03:00Z</dcterms:created>
  <dcterms:modified xsi:type="dcterms:W3CDTF">2019-12-27T11:53:00Z</dcterms:modified>
</cp:coreProperties>
</file>