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FD" w:rsidRDefault="007813FD" w:rsidP="00AC2586">
      <w:pPr>
        <w:tabs>
          <w:tab w:val="left" w:pos="19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D1F5E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ПРОИЗВОДСТВЕННОЙ ПРАКТИКИ</w:t>
      </w:r>
    </w:p>
    <w:p w:rsidR="007813FD" w:rsidRPr="006D1F5E" w:rsidRDefault="007813FD" w:rsidP="007813FD">
      <w:pPr>
        <w:spacing w:after="255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1F5E">
        <w:rPr>
          <w:rFonts w:ascii="Times New Roman" w:hAnsi="Times New Roman" w:cs="Times New Roman"/>
          <w:b/>
          <w:bCs/>
          <w:sz w:val="28"/>
          <w:szCs w:val="28"/>
        </w:rPr>
        <w:t xml:space="preserve">ПМ.01. </w:t>
      </w:r>
      <w:r w:rsidRPr="006D1F5E">
        <w:rPr>
          <w:rFonts w:ascii="Times New Roman" w:hAnsi="Times New Roman" w:cs="Times New Roman"/>
          <w:b/>
          <w:color w:val="000000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813FD" w:rsidRPr="006D1F5E" w:rsidRDefault="007813FD" w:rsidP="007813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43.01.09 Повар, кондитер</w:t>
      </w: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Pr="0069041A" w:rsidRDefault="007813FD" w:rsidP="007813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13FD" w:rsidRDefault="007813FD" w:rsidP="00BE1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13FD" w:rsidRDefault="007813FD" w:rsidP="0078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361" w:rsidRDefault="004E1361" w:rsidP="0078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5066E" w:rsidRDefault="00F5066E" w:rsidP="00BE1DD1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66E" w:rsidRDefault="00D46A0E" w:rsidP="00BE1DD1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337703"/>
            <wp:effectExtent l="0" t="0" r="3175" b="6350"/>
            <wp:docPr id="2" name="Рисунок 2" descr="F:\27-EK-2019\12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2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6E" w:rsidRDefault="00F5066E" w:rsidP="00BE1DD1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DD1" w:rsidRDefault="00BE1DD1" w:rsidP="00F50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E0" w:rsidRDefault="00D763E0" w:rsidP="0078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6D1F5E" w:rsidRDefault="007813FD" w:rsidP="0078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813FD" w:rsidRPr="006D1F5E" w:rsidRDefault="007813FD" w:rsidP="007813FD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ПМ.01</w:t>
      </w:r>
      <w:r w:rsidRPr="006D1F5E">
        <w:rPr>
          <w:b/>
          <w:bCs/>
          <w:sz w:val="24"/>
          <w:szCs w:val="24"/>
        </w:rPr>
        <w:t xml:space="preserve"> </w:t>
      </w:r>
      <w:r w:rsidRPr="006D1F5E">
        <w:rPr>
          <w:rFonts w:ascii="Times New Roman" w:hAnsi="Times New Roman" w:cs="Times New Roman"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предназначена для реализации ФГОС по базовому уровню и является единой для всех форм обучения.</w:t>
      </w:r>
    </w:p>
    <w:p w:rsidR="007813FD" w:rsidRPr="006D1F5E" w:rsidRDefault="007813FD" w:rsidP="007813FD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профессии Повар, кондитер студентов проводится в соответствии с графиком учебного процесса, учебным планом и является его обязательной частью.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будущий повар, кондитер должен закрепить теоретические знания, полученные во время обучения в филиале техникума.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Практика является важнейшей частью подготовки квалифицированных рабочих и проводится в организациях направление деятельности которых соответствует профилю подготовки студентов по профессии 43.01.09 Повар, кондитер.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по профессии студенты: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закрепляют теоретические знания, полученные в процессе обучения, и учатся их практическому использованию,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закрепляют навыки, полученные в ходе учебной практики и практических занятий, и приобретают опыт самостоятельной работы и решения поставленных перед ними задач.</w:t>
      </w:r>
    </w:p>
    <w:p w:rsidR="007813FD" w:rsidRPr="0069041A" w:rsidRDefault="007813FD" w:rsidP="007813F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813FD" w:rsidRPr="006D1F5E" w:rsidRDefault="007813FD" w:rsidP="007813F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ПРОИЗВОДСТВЕННАЯ ПРАКТИКА ПО ПРОФЕССИИ ПОВАР, КОНДИТЕР</w:t>
      </w:r>
    </w:p>
    <w:p w:rsidR="007813FD" w:rsidRPr="006D1F5E" w:rsidRDefault="007813FD" w:rsidP="007813F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ИЗУЧЕНИЯ ПРОФЕССИОНАЛЬНОГО МОДУЛЯ</w:t>
      </w:r>
    </w:p>
    <w:p w:rsidR="007813FD" w:rsidRPr="006D1F5E" w:rsidRDefault="007813FD" w:rsidP="007813FD">
      <w:pPr>
        <w:spacing w:after="255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D1F5E">
        <w:rPr>
          <w:rFonts w:ascii="Times New Roman" w:hAnsi="Times New Roman" w:cs="Times New Roman"/>
          <w:b/>
          <w:bCs/>
          <w:sz w:val="24"/>
          <w:szCs w:val="24"/>
        </w:rPr>
        <w:t xml:space="preserve">ПМ.01. </w:t>
      </w:r>
      <w:r w:rsidRPr="006D1F5E">
        <w:rPr>
          <w:rFonts w:ascii="Times New Roman" w:hAnsi="Times New Roman" w:cs="Times New Roman"/>
          <w:b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</w:t>
      </w:r>
    </w:p>
    <w:p w:rsidR="007813FD" w:rsidRPr="006D1F5E" w:rsidRDefault="007813FD" w:rsidP="00781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производственной практики по профессии Повар, кондитер</w:t>
      </w:r>
    </w:p>
    <w:p w:rsidR="007813FD" w:rsidRPr="006D1F5E" w:rsidRDefault="007813FD" w:rsidP="0078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     практика     имеет     целью    комплексное      освоение   обучающимися   всех   видов   профессиональной   деятельности   по профессии 43.01.09 Повар, кондитер формирование общих и профессиональных компетенций, а также приобретение необходимого опыта практической работы по профессии.</w:t>
      </w:r>
    </w:p>
    <w:p w:rsidR="007813FD" w:rsidRPr="006D1F5E" w:rsidRDefault="007813FD" w:rsidP="007813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производственной практики по профессии Повар, кондитер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Производственная практика направлена на: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студента общих и профессиональных компетенций,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>- приобретение и углубление практического опыта;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>- проверку готовности обучающихся к самостоятельной трудовой деятельности.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основного вида профессиональной деятельности (ВПД): Организация полуфабрикатов для сложной кулинарной продукции и соответствующих профессиональных компетенций.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Задачами производственной практики являются: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обучающихся;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общих и профессиональных компетенций;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современных производственных процессов, технологий;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7813FD" w:rsidRPr="006D1F5E" w:rsidRDefault="007813FD" w:rsidP="0078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по профессии студентам необходимо: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практические должностные обязанности, предусмотренные квалификацией повар 3-4 разряда;</w:t>
      </w:r>
    </w:p>
    <w:p w:rsidR="007813FD" w:rsidRPr="006D1F5E" w:rsidRDefault="007813FD" w:rsidP="00781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филиала техникума, реализуемые в процессе проведения практики по профессии Повар: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студентам возможность понять сущность и социальную значимость своей будущей профессии;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эффективнее вести кадровую политику;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использовать «недорогих» теоретически подготовленных специалистов для расширения деятельности службы сбыта;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возможность контактировать с предприятиями, обеспечивать выполнение требований Федерального государственного образовательного стандарта по подготовке поваров;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способствовать выработке и принятию корректирующих воздействий на производственную (образовательную) деятельность техникума;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способствовать формированию информационных баз данных.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производственной практики студенты осваивают различные технологии приготовления пищи, закрепляют полученные теоретические знания, приобретают необходимые умения, навыки и опыт практической работы по выбранной профессии.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Место в структуре </w:t>
      </w:r>
    </w:p>
    <w:p w:rsidR="007813FD" w:rsidRPr="006D1F5E" w:rsidRDefault="007813FD" w:rsidP="007813FD">
      <w:pPr>
        <w:spacing w:after="255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по профессии 43.01.09 Повар, кондитер для ПМ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6D1F5E">
        <w:rPr>
          <w:b/>
          <w:bCs/>
          <w:sz w:val="24"/>
          <w:szCs w:val="24"/>
        </w:rPr>
        <w:t xml:space="preserve"> </w:t>
      </w:r>
      <w:r w:rsidRPr="006D1F5E">
        <w:rPr>
          <w:rFonts w:ascii="Times New Roman" w:hAnsi="Times New Roman" w:cs="Times New Roman"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6D1F5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составной частью рабочей программы подготовки квалифицированных рабочих,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(ППКРС).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руководителей практики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Производственная практика по профессии Повар, кондитер студентов осуществляется под руководством двух лиц – руководителя практики от филиала техникума и руководителя практики от организации. Общее руководство практикой студентов возлагается приказом руководителя предприятия на одного из руководящих работников или высококвалифицированных специалистов.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филиала техникума: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проведение всех необходимых организационных мероприятий перед началом практики (инструктаж о порядке прохождения практики, по технике безопасности и т. д.);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высокое качество прохождения студентами практики и строгое соответствие ее учебным планам и программам;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осуществляет контроль за обеспечением организацией нормальных условий труда, контролирует проведение обязательных инструктажей по охране труда и технике безопасности со студентами;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контролирует выполнение практикантами правил внутреннего трудового распорядка;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рассматривает отчеты студентов, дает оценку их работе, проставляет ее в зачетной книжке студента в разделе «Практика»;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представляет письменный отчет о проведении практики вместе с замечаниями и предложениями по совершенствованию практической подготовки студентов.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предприятия, осуществляющий общее руководство практикой: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необходимые условия для работы студентов в соответствии с программой практики;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назначает квалифицированных специалистов для руководства практикой в подразделениях предприятия;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студентам условия безопасной работы, проводит обязательные инструктажи по охране труда и технике безопасности;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контролирует соблюдение студентами правил внутреннего трудового распорядка, установленных на данном предприятии;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студентам возможность пользоваться технической и другой документацией, имеющейся нормативной, законодательной литературой;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помощь в подборе материалов для отчета по практике;</w:t>
      </w:r>
    </w:p>
    <w:p w:rsidR="007813FD" w:rsidRPr="006D1F5E" w:rsidRDefault="007813FD" w:rsidP="00781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 оценку итогам практики студентов.</w:t>
      </w:r>
    </w:p>
    <w:p w:rsidR="007813FD" w:rsidRPr="006D1F5E" w:rsidRDefault="007813FD" w:rsidP="007813F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D1F5E">
        <w:rPr>
          <w:b/>
          <w:bCs/>
          <w:sz w:val="24"/>
          <w:szCs w:val="24"/>
        </w:rPr>
        <w:t>Обязанности студента-практиканта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Студент при прохождении практики обязан: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полностью выполнять задания, предусмотренные программой практики;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подчиняться действующим на предприятии правилам внутреннего трудового распорядка;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изучить и строго соблюдать правила охраны труда, техники безопасности и производственной санитарии;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нести ответственность за выполненную работу и ее результаты наравне со штатными работниками;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вести дневник, в который записывать виды выполняемой работы;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предоставить руководителю практики письменный отчет о выполнении всех заданий.</w:t>
      </w:r>
    </w:p>
    <w:p w:rsidR="007813FD" w:rsidRPr="006D1F5E" w:rsidRDefault="007813FD" w:rsidP="007813FD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 w:rsidRPr="006D1F5E">
        <w:rPr>
          <w:b/>
          <w:sz w:val="24"/>
          <w:szCs w:val="24"/>
        </w:rPr>
        <w:t>Компетенции обучающегося, формируемые в результате прохождения производственной практики по профессии Повар</w:t>
      </w:r>
    </w:p>
    <w:p w:rsidR="007813FD" w:rsidRPr="006D1F5E" w:rsidRDefault="007813FD" w:rsidP="0078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3FD" w:rsidRPr="006D1F5E" w:rsidRDefault="007813FD" w:rsidP="00781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 освоивший рабочую программу производственной</w:t>
      </w:r>
    </w:p>
    <w:p w:rsidR="007813FD" w:rsidRPr="006D1F5E" w:rsidRDefault="007813FD" w:rsidP="007813FD">
      <w:pPr>
        <w:spacing w:after="255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для ПМ. 01</w:t>
      </w:r>
      <w:r w:rsidRPr="006D1F5E">
        <w:rPr>
          <w:b/>
          <w:bCs/>
          <w:sz w:val="24"/>
          <w:szCs w:val="24"/>
        </w:rPr>
        <w:t xml:space="preserve"> </w:t>
      </w:r>
      <w:r w:rsidRPr="006D1F5E">
        <w:rPr>
          <w:rFonts w:ascii="Times New Roman" w:hAnsi="Times New Roman" w:cs="Times New Roman"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должен обладать профессиональными компетенциями, соответствующими основным видам профессиональной деятельности: </w:t>
      </w:r>
      <w:r w:rsidRPr="006D1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(ВПД)</w:t>
      </w: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результате прохождения практики по профессии студент должен освоить следующие профессиональные компетенции.</w:t>
      </w:r>
    </w:p>
    <w:p w:rsidR="007813FD" w:rsidRPr="006D1F5E" w:rsidRDefault="007813FD" w:rsidP="007813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lastRenderedPageBreak/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7813FD" w:rsidRPr="006D1F5E" w:rsidRDefault="007813FD" w:rsidP="007813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100106"/>
      <w:bookmarkEnd w:id="0"/>
      <w:r w:rsidRPr="006D1F5E">
        <w:rPr>
          <w:rFonts w:ascii="Times New Roman" w:hAnsi="Times New Roman"/>
          <w:sz w:val="24"/>
          <w:szCs w:val="24"/>
          <w:lang w:eastAsia="ru-RU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7813FD" w:rsidRPr="006D1F5E" w:rsidRDefault="007813FD" w:rsidP="007813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100107"/>
      <w:bookmarkEnd w:id="1"/>
      <w:r w:rsidRPr="006D1F5E">
        <w:rPr>
          <w:rFonts w:ascii="Times New Roman" w:hAnsi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7813FD" w:rsidRPr="006D1F5E" w:rsidRDefault="007813FD" w:rsidP="007813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100108"/>
      <w:bookmarkEnd w:id="2"/>
      <w:r w:rsidRPr="006D1F5E">
        <w:rPr>
          <w:rFonts w:ascii="Times New Roman" w:hAnsi="Times New Roman"/>
          <w:sz w:val="24"/>
          <w:szCs w:val="24"/>
          <w:lang w:eastAsia="ru-RU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7813FD" w:rsidRPr="006D1F5E" w:rsidRDefault="007813FD" w:rsidP="007813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 в: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подготовке, уборке рабочего места;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 xml:space="preserve">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6D1F5E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6D1F5E">
        <w:rPr>
          <w:rFonts w:ascii="Times New Roman" w:hAnsi="Times New Roman"/>
          <w:sz w:val="24"/>
          <w:szCs w:val="24"/>
          <w:lang w:eastAsia="ru-RU"/>
        </w:rPr>
        <w:t xml:space="preserve"> приборов;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обработке традиционных видов овощей, грибов, рыбы, нерыбного водного сырья, птицы, дичи;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 xml:space="preserve">приготовлении, </w:t>
      </w:r>
      <w:proofErr w:type="spellStart"/>
      <w:r w:rsidRPr="006D1F5E">
        <w:rPr>
          <w:rFonts w:ascii="Times New Roman" w:hAnsi="Times New Roman"/>
          <w:sz w:val="24"/>
          <w:szCs w:val="24"/>
          <w:lang w:eastAsia="ru-RU"/>
        </w:rPr>
        <w:t>порционировании</w:t>
      </w:r>
      <w:proofErr w:type="spellEnd"/>
      <w:r w:rsidRPr="006D1F5E">
        <w:rPr>
          <w:rFonts w:ascii="Times New Roman" w:hAnsi="Times New Roman"/>
          <w:sz w:val="24"/>
          <w:szCs w:val="24"/>
          <w:lang w:eastAsia="ru-RU"/>
        </w:rPr>
        <w:t xml:space="preserve"> (комплектовании), упаковке на вынос, хранении полуфабрикатов разнообразного ассортимента;</w:t>
      </w:r>
    </w:p>
    <w:p w:rsidR="007813FD" w:rsidRPr="006D1F5E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hAnsi="Times New Roman" w:cs="Times New Roman"/>
          <w:sz w:val="24"/>
          <w:szCs w:val="24"/>
          <w:lang w:eastAsia="ru-RU"/>
        </w:rPr>
        <w:t>ведении расчетов с потребителями.</w:t>
      </w:r>
    </w:p>
    <w:p w:rsidR="007813FD" w:rsidRPr="006D1F5E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6D1F5E">
        <w:rPr>
          <w:rFonts w:ascii="Times New Roman" w:hAnsi="Times New Roman"/>
          <w:sz w:val="24"/>
          <w:szCs w:val="24"/>
          <w:lang w:eastAsia="ru-RU"/>
        </w:rPr>
        <w:t>весоизмерительные</w:t>
      </w:r>
      <w:proofErr w:type="spellEnd"/>
      <w:r w:rsidRPr="006D1F5E">
        <w:rPr>
          <w:rFonts w:ascii="Times New Roman" w:hAnsi="Times New Roman"/>
          <w:sz w:val="24"/>
          <w:szCs w:val="24"/>
          <w:lang w:eastAsia="ru-RU"/>
        </w:rPr>
        <w:t xml:space="preserve"> приборы в соответствии с инструкциями и регламентами;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</w:r>
    </w:p>
    <w:p w:rsidR="007813FD" w:rsidRPr="006D1F5E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виды, назначение, правила безопасной эксплуатации технологического оборудования и правила ухода за ним;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требования к качеству, условиям и срокам хранения овощей, грибов, рыбы, нерыбного водного сырья, птицы, дичи, полуфабрикатов из них;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рецептуры, методы обработки сырья, приготовления полуфабрикатов;</w:t>
      </w:r>
    </w:p>
    <w:p w:rsidR="007813FD" w:rsidRPr="006D1F5E" w:rsidRDefault="007813FD" w:rsidP="007813F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1F5E">
        <w:rPr>
          <w:rFonts w:ascii="Times New Roman" w:hAnsi="Times New Roman"/>
          <w:sz w:val="24"/>
          <w:szCs w:val="24"/>
          <w:lang w:eastAsia="ru-RU"/>
        </w:rPr>
        <w:t>способы сокращения потерь при обработке сырья и приготовлении полуфабрикатов.</w:t>
      </w:r>
    </w:p>
    <w:p w:rsidR="007813FD" w:rsidRPr="006D1F5E" w:rsidRDefault="007813FD" w:rsidP="007813FD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освоения рабочей программы производственной практики    является   освоение: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общих компетенций (ОК):</w:t>
      </w:r>
    </w:p>
    <w:tbl>
      <w:tblPr>
        <w:tblW w:w="93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7936"/>
      </w:tblGrid>
      <w:tr w:rsidR="007813FD" w:rsidRPr="006D1F5E" w:rsidTr="00EF025A">
        <w:trPr>
          <w:trHeight w:val="249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7813FD" w:rsidRPr="006D1F5E" w:rsidTr="00EF025A">
        <w:trPr>
          <w:trHeight w:val="367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813FD" w:rsidRPr="006D1F5E" w:rsidTr="00EF025A">
        <w:trPr>
          <w:trHeight w:val="219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813FD" w:rsidRPr="006D1F5E" w:rsidTr="00EF025A">
        <w:trPr>
          <w:trHeight w:val="85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813FD" w:rsidRPr="006D1F5E" w:rsidTr="00EF025A">
        <w:trPr>
          <w:trHeight w:val="70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07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813FD" w:rsidRPr="006D1F5E" w:rsidTr="00EF025A">
        <w:trPr>
          <w:trHeight w:val="70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813FD" w:rsidRPr="006D1F5E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3FD" w:rsidRPr="006D1F5E" w:rsidRDefault="007813FD" w:rsidP="00EF025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813FD" w:rsidRPr="006D1F5E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6D1F5E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Структура и содержание производственной практики по профессиональному модулю</w:t>
      </w:r>
      <w:r w:rsidRPr="006D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13FD" w:rsidRPr="006D1F5E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01</w:t>
      </w:r>
      <w:r w:rsidRPr="006D1F5E">
        <w:rPr>
          <w:b/>
          <w:bCs/>
          <w:sz w:val="24"/>
          <w:szCs w:val="24"/>
        </w:rPr>
        <w:t xml:space="preserve"> </w:t>
      </w:r>
      <w:r w:rsidRPr="006D1F5E">
        <w:rPr>
          <w:rFonts w:ascii="Times New Roman" w:hAnsi="Times New Roman" w:cs="Times New Roman"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</w:t>
      </w:r>
    </w:p>
    <w:p w:rsidR="007813FD" w:rsidRPr="006D1F5E" w:rsidRDefault="007813FD" w:rsidP="00781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план предоставлен для прохождения производственной практики на предприятиях общественного питания.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694"/>
        <w:gridCol w:w="287"/>
        <w:gridCol w:w="5099"/>
        <w:gridCol w:w="926"/>
      </w:tblGrid>
      <w:tr w:rsidR="007813FD" w:rsidRPr="006D1F5E" w:rsidTr="00EF025A">
        <w:trPr>
          <w:trHeight w:val="460"/>
          <w:jc w:val="center"/>
        </w:trPr>
        <w:tc>
          <w:tcPr>
            <w:tcW w:w="1069" w:type="dxa"/>
            <w:vAlign w:val="center"/>
          </w:tcPr>
          <w:p w:rsidR="007813FD" w:rsidRPr="006D1F5E" w:rsidRDefault="007813FD" w:rsidP="00EF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МДК, темы</w:t>
            </w:r>
          </w:p>
        </w:tc>
        <w:tc>
          <w:tcPr>
            <w:tcW w:w="2694" w:type="dxa"/>
            <w:vAlign w:val="center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5386" w:type="dxa"/>
            <w:gridSpan w:val="2"/>
            <w:vAlign w:val="center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26" w:type="dxa"/>
            <w:vAlign w:val="center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813FD" w:rsidRPr="006D1F5E" w:rsidTr="00EF025A">
        <w:trPr>
          <w:jc w:val="center"/>
        </w:trPr>
        <w:tc>
          <w:tcPr>
            <w:tcW w:w="1069" w:type="dxa"/>
            <w:tcBorders>
              <w:bottom w:val="single" w:sz="4" w:space="0" w:color="000000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813FD" w:rsidRPr="006D1F5E" w:rsidTr="00EF025A">
        <w:trPr>
          <w:jc w:val="center"/>
        </w:trPr>
        <w:tc>
          <w:tcPr>
            <w:tcW w:w="1069" w:type="dxa"/>
            <w:shd w:val="clear" w:color="auto" w:fill="D9D9D9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01.01.</w:t>
            </w:r>
          </w:p>
        </w:tc>
        <w:tc>
          <w:tcPr>
            <w:tcW w:w="8080" w:type="dxa"/>
            <w:gridSpan w:val="3"/>
            <w:shd w:val="clear" w:color="auto" w:fill="D9D9D9"/>
          </w:tcPr>
          <w:p w:rsidR="007813FD" w:rsidRPr="006D1F5E" w:rsidRDefault="007813FD" w:rsidP="00EF025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926" w:type="dxa"/>
            <w:shd w:val="clear" w:color="auto" w:fill="D9D9D9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813FD" w:rsidRPr="006D1F5E" w:rsidTr="00EF025A">
        <w:trPr>
          <w:trHeight w:val="2459"/>
          <w:jc w:val="center"/>
        </w:trPr>
        <w:tc>
          <w:tcPr>
            <w:tcW w:w="1069" w:type="dxa"/>
            <w:tcBorders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</w:p>
          <w:p w:rsidR="007813FD" w:rsidRPr="006D1F5E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6D1F5E">
              <w:rPr>
                <w:b/>
                <w:bCs/>
                <w:sz w:val="24"/>
                <w:szCs w:val="24"/>
              </w:rPr>
              <w:t xml:space="preserve"> </w:t>
            </w:r>
            <w:r w:rsidRPr="006D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организацией предприятия общественного питания, проведение вводного и первичного инструктажей. ознакомиться с целями и задачами практики, прослушать инструктаж по технике безопасности и противопожарной безопасности, решить организационные вопросы.</w:t>
            </w:r>
          </w:p>
          <w:p w:rsidR="007813FD" w:rsidRPr="006D1F5E" w:rsidRDefault="007813FD" w:rsidP="00EF025A">
            <w:pPr>
              <w:pStyle w:val="a4"/>
              <w:jc w:val="both"/>
              <w:rPr>
                <w:lang w:eastAsia="ru-RU"/>
              </w:rPr>
            </w:pPr>
            <w:r w:rsidRPr="006D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Организовать рабочее место, подготовить оборудование и производственный инвентарь.</w:t>
            </w:r>
            <w:r w:rsidRPr="006D1F5E">
              <w:rPr>
                <w:lang w:eastAsia="ru-RU"/>
              </w:rPr>
              <w:t xml:space="preserve">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6D1F5E" w:rsidTr="00EF025A">
        <w:trPr>
          <w:trHeight w:val="795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МДК 01.02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1F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Процессы приготовления, подготовки к реализации </w:t>
            </w:r>
            <w:r w:rsidR="004E1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D1F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кулинарных  полуфабрикатов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7813FD" w:rsidRPr="006D1F5E" w:rsidTr="00EF025A">
        <w:trPr>
          <w:trHeight w:val="795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5E">
              <w:rPr>
                <w:rFonts w:ascii="Times New Roman" w:hAnsi="Times New Roman" w:cs="Times New Roman"/>
                <w:sz w:val="24"/>
                <w:szCs w:val="24"/>
              </w:rPr>
              <w:t>Механическая и кулинарная обработка овощей и грибов.</w:t>
            </w:r>
          </w:p>
          <w:p w:rsidR="007813FD" w:rsidRPr="006D1F5E" w:rsidRDefault="007813FD" w:rsidP="00EF0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hAnsi="Times New Roman" w:cs="Times New Roman"/>
                <w:sz w:val="24"/>
                <w:szCs w:val="24"/>
              </w:rPr>
              <w:t>Правильно организовать рабочее место, подготовить оборудование, производственный инвентарь, посуду   при подготовке продуктов и приготовлении полуфабрикатов. Произвести первичную обработку, нарезку и формовку традиционных видов овощей и плодов, подготовку пряностей и приправ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813FD" w:rsidRPr="006D1F5E" w:rsidTr="00EF025A">
        <w:trPr>
          <w:trHeight w:val="416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5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кулинарная обработка рыбы и нерыбного водного сырья, </w:t>
            </w:r>
            <w:r w:rsidRPr="006D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полуфабрикатов.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организовать рабочее место, подготовить оборудование, производственный инвентарь, посуду при подготовке продуктов и </w:t>
            </w:r>
            <w:r w:rsidRPr="006D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приготовлении полуфабрикатов из рыбы. Правильно организовать рабочее место, подготовить оборудование, производственный инвентарь, посуду при обработке рыбы с костным скелетом и приготовлении полуфабрикатов.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7813FD" w:rsidRPr="006D1F5E" w:rsidTr="00EF025A">
        <w:trPr>
          <w:trHeight w:val="557"/>
          <w:jc w:val="center"/>
        </w:trPr>
        <w:tc>
          <w:tcPr>
            <w:tcW w:w="1069" w:type="dxa"/>
            <w:tcBorders>
              <w:top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и кулинарная обработка мяса и приготовление п/ф из нее.</w:t>
            </w:r>
          </w:p>
          <w:p w:rsidR="007813FD" w:rsidRPr="006D1F5E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6D1F5E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/>
          </w:tcPr>
          <w:p w:rsidR="007813FD" w:rsidRPr="006D1F5E" w:rsidRDefault="007813FD" w:rsidP="00E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5E">
              <w:rPr>
                <w:rFonts w:ascii="Times New Roman" w:hAnsi="Times New Roman" w:cs="Times New Roman"/>
                <w:sz w:val="24"/>
                <w:szCs w:val="24"/>
              </w:rPr>
              <w:t>Правильно организовать рабочее место, подготовить оборудование, производственный инвентарь, посуду   при кулинарной обработке мяса и приготовления полуфабрикатов. Произвести механическую кулинарную обработку мяса, кулинарную разделку и приготовить мясные полуфабрикаты (крупнокусковые, порционные, мелкокусковые)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7813FD" w:rsidRPr="006D1F5E" w:rsidTr="00EF025A">
        <w:trPr>
          <w:trHeight w:val="2214"/>
          <w:jc w:val="center"/>
        </w:trPr>
        <w:tc>
          <w:tcPr>
            <w:tcW w:w="1069" w:type="dxa"/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7813FD" w:rsidRPr="006D1F5E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домашней птицы и приготовление п/ф из нее.</w:t>
            </w:r>
          </w:p>
        </w:tc>
        <w:tc>
          <w:tcPr>
            <w:tcW w:w="5099" w:type="dxa"/>
            <w:shd w:val="clear" w:color="auto" w:fill="FFFFFF"/>
          </w:tcPr>
          <w:p w:rsidR="007813FD" w:rsidRPr="006D1F5E" w:rsidRDefault="007813FD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посуду   при кулинарной обработке птицы, дичи и приготовления полуфабрикатов. Произвести механическую кулинарную обработку птицы, заправку птицы, приготовить полуфабрикаты.</w:t>
            </w:r>
          </w:p>
        </w:tc>
        <w:tc>
          <w:tcPr>
            <w:tcW w:w="926" w:type="dxa"/>
          </w:tcPr>
          <w:p w:rsidR="007813FD" w:rsidRPr="006D1F5E" w:rsidRDefault="007813FD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813FD" w:rsidRPr="006D1F5E" w:rsidTr="00EF025A">
        <w:trPr>
          <w:jc w:val="center"/>
        </w:trPr>
        <w:tc>
          <w:tcPr>
            <w:tcW w:w="914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813FD" w:rsidRPr="006D1F5E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</w:tcPr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7813FD" w:rsidRPr="006D1F5E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</w:tbl>
    <w:p w:rsidR="007813FD" w:rsidRPr="006D1F5E" w:rsidRDefault="007813FD" w:rsidP="007813F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6D1F5E" w:rsidRDefault="007813FD" w:rsidP="007813FD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8.Содержание производственной практики по профессии Повар</w:t>
      </w:r>
    </w:p>
    <w:p w:rsidR="007813FD" w:rsidRPr="006D1F5E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Ознакомление с ПОП, проведение вводного и первичного инструктажей. 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76" w:lineRule="auto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 должен: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организацией предприятия общественного питания, проведение вводного и первичного инструктажей, ознакомиться с целями и задачами практики, прослушать инструктаж по технике безопасности и противопожарной безопасности, решить организационные вопросы. Организовать рабочее место, подготовить оборудование и производственный инвентарь, ознакомиться с целями и задачами практики.</w:t>
      </w:r>
    </w:p>
    <w:p w:rsidR="007813FD" w:rsidRPr="006D1F5E" w:rsidRDefault="007813FD" w:rsidP="007813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6D1F5E">
        <w:rPr>
          <w:rFonts w:ascii="Times New Roman" w:hAnsi="Times New Roman" w:cs="Times New Roman"/>
          <w:sz w:val="24"/>
          <w:szCs w:val="24"/>
        </w:rPr>
        <w:t>Механическая и кулинарная обработка овощей и грибов.</w:t>
      </w:r>
    </w:p>
    <w:p w:rsidR="007813FD" w:rsidRPr="006D1F5E" w:rsidRDefault="007813FD" w:rsidP="007813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Студент должен:</w:t>
      </w:r>
      <w:r w:rsidRPr="006D1F5E">
        <w:rPr>
          <w:rFonts w:ascii="Times New Roman" w:hAnsi="Times New Roman" w:cs="Times New Roman"/>
          <w:sz w:val="24"/>
          <w:szCs w:val="24"/>
        </w:rPr>
        <w:t xml:space="preserve"> Правильно организовать рабочее место, подготовить оборудование, производственный инвентарь, посуду   при подготовке продуктов и приготовлении полуфабрикатов. Произвести первичную обработку, нарезку и формовку традиционных видов овощей и плодов, подготовку пряностей и приправ</w:t>
      </w:r>
    </w:p>
    <w:p w:rsidR="007813FD" w:rsidRPr="006D1F5E" w:rsidRDefault="007813FD" w:rsidP="007813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hAnsi="Times New Roman" w:cs="Times New Roman"/>
          <w:sz w:val="24"/>
          <w:szCs w:val="24"/>
        </w:rPr>
        <w:t>1.3 Механическая кулинарная обработка рыбы и нерыбного водного сырья, приготовление полуфабрикатов.</w:t>
      </w:r>
    </w:p>
    <w:p w:rsidR="007813FD" w:rsidRPr="006D1F5E" w:rsidRDefault="007813FD" w:rsidP="007813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4E13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 должен:</w:t>
      </w:r>
      <w:r w:rsidRPr="006D1F5E">
        <w:rPr>
          <w:rFonts w:ascii="Times New Roman" w:hAnsi="Times New Roman" w:cs="Times New Roman"/>
          <w:sz w:val="24"/>
          <w:szCs w:val="24"/>
        </w:rPr>
        <w:t xml:space="preserve"> Правильно организовать рабочее место, подготовить оборудование, производственный инвентарь, посуду при подготовке продуктов и приготовлении полуфабрикатов из рыбы. Правильно организовать рабочее место, </w:t>
      </w:r>
      <w:r w:rsidRPr="006D1F5E">
        <w:rPr>
          <w:rFonts w:ascii="Times New Roman" w:hAnsi="Times New Roman" w:cs="Times New Roman"/>
          <w:sz w:val="24"/>
          <w:szCs w:val="24"/>
        </w:rPr>
        <w:lastRenderedPageBreak/>
        <w:t>подготовить оборудование, производственный инвентарь, посуду при обработке рыбы с костным скелетом и приготовлении полуфабрикатов.</w:t>
      </w:r>
    </w:p>
    <w:p w:rsidR="007813FD" w:rsidRPr="006D1F5E" w:rsidRDefault="007813FD" w:rsidP="007813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1.4 Механическая и кулинарная обработка мяса и приготовление п/ф из нее.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 должен: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организовать рабочее место, подготовить оборудование, производственный инвентарь, посуду   при кулинарной обработке мяса и приготовления полуфабрикатов. Произвести механическую кулинарную обработку мяса, кулинарную разделку и приготовить мясные полуфабрикаты (крупнокусковые, порционные, мелкокусковые)</w:t>
      </w:r>
    </w:p>
    <w:p w:rsidR="007813FD" w:rsidRPr="006D1F5E" w:rsidRDefault="007813FD" w:rsidP="007813F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1.5 Обработка домашней птицы и приготовление п/ф из нее.</w:t>
      </w:r>
    </w:p>
    <w:p w:rsidR="007813FD" w:rsidRPr="00CD47A3" w:rsidRDefault="007813FD" w:rsidP="007813FD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Студент должен: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рабочее место, подготовить оборудование, производственный инвентарь, посуду   при кулинарной обработке птицы, дичи и приготовления полуфабрикатов. Произвести механическую кулинарную обработку птицы, заправку 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ицы, приготовить полуфабрикаты.</w:t>
      </w:r>
    </w:p>
    <w:p w:rsidR="007813FD" w:rsidRPr="006D1F5E" w:rsidRDefault="007813FD" w:rsidP="007813FD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Формы аттестации (по итогам практики)</w:t>
      </w:r>
    </w:p>
    <w:p w:rsidR="007813FD" w:rsidRPr="006D1F5E" w:rsidRDefault="007813FD" w:rsidP="007813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окончанию практики студент защищает свой отчет руководителю практики или комиссии. В состав комиссии могут входить руководители практики от филиала техникума, старший мастер, руководитель практики от предприятия. В ходе защиты студент должен ответить на вопросы членов комиссии.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результатов производственной практики по профессии учитывается: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полнота, содержание и качество выполненного отчета;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отчета программе практики;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владение материалом отчета;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отзыв руководителя практики от предприятия.</w:t>
      </w:r>
    </w:p>
    <w:p w:rsidR="007813FD" w:rsidRPr="006D1F5E" w:rsidRDefault="007813FD" w:rsidP="007813F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Студенты, не выполнившие программу практики без уважительной причины или получившие отрицательную оценку, не могут быть аттестованы по данному профессиональному модулю</w:t>
      </w:r>
    </w:p>
    <w:p w:rsidR="007813FD" w:rsidRPr="006D1F5E" w:rsidRDefault="007813FD" w:rsidP="007813FD">
      <w:pPr>
        <w:shd w:val="clear" w:color="auto" w:fill="FFFFFF"/>
        <w:spacing w:after="0" w:line="240" w:lineRule="auto"/>
        <w:ind w:right="4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3FD" w:rsidRPr="006D1F5E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Учебно-методическое и информационное обеспечение производственной практики</w:t>
      </w:r>
    </w:p>
    <w:p w:rsidR="007813FD" w:rsidRPr="006D1F5E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</w:t>
      </w:r>
    </w:p>
    <w:p w:rsidR="007813FD" w:rsidRPr="00CD47A3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</w:t>
      </w:r>
      <w:proofErr w:type="gramStart"/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813FD" w:rsidRPr="006D1F5E" w:rsidRDefault="007813FD" w:rsidP="007813FD">
      <w:pPr>
        <w:pStyle w:val="a3"/>
        <w:numPr>
          <w:ilvl w:val="1"/>
          <w:numId w:val="1"/>
        </w:numPr>
        <w:tabs>
          <w:tab w:val="clear" w:pos="1440"/>
        </w:tabs>
        <w:spacing w:line="276" w:lineRule="auto"/>
        <w:ind w:left="284" w:hanging="142"/>
        <w:rPr>
          <w:sz w:val="24"/>
          <w:szCs w:val="24"/>
        </w:rPr>
      </w:pPr>
      <w:r w:rsidRPr="006D1F5E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proofErr w:type="gramStart"/>
      <w:r w:rsidRPr="006D1F5E">
        <w:rPr>
          <w:sz w:val="24"/>
          <w:szCs w:val="24"/>
        </w:rPr>
        <w:t>43.01.09  Повар</w:t>
      </w:r>
      <w:proofErr w:type="gramEnd"/>
      <w:r w:rsidRPr="006D1F5E">
        <w:rPr>
          <w:sz w:val="24"/>
          <w:szCs w:val="24"/>
        </w:rPr>
        <w:t xml:space="preserve">, кондитер. Приказ Министерства образования и науки Российской Федерации от 9 </w:t>
      </w:r>
      <w:proofErr w:type="gramStart"/>
      <w:r w:rsidRPr="006D1F5E">
        <w:rPr>
          <w:sz w:val="24"/>
          <w:szCs w:val="24"/>
        </w:rPr>
        <w:t>декабря  2016</w:t>
      </w:r>
      <w:proofErr w:type="gramEnd"/>
      <w:r w:rsidRPr="006D1F5E">
        <w:rPr>
          <w:sz w:val="24"/>
          <w:szCs w:val="24"/>
        </w:rPr>
        <w:t>г. №1569</w:t>
      </w:r>
    </w:p>
    <w:p w:rsidR="007813FD" w:rsidRPr="006D1F5E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учебная:</w:t>
      </w:r>
    </w:p>
    <w:p w:rsidR="007813FD" w:rsidRPr="006D1F5E" w:rsidRDefault="007813FD" w:rsidP="0078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5E">
        <w:rPr>
          <w:rFonts w:ascii="Times New Roman" w:hAnsi="Times New Roman" w:cs="Times New Roman"/>
          <w:sz w:val="24"/>
          <w:szCs w:val="24"/>
        </w:rPr>
        <w:t xml:space="preserve">2.Андросов В.П., </w:t>
      </w:r>
      <w:proofErr w:type="spellStart"/>
      <w:r w:rsidRPr="006D1F5E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6D1F5E">
        <w:rPr>
          <w:rFonts w:ascii="Times New Roman" w:hAnsi="Times New Roman" w:cs="Times New Roman"/>
          <w:sz w:val="24"/>
          <w:szCs w:val="24"/>
        </w:rPr>
        <w:t xml:space="preserve"> Т.В., Федорченко Л.И. и др. Производственное обучение профессии «Повар» в 4-х частях. </w:t>
      </w: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Механическая и кулинарная обработка продуктов. Москва, Изд. центр «Академия» 2018г</w:t>
      </w:r>
    </w:p>
    <w:p w:rsidR="007813FD" w:rsidRPr="006D1F5E" w:rsidRDefault="007813FD" w:rsidP="007813FD">
      <w:pPr>
        <w:tabs>
          <w:tab w:val="num" w:pos="78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3.Анфимова Н.А, </w:t>
      </w:r>
      <w:proofErr w:type="gram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 Л.Л.</w:t>
      </w:r>
      <w:proofErr w:type="gramEnd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Кулинария   М.: Изд. Центр «Академия», 2018.</w:t>
      </w:r>
    </w:p>
    <w:p w:rsidR="007813FD" w:rsidRPr="006D1F5E" w:rsidRDefault="007813FD" w:rsidP="007813FD">
      <w:pPr>
        <w:tabs>
          <w:tab w:val="num" w:pos="78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4.Харченко Н.Э. Сборник рецептурных блюд и кулинарных изделий. М.: Академия, 2018.</w:t>
      </w:r>
    </w:p>
    <w:p w:rsidR="007813FD" w:rsidRPr="006D1F5E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б) дополнительная литература:</w:t>
      </w:r>
    </w:p>
    <w:p w:rsidR="007813FD" w:rsidRPr="006D1F5E" w:rsidRDefault="007813FD" w:rsidP="007813FD">
      <w:pPr>
        <w:tabs>
          <w:tab w:val="num" w:pos="786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1.Потапова И.И. Корнеева Н.В. Первичная обработка продуктов. Москва, Изд. центр «Академия» 2012г.</w:t>
      </w:r>
    </w:p>
    <w:p w:rsidR="007813FD" w:rsidRPr="006D1F5E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2.Вульф - </w:t>
      </w:r>
      <w:proofErr w:type="spell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Кохен</w:t>
      </w:r>
      <w:proofErr w:type="spellEnd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М. Кулинария. Школа мастеров Мир книги, 2007. </w:t>
      </w:r>
    </w:p>
    <w:p w:rsidR="007813FD" w:rsidRPr="006D1F5E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3.Титц О, </w:t>
      </w:r>
      <w:proofErr w:type="spell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Флориан</w:t>
      </w:r>
      <w:proofErr w:type="spellEnd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 М..  Украшения блюд из овощей и фруктов Мой мир, 2006.</w:t>
      </w:r>
    </w:p>
    <w:p w:rsidR="007813FD" w:rsidRPr="006D1F5E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4.Ярославская Ю.    Мир в твоей </w:t>
      </w:r>
      <w:proofErr w:type="gram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тарелке  М.</w:t>
      </w:r>
      <w:proofErr w:type="gramEnd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Оазис-дизайн, 2007. </w:t>
      </w:r>
    </w:p>
    <w:p w:rsidR="007813FD" w:rsidRPr="006D1F5E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3FD" w:rsidRPr="006D1F5E" w:rsidRDefault="007813FD" w:rsidP="0078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</w:t>
      </w:r>
    </w:p>
    <w:p w:rsidR="007813FD" w:rsidRPr="006D1F5E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Операционная система </w:t>
      </w:r>
      <w:proofErr w:type="spell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</w:p>
    <w:p w:rsidR="007813FD" w:rsidRPr="00CD47A3" w:rsidRDefault="007813FD" w:rsidP="00781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Прикладное программное обеспечение </w:t>
      </w:r>
      <w:proofErr w:type="spellStart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</w:t>
      </w:r>
      <w:proofErr w:type="spellEnd"/>
      <w:r w:rsidRPr="006D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813FD" w:rsidRPr="00CD47A3" w:rsidRDefault="007813FD" w:rsidP="007813F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Приложение 1</w:t>
      </w: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Бюджетное   </w:t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образовательное учреждение Орловской области</w:t>
      </w:r>
    </w:p>
    <w:p w:rsidR="007813FD" w:rsidRPr="0069041A" w:rsidRDefault="007813FD" w:rsidP="007813F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Глазуновский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сельскохозяйственный техникум» </w:t>
      </w:r>
      <w:proofErr w:type="spellStart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</w:t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УТВЕРЖДАЮ</w:t>
      </w:r>
    </w:p>
    <w:p w:rsidR="007813FD" w:rsidRDefault="007813FD" w:rsidP="007813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Заведующий</w:t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Малоархангельским</w:t>
      </w:r>
      <w:proofErr w:type="spell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филиалом</w:t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_____________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А.К.Плотников</w:t>
      </w:r>
      <w:proofErr w:type="spellEnd"/>
    </w:p>
    <w:p w:rsidR="007813FD" w:rsidRPr="0069041A" w:rsidRDefault="007813FD" w:rsidP="007813F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«___»______________ 20__г.</w:t>
      </w:r>
    </w:p>
    <w:p w:rsidR="007813FD" w:rsidRPr="0069041A" w:rsidRDefault="007813FD" w:rsidP="007813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</w:p>
    <w:p w:rsidR="007813FD" w:rsidRPr="0069041A" w:rsidRDefault="007813FD" w:rsidP="007813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  <w:t xml:space="preserve">ЗАДАНИЕ </w:t>
      </w:r>
      <w:r w:rsidRPr="0069041A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0"/>
          <w:lang w:eastAsia="ru-RU"/>
        </w:rPr>
        <w:t>НА ПРОИЗВОДСТВЕННУЮ ПРАКТИКУ</w:t>
      </w:r>
    </w:p>
    <w:p w:rsidR="007813FD" w:rsidRPr="0069041A" w:rsidRDefault="007813FD" w:rsidP="007813FD">
      <w:pPr>
        <w:shd w:val="clear" w:color="auto" w:fill="FFFFFF"/>
        <w:tabs>
          <w:tab w:val="left" w:leader="underscore" w:pos="5774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Студенту(</w:t>
      </w:r>
      <w:proofErr w:type="spellStart"/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ке</w:t>
      </w:r>
      <w:proofErr w:type="spellEnd"/>
      <w:r w:rsidRPr="0069041A">
        <w:rPr>
          <w:rFonts w:ascii="Times New Roman" w:eastAsia="Calibri" w:hAnsi="Times New Roman" w:cs="Times New Roman"/>
          <w:i/>
          <w:color w:val="000000"/>
          <w:spacing w:val="13"/>
          <w:sz w:val="24"/>
          <w:szCs w:val="20"/>
          <w:u w:val="single"/>
          <w:lang w:eastAsia="ru-RU"/>
        </w:rPr>
        <w:t xml:space="preserve">) 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</w:p>
    <w:p w:rsidR="007813FD" w:rsidRPr="0069041A" w:rsidRDefault="007813FD" w:rsidP="007813FD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Профессия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____________________________________________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Группы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</w:t>
      </w:r>
    </w:p>
    <w:p w:rsidR="007813FD" w:rsidRPr="0069041A" w:rsidRDefault="007813FD" w:rsidP="007813FD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Место практики _________________________________________________________________ </w:t>
      </w:r>
    </w:p>
    <w:p w:rsidR="007813FD" w:rsidRPr="0069041A" w:rsidRDefault="007813FD" w:rsidP="007813FD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>Начало практики ____________</w:t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u w:val="single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  <w:t xml:space="preserve"> О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кончание</w:t>
      </w:r>
      <w:r w:rsidRPr="0069041A">
        <w:rPr>
          <w:rFonts w:ascii="Times New Roman" w:eastAsia="Calibri" w:hAnsi="Times New Roman" w:cs="Times New Roman"/>
          <w:color w:val="000000"/>
          <w:spacing w:val="-2"/>
          <w:sz w:val="24"/>
          <w:szCs w:val="20"/>
          <w:lang w:eastAsia="ru-RU"/>
        </w:rPr>
        <w:t xml:space="preserve"> практики __________________</w:t>
      </w:r>
    </w:p>
    <w:p w:rsidR="007813FD" w:rsidRPr="0069041A" w:rsidRDefault="007813FD" w:rsidP="007813F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"/>
        <w:gridCol w:w="3614"/>
        <w:gridCol w:w="5670"/>
      </w:tblGrid>
      <w:tr w:rsidR="007813FD" w:rsidRPr="0069041A" w:rsidTr="00EF025A">
        <w:trPr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практики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отчета по данному разделу</w:t>
            </w:r>
          </w:p>
        </w:tc>
      </w:tr>
      <w:tr w:rsidR="007813FD" w:rsidRPr="0069041A" w:rsidTr="00EF025A">
        <w:trPr>
          <w:trHeight w:hRule="exact" w:val="27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3</w:t>
            </w:r>
          </w:p>
        </w:tc>
      </w:tr>
      <w:tr w:rsidR="007813FD" w:rsidRPr="0069041A" w:rsidTr="00EF025A">
        <w:trPr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481CFA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  <w:r w:rsidRPr="006904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  <w:r w:rsidRPr="00481CF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.01</w:t>
            </w:r>
            <w:r w:rsidRPr="00481CFA">
              <w:rPr>
                <w:b/>
                <w:bCs/>
                <w:sz w:val="24"/>
                <w:szCs w:val="32"/>
              </w:rPr>
              <w:t xml:space="preserve"> </w:t>
            </w:r>
            <w:r w:rsidRPr="00481C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7813FD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481CF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Ознакомление с организацией предприятия общественного питания, проведение вводного и первичного инструктажей. ознакомиться с целями и задачами практики, прослушать инструктаж по технике безопасности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противопожарной безопасности,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решить организационные вопросы.</w:t>
            </w:r>
          </w:p>
          <w:p w:rsidR="007813FD" w:rsidRPr="0069041A" w:rsidRDefault="007813FD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Организовать рабочее место, подготовить оборудование и производственный инвентарь. </w:t>
            </w:r>
          </w:p>
        </w:tc>
      </w:tr>
      <w:tr w:rsidR="007813FD" w:rsidRPr="0069041A" w:rsidTr="00EF025A">
        <w:trPr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7F4359" w:rsidRDefault="007813FD" w:rsidP="00EF0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59">
              <w:rPr>
                <w:rFonts w:ascii="Times New Roman" w:hAnsi="Times New Roman" w:cs="Times New Roman"/>
                <w:sz w:val="24"/>
                <w:szCs w:val="24"/>
              </w:rPr>
              <w:t>Механическая и кулинарная обработка овощей и грибов.</w:t>
            </w:r>
          </w:p>
          <w:p w:rsidR="007813FD" w:rsidRPr="0069041A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4359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 при подготовке продуктов и при</w:t>
            </w:r>
            <w:r>
              <w:rPr>
                <w:rFonts w:ascii="Times New Roman" w:hAnsi="Times New Roman" w:cs="Times New Roman"/>
                <w:sz w:val="24"/>
              </w:rPr>
              <w:t>готовлении полуфабрикатов</w:t>
            </w:r>
            <w:r w:rsidRPr="007F4359">
              <w:rPr>
                <w:rFonts w:ascii="Times New Roman" w:hAnsi="Times New Roman" w:cs="Times New Roman"/>
                <w:sz w:val="24"/>
              </w:rPr>
              <w:t>. Произвести первичную обработку, нарезку и формовку традиционных видов овощей и плодов,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подготовку пряностей и приправ</w:t>
            </w:r>
          </w:p>
        </w:tc>
      </w:tr>
      <w:tr w:rsidR="007813FD" w:rsidRPr="0069041A" w:rsidTr="00EF025A">
        <w:trPr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кулинарная обработка рыбы и нерыбного водного сырья, приготовление полуфабрикатов.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61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9C1616">
              <w:rPr>
                <w:rFonts w:ascii="Times New Roman" w:hAnsi="Times New Roman" w:cs="Times New Roman"/>
                <w:sz w:val="24"/>
              </w:rPr>
              <w:t>при подготовке продуктов и при</w:t>
            </w:r>
            <w:r>
              <w:rPr>
                <w:rFonts w:ascii="Times New Roman" w:hAnsi="Times New Roman" w:cs="Times New Roman"/>
                <w:sz w:val="24"/>
              </w:rPr>
              <w:t xml:space="preserve">готовлении полуфабрикатов </w:t>
            </w:r>
            <w:r w:rsidRPr="009C1616">
              <w:rPr>
                <w:rFonts w:ascii="Times New Roman" w:hAnsi="Times New Roman" w:cs="Times New Roman"/>
                <w:sz w:val="24"/>
              </w:rPr>
              <w:t>из рыбы.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1CFA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>зводственный инвентарь, посуду при обработке</w:t>
            </w:r>
            <w:r w:rsidRPr="00481CFA">
              <w:rPr>
                <w:rFonts w:ascii="Times New Roman" w:hAnsi="Times New Roman" w:cs="Times New Roman"/>
                <w:sz w:val="24"/>
              </w:rPr>
              <w:t xml:space="preserve"> рыбы с костным скелетом и приготовлени</w:t>
            </w:r>
            <w:r>
              <w:rPr>
                <w:rFonts w:ascii="Times New Roman" w:hAnsi="Times New Roman" w:cs="Times New Roman"/>
                <w:sz w:val="24"/>
              </w:rPr>
              <w:t>и полуфабрикатов</w:t>
            </w:r>
            <w:r w:rsidRPr="00481CF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813FD" w:rsidRPr="0069041A" w:rsidTr="00EF025A">
        <w:trPr>
          <w:trHeight w:val="162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Pr="006904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и кулинарная обработка мяса и приготовление п/ф из нее.</w:t>
            </w:r>
          </w:p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Правильно организовать рабочее место, подготовить оборудование, производственный инвентарь, посуду   при кулинарной обработке мяса и приготовления полуфабрикатов. Произвести механическую кулинарную обработку мяса, кулинарную разделку и </w:t>
            </w:r>
          </w:p>
        </w:tc>
      </w:tr>
      <w:tr w:rsidR="007813FD" w:rsidRPr="0069041A" w:rsidTr="00EF025A">
        <w:trPr>
          <w:trHeight w:val="632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приготовить мясные полуфабрикаты (крупнокусковые, порционные, мелкокусковые)</w:t>
            </w:r>
          </w:p>
        </w:tc>
      </w:tr>
      <w:tr w:rsidR="007813FD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13FD" w:rsidRPr="0069041A" w:rsidRDefault="007813FD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904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домашней птицы и приготовление п/ф из нее.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место, подготовить оборудование, производственный инвентарь, посуду   при кулинарной обработке мяса и приготовления полуфабрикатов. Произвести механическую кулинарную обработку птицы, заправку птицы. приготовить полуфабрикаты.</w:t>
            </w:r>
          </w:p>
        </w:tc>
      </w:tr>
      <w:tr w:rsidR="007813FD" w:rsidRPr="0069041A" w:rsidTr="00EF025A">
        <w:trPr>
          <w:trHeight w:val="399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69041A" w:rsidRDefault="007813FD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FC48F0" w:rsidRDefault="007813FD" w:rsidP="00EF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3FD" w:rsidRPr="00FC48F0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C48F0">
              <w:rPr>
                <w:rFonts w:ascii="Times New Roman" w:hAnsi="Times New Roman" w:cs="Times New Roman"/>
              </w:rPr>
              <w:t>- оформить дневник отчет по прохождению производственной практики.</w:t>
            </w:r>
          </w:p>
        </w:tc>
      </w:tr>
    </w:tbl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>Руководитель практики _______________________   _______________________</w:t>
      </w:r>
    </w:p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       (</w:t>
      </w:r>
      <w:proofErr w:type="gramStart"/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подпись)   </w:t>
      </w:r>
      <w:proofErr w:type="gramEnd"/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                                                     (ФИО)</w:t>
      </w:r>
    </w:p>
    <w:p w:rsidR="007813FD" w:rsidRPr="0069041A" w:rsidRDefault="007813FD" w:rsidP="007813FD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</w:p>
    <w:p w:rsidR="007813FD" w:rsidRPr="0069041A" w:rsidRDefault="007813FD" w:rsidP="007813FD">
      <w:pPr>
        <w:shd w:val="clear" w:color="auto" w:fill="FFFFFF"/>
        <w:tabs>
          <w:tab w:val="left" w:leader="underscore" w:pos="615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Руководитель практики от организации                 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t>/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  <w:t>_________________________/</w:t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2</w:t>
      </w:r>
    </w:p>
    <w:p w:rsidR="007813FD" w:rsidRPr="0069041A" w:rsidRDefault="007813FD" w:rsidP="00781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ОО «</w:t>
      </w: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</w:t>
      </w: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Н Е В Н И К – О Т Ч Е Т</w:t>
      </w: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Производственной практики студента(</w:t>
      </w:r>
      <w:proofErr w:type="spellStart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proofErr w:type="spellEnd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профессии    43.01.09 </w:t>
      </w: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кондитер</w:t>
      </w:r>
    </w:p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студентом ___________________________________________________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(Ф.И.О.)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прохождения практики____________________________________________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(наименование организации)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практики: «____» __________ 201    года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практики: «____» __________ 201    года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 мастер п/об _________________________________________________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 Оценка ________________________________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FD" w:rsidRPr="0069041A" w:rsidRDefault="007813FD" w:rsidP="007813F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Содержание</w:t>
      </w:r>
    </w:p>
    <w:p w:rsidR="007813FD" w:rsidRPr="0069041A" w:rsidRDefault="007813FD" w:rsidP="007813F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8647"/>
        <w:gridCol w:w="708"/>
      </w:tblGrid>
      <w:tr w:rsidR="007813FD" w:rsidRPr="0069041A" w:rsidTr="00EF025A">
        <w:tc>
          <w:tcPr>
            <w:tcW w:w="9464" w:type="dxa"/>
            <w:shd w:val="clear" w:color="auto" w:fill="auto"/>
          </w:tcPr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Правила ведения дневника……………………………………………………….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Инструктаж по ТБ на рабочем месте…………………………………………….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Введение ………………………………………………………</w:t>
            </w:r>
            <w:proofErr w:type="gramStart"/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…….</w:t>
            </w:r>
            <w:proofErr w:type="gramEnd"/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.……………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График прохождения производственной практики …………………………….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Дневник прохождения производственной практики …………………………...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Аттестационный лист по производственной практике ………………………...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Производственная характеристика ……………………………………………...</w:t>
            </w:r>
          </w:p>
          <w:p w:rsidR="007813FD" w:rsidRPr="0069041A" w:rsidRDefault="007813FD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Содержание практики…………………………………………………………….</w:t>
            </w:r>
          </w:p>
        </w:tc>
        <w:tc>
          <w:tcPr>
            <w:tcW w:w="957" w:type="dxa"/>
            <w:shd w:val="clear" w:color="auto" w:fill="auto"/>
          </w:tcPr>
          <w:p w:rsidR="007813FD" w:rsidRPr="0069041A" w:rsidRDefault="007813FD" w:rsidP="00EF025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813FD" w:rsidRPr="0069041A" w:rsidRDefault="007813FD" w:rsidP="007813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Правила ведения дневника</w:t>
      </w:r>
    </w:p>
    <w:p w:rsidR="007813FD" w:rsidRPr="0069041A" w:rsidRDefault="007813FD" w:rsidP="007813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7813FD" w:rsidRPr="0069041A" w:rsidRDefault="007813FD" w:rsidP="007813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Дневник является основным документом, по которому студент отчитывается о выполнении программы.</w:t>
      </w:r>
    </w:p>
    <w:p w:rsidR="007813FD" w:rsidRPr="0069041A" w:rsidRDefault="007813FD" w:rsidP="007813FD">
      <w:pPr>
        <w:shd w:val="clear" w:color="auto" w:fill="FFFFFF"/>
        <w:tabs>
          <w:tab w:val="left" w:pos="310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Во время практики студент ежедневно кратко и аккуратно записывает в дневник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выполненных работ за день.</w:t>
      </w:r>
    </w:p>
    <w:p w:rsidR="007813FD" w:rsidRPr="0069041A" w:rsidRDefault="007813FD" w:rsidP="007813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Дневник ежедневно просматривает руководитель практики от предприятия (организации), ставит оценку и заверяет подписью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7813FD" w:rsidRPr="0069041A" w:rsidRDefault="007813FD" w:rsidP="007813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По окончанию практики руководитель практики от предприятия (организации) составляет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аттестационный лист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выполнении необходимых видов работ с отражением степени </w:t>
      </w:r>
      <w:proofErr w:type="spellStart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сформированности</w:t>
      </w:r>
      <w:proofErr w:type="spellEnd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профессиональных компетенций по освоению вида профессиональной деятельности в рамках модуля ОПОП и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характеристику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 оценкой его общих компетенций, заверяет печатью предприятия (организации), где проходил практику студент.</w:t>
      </w:r>
    </w:p>
    <w:p w:rsidR="007813FD" w:rsidRPr="0069041A" w:rsidRDefault="007813FD" w:rsidP="007813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5.Дневник прилагается к отчету по практике и сдается для проверки руководителю практики от техникума.</w:t>
      </w:r>
    </w:p>
    <w:p w:rsidR="007813FD" w:rsidRPr="0069041A" w:rsidRDefault="007813FD" w:rsidP="007813FD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br w:type="page"/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РУКОВОДИТЕЛЬ ПРАКТИКИ ОТ ПРЕДПРИЯТИЯ (ОРГАНИЗАЦИИ) ОБЯЗАН:</w:t>
      </w:r>
    </w:p>
    <w:p w:rsidR="007813FD" w:rsidRPr="0069041A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7813FD" w:rsidRPr="0069041A" w:rsidRDefault="007813FD" w:rsidP="007813F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4A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</w:t>
      </w:r>
      <w:r w:rsidRPr="00690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инструктаж по технике безопасности на рабочем месте, ознакомить студента с рабочим местом в подразделении, правилами эксплуатации оборудования.</w:t>
      </w:r>
    </w:p>
    <w:p w:rsidR="007813FD" w:rsidRPr="0069041A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738"/>
        <w:gridCol w:w="1559"/>
        <w:gridCol w:w="2552"/>
        <w:gridCol w:w="2409"/>
      </w:tblGrid>
      <w:tr w:rsidR="007813FD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7813FD" w:rsidRPr="0069041A" w:rsidRDefault="007813FD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п/п</w:t>
            </w: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D" w:rsidRPr="0069041A" w:rsidRDefault="007813FD" w:rsidP="00EF025A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проведения</w:t>
            </w:r>
          </w:p>
          <w:p w:rsidR="007813FD" w:rsidRPr="0069041A" w:rsidRDefault="007813FD" w:rsidP="00EF025A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инструктажа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D" w:rsidRPr="0069041A" w:rsidRDefault="007813FD" w:rsidP="00EF025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Допуск к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D" w:rsidRPr="0069041A" w:rsidRDefault="007813FD" w:rsidP="00EF025A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D" w:rsidRPr="0069041A" w:rsidRDefault="007813FD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</w:t>
            </w:r>
          </w:p>
          <w:p w:rsidR="007813FD" w:rsidRPr="0069041A" w:rsidRDefault="007813FD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  <w:p w:rsidR="007813FD" w:rsidRPr="0069041A" w:rsidRDefault="007813FD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инструктируемого</w:t>
            </w:r>
          </w:p>
        </w:tc>
      </w:tr>
      <w:tr w:rsidR="007813FD" w:rsidRPr="0069041A" w:rsidTr="00EF025A">
        <w:trPr>
          <w:trHeight w:val="43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813FD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813FD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813FD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7813FD" w:rsidRPr="0069041A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813FD" w:rsidRPr="0069041A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Введение </w:t>
      </w:r>
    </w:p>
    <w:p w:rsidR="007813FD" w:rsidRPr="0069041A" w:rsidRDefault="007813FD" w:rsidP="007813FD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Период прохождения практики:</w:t>
      </w:r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с____________</w:t>
      </w:r>
      <w:proofErr w:type="gramStart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  по</w:t>
      </w:r>
      <w:proofErr w:type="gramEnd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____________.</w:t>
      </w:r>
    </w:p>
    <w:p w:rsidR="007813FD" w:rsidRPr="0069041A" w:rsidRDefault="007813FD" w:rsidP="0078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13FD" w:rsidRPr="0069041A" w:rsidRDefault="007813FD" w:rsidP="0078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практики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формирование у студентов профессиональных и общих компетенций, приобретение практического опыта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виду профессиональной деятельности</w:t>
      </w:r>
    </w:p>
    <w:p w:rsidR="007813FD" w:rsidRPr="0069041A" w:rsidRDefault="007813FD" w:rsidP="0078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8289"/>
      </w:tblGrid>
      <w:tr w:rsidR="007813FD" w:rsidRPr="0069041A" w:rsidTr="00EF025A">
        <w:tc>
          <w:tcPr>
            <w:tcW w:w="1101" w:type="dxa"/>
          </w:tcPr>
          <w:p w:rsidR="007813FD" w:rsidRPr="0069041A" w:rsidRDefault="007813FD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213" w:type="dxa"/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результатов обучения</w:t>
            </w:r>
          </w:p>
        </w:tc>
      </w:tr>
      <w:tr w:rsidR="007813FD" w:rsidRPr="0069041A" w:rsidTr="00EF025A">
        <w:trPr>
          <w:trHeight w:val="430"/>
        </w:trPr>
        <w:tc>
          <w:tcPr>
            <w:tcW w:w="1101" w:type="dxa"/>
            <w:vAlign w:val="center"/>
          </w:tcPr>
          <w:p w:rsidR="007813FD" w:rsidRPr="0069041A" w:rsidRDefault="007813FD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ПК </w:t>
            </w:r>
          </w:p>
        </w:tc>
        <w:tc>
          <w:tcPr>
            <w:tcW w:w="9213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813FD" w:rsidRPr="0069041A" w:rsidTr="00EF025A">
        <w:tc>
          <w:tcPr>
            <w:tcW w:w="1101" w:type="dxa"/>
          </w:tcPr>
          <w:p w:rsidR="007813FD" w:rsidRPr="0069041A" w:rsidRDefault="007813FD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ПК.</w:t>
            </w:r>
          </w:p>
        </w:tc>
        <w:tc>
          <w:tcPr>
            <w:tcW w:w="9213" w:type="dxa"/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813FD" w:rsidRPr="0069041A" w:rsidTr="00EF025A">
        <w:tc>
          <w:tcPr>
            <w:tcW w:w="1101" w:type="dxa"/>
          </w:tcPr>
          <w:p w:rsidR="007813FD" w:rsidRPr="0069041A" w:rsidRDefault="007813FD" w:rsidP="00EF025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813FD" w:rsidRPr="0069041A" w:rsidTr="00EF025A">
        <w:tc>
          <w:tcPr>
            <w:tcW w:w="1101" w:type="dxa"/>
          </w:tcPr>
          <w:p w:rsidR="007813FD" w:rsidRPr="0069041A" w:rsidRDefault="007813FD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7813FD" w:rsidRPr="0069041A" w:rsidRDefault="007813FD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7813FD" w:rsidRPr="0069041A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13FD" w:rsidRPr="0069041A" w:rsidRDefault="007813FD" w:rsidP="0078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Задачи практики: </w:t>
      </w:r>
    </w:p>
    <w:p w:rsidR="007813FD" w:rsidRPr="0069041A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закрепление и совершенствование приобретенных в процессе обучения профессиональных умений студентами по ПМ _____________________________</w:t>
      </w:r>
    </w:p>
    <w:p w:rsidR="007813FD" w:rsidRPr="0069041A" w:rsidRDefault="007813FD" w:rsidP="007813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BoldMT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адаптация студентов к конкретным условиям деятельности предприятий (организаций) различных организационно-правовых форм.</w:t>
      </w:r>
    </w:p>
    <w:p w:rsidR="007813FD" w:rsidRPr="0069041A" w:rsidRDefault="007813FD" w:rsidP="00781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результате прохождения производственной практики по виду профессиональной деятельности ПМ. ______________________________________</w:t>
      </w:r>
    </w:p>
    <w:p w:rsidR="007813FD" w:rsidRPr="00F1767C" w:rsidRDefault="007813FD" w:rsidP="0078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 </w:t>
      </w:r>
      <w:r w:rsidRPr="00F17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соответствии с видом профессиональной деятельности)</w:t>
      </w:r>
    </w:p>
    <w:p w:rsidR="007813FD" w:rsidRPr="00F1767C" w:rsidRDefault="007813FD" w:rsidP="0078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>Уметь:</w:t>
      </w:r>
    </w:p>
    <w:p w:rsidR="007813FD" w:rsidRPr="00F1767C" w:rsidRDefault="007813FD" w:rsidP="0078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________________________________________________________________________________________________________________________________   </w:t>
      </w:r>
    </w:p>
    <w:p w:rsidR="007813FD" w:rsidRPr="00F1767C" w:rsidRDefault="007813FD" w:rsidP="0078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7813FD" w:rsidRDefault="007813FD" w:rsidP="0078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13FD" w:rsidRPr="00F1767C" w:rsidRDefault="007813FD" w:rsidP="0078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813FD" w:rsidRPr="0069041A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13FD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3FD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3FD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3FD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3FD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3FD" w:rsidRPr="00F1767C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ГРАФИК ПРОХОЖДЕНИЯ ПРОИЗВОДСТВЕННОЙ ПРАКТИКИ</w:t>
      </w:r>
    </w:p>
    <w:p w:rsidR="007813FD" w:rsidRPr="00F1767C" w:rsidRDefault="007813FD" w:rsidP="007813F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813FD" w:rsidRPr="0069041A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студента </w:t>
      </w: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___________ ________________________________________ </w:t>
      </w:r>
    </w:p>
    <w:p w:rsidR="007813FD" w:rsidRPr="0069041A" w:rsidRDefault="007813FD" w:rsidP="007813F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7813FD" w:rsidRPr="0069041A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</w:t>
      </w:r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________________ по_________________.</w:t>
      </w:r>
    </w:p>
    <w:p w:rsidR="007813FD" w:rsidRPr="0069041A" w:rsidRDefault="007813FD" w:rsidP="007813F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1556"/>
        <w:gridCol w:w="1816"/>
        <w:gridCol w:w="1700"/>
      </w:tblGrid>
      <w:tr w:rsidR="007813FD" w:rsidRPr="0069041A" w:rsidTr="00EF025A">
        <w:trPr>
          <w:trHeight w:val="452"/>
        </w:trPr>
        <w:tc>
          <w:tcPr>
            <w:tcW w:w="4151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6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16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выполнении</w:t>
            </w: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7813FD" w:rsidRPr="0069041A" w:rsidRDefault="007813FD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3FD" w:rsidRPr="0069041A" w:rsidTr="00EF025A">
        <w:trPr>
          <w:trHeight w:val="226"/>
        </w:trPr>
        <w:tc>
          <w:tcPr>
            <w:tcW w:w="4151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6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7813FD" w:rsidRPr="0069041A" w:rsidRDefault="007813FD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13FD" w:rsidRPr="0069041A" w:rsidRDefault="007813FD" w:rsidP="007813F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3FD" w:rsidRPr="008D4FE3" w:rsidRDefault="007813FD" w:rsidP="007813FD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______________</w:t>
      </w:r>
    </w:p>
    <w:p w:rsidR="007813FD" w:rsidRPr="008D4FE3" w:rsidRDefault="007813FD" w:rsidP="007813FD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практики _____________</w:t>
      </w:r>
    </w:p>
    <w:p w:rsidR="007813FD" w:rsidRPr="008D4FE3" w:rsidRDefault="007813FD" w:rsidP="007813FD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Практикант                                        _________________________                                    </w:t>
      </w:r>
    </w:p>
    <w:p w:rsidR="007813FD" w:rsidRPr="008D4FE3" w:rsidRDefault="007813FD" w:rsidP="007813FD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ФИО</w:t>
      </w:r>
    </w:p>
    <w:p w:rsidR="007813FD" w:rsidRPr="008D4FE3" w:rsidRDefault="007813FD" w:rsidP="007813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</w:t>
      </w:r>
    </w:p>
    <w:p w:rsidR="007813FD" w:rsidRPr="008D4FE3" w:rsidRDefault="007813FD" w:rsidP="007813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(организации)</w:t>
      </w:r>
    </w:p>
    <w:p w:rsidR="007813FD" w:rsidRPr="008D4FE3" w:rsidRDefault="007813FD" w:rsidP="0078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(базы </w:t>
      </w:r>
      <w:proofErr w:type="gram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практики)   </w:t>
      </w:r>
      <w:proofErr w:type="gram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</w:p>
    <w:p w:rsidR="007813FD" w:rsidRPr="008D4FE3" w:rsidRDefault="007813FD" w:rsidP="007813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ФИО, должность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сведению руководителя практики</w:t>
      </w:r>
    </w:p>
    <w:p w:rsidR="007813FD" w:rsidRPr="008D4FE3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1.Сделать в дневнике отметку о времени прибытия студента на     практику и дате откомандирования его в техникум.</w:t>
      </w:r>
    </w:p>
    <w:p w:rsidR="007813FD" w:rsidRPr="008D4FE3" w:rsidRDefault="007813FD" w:rsidP="007813F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2.Ознакомиться с программой практики.</w:t>
      </w:r>
    </w:p>
    <w:p w:rsidR="007813FD" w:rsidRPr="008D4FE3" w:rsidRDefault="007813FD" w:rsidP="007813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3.      Предоставить студенту проходящий объект работы, обеспечивающий   выполнение программы практики и сбор полноценного материала для разработки дипломной работы.</w:t>
      </w:r>
    </w:p>
    <w:p w:rsidR="007813FD" w:rsidRPr="008D4FE3" w:rsidRDefault="007813FD" w:rsidP="007813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4.Оказывать студенту систематическую помощь в освоении технологического процесса, своевременно проверять выполняемой работы.</w:t>
      </w:r>
    </w:p>
    <w:p w:rsidR="007813FD" w:rsidRPr="008D4FE3" w:rsidRDefault="007813FD" w:rsidP="007813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5.Систематически проверять ведение студентом дневника и сделать соответствующие отметки.</w:t>
      </w:r>
    </w:p>
    <w:p w:rsidR="007813FD" w:rsidRPr="008D4FE3" w:rsidRDefault="007813FD" w:rsidP="007813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6.Проверить и завизировать отчет студента о производственной практике.</w:t>
      </w:r>
    </w:p>
    <w:p w:rsidR="007813FD" w:rsidRPr="008D4FE3" w:rsidRDefault="007813FD" w:rsidP="007813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7.Составить характеристику - отзыв о работе студента на практике, в которой указать виды и объем работ, качество выполнения, отношение к работе, дисциплинированность, теоретическую подготовленность, полученные навыки, участие в общественной работе и общую оценку практ</w:t>
      </w:r>
      <w:r>
        <w:rPr>
          <w:rFonts w:ascii="Times New Roman" w:hAnsi="Times New Roman" w:cs="Times New Roman"/>
          <w:sz w:val="24"/>
          <w:szCs w:val="24"/>
        </w:rPr>
        <w:t>ики.</w:t>
      </w:r>
    </w:p>
    <w:p w:rsidR="007813FD" w:rsidRPr="00CD47A3" w:rsidRDefault="007813FD" w:rsidP="007813FD">
      <w:pPr>
        <w:tabs>
          <w:tab w:val="left" w:pos="13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4FE3">
        <w:rPr>
          <w:rFonts w:ascii="Times New Roman" w:hAnsi="Times New Roman" w:cs="Times New Roman"/>
          <w:b/>
          <w:sz w:val="24"/>
          <w:szCs w:val="24"/>
        </w:rPr>
        <w:t>Отчет о производственной практике</w:t>
      </w:r>
    </w:p>
    <w:p w:rsidR="007813FD" w:rsidRPr="008D4FE3" w:rsidRDefault="007813FD" w:rsidP="007813FD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1.Студент обязан сдать отчет о производственной практике не позднее одной недели после начала учебы в техникуме.</w:t>
      </w:r>
    </w:p>
    <w:p w:rsidR="007813FD" w:rsidRPr="008D4FE3" w:rsidRDefault="007813FD" w:rsidP="007813FD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3FD" w:rsidRPr="008D4FE3" w:rsidRDefault="007813FD" w:rsidP="007813FD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FE3">
        <w:rPr>
          <w:rFonts w:ascii="Times New Roman" w:hAnsi="Times New Roman" w:cs="Times New Roman"/>
          <w:sz w:val="24"/>
          <w:szCs w:val="24"/>
        </w:rPr>
        <w:t>2.Отчет о производственной практике составляется студентом в период его пребывания на предприятии, рассматривается руководителями производственной практики.</w:t>
      </w:r>
    </w:p>
    <w:p w:rsidR="007813FD" w:rsidRPr="008D4FE3" w:rsidRDefault="007813FD" w:rsidP="007813FD">
      <w:pPr>
        <w:tabs>
          <w:tab w:val="left" w:pos="13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1320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7813FD" w:rsidRPr="008D4FE3" w:rsidRDefault="007813FD" w:rsidP="007813FD">
      <w:pPr>
        <w:tabs>
          <w:tab w:val="left" w:pos="13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прохождении практики</w:t>
      </w:r>
    </w:p>
    <w:p w:rsidR="007813FD" w:rsidRPr="008D4FE3" w:rsidRDefault="007813FD" w:rsidP="007813FD">
      <w:pPr>
        <w:tabs>
          <w:tab w:val="left" w:pos="13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Студент(ка) ____________________________________________________________</w:t>
      </w:r>
    </w:p>
    <w:p w:rsidR="007813FD" w:rsidRPr="008D4FE3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курса профессии 43.01.09 Повар, кондитер</w:t>
      </w:r>
    </w:p>
    <w:p w:rsidR="007813FD" w:rsidRPr="008D4FE3" w:rsidRDefault="007813FD" w:rsidP="007813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_________________________________________________________</w:t>
      </w:r>
    </w:p>
    <w:p w:rsidR="007813FD" w:rsidRPr="008D4FE3" w:rsidRDefault="007813FD" w:rsidP="007813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производственной практики по профессии Повар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108 часов </w:t>
      </w:r>
      <w:proofErr w:type="gram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  «</w:t>
      </w:r>
      <w:proofErr w:type="gram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 _________ по   «___» _________201   года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мастер _______________ </w:t>
      </w:r>
      <w:proofErr w:type="spell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Н.В.Ларкина</w:t>
      </w:r>
      <w:proofErr w:type="spellEnd"/>
    </w:p>
    <w:p w:rsidR="007813FD" w:rsidRPr="008D4FE3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                                                        Подпись руководителя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                                                         предприятия________________________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дневника и отчета: ____________________________________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и оценка прохождения практики: ______________________________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813FD" w:rsidRPr="008D4FE3" w:rsidRDefault="007813FD" w:rsidP="007813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комиссии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собеседованию по практике 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</w:t>
      </w:r>
    </w:p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 Н Е В Н И К</w:t>
      </w:r>
    </w:p>
    <w:p w:rsidR="007813FD" w:rsidRPr="008D4FE3" w:rsidRDefault="007813FD" w:rsidP="007813F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6071"/>
        <w:gridCol w:w="2173"/>
      </w:tblGrid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выполненных работ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 </w:t>
            </w: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FD" w:rsidRPr="008D4FE3" w:rsidTr="00EF025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 _____________________________</w:t>
      </w:r>
    </w:p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о выполнении задания и календарного плана</w:t>
      </w:r>
    </w:p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813FD" w:rsidRPr="008D4FE3" w:rsidRDefault="007813FD" w:rsidP="007813FD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практики_____________________________</w:t>
      </w: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1.Ознакомление с предприятием. Инструктаж по безопасности труда и                     </w:t>
      </w: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производственной санитарии.</w:t>
      </w: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63" w:rsidRPr="008D4FE3" w:rsidRDefault="00735563" w:rsidP="00735563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2.Описание практического задания_________________________________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735563" w:rsidRPr="008D4FE3" w:rsidRDefault="00735563" w:rsidP="0073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               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5563" w:rsidRPr="008D4FE3" w:rsidRDefault="00735563" w:rsidP="0073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35563" w:rsidRPr="008D4FE3" w:rsidRDefault="00735563" w:rsidP="0073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35563" w:rsidRPr="008D4FE3" w:rsidRDefault="00735563" w:rsidP="0073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5563" w:rsidRPr="008D4FE3" w:rsidRDefault="00735563" w:rsidP="0073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63" w:rsidRDefault="00735563" w:rsidP="00735563"/>
    <w:p w:rsidR="0073556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bookmarkEnd w:id="3"/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аттестационный лист по практике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обучающийся(</w:t>
      </w:r>
      <w:proofErr w:type="spell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 курсе по профессии 43.01.09 Повар, кондитер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прошел(ла) производственную практику 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Pr="008D4F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</w:t>
      </w:r>
      <w:proofErr w:type="gram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«»   </w:t>
      </w:r>
      <w:proofErr w:type="gram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201г. по «  »  201 г.</w:t>
      </w:r>
    </w:p>
    <w:p w:rsidR="007813FD" w:rsidRPr="008D4FE3" w:rsidRDefault="007813FD" w:rsidP="007813F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качество выполнения работ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7813FD" w:rsidRPr="008D4FE3" w:rsidTr="00EF02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объем работ, выполненных обучающимся во время практики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813FD" w:rsidRPr="008D4FE3" w:rsidTr="00EF02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 программе ПМ </w:t>
            </w:r>
          </w:p>
          <w:p w:rsidR="007813FD" w:rsidRPr="008D4FE3" w:rsidRDefault="007813FD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3FD" w:rsidRPr="008D4FE3" w:rsidRDefault="007813FD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3FD" w:rsidRPr="008D4FE3" w:rsidRDefault="007813FD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D" w:rsidRPr="008D4FE3" w:rsidRDefault="007813FD" w:rsidP="00EF0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                </w:t>
            </w:r>
          </w:p>
          <w:p w:rsidR="007813FD" w:rsidRPr="008D4FE3" w:rsidRDefault="007813FD" w:rsidP="00EF0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(выполнил/не выполнил) </w:t>
            </w:r>
          </w:p>
        </w:tc>
      </w:tr>
    </w:tbl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4E1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профессиональной деятельности обучающ</w:t>
      </w:r>
      <w:r w:rsidR="004E1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егося во время производственной </w:t>
      </w:r>
      <w:proofErr w:type="gramStart"/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  <w:r w:rsidRPr="008D4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</w:t>
      </w:r>
      <w:proofErr w:type="gramEnd"/>
      <w:r w:rsidRPr="008D4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</w:t>
      </w:r>
      <w:proofErr w:type="gram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______201 г. 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Подпись руководителя практики 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Подпись ответственного лица организации (базы практики)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7813FD" w:rsidRPr="008D4FE3" w:rsidRDefault="007813FD" w:rsidP="0078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813FD" w:rsidRPr="008D4FE3" w:rsidRDefault="007813FD" w:rsidP="007813FD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характеристика</w:t>
      </w:r>
    </w:p>
    <w:p w:rsidR="007813FD" w:rsidRPr="008D4FE3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студента (ку)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ОО «</w:t>
      </w:r>
      <w:proofErr w:type="spell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Глазуновский</w:t>
      </w:r>
      <w:proofErr w:type="spell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техникум»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филиала_______________________________________________________________                                            </w:t>
      </w:r>
    </w:p>
    <w:p w:rsidR="007813FD" w:rsidRPr="008D4FE3" w:rsidRDefault="007813FD" w:rsidP="007813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4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ФИО)</w:t>
      </w:r>
    </w:p>
    <w:p w:rsidR="007813FD" w:rsidRPr="008D4FE3" w:rsidRDefault="007813FD" w:rsidP="00781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___ профессии </w:t>
      </w:r>
      <w:r w:rsidRPr="008D4F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43.01.09 Повар, кондитер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проходившего(шей) производственную практику по виду профессиональной деятельности </w:t>
      </w:r>
    </w:p>
    <w:p w:rsidR="007813FD" w:rsidRPr="008D4FE3" w:rsidRDefault="007813FD" w:rsidP="00781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ПМ. ___________________________________________________________________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 по __________ на базе: 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предприятия (организации)</w:t>
      </w:r>
    </w:p>
    <w:p w:rsidR="007813FD" w:rsidRPr="008D4FE3" w:rsidRDefault="007813FD" w:rsidP="007813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прохождения производственной практики выполнял работы на рабочих местах: ________________________________________________________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3FD" w:rsidRPr="0069041A" w:rsidRDefault="007813FD" w:rsidP="007813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Показатели выполнения производственных заданий:</w:t>
      </w:r>
    </w:p>
    <w:p w:rsidR="007813FD" w:rsidRPr="0069041A" w:rsidRDefault="007813FD" w:rsidP="007813F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уровень теоретической подготовки</w:t>
      </w:r>
      <w:r w:rsidRPr="0069041A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 xml:space="preserve"> показал(а) </w:t>
      </w:r>
      <w:r w:rsidRPr="0069041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813FD" w:rsidRPr="0069041A" w:rsidRDefault="007813FD" w:rsidP="007813F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качество выполненных работ</w:t>
      </w:r>
      <w:r w:rsidRPr="0069041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неудовлетворительно, удовлетворительно, хорошо</w:t>
      </w:r>
      <w:r w:rsidRPr="0069041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7813FD" w:rsidRPr="0069041A" w:rsidRDefault="007813FD" w:rsidP="007813FD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нужное подчеркнуть</w:t>
      </w:r>
    </w:p>
    <w:p w:rsidR="007813FD" w:rsidRPr="00CD47A3" w:rsidRDefault="007813FD" w:rsidP="007813FD">
      <w:pPr>
        <w:keepNext/>
        <w:keepLine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0"/>
          <w:u w:val="single"/>
          <w:lang w:eastAsia="ru-RU"/>
        </w:rPr>
      </w:pPr>
      <w:r w:rsidRPr="00CD47A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трудовая дисциплина и соблюдение техники безопасности</w:t>
      </w:r>
      <w:r w:rsidRPr="00CD47A3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_________________</w:t>
      </w:r>
    </w:p>
    <w:p w:rsidR="007813FD" w:rsidRPr="0069041A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813FD" w:rsidRPr="008D4FE3" w:rsidRDefault="007813FD" w:rsidP="007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Студент(ка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 свое умение ___________________________________________________. Так же за время прохождения практики он освоил (не освоил), необходимые для работы, практические навыки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7813FD" w:rsidRPr="008D4FE3" w:rsidRDefault="007813FD" w:rsidP="0078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предприятия (</w:t>
      </w:r>
      <w:proofErr w:type="gramStart"/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организации)</w:t>
      </w:r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_</w:t>
      </w:r>
      <w:proofErr w:type="gramEnd"/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               _______________                                       </w:t>
      </w:r>
    </w:p>
    <w:p w:rsidR="007813FD" w:rsidRPr="008D4FE3" w:rsidRDefault="007813FD" w:rsidP="0078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8D4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Pr="008D4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</w:p>
    <w:p w:rsidR="007813FD" w:rsidRPr="008D4FE3" w:rsidRDefault="007813FD" w:rsidP="0078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7813FD" w:rsidRDefault="007813FD" w:rsidP="007813FD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FD" w:rsidRDefault="007813FD" w:rsidP="007813FD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8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F5F"/>
    <w:multiLevelType w:val="hybridMultilevel"/>
    <w:tmpl w:val="CB6211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991"/>
    <w:multiLevelType w:val="hybridMultilevel"/>
    <w:tmpl w:val="366C53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5A"/>
    <w:rsid w:val="0002609B"/>
    <w:rsid w:val="000C3945"/>
    <w:rsid w:val="0042293A"/>
    <w:rsid w:val="00423F5A"/>
    <w:rsid w:val="004E1361"/>
    <w:rsid w:val="00735563"/>
    <w:rsid w:val="007813FD"/>
    <w:rsid w:val="00AC2586"/>
    <w:rsid w:val="00BB4FA2"/>
    <w:rsid w:val="00BE1DD1"/>
    <w:rsid w:val="00D401FE"/>
    <w:rsid w:val="00D46A0E"/>
    <w:rsid w:val="00D763E0"/>
    <w:rsid w:val="00F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DB2E"/>
  <w15:chartTrackingRefBased/>
  <w15:docId w15:val="{2FBAB939-3B3A-42D6-BD8E-D9587360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13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13</cp:revision>
  <cp:lastPrinted>2019-12-25T18:18:00Z</cp:lastPrinted>
  <dcterms:created xsi:type="dcterms:W3CDTF">2019-12-11T12:00:00Z</dcterms:created>
  <dcterms:modified xsi:type="dcterms:W3CDTF">2019-12-27T11:28:00Z</dcterms:modified>
</cp:coreProperties>
</file>