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071" w:rsidRPr="00415071" w:rsidRDefault="00415071" w:rsidP="00192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A11" w:rsidRDefault="00F31A11" w:rsidP="00906A3B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2CB" w:rsidRDefault="001A22CB" w:rsidP="00906A3B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2CB" w:rsidRDefault="001A22CB" w:rsidP="00906A3B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2CB" w:rsidRDefault="001A22CB" w:rsidP="00906A3B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2CB" w:rsidRDefault="001A22CB" w:rsidP="00906A3B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2CB" w:rsidRDefault="001A22CB" w:rsidP="00906A3B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2CB" w:rsidRDefault="001A22CB" w:rsidP="00906A3B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2CB" w:rsidRDefault="001A22CB" w:rsidP="00906A3B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2CB" w:rsidRPr="00F31A11" w:rsidRDefault="001A22CB" w:rsidP="00906A3B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lang w:eastAsia="ru-RU"/>
        </w:rPr>
      </w:pPr>
    </w:p>
    <w:p w:rsidR="00F31A11" w:rsidRPr="00F31A11" w:rsidRDefault="00F31A11" w:rsidP="00F31A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F31A11" w:rsidRPr="00F31A11" w:rsidRDefault="00F31A11" w:rsidP="00F31A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F31A11" w:rsidRPr="00F31A11" w:rsidRDefault="00F31A11" w:rsidP="00122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31A11" w:rsidRDefault="00F31A11" w:rsidP="00F31A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A22CB" w:rsidRDefault="001A22CB" w:rsidP="00F31A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A22CB" w:rsidRPr="00F31A11" w:rsidRDefault="001A22CB" w:rsidP="00F31A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31A11" w:rsidRPr="00F31A11" w:rsidRDefault="00F31A11" w:rsidP="00906A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31A11" w:rsidRPr="00F31A11" w:rsidRDefault="00F31A11" w:rsidP="00F31A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6AD5" w:rsidRPr="00326AD5" w:rsidRDefault="00F31A11" w:rsidP="00326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31A1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РАБОЧАЯ ПРОГРАММа ПРОФЕССИОНАЛЬНОГО МОДУЛЯ</w:t>
      </w:r>
      <w:r w:rsidR="00326AD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 </w:t>
      </w:r>
    </w:p>
    <w:p w:rsidR="00F31A11" w:rsidRPr="00F31A11" w:rsidRDefault="00F31A11" w:rsidP="00F31A11">
      <w:pPr>
        <w:spacing w:after="255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F31A11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Пм 01. Приготовление и подготовка к реализации полуфабрикатов для блюд, кулинарных изделий разнообразного ассортимента</w:t>
      </w:r>
    </w:p>
    <w:p w:rsidR="00F31A11" w:rsidRPr="00F31A11" w:rsidRDefault="00F31A11" w:rsidP="00F31A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11" w:rsidRPr="00F31A11" w:rsidRDefault="00F31A11" w:rsidP="00F31A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11" w:rsidRPr="00F31A11" w:rsidRDefault="00F31A11" w:rsidP="00F31A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11" w:rsidRPr="00F31A11" w:rsidRDefault="00F31A11" w:rsidP="00F31A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11" w:rsidRPr="00F31A11" w:rsidRDefault="00F31A11" w:rsidP="00F31A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11" w:rsidRPr="00F31A11" w:rsidRDefault="00F31A11" w:rsidP="00F31A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11" w:rsidRPr="00F31A11" w:rsidRDefault="00F31A11" w:rsidP="00F31A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11" w:rsidRPr="00F31A11" w:rsidRDefault="00F31A11" w:rsidP="00F31A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11" w:rsidRPr="00F31A11" w:rsidRDefault="00F31A11" w:rsidP="00F31A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11" w:rsidRPr="00F31A11" w:rsidRDefault="00F31A11" w:rsidP="00F31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F31A11" w:rsidRPr="00F31A11" w:rsidRDefault="00F31A11" w:rsidP="00F31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F31A11" w:rsidRPr="00F31A11" w:rsidRDefault="00F31A11" w:rsidP="00F31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F31A11" w:rsidRPr="00F31A11" w:rsidRDefault="00F31A11" w:rsidP="00F31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F31A11" w:rsidRPr="00F31A11" w:rsidRDefault="00F31A11" w:rsidP="00F31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F31A11" w:rsidRPr="00F31A11" w:rsidRDefault="00F31A11" w:rsidP="00F31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F31A11" w:rsidRPr="00F31A11" w:rsidRDefault="00F31A11" w:rsidP="00F31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F31A11" w:rsidRPr="00F31A11" w:rsidRDefault="00F31A11" w:rsidP="00F31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F31A11" w:rsidRPr="00F31A11" w:rsidRDefault="00F31A11" w:rsidP="00F31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F31A11" w:rsidRPr="00F31A11" w:rsidRDefault="00F31A11" w:rsidP="00F31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F31A11" w:rsidRPr="00F31A11" w:rsidRDefault="00F31A11" w:rsidP="00F31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F31A11" w:rsidRPr="00F31A11" w:rsidRDefault="00F31A11" w:rsidP="00F31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F31A11" w:rsidRDefault="00F31A11" w:rsidP="00F31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EB53C1" w:rsidRDefault="00EB53C1" w:rsidP="00F31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F31A11" w:rsidRPr="00F31A11" w:rsidRDefault="00F31A11" w:rsidP="00F31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5F3457" w:rsidRDefault="005F3457" w:rsidP="00122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5F3457" w:rsidRDefault="005F3457" w:rsidP="00122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5F3457" w:rsidRDefault="005F3457" w:rsidP="00122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5F3457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70980" cy="9293716"/>
            <wp:effectExtent l="0" t="0" r="0" b="0"/>
            <wp:docPr id="2" name="Рисунок 2" descr="C:\Users\Лара\Desktop\2019-12-27\Сканировать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а\Desktop\2019-12-27\Сканировать1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293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92A" w:rsidRPr="00122A7B" w:rsidRDefault="0084092A" w:rsidP="00122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B24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СОДЕРЖАНИЕ</w:t>
      </w:r>
    </w:p>
    <w:p w:rsidR="0084092A" w:rsidRDefault="0084092A" w:rsidP="00122A7B">
      <w:pPr>
        <w:pStyle w:val="ab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709"/>
      </w:tblGrid>
      <w:tr w:rsidR="0084092A" w:rsidTr="004C007A">
        <w:tc>
          <w:tcPr>
            <w:tcW w:w="9464" w:type="dxa"/>
          </w:tcPr>
          <w:p w:rsidR="0084092A" w:rsidRPr="0084092A" w:rsidRDefault="0084092A" w:rsidP="0084092A">
            <w:pPr>
              <w:pStyle w:val="ab"/>
              <w:spacing w:line="36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1. </w:t>
            </w:r>
            <w:r w:rsidRPr="00192B2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ПАСПОРТ ПРОГРАММЫ ПРОФЕССИОНАЛЬНОГО МОДУЛЯ</w:t>
            </w:r>
          </w:p>
        </w:tc>
        <w:tc>
          <w:tcPr>
            <w:tcW w:w="709" w:type="dxa"/>
          </w:tcPr>
          <w:p w:rsidR="0084092A" w:rsidRPr="004C007A" w:rsidRDefault="004C007A" w:rsidP="001A22C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07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4092A" w:rsidTr="004C007A">
        <w:tc>
          <w:tcPr>
            <w:tcW w:w="9464" w:type="dxa"/>
          </w:tcPr>
          <w:p w:rsidR="0084092A" w:rsidRPr="0084092A" w:rsidRDefault="0084092A" w:rsidP="0084092A">
            <w:pPr>
              <w:pStyle w:val="ab"/>
              <w:spacing w:line="36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92B24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192B2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РЕЗУЛЬТАТЫ ОСВОЕНИЯ ПРОФЕССИОНАЛЬНОГО МОДУЛЯ</w:t>
            </w:r>
          </w:p>
        </w:tc>
        <w:tc>
          <w:tcPr>
            <w:tcW w:w="709" w:type="dxa"/>
          </w:tcPr>
          <w:p w:rsidR="0084092A" w:rsidRPr="004C007A" w:rsidRDefault="004C007A" w:rsidP="001A22C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07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4092A" w:rsidTr="004C007A">
        <w:trPr>
          <w:trHeight w:val="70"/>
        </w:trPr>
        <w:tc>
          <w:tcPr>
            <w:tcW w:w="9464" w:type="dxa"/>
          </w:tcPr>
          <w:p w:rsidR="0084092A" w:rsidRPr="0084092A" w:rsidRDefault="0084092A" w:rsidP="0084092A">
            <w:pPr>
              <w:pStyle w:val="ab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2B24">
              <w:rPr>
                <w:rFonts w:ascii="Times New Roman" w:hAnsi="Times New Roman"/>
                <w:b/>
                <w:sz w:val="24"/>
                <w:szCs w:val="24"/>
              </w:rPr>
              <w:t>3. СТРУКТУРА И СОДЕРЖАНИЕ ПРОФЕССИОНАЛЬНОГО МОДУЛЯ</w:t>
            </w:r>
          </w:p>
        </w:tc>
        <w:tc>
          <w:tcPr>
            <w:tcW w:w="709" w:type="dxa"/>
          </w:tcPr>
          <w:p w:rsidR="0084092A" w:rsidRPr="004C007A" w:rsidRDefault="004C007A" w:rsidP="001A22C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07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4092A" w:rsidTr="004C007A">
        <w:tc>
          <w:tcPr>
            <w:tcW w:w="9464" w:type="dxa"/>
          </w:tcPr>
          <w:p w:rsidR="0084092A" w:rsidRPr="0084092A" w:rsidRDefault="0084092A" w:rsidP="0084092A">
            <w:pPr>
              <w:pStyle w:val="ab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2B24">
              <w:rPr>
                <w:rFonts w:ascii="Times New Roman" w:hAnsi="Times New Roman"/>
                <w:b/>
                <w:sz w:val="24"/>
                <w:szCs w:val="24"/>
              </w:rPr>
              <w:t>4. УСЛОВИЯ РЕАЛИЗАЦИИ ПРОФЕССИОНАЛЬНОГО МОДУЛЯ</w:t>
            </w:r>
          </w:p>
        </w:tc>
        <w:tc>
          <w:tcPr>
            <w:tcW w:w="709" w:type="dxa"/>
          </w:tcPr>
          <w:p w:rsidR="0084092A" w:rsidRPr="004C007A" w:rsidRDefault="004C007A" w:rsidP="001A22C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07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84092A" w:rsidTr="004C007A">
        <w:tc>
          <w:tcPr>
            <w:tcW w:w="9464" w:type="dxa"/>
          </w:tcPr>
          <w:p w:rsidR="0084092A" w:rsidRDefault="0084092A" w:rsidP="0084092A">
            <w:pPr>
              <w:pStyle w:val="ab"/>
              <w:spacing w:line="360" w:lineRule="auto"/>
              <w:rPr>
                <w:rFonts w:ascii="Times New Roman" w:hAnsi="Times New Roman"/>
              </w:rPr>
            </w:pPr>
            <w:r w:rsidRPr="00192B24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192B2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КОНТРОЛЬ И ОЦЕНКА РЕЗУЛЬТАТОВ ОСВОЕНИЯ ПРОФЕССИОНАЛЬНОГО МОДУЛЯ (ВИДА ПРОФЕССИОНАЛЬНОЙ ДЕЯТЕЛЬНОСТИ)</w:t>
            </w:r>
          </w:p>
        </w:tc>
        <w:tc>
          <w:tcPr>
            <w:tcW w:w="709" w:type="dxa"/>
          </w:tcPr>
          <w:p w:rsidR="0084092A" w:rsidRPr="004C007A" w:rsidRDefault="004C007A" w:rsidP="001A22C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07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:rsidR="0084092A" w:rsidRPr="00192B24" w:rsidRDefault="0084092A" w:rsidP="001A22CB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</w:p>
    <w:p w:rsidR="00192B24" w:rsidRPr="00192B24" w:rsidRDefault="00192B24" w:rsidP="00192B24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415071" w:rsidRPr="00192B24" w:rsidRDefault="00415071" w:rsidP="00192B24">
      <w:pPr>
        <w:pStyle w:val="ab"/>
        <w:spacing w:line="480" w:lineRule="auto"/>
        <w:rPr>
          <w:rFonts w:ascii="Times New Roman" w:hAnsi="Times New Roman" w:cs="Times New Roman"/>
          <w:lang w:eastAsia="ru-RU"/>
        </w:rPr>
      </w:pPr>
    </w:p>
    <w:p w:rsidR="00415071" w:rsidRPr="00415071" w:rsidRDefault="00415071" w:rsidP="00192B24">
      <w:pPr>
        <w:spacing w:after="0" w:line="480" w:lineRule="auto"/>
        <w:rPr>
          <w:rFonts w:ascii="Times New Roman" w:eastAsia="Times New Roman" w:hAnsi="Times New Roman" w:cs="Times New Roman"/>
          <w:lang w:eastAsia="ru-RU"/>
        </w:rPr>
      </w:pPr>
    </w:p>
    <w:p w:rsidR="00415071" w:rsidRPr="00415071" w:rsidRDefault="00415071" w:rsidP="004150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15071" w:rsidRPr="00415071" w:rsidRDefault="00415071" w:rsidP="004150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15071" w:rsidRPr="00415071" w:rsidRDefault="00415071" w:rsidP="004150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15071" w:rsidRPr="00415071" w:rsidRDefault="00415071" w:rsidP="004150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15071" w:rsidRPr="00415071" w:rsidRDefault="00415071" w:rsidP="004150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15071" w:rsidRPr="00415071" w:rsidRDefault="00415071" w:rsidP="004150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15071" w:rsidRPr="00415071" w:rsidRDefault="00415071" w:rsidP="004150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15071" w:rsidRPr="00415071" w:rsidRDefault="00415071" w:rsidP="004150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15071" w:rsidRPr="00415071" w:rsidRDefault="00415071" w:rsidP="004150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15071" w:rsidRPr="00415071" w:rsidRDefault="00415071" w:rsidP="004150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15071" w:rsidRPr="00415071" w:rsidRDefault="00415071" w:rsidP="004150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15071" w:rsidRPr="00415071" w:rsidRDefault="00415071" w:rsidP="004150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15071" w:rsidRPr="00415071" w:rsidRDefault="00415071" w:rsidP="004150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15071" w:rsidRPr="00415071" w:rsidRDefault="00415071" w:rsidP="004150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15071" w:rsidRPr="00415071" w:rsidRDefault="00415071" w:rsidP="004150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15071" w:rsidRPr="00415071" w:rsidRDefault="00415071" w:rsidP="004150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15071" w:rsidRPr="00415071" w:rsidRDefault="00415071" w:rsidP="004150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15071" w:rsidRPr="00415071" w:rsidRDefault="00415071" w:rsidP="004150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15071" w:rsidRPr="00415071" w:rsidRDefault="00415071" w:rsidP="004150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15071" w:rsidRPr="00415071" w:rsidRDefault="00415071" w:rsidP="004150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15071" w:rsidRPr="00415071" w:rsidRDefault="00415071" w:rsidP="004150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15071" w:rsidRPr="00415071" w:rsidRDefault="00415071" w:rsidP="004150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15071" w:rsidRPr="00415071" w:rsidRDefault="00415071" w:rsidP="004150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15071" w:rsidRPr="00415071" w:rsidRDefault="00415071" w:rsidP="004150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15071" w:rsidRPr="00415071" w:rsidRDefault="00415071" w:rsidP="004150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15071" w:rsidRPr="00415071" w:rsidRDefault="00415071" w:rsidP="004150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15071" w:rsidRPr="00415071" w:rsidRDefault="00415071" w:rsidP="004150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15071" w:rsidRPr="00415071" w:rsidRDefault="00415071" w:rsidP="004150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15071" w:rsidRPr="00415071" w:rsidRDefault="00415071" w:rsidP="004150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15071" w:rsidRPr="00415071" w:rsidRDefault="00415071" w:rsidP="004150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15071" w:rsidRDefault="00415071" w:rsidP="004150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B0A58" w:rsidRDefault="004B0A58" w:rsidP="004150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7756" w:rsidRDefault="00257756" w:rsidP="004150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2A7B" w:rsidRDefault="00122A7B" w:rsidP="004150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007A" w:rsidRDefault="004C007A" w:rsidP="004150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2A7B" w:rsidRDefault="00122A7B" w:rsidP="004150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15071" w:rsidRPr="00415071" w:rsidRDefault="00415071" w:rsidP="004150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7756" w:rsidRPr="000C02AC" w:rsidRDefault="000C02AC" w:rsidP="003E31DE">
      <w:pPr>
        <w:pStyle w:val="a9"/>
        <w:numPr>
          <w:ilvl w:val="0"/>
          <w:numId w:val="2"/>
        </w:numPr>
        <w:spacing w:line="234" w:lineRule="auto"/>
        <w:ind w:right="120"/>
        <w:jc w:val="center"/>
        <w:rPr>
          <w:b/>
          <w:bCs/>
          <w:iCs/>
          <w:sz w:val="24"/>
          <w:szCs w:val="24"/>
        </w:rPr>
      </w:pPr>
      <w:r w:rsidRPr="000C02AC">
        <w:rPr>
          <w:b/>
          <w:bCs/>
          <w:iCs/>
          <w:sz w:val="24"/>
          <w:szCs w:val="24"/>
        </w:rPr>
        <w:lastRenderedPageBreak/>
        <w:t>ПАСПОРТ ПРОГРАММЫ</w:t>
      </w:r>
      <w:r w:rsidR="00257756" w:rsidRPr="000C02AC">
        <w:rPr>
          <w:b/>
          <w:bCs/>
          <w:iCs/>
          <w:sz w:val="24"/>
          <w:szCs w:val="24"/>
        </w:rPr>
        <w:t xml:space="preserve"> ПРОФЕССИОНАЛЬНОГО МОДУЛЯ</w:t>
      </w:r>
    </w:p>
    <w:p w:rsidR="000C02AC" w:rsidRPr="000C02AC" w:rsidRDefault="000C02AC" w:rsidP="000C02AC">
      <w:pPr>
        <w:pStyle w:val="a9"/>
        <w:spacing w:line="234" w:lineRule="auto"/>
        <w:ind w:left="710" w:right="120"/>
        <w:rPr>
          <w:b/>
          <w:bCs/>
          <w:iCs/>
          <w:sz w:val="24"/>
          <w:szCs w:val="24"/>
        </w:rPr>
      </w:pPr>
    </w:p>
    <w:p w:rsidR="00257756" w:rsidRPr="00257756" w:rsidRDefault="00257756" w:rsidP="00257756">
      <w:pPr>
        <w:spacing w:after="0" w:line="234" w:lineRule="auto"/>
        <w:ind w:left="260" w:righ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1.1. Область </w:t>
      </w:r>
      <w:r w:rsidR="000C02AC" w:rsidRPr="002577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применения программы</w:t>
      </w:r>
      <w:r w:rsidRPr="0025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7756" w:rsidRPr="00257756" w:rsidRDefault="00257756" w:rsidP="00566A42">
      <w:pPr>
        <w:spacing w:after="0" w:line="234" w:lineRule="auto"/>
        <w:ind w:left="120" w:right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7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Pr="002577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Рабочая программа профессионального модуля является </w:t>
      </w:r>
      <w:r w:rsidR="000C02AC" w:rsidRPr="002577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частью основной</w:t>
      </w:r>
      <w:r w:rsidRPr="002577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образовательной программы в соответствии с ФГОС СПО</w:t>
      </w:r>
      <w:r w:rsidRPr="002577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57756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43.01.09 Повар, кондитер</w:t>
      </w:r>
      <w:r w:rsidRPr="0025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относящейся к укрупненной группе профессий, </w:t>
      </w:r>
      <w:r w:rsidRPr="00A77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специальносте</w:t>
      </w:r>
      <w:r w:rsidR="000C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43.00.00 Сервис и </w:t>
      </w:r>
      <w:r w:rsidRPr="00A77AA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туризм</w:t>
      </w:r>
    </w:p>
    <w:p w:rsidR="00257756" w:rsidRPr="00257756" w:rsidRDefault="00257756" w:rsidP="00566A42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7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1.2. Цель и планируемые результаты освоения профессионального модуля</w:t>
      </w:r>
    </w:p>
    <w:p w:rsidR="00257756" w:rsidRPr="00257756" w:rsidRDefault="00257756" w:rsidP="00566A42">
      <w:pPr>
        <w:tabs>
          <w:tab w:val="left" w:pos="327"/>
        </w:tabs>
        <w:spacing w:after="0" w:line="272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77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Pr="002577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результате изучения профессионального модуля студент должен освоить вид профессиональной деятельности. </w:t>
      </w:r>
      <w:r w:rsidRPr="002577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и подготовка к реализации полуфабрикатов</w:t>
      </w:r>
      <w:r w:rsidRPr="002577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5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блюд, кулинарных изделий разнообразного ассортимента </w:t>
      </w:r>
      <w:r w:rsidRPr="002577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соответствующие ему</w:t>
      </w:r>
      <w:r w:rsidRPr="0025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7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профессиональные компетенции:</w:t>
      </w:r>
    </w:p>
    <w:p w:rsidR="00257756" w:rsidRPr="00257756" w:rsidRDefault="00257756" w:rsidP="00566A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</w:t>
      </w:r>
      <w:r w:rsidRPr="0025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в: подготовке, уборке рабочего места; </w:t>
      </w:r>
    </w:p>
    <w:p w:rsidR="00257756" w:rsidRPr="00257756" w:rsidRDefault="00257756" w:rsidP="00566A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подготовке к работе, безопасной эксплуатации технологического оборудования, производственного инвентаря, инструментов, весоизмерительных приборов; </w:t>
      </w:r>
    </w:p>
    <w:p w:rsidR="00257756" w:rsidRPr="00257756" w:rsidRDefault="00257756" w:rsidP="00566A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 традиционных видов овощей, грибов, рыбы, нерыбного водного сырья, птицы, дичи; приготовлении, порционировании (комплектовании), упаковке на вынос, хранении полуфабрикатов разнообразного ассортимента;</w:t>
      </w:r>
    </w:p>
    <w:p w:rsidR="00257756" w:rsidRPr="00257756" w:rsidRDefault="00257756" w:rsidP="00566A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ведении расчетов с потребителями. </w:t>
      </w:r>
    </w:p>
    <w:p w:rsidR="00257756" w:rsidRPr="00257756" w:rsidRDefault="00257756" w:rsidP="00566A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  <w:r w:rsidRPr="0025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подготавливать рабочее место, выбирать, безопасное эксплуатирование оборудования, производственный инвентарь, инструменты, весоизмерительные приборы в соответствии с инструкциями и регламентами; </w:t>
      </w:r>
    </w:p>
    <w:p w:rsidR="00257756" w:rsidRPr="00257756" w:rsidRDefault="00257756" w:rsidP="00566A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правила сочетаемости, взаимозаменяемости, рационального использования сырья и продуктов, подготовки и применения пряностей и приправ; </w:t>
      </w:r>
    </w:p>
    <w:p w:rsidR="00257756" w:rsidRPr="00257756" w:rsidRDefault="00257756" w:rsidP="00566A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применять, комбинировать методы обработки сырья, приготовления полуфабрикатов, обеспечивать условия, соблюдать сроки их хранения.</w:t>
      </w:r>
    </w:p>
    <w:p w:rsidR="00257756" w:rsidRPr="00257756" w:rsidRDefault="00257756" w:rsidP="00566A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  <w:r w:rsidRPr="0025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охраны труда, пожарной безопасности, производственной санитарии и личной гигиены в организациях питания; </w:t>
      </w:r>
    </w:p>
    <w:p w:rsidR="00257756" w:rsidRPr="00257756" w:rsidRDefault="00257756" w:rsidP="00566A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виды, назначение, правила безопасной эксплуатации технологического оборудования и правила ухода за ним; </w:t>
      </w:r>
    </w:p>
    <w:p w:rsidR="00257756" w:rsidRPr="00257756" w:rsidRDefault="00257756" w:rsidP="00566A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качеству, условиям и срокам хранения овощей, грибов, рыбы, нерыбного водного сырья, птицы, дичи, полуфабрикатов из них; </w:t>
      </w:r>
    </w:p>
    <w:p w:rsidR="00257756" w:rsidRPr="00257756" w:rsidRDefault="00257756" w:rsidP="00566A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рецептуры, методы обработки сырья, приготовления полуфабрикатов; </w:t>
      </w:r>
    </w:p>
    <w:p w:rsidR="00257756" w:rsidRPr="00257756" w:rsidRDefault="00257756" w:rsidP="00566A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сокращения потерь при обработке сырья и приг</w:t>
      </w:r>
      <w:r w:rsidR="000C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отовлении полуфабрикатов. </w:t>
      </w:r>
    </w:p>
    <w:p w:rsidR="00257756" w:rsidRPr="00257756" w:rsidRDefault="00257756" w:rsidP="00566A4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Рекомендуемое количество часов</w:t>
      </w:r>
    </w:p>
    <w:p w:rsidR="00257756" w:rsidRPr="00257756" w:rsidRDefault="00257756" w:rsidP="00566A42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на освоение профе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ссионального модуля всего -  </w:t>
      </w:r>
      <w:r w:rsidR="00D96C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21E3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96C4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A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0915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5775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257756" w:rsidRPr="00257756" w:rsidRDefault="00257756" w:rsidP="00566A42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 учебно</w:t>
      </w:r>
      <w:r w:rsidR="00A21E3D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обучающегося -  279</w:t>
      </w:r>
      <w:r w:rsidR="000C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2AC" w:rsidRPr="0025775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часов, включая</w:t>
      </w:r>
      <w:r w:rsidRPr="0025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57756" w:rsidRPr="00257756" w:rsidRDefault="00257756" w:rsidP="00566A42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r w:rsidR="00A21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- 255</w:t>
      </w:r>
      <w:r w:rsidR="009A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Pr="002577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7756" w:rsidRPr="00257756" w:rsidRDefault="00257756" w:rsidP="00566A42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</w:t>
      </w:r>
      <w:r w:rsidR="000C02AC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ельной работы обучающегося -  24</w:t>
      </w:r>
      <w:r w:rsidR="009A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Pr="002577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7756" w:rsidRDefault="00D82BC9" w:rsidP="00566A42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практики – </w:t>
      </w:r>
      <w:r w:rsidR="00CE0221">
        <w:rPr>
          <w:rFonts w:ascii="Times New Roman" w:eastAsia="Times New Roman" w:hAnsi="Times New Roman" w:cs="Times New Roman"/>
          <w:sz w:val="24"/>
          <w:szCs w:val="24"/>
          <w:lang w:eastAsia="ru-RU"/>
        </w:rPr>
        <w:t>180</w:t>
      </w:r>
      <w:r w:rsidR="00A2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22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="00CE0221" w:rsidRPr="002577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0221" w:rsidRPr="00257756" w:rsidRDefault="00CE0221" w:rsidP="00566A42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 практики – 108</w:t>
      </w:r>
      <w:r w:rsidR="00A2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часов.</w:t>
      </w:r>
    </w:p>
    <w:p w:rsidR="00257756" w:rsidRDefault="00257756" w:rsidP="00566A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756" w:rsidRDefault="00257756" w:rsidP="00257756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756" w:rsidRDefault="00257756" w:rsidP="00257756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756" w:rsidRDefault="00257756" w:rsidP="00257756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756" w:rsidRDefault="00257756" w:rsidP="00257756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2AC" w:rsidRPr="00257756" w:rsidRDefault="000C02AC" w:rsidP="00257756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756" w:rsidRPr="00257756" w:rsidRDefault="00257756" w:rsidP="00257756">
      <w:pPr>
        <w:tabs>
          <w:tab w:val="left" w:pos="426"/>
          <w:tab w:val="left" w:pos="1134"/>
          <w:tab w:val="left" w:pos="1276"/>
          <w:tab w:val="left" w:pos="1418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0A58" w:rsidRPr="004B0A58" w:rsidRDefault="004B0A58" w:rsidP="003E31DE">
      <w:pPr>
        <w:pStyle w:val="ab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0A58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РЕЗУЛЬТАТЫ ОСВОЕНИЯ ПРОФЕССИОНАЛЬНОГО МОДУЛЯ</w:t>
      </w:r>
    </w:p>
    <w:p w:rsidR="00415071" w:rsidRPr="000915A0" w:rsidRDefault="00415071" w:rsidP="0084092A">
      <w:pPr>
        <w:tabs>
          <w:tab w:val="left" w:pos="327"/>
        </w:tabs>
        <w:spacing w:after="0" w:line="271" w:lineRule="auto"/>
        <w:ind w:right="425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</w:pPr>
      <w:r w:rsidRPr="000915A0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 xml:space="preserve">В результате изучения профессионального модуля студент должен освоить вид профессиональной деятельности </w:t>
      </w:r>
      <w:r w:rsidRPr="000915A0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Приготовление и подготовка к реализации полуфабрикатов</w:t>
      </w:r>
      <w:r w:rsidRPr="000915A0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 xml:space="preserve"> </w:t>
      </w:r>
      <w:r w:rsidRPr="000915A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для блюд, кулинарных изделий разнообразного ассортимента </w:t>
      </w:r>
      <w:r w:rsidRPr="000915A0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и соответствующие ему</w:t>
      </w:r>
      <w:r w:rsidRPr="000915A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915A0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профессиональные компетенции: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0"/>
        <w:gridCol w:w="8968"/>
      </w:tblGrid>
      <w:tr w:rsidR="00415071" w:rsidRPr="000915A0" w:rsidTr="0084092A">
        <w:trPr>
          <w:trHeight w:val="257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71" w:rsidRPr="000915A0" w:rsidRDefault="00415071" w:rsidP="0041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915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</w:t>
            </w:r>
          </w:p>
        </w:tc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71" w:rsidRPr="000915A0" w:rsidRDefault="00415071" w:rsidP="0041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915A0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Профессиональные компетенции</w:t>
            </w:r>
          </w:p>
        </w:tc>
      </w:tr>
      <w:tr w:rsidR="00415071" w:rsidRPr="000915A0" w:rsidTr="0084092A">
        <w:trPr>
          <w:trHeight w:val="80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71" w:rsidRPr="000915A0" w:rsidRDefault="00415071" w:rsidP="0041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915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ПК 1.1</w:t>
            </w:r>
          </w:p>
        </w:tc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71" w:rsidRPr="000915A0" w:rsidRDefault="00415071" w:rsidP="00415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915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      </w:r>
          </w:p>
        </w:tc>
      </w:tr>
      <w:tr w:rsidR="00415071" w:rsidRPr="000915A0" w:rsidTr="0084092A">
        <w:trPr>
          <w:trHeight w:val="529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71" w:rsidRPr="000915A0" w:rsidRDefault="00415071" w:rsidP="0041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915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ПК 1.2</w:t>
            </w:r>
          </w:p>
        </w:tc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71" w:rsidRPr="000915A0" w:rsidRDefault="00415071" w:rsidP="00415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915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Осуществлять обработку, подготовку овощей, грибов, рыбы, нерыбного водного сырья, домашней птицы, дичи, кролика.</w:t>
            </w:r>
          </w:p>
        </w:tc>
      </w:tr>
      <w:tr w:rsidR="00415071" w:rsidRPr="000915A0" w:rsidTr="0084092A">
        <w:trPr>
          <w:trHeight w:val="787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71" w:rsidRPr="000915A0" w:rsidRDefault="00415071" w:rsidP="0041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915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ПК 1.3</w:t>
            </w:r>
          </w:p>
        </w:tc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71" w:rsidRPr="000915A0" w:rsidRDefault="00415071" w:rsidP="00415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915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сырья.</w:t>
            </w:r>
          </w:p>
        </w:tc>
      </w:tr>
      <w:tr w:rsidR="00415071" w:rsidRPr="000915A0" w:rsidTr="0084092A">
        <w:trPr>
          <w:trHeight w:val="80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71" w:rsidRPr="000915A0" w:rsidRDefault="00415071" w:rsidP="0041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915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ПК 1.4</w:t>
            </w:r>
          </w:p>
        </w:tc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71" w:rsidRPr="000915A0" w:rsidRDefault="00415071" w:rsidP="00415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915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мяса, птицы, дичи</w:t>
            </w:r>
            <w:r w:rsidR="00D82B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кролика.</w:t>
            </w:r>
          </w:p>
        </w:tc>
      </w:tr>
    </w:tbl>
    <w:p w:rsidR="00415071" w:rsidRPr="000915A0" w:rsidRDefault="00415071" w:rsidP="00415071">
      <w:pPr>
        <w:spacing w:after="0" w:line="216" w:lineRule="exac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5071" w:rsidRPr="000915A0" w:rsidRDefault="00415071" w:rsidP="00415071">
      <w:pPr>
        <w:spacing w:after="0" w:line="335" w:lineRule="exac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915A0">
        <w:rPr>
          <w:rFonts w:ascii="Times New Roman" w:eastAsia="Times New Roman" w:hAnsi="Times New Roman" w:cs="Times New Roman"/>
          <w:sz w:val="23"/>
          <w:szCs w:val="23"/>
          <w:lang w:eastAsia="ru-RU"/>
        </w:rPr>
        <w:t>Освоение профессионального модуля направлено на развитие общих компетенций: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8930"/>
      </w:tblGrid>
      <w:tr w:rsidR="00415071" w:rsidRPr="000915A0" w:rsidTr="0084092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71" w:rsidRPr="000915A0" w:rsidRDefault="00415071" w:rsidP="0041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915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71" w:rsidRPr="000915A0" w:rsidRDefault="00415071" w:rsidP="0041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915A0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Общие компетенции</w:t>
            </w:r>
          </w:p>
        </w:tc>
      </w:tr>
      <w:tr w:rsidR="00415071" w:rsidRPr="000915A0" w:rsidTr="0084092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71" w:rsidRPr="000915A0" w:rsidRDefault="00415071" w:rsidP="0041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915A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ОК 01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71" w:rsidRPr="000915A0" w:rsidRDefault="00415071" w:rsidP="00415071">
            <w:pPr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915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415071" w:rsidRPr="000915A0" w:rsidTr="0084092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71" w:rsidRPr="000915A0" w:rsidRDefault="00415071" w:rsidP="0041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915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 02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71" w:rsidRPr="000915A0" w:rsidRDefault="00415071" w:rsidP="00415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915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415071" w:rsidRPr="000915A0" w:rsidTr="0084092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71" w:rsidRPr="000915A0" w:rsidRDefault="00415071" w:rsidP="0041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915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 03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71" w:rsidRPr="000915A0" w:rsidRDefault="00415071" w:rsidP="00415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915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415071" w:rsidRPr="000915A0" w:rsidTr="0084092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71" w:rsidRPr="000915A0" w:rsidRDefault="00415071" w:rsidP="0041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915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 04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71" w:rsidRPr="000915A0" w:rsidRDefault="00415071" w:rsidP="00415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915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415071" w:rsidRPr="000915A0" w:rsidTr="0084092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71" w:rsidRPr="000915A0" w:rsidRDefault="00415071" w:rsidP="0041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915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 05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71" w:rsidRPr="000915A0" w:rsidRDefault="00415071" w:rsidP="00415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915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415071" w:rsidRPr="000915A0" w:rsidTr="0084092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71" w:rsidRPr="000915A0" w:rsidRDefault="00415071" w:rsidP="0041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915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 06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71" w:rsidRPr="000915A0" w:rsidRDefault="00415071" w:rsidP="00415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915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415071" w:rsidRPr="000915A0" w:rsidTr="0084092A">
        <w:trPr>
          <w:trHeight w:val="4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071" w:rsidRPr="000915A0" w:rsidRDefault="00415071" w:rsidP="0041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915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 07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071" w:rsidRPr="000915A0" w:rsidRDefault="00415071" w:rsidP="00415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915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906D6A" w:rsidRPr="000915A0" w:rsidTr="0084092A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6A" w:rsidRPr="000915A0" w:rsidRDefault="00906D6A" w:rsidP="0041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 08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6A" w:rsidRPr="000915A0" w:rsidRDefault="00906D6A" w:rsidP="00415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</w:t>
            </w:r>
            <w:r w:rsidR="00AE7A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физической подготовленности.</w:t>
            </w:r>
          </w:p>
        </w:tc>
      </w:tr>
      <w:tr w:rsidR="00415071" w:rsidRPr="000915A0" w:rsidTr="0084092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71" w:rsidRPr="000915A0" w:rsidRDefault="00415071" w:rsidP="0041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915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 09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71" w:rsidRPr="000915A0" w:rsidRDefault="00415071" w:rsidP="00415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915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415071" w:rsidRPr="000915A0" w:rsidTr="0084092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71" w:rsidRPr="000915A0" w:rsidRDefault="00415071" w:rsidP="0041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915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 10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71" w:rsidRPr="000915A0" w:rsidRDefault="00415071" w:rsidP="00415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915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F31A11" w:rsidRPr="000915A0" w:rsidTr="0084092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11" w:rsidRPr="000915A0" w:rsidRDefault="00F31A11" w:rsidP="0041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915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 11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11" w:rsidRPr="000915A0" w:rsidRDefault="00F31A11" w:rsidP="00F31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915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7243FC" w:rsidRPr="000915A0" w:rsidRDefault="007243FC" w:rsidP="00415071">
      <w:pPr>
        <w:spacing w:after="0" w:line="268" w:lineRule="auto"/>
        <w:ind w:right="240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</w:pPr>
    </w:p>
    <w:p w:rsidR="00415071" w:rsidRPr="000915A0" w:rsidRDefault="00415071" w:rsidP="00415071">
      <w:pPr>
        <w:spacing w:after="0" w:line="268" w:lineRule="auto"/>
        <w:ind w:right="2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915A0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Содержание профессионального модуля состоит из набора разделов, каждый из которых соответствует конкретной профессиональной компетенции или нескольким компетенциям и направлен на развитие набора общих компетенций.</w:t>
      </w:r>
    </w:p>
    <w:p w:rsidR="004B0A58" w:rsidRDefault="004B0A58" w:rsidP="00303D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sectPr w:rsidR="004B0A58" w:rsidSect="0084092A">
          <w:footerReference w:type="default" r:id="rId9"/>
          <w:pgSz w:w="11906" w:h="16838"/>
          <w:pgMar w:top="1134" w:right="424" w:bottom="1134" w:left="1134" w:header="708" w:footer="708" w:gutter="0"/>
          <w:cols w:space="720"/>
        </w:sectPr>
      </w:pPr>
    </w:p>
    <w:p w:rsidR="00AD6639" w:rsidRPr="00AD6639" w:rsidRDefault="00AD6639" w:rsidP="00AD6639">
      <w:pPr>
        <w:spacing w:after="0" w:line="265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3.</w:t>
      </w:r>
      <w:r w:rsidR="00A21E3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122A7B" w:rsidRPr="00AD66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СТРУКТУРА И</w:t>
      </w:r>
      <w:r w:rsidRPr="00AD66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СОДЕРЖАНИЕ ПРОФЕССИОНАЛЬНОГО МОДУЛЯ</w:t>
      </w:r>
    </w:p>
    <w:p w:rsidR="00AD6639" w:rsidRPr="00AD6639" w:rsidRDefault="00AD6639" w:rsidP="00AD6639">
      <w:pPr>
        <w:spacing w:after="0" w:line="265" w:lineRule="auto"/>
        <w:ind w:right="-2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3.1. Тематический план профессионального модуля</w:t>
      </w:r>
      <w:r w:rsidRPr="00AD6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ПМ 01. Приготовление и подготовка к реализации полуфабрикатов для блюд, кулинарных изделий разнообразного ассортимента</w:t>
      </w:r>
    </w:p>
    <w:p w:rsidR="00AD6639" w:rsidRPr="00AD6639" w:rsidRDefault="00AD6639" w:rsidP="00AD66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359"/>
        <w:gridCol w:w="914"/>
        <w:gridCol w:w="879"/>
        <w:gridCol w:w="1768"/>
        <w:gridCol w:w="1215"/>
        <w:gridCol w:w="888"/>
        <w:gridCol w:w="1255"/>
        <w:gridCol w:w="1204"/>
        <w:gridCol w:w="2249"/>
      </w:tblGrid>
      <w:tr w:rsidR="00AD6639" w:rsidRPr="00AD6639" w:rsidTr="00F95897">
        <w:trPr>
          <w:trHeight w:val="438"/>
        </w:trPr>
        <w:tc>
          <w:tcPr>
            <w:tcW w:w="77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639" w:rsidRPr="00AD6639" w:rsidRDefault="00AD6639" w:rsidP="00AD66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профессиональных компетенций</w:t>
            </w:r>
          </w:p>
        </w:tc>
        <w:tc>
          <w:tcPr>
            <w:tcW w:w="78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639" w:rsidRPr="00AD6639" w:rsidRDefault="00AD6639" w:rsidP="00AD66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D6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30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639" w:rsidRPr="00AD6639" w:rsidRDefault="00AD6639" w:rsidP="00AD66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D663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Всего часов</w:t>
            </w:r>
          </w:p>
          <w:p w:rsidR="00AD6639" w:rsidRPr="00AD6639" w:rsidRDefault="00AD6639" w:rsidP="00AD66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95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639" w:rsidRPr="00AD6639" w:rsidRDefault="00AD6639" w:rsidP="00AD66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14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639" w:rsidRPr="00AD6639" w:rsidRDefault="00AD6639" w:rsidP="00AD66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AD6639" w:rsidRPr="00AD6639" w:rsidTr="009A4A5A">
        <w:trPr>
          <w:trHeight w:val="43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639" w:rsidRPr="00AD6639" w:rsidRDefault="00AD6639" w:rsidP="00AD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639" w:rsidRPr="00AD6639" w:rsidRDefault="00AD6639" w:rsidP="00AD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639" w:rsidRPr="00AD6639" w:rsidRDefault="00AD6639" w:rsidP="00AD66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639" w:rsidRPr="00AD6639" w:rsidRDefault="00AD6639" w:rsidP="00AD66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71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639" w:rsidRPr="00AD6639" w:rsidRDefault="00AD6639" w:rsidP="00AD66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</w:t>
            </w:r>
          </w:p>
        </w:tc>
        <w:tc>
          <w:tcPr>
            <w:tcW w:w="4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639" w:rsidRPr="00AD6639" w:rsidRDefault="00AD6639" w:rsidP="00AD66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Учебная,</w:t>
            </w:r>
          </w:p>
          <w:p w:rsidR="00AD6639" w:rsidRPr="00AD6639" w:rsidRDefault="00AD6639" w:rsidP="00AD66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47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639" w:rsidRPr="00AD6639" w:rsidRDefault="00AD6639" w:rsidP="00AD66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Производственная (по профилю специальности),</w:t>
            </w:r>
          </w:p>
          <w:p w:rsidR="00AD6639" w:rsidRPr="00AD6639" w:rsidRDefault="00AD6639" w:rsidP="00AD6639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  <w:p w:rsidR="00AD6639" w:rsidRPr="00AD6639" w:rsidRDefault="00AD6639" w:rsidP="00AD6639">
            <w:pPr>
              <w:widowControl w:val="0"/>
              <w:spacing w:after="0" w:line="240" w:lineRule="auto"/>
              <w:ind w:left="72" w:hanging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6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(если предусмотрена рассредоточенная практика)</w:t>
            </w:r>
          </w:p>
        </w:tc>
      </w:tr>
      <w:tr w:rsidR="00AD6639" w:rsidRPr="00AD6639" w:rsidTr="00F95897">
        <w:trPr>
          <w:trHeight w:val="39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639" w:rsidRPr="00AD6639" w:rsidRDefault="00AD6639" w:rsidP="00AD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639" w:rsidRPr="00AD6639" w:rsidRDefault="00AD6639" w:rsidP="00AD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639" w:rsidRPr="00AD6639" w:rsidRDefault="00AD6639" w:rsidP="00AD66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639" w:rsidRPr="00AD6639" w:rsidRDefault="00AD6639" w:rsidP="00AD66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</w:t>
            </w:r>
          </w:p>
          <w:p w:rsidR="00AD6639" w:rsidRPr="00AD6639" w:rsidRDefault="00AD6639" w:rsidP="00AD66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639" w:rsidRPr="00AD6639" w:rsidRDefault="0007116A" w:rsidP="00AD66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т.ч. лабораторные </w:t>
            </w:r>
            <w:r w:rsidR="00AD6639" w:rsidRPr="00AD6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практические занятия,</w:t>
            </w:r>
          </w:p>
          <w:p w:rsidR="00AD6639" w:rsidRPr="00AD6639" w:rsidRDefault="00AD6639" w:rsidP="00AD66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639" w:rsidRPr="00AD6639" w:rsidRDefault="00AD6639" w:rsidP="00AD66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т.ч., курсовая работа (проект),</w:t>
            </w:r>
          </w:p>
          <w:p w:rsidR="00AD6639" w:rsidRPr="00AD6639" w:rsidRDefault="00AD6639" w:rsidP="00AD66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639" w:rsidRPr="00AD6639" w:rsidRDefault="00AD6639" w:rsidP="00AD66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</w:t>
            </w:r>
          </w:p>
          <w:p w:rsidR="00AD6639" w:rsidRPr="00AD6639" w:rsidRDefault="00AD6639" w:rsidP="00AD66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639" w:rsidRPr="00AD6639" w:rsidRDefault="00AD6639" w:rsidP="00AD66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т.ч., курсовая работа (проект),</w:t>
            </w:r>
          </w:p>
          <w:p w:rsidR="00AD6639" w:rsidRPr="00AD6639" w:rsidRDefault="00AD6639" w:rsidP="00AD66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639" w:rsidRPr="00AD6639" w:rsidRDefault="00AD6639" w:rsidP="00AD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639" w:rsidRPr="00AD6639" w:rsidRDefault="00AD6639" w:rsidP="00AD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6639" w:rsidRPr="00AD6639" w:rsidTr="00F95897">
        <w:trPr>
          <w:trHeight w:val="393"/>
        </w:trPr>
        <w:tc>
          <w:tcPr>
            <w:tcW w:w="7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639" w:rsidRPr="00AD6639" w:rsidRDefault="00AD6639" w:rsidP="00AD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639" w:rsidRPr="00AD6639" w:rsidRDefault="00AD6639" w:rsidP="00AD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639" w:rsidRPr="00AD6639" w:rsidRDefault="00AD6639" w:rsidP="00AD66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639" w:rsidRPr="00AD6639" w:rsidRDefault="00AD6639" w:rsidP="00AD66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6639" w:rsidRPr="00AD6639" w:rsidRDefault="00AD6639" w:rsidP="00AD66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639" w:rsidRPr="00AD6639" w:rsidRDefault="00AD6639" w:rsidP="00AD66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639" w:rsidRPr="00AD6639" w:rsidRDefault="00AD6639" w:rsidP="00AD66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639" w:rsidRPr="00AD6639" w:rsidRDefault="00AD6639" w:rsidP="00AD66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639" w:rsidRPr="00AD6639" w:rsidRDefault="00AD6639" w:rsidP="00AD66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639" w:rsidRPr="00AD6639" w:rsidRDefault="00AD6639" w:rsidP="00AD66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AD6639" w:rsidRPr="00AD6639" w:rsidTr="00F95897">
        <w:trPr>
          <w:trHeight w:val="393"/>
        </w:trPr>
        <w:tc>
          <w:tcPr>
            <w:tcW w:w="7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639" w:rsidRPr="00AD6639" w:rsidRDefault="00AD6639" w:rsidP="00AD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ПК 1.1.- ПК 1.2.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639" w:rsidRPr="00122A7B" w:rsidRDefault="00AD6639" w:rsidP="00AD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2A7B">
              <w:rPr>
                <w:rFonts w:ascii="Times New Roman" w:eastAsia="Times New Roman" w:hAnsi="Times New Roman" w:cs="Times New Roman"/>
                <w:b/>
                <w:lang w:eastAsia="ru-RU"/>
              </w:rPr>
              <w:t>МДК.01.01</w:t>
            </w:r>
            <w:r w:rsidRPr="00122A7B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  приготовления, подготовки к реализации и хранения кулинарных полуфабрикатов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639" w:rsidRPr="00DD3A04" w:rsidRDefault="00A21E3D" w:rsidP="00AD66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639" w:rsidRPr="00AD6639" w:rsidRDefault="009A4A5A" w:rsidP="00AD66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8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6639" w:rsidRPr="0007116A" w:rsidRDefault="00565436" w:rsidP="00AD66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639" w:rsidRPr="00AD6639" w:rsidRDefault="00AD6639" w:rsidP="00AD66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6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*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639" w:rsidRPr="00AD6639" w:rsidRDefault="009A4A5A" w:rsidP="00AD66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639" w:rsidRPr="00AD6639" w:rsidRDefault="00AD6639" w:rsidP="00AD66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6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*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639" w:rsidRPr="00AD6639" w:rsidRDefault="008B6C21" w:rsidP="00AD66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639" w:rsidRPr="00AD6639" w:rsidRDefault="0072296E" w:rsidP="00AD66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</w:tr>
      <w:tr w:rsidR="00AD6639" w:rsidRPr="00AD6639" w:rsidTr="00F95897">
        <w:trPr>
          <w:trHeight w:val="393"/>
        </w:trPr>
        <w:tc>
          <w:tcPr>
            <w:tcW w:w="7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D6639" w:rsidRPr="00AD6639" w:rsidRDefault="00AD6639" w:rsidP="00AD6639">
            <w:pPr>
              <w:spacing w:after="0" w:line="238" w:lineRule="exact"/>
              <w:ind w:left="1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663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ПК 1.1-1.4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639" w:rsidRPr="00122A7B" w:rsidRDefault="00AD6639" w:rsidP="00AD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2A7B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МДК.01.02.</w:t>
            </w:r>
            <w:r w:rsidRPr="00122A7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Процессы приготовления, подготовки к реализации кулинарных  полуфабрикатов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639" w:rsidRPr="00DD3A04" w:rsidRDefault="00A21E3D" w:rsidP="00AD66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639" w:rsidRPr="00AD6639" w:rsidRDefault="00A21E3D" w:rsidP="00AD66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8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6639" w:rsidRPr="00DA5BFC" w:rsidRDefault="00565436" w:rsidP="00AD66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639" w:rsidRPr="00AD6639" w:rsidRDefault="00AD6639" w:rsidP="00AD66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6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*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639" w:rsidRPr="00AD6639" w:rsidRDefault="009A4A5A" w:rsidP="00AD66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D6639" w:rsidRPr="00AD6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639" w:rsidRPr="00AD6639" w:rsidRDefault="00AD6639" w:rsidP="00AD66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6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*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639" w:rsidRPr="00AD6639" w:rsidRDefault="008B6C21" w:rsidP="00AD66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639" w:rsidRPr="00AD6639" w:rsidRDefault="0072296E" w:rsidP="00AD66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102</w:t>
            </w:r>
          </w:p>
        </w:tc>
      </w:tr>
      <w:tr w:rsidR="00F95897" w:rsidRPr="00AD6639" w:rsidTr="00F95897">
        <w:trPr>
          <w:trHeight w:val="393"/>
        </w:trPr>
        <w:tc>
          <w:tcPr>
            <w:tcW w:w="770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F95897" w:rsidRPr="00AD6639" w:rsidRDefault="00F95897" w:rsidP="00AD6639">
            <w:pPr>
              <w:spacing w:after="0" w:line="238" w:lineRule="exact"/>
              <w:ind w:left="14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95897" w:rsidRPr="00AD6639" w:rsidRDefault="00F95897" w:rsidP="00AD6639">
            <w:pPr>
              <w:spacing w:after="0" w:line="23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Учебная и производственная</w:t>
            </w:r>
          </w:p>
          <w:p w:rsidR="00F95897" w:rsidRPr="00AD6639" w:rsidRDefault="00F95897" w:rsidP="00AD663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639">
              <w:rPr>
                <w:rFonts w:ascii="Times New Roman" w:eastAsia="Times New Roman" w:hAnsi="Times New Roman" w:cs="Times New Roman"/>
                <w:iCs/>
                <w:lang w:eastAsia="ru-RU"/>
              </w:rPr>
              <w:t>практика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5897" w:rsidRPr="00DD3A04" w:rsidRDefault="00F95897" w:rsidP="00AD66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95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5897" w:rsidRPr="00AD6639" w:rsidRDefault="00F95897" w:rsidP="00AD66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5897" w:rsidRPr="00AD6639" w:rsidRDefault="00F95897" w:rsidP="00AD66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180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5897" w:rsidRPr="00AD6639" w:rsidRDefault="00F95897" w:rsidP="00AD66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6639">
              <w:rPr>
                <w:rFonts w:ascii="Times New Roman" w:eastAsia="Times New Roman" w:hAnsi="Times New Roman" w:cs="Times New Roman"/>
                <w:iCs/>
                <w:lang w:eastAsia="ru-RU"/>
              </w:rPr>
              <w:t>108</w:t>
            </w:r>
          </w:p>
        </w:tc>
      </w:tr>
      <w:tr w:rsidR="00F95897" w:rsidRPr="00AD6639" w:rsidTr="00F95897">
        <w:trPr>
          <w:trHeight w:val="393"/>
        </w:trPr>
        <w:tc>
          <w:tcPr>
            <w:tcW w:w="77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95897" w:rsidRPr="00AD6639" w:rsidRDefault="00F95897" w:rsidP="00AD6639">
            <w:pPr>
              <w:spacing w:after="0" w:line="238" w:lineRule="exact"/>
              <w:ind w:left="14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95897" w:rsidRPr="00AD6639" w:rsidRDefault="00F95897" w:rsidP="00AD6639">
            <w:pPr>
              <w:spacing w:after="0" w:line="238" w:lineRule="exact"/>
              <w:ind w:left="10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6639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Всего: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5897" w:rsidRPr="00DD3A04" w:rsidRDefault="00A21E3D" w:rsidP="00AD66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95897" w:rsidRPr="00AD6639" w:rsidRDefault="00A21E3D" w:rsidP="00AD66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8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95897" w:rsidRPr="00DA5BFC" w:rsidRDefault="00F95897" w:rsidP="00AD66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5897" w:rsidRPr="00AD6639" w:rsidRDefault="00F95897" w:rsidP="00AD66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5897" w:rsidRPr="00AD6639" w:rsidRDefault="00F95897" w:rsidP="00AD66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5897" w:rsidRPr="00AD6639" w:rsidRDefault="00F95897" w:rsidP="00AD66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5897" w:rsidRPr="00AD6639" w:rsidRDefault="00F95897" w:rsidP="00AD66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180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5897" w:rsidRPr="00AD6639" w:rsidRDefault="00F95897" w:rsidP="00AD66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6639">
              <w:rPr>
                <w:rFonts w:ascii="Times New Roman" w:eastAsia="Times New Roman" w:hAnsi="Times New Roman" w:cs="Times New Roman"/>
                <w:iCs/>
                <w:lang w:eastAsia="ru-RU"/>
              </w:rPr>
              <w:t>108</w:t>
            </w:r>
          </w:p>
        </w:tc>
      </w:tr>
    </w:tbl>
    <w:p w:rsidR="00AE6B8F" w:rsidRDefault="00AE6B8F" w:rsidP="004150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AE6B8F" w:rsidSect="004B0A58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AD6639" w:rsidRPr="00AD6639" w:rsidRDefault="00AD6639" w:rsidP="00AD6639">
      <w:pPr>
        <w:spacing w:after="0" w:line="265" w:lineRule="auto"/>
        <w:ind w:right="-25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663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 xml:space="preserve">3.2. </w:t>
      </w:r>
      <w:r w:rsidRPr="00AD6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профессионального модуля ПМ 01. Приготовление и подготовка к реализации полуфабрикатов для блюд, кулинарных изделий разнообразного ассортимента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25"/>
        <w:gridCol w:w="9498"/>
        <w:gridCol w:w="992"/>
        <w:gridCol w:w="1276"/>
      </w:tblGrid>
      <w:tr w:rsidR="00AD6639" w:rsidRPr="00AD6639" w:rsidTr="00BF48B5">
        <w:trPr>
          <w:trHeight w:val="28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39" w:rsidRPr="005D7123" w:rsidRDefault="00AD6639" w:rsidP="00AD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Наименование ра</w:t>
            </w:r>
            <w:r w:rsidR="00D96C4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зделов профессионального модуля (ПМ), междисциплинарных </w:t>
            </w: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курсов (МДК) и тем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39" w:rsidRPr="005D7123" w:rsidRDefault="00AD6639" w:rsidP="00AD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39" w:rsidRPr="005D7123" w:rsidRDefault="00AD6639" w:rsidP="00AD6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Объем</w:t>
            </w:r>
          </w:p>
          <w:p w:rsidR="00AD6639" w:rsidRPr="005D7123" w:rsidRDefault="00AD6639" w:rsidP="00AD6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39" w:rsidRPr="005D7123" w:rsidRDefault="00AD6639" w:rsidP="00AD6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Уровень освоения</w:t>
            </w:r>
          </w:p>
        </w:tc>
      </w:tr>
      <w:tr w:rsidR="00AD6639" w:rsidRPr="00AD6639" w:rsidTr="00BF48B5">
        <w:trPr>
          <w:trHeight w:val="284"/>
        </w:trPr>
        <w:tc>
          <w:tcPr>
            <w:tcW w:w="3085" w:type="dxa"/>
          </w:tcPr>
          <w:p w:rsidR="00AD6639" w:rsidRPr="005D7123" w:rsidRDefault="00AD6639" w:rsidP="00AD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3" w:type="dxa"/>
            <w:gridSpan w:val="2"/>
          </w:tcPr>
          <w:p w:rsidR="00AD6639" w:rsidRPr="005D7123" w:rsidRDefault="00AD6639" w:rsidP="00AD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92" w:type="dxa"/>
          </w:tcPr>
          <w:p w:rsidR="00AD6639" w:rsidRPr="005D7123" w:rsidRDefault="00AD6639" w:rsidP="00AD6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276" w:type="dxa"/>
          </w:tcPr>
          <w:p w:rsidR="00AD6639" w:rsidRPr="005D7123" w:rsidRDefault="00AD6639" w:rsidP="00AD6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4</w:t>
            </w:r>
          </w:p>
        </w:tc>
      </w:tr>
      <w:tr w:rsidR="00D96C4A" w:rsidRPr="00AD6639" w:rsidTr="00D96C4A">
        <w:trPr>
          <w:trHeight w:val="70"/>
        </w:trPr>
        <w:tc>
          <w:tcPr>
            <w:tcW w:w="13008" w:type="dxa"/>
            <w:gridSpan w:val="3"/>
          </w:tcPr>
          <w:p w:rsidR="00D96C4A" w:rsidRPr="00D96C4A" w:rsidRDefault="00D96C4A" w:rsidP="00AD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МДК 01.01. Организация приготовления, подготовки к реализации и хранения кулинарных полуфабрикатов</w:t>
            </w:r>
          </w:p>
        </w:tc>
        <w:tc>
          <w:tcPr>
            <w:tcW w:w="992" w:type="dxa"/>
          </w:tcPr>
          <w:p w:rsidR="00D96C4A" w:rsidRPr="005D7123" w:rsidRDefault="00D96C4A" w:rsidP="00AD6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98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D96C4A" w:rsidRPr="005D7123" w:rsidRDefault="00D96C4A" w:rsidP="00AD6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D7123" w:rsidRPr="00AD6639" w:rsidTr="00BF48B5">
        <w:trPr>
          <w:trHeight w:val="171"/>
        </w:trPr>
        <w:tc>
          <w:tcPr>
            <w:tcW w:w="3085" w:type="dxa"/>
            <w:vMerge w:val="restart"/>
          </w:tcPr>
          <w:p w:rsidR="005D7123" w:rsidRPr="005D7123" w:rsidRDefault="005D7123" w:rsidP="00BF48B5">
            <w:pPr>
              <w:spacing w:after="0" w:line="245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ru-RU"/>
              </w:rPr>
              <w:t>Тема 1.1</w:t>
            </w:r>
            <w:r w:rsidRPr="005D71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.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Характеристика процессов обработки сырья и</w:t>
            </w:r>
            <w:r w:rsidR="00BF48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приготовления полуфабрикатов из них</w:t>
            </w:r>
          </w:p>
          <w:p w:rsidR="005D7123" w:rsidRPr="005D7123" w:rsidRDefault="005D7123" w:rsidP="00AD6639">
            <w:pPr>
              <w:spacing w:after="0" w:line="242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23" w:type="dxa"/>
            <w:gridSpan w:val="2"/>
          </w:tcPr>
          <w:p w:rsidR="005D7123" w:rsidRPr="005D7123" w:rsidRDefault="005D7123" w:rsidP="00AD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Содержание</w:t>
            </w:r>
          </w:p>
        </w:tc>
        <w:tc>
          <w:tcPr>
            <w:tcW w:w="992" w:type="dxa"/>
          </w:tcPr>
          <w:p w:rsidR="005D7123" w:rsidRPr="005D7123" w:rsidRDefault="005D7123" w:rsidP="005D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D7123" w:rsidRPr="005D7123" w:rsidRDefault="005D7123" w:rsidP="00AD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D7123" w:rsidRPr="005D7123" w:rsidRDefault="005D7123" w:rsidP="00AD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  <w:p w:rsidR="005D7123" w:rsidRPr="005D7123" w:rsidRDefault="005D7123" w:rsidP="00AD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F48B5" w:rsidRPr="00AD6639" w:rsidTr="00BF48B5">
        <w:trPr>
          <w:trHeight w:val="337"/>
        </w:trPr>
        <w:tc>
          <w:tcPr>
            <w:tcW w:w="3085" w:type="dxa"/>
            <w:vMerge/>
          </w:tcPr>
          <w:p w:rsidR="00BF48B5" w:rsidRPr="005D7123" w:rsidRDefault="00BF48B5" w:rsidP="00AD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BF48B5" w:rsidRPr="005D7123" w:rsidRDefault="00BF48B5" w:rsidP="00AD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498" w:type="dxa"/>
          </w:tcPr>
          <w:p w:rsidR="00BF48B5" w:rsidRPr="005D7123" w:rsidRDefault="00BF48B5" w:rsidP="007D3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Технологический цикл обработки сырья и приготовления полуфабрикатов из него. Характеристика, последовательность этапов.</w:t>
            </w:r>
            <w:r w:rsidRPr="005D7123">
              <w:rPr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BF48B5" w:rsidRPr="005D7123" w:rsidRDefault="00BF48B5" w:rsidP="00AD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1276" w:type="dxa"/>
            <w:vMerge/>
          </w:tcPr>
          <w:p w:rsidR="00BF48B5" w:rsidRPr="005D7123" w:rsidRDefault="00BF48B5" w:rsidP="00AD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F48B5" w:rsidRPr="00AD6639" w:rsidTr="00BF48B5">
        <w:trPr>
          <w:trHeight w:val="284"/>
        </w:trPr>
        <w:tc>
          <w:tcPr>
            <w:tcW w:w="3085" w:type="dxa"/>
            <w:vMerge/>
          </w:tcPr>
          <w:p w:rsidR="00BF48B5" w:rsidRPr="005D7123" w:rsidRDefault="00BF48B5" w:rsidP="00AD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BF48B5" w:rsidRPr="005D7123" w:rsidRDefault="00BF48B5" w:rsidP="00AD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498" w:type="dxa"/>
          </w:tcPr>
          <w:p w:rsidR="00BF48B5" w:rsidRPr="005D7123" w:rsidRDefault="00BF48B5" w:rsidP="007D3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Классификация, характеристика способов кулинарной обработки сырья, приготовления полуфабрикатов из него с учетом требований к процедурам обеспечения безопасности и качества продукции на основе принципов ХАССП и требований СанПиН (последовательность и поточность технологических операций, определение «контрольных точек» - контролируемых этапов технологических операций, контроль качества и безопасности сырья, контроль функционирования технологического оборудования, контроль качества обработанного сырья по.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ГОСТ 30390-2013).</w:t>
            </w:r>
          </w:p>
        </w:tc>
        <w:tc>
          <w:tcPr>
            <w:tcW w:w="992" w:type="dxa"/>
            <w:vMerge/>
          </w:tcPr>
          <w:p w:rsidR="00BF48B5" w:rsidRPr="005D7123" w:rsidRDefault="00BF48B5" w:rsidP="00AD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</w:tcPr>
          <w:p w:rsidR="00BF48B5" w:rsidRPr="005D7123" w:rsidRDefault="00BF48B5" w:rsidP="00AD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F48B5" w:rsidRPr="00AD6639" w:rsidTr="00D96C4A">
        <w:trPr>
          <w:trHeight w:val="70"/>
        </w:trPr>
        <w:tc>
          <w:tcPr>
            <w:tcW w:w="3085" w:type="dxa"/>
            <w:vMerge/>
          </w:tcPr>
          <w:p w:rsidR="00BF48B5" w:rsidRPr="005D7123" w:rsidRDefault="00BF48B5" w:rsidP="007D3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BF48B5" w:rsidRPr="005D7123" w:rsidRDefault="00BF48B5" w:rsidP="007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498" w:type="dxa"/>
          </w:tcPr>
          <w:p w:rsidR="00BF48B5" w:rsidRPr="005D7123" w:rsidRDefault="00BF48B5" w:rsidP="007D3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Правила составления заявки на сырье.</w:t>
            </w:r>
          </w:p>
        </w:tc>
        <w:tc>
          <w:tcPr>
            <w:tcW w:w="992" w:type="dxa"/>
            <w:vMerge/>
          </w:tcPr>
          <w:p w:rsidR="00BF48B5" w:rsidRPr="005D7123" w:rsidRDefault="00BF48B5" w:rsidP="007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</w:tcPr>
          <w:p w:rsidR="00BF48B5" w:rsidRPr="005D7123" w:rsidRDefault="00BF48B5" w:rsidP="007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F48B5" w:rsidRPr="00AD6639" w:rsidTr="00BF48B5">
        <w:trPr>
          <w:trHeight w:val="284"/>
        </w:trPr>
        <w:tc>
          <w:tcPr>
            <w:tcW w:w="3085" w:type="dxa"/>
            <w:vMerge/>
          </w:tcPr>
          <w:p w:rsidR="00BF48B5" w:rsidRPr="005D7123" w:rsidRDefault="00BF48B5" w:rsidP="007D3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BF48B5" w:rsidRPr="005D7123" w:rsidRDefault="00BF48B5" w:rsidP="007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498" w:type="dxa"/>
          </w:tcPr>
          <w:p w:rsidR="00BF48B5" w:rsidRPr="005D7123" w:rsidRDefault="00BF48B5" w:rsidP="007D3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Способы подготовки к реализации полуфабрикатов: порционирование (комплектование) обработанного сырья, полуфабрикатов из него. Упаковка на вынос или для транспортирования.</w:t>
            </w:r>
          </w:p>
        </w:tc>
        <w:tc>
          <w:tcPr>
            <w:tcW w:w="992" w:type="dxa"/>
            <w:vMerge/>
          </w:tcPr>
          <w:p w:rsidR="00BF48B5" w:rsidRPr="005D7123" w:rsidRDefault="00BF48B5" w:rsidP="007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</w:tcPr>
          <w:p w:rsidR="00BF48B5" w:rsidRPr="005D7123" w:rsidRDefault="00BF48B5" w:rsidP="007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F48B5" w:rsidRPr="00AD6639" w:rsidTr="00D96C4A">
        <w:trPr>
          <w:trHeight w:val="111"/>
        </w:trPr>
        <w:tc>
          <w:tcPr>
            <w:tcW w:w="3085" w:type="dxa"/>
            <w:vMerge/>
          </w:tcPr>
          <w:p w:rsidR="00BF48B5" w:rsidRPr="005D7123" w:rsidRDefault="00BF48B5" w:rsidP="007D3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BF48B5" w:rsidRPr="005D7123" w:rsidRDefault="00BF48B5" w:rsidP="007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498" w:type="dxa"/>
          </w:tcPr>
          <w:p w:rsidR="00BF48B5" w:rsidRPr="005D7123" w:rsidRDefault="00BF48B5" w:rsidP="007D3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Правила ведения расчетов с потребителем при отпуске полуфабрикатов на вынос</w:t>
            </w:r>
          </w:p>
        </w:tc>
        <w:tc>
          <w:tcPr>
            <w:tcW w:w="992" w:type="dxa"/>
            <w:vMerge/>
          </w:tcPr>
          <w:p w:rsidR="00BF48B5" w:rsidRPr="005D7123" w:rsidRDefault="00BF48B5" w:rsidP="007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</w:tcPr>
          <w:p w:rsidR="00BF48B5" w:rsidRPr="005D7123" w:rsidRDefault="00BF48B5" w:rsidP="007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D3CE9" w:rsidRPr="00AD6639" w:rsidTr="00D96C4A">
        <w:trPr>
          <w:trHeight w:val="70"/>
        </w:trPr>
        <w:tc>
          <w:tcPr>
            <w:tcW w:w="3085" w:type="dxa"/>
            <w:vMerge/>
          </w:tcPr>
          <w:p w:rsidR="007D3CE9" w:rsidRPr="005D7123" w:rsidRDefault="007D3CE9" w:rsidP="007D3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23" w:type="dxa"/>
            <w:gridSpan w:val="2"/>
          </w:tcPr>
          <w:p w:rsidR="007D3CE9" w:rsidRPr="005D7123" w:rsidRDefault="007D3CE9" w:rsidP="007D3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Лабораторные занятия</w:t>
            </w:r>
          </w:p>
        </w:tc>
        <w:tc>
          <w:tcPr>
            <w:tcW w:w="992" w:type="dxa"/>
          </w:tcPr>
          <w:p w:rsidR="007D3CE9" w:rsidRPr="005D7123" w:rsidRDefault="007D3CE9" w:rsidP="007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7D3CE9" w:rsidRPr="005D7123" w:rsidRDefault="007D3CE9" w:rsidP="007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7D3CE9" w:rsidRPr="005D7123" w:rsidRDefault="007D3CE9" w:rsidP="00B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D3CE9" w:rsidRPr="00AD6639" w:rsidTr="00BF48B5">
        <w:trPr>
          <w:trHeight w:val="284"/>
        </w:trPr>
        <w:tc>
          <w:tcPr>
            <w:tcW w:w="3085" w:type="dxa"/>
            <w:vMerge/>
          </w:tcPr>
          <w:p w:rsidR="007D3CE9" w:rsidRPr="005D7123" w:rsidRDefault="007D3CE9" w:rsidP="007D3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7D3CE9" w:rsidRPr="005D7123" w:rsidRDefault="007D3CE9" w:rsidP="007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498" w:type="dxa"/>
          </w:tcPr>
          <w:p w:rsidR="007D3CE9" w:rsidRPr="005D7123" w:rsidRDefault="007D3CE9" w:rsidP="007D3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</w:tcPr>
          <w:p w:rsidR="007D3CE9" w:rsidRPr="005D7123" w:rsidRDefault="007D3CE9" w:rsidP="00B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7D3CE9" w:rsidRPr="005D7123" w:rsidRDefault="007D3CE9" w:rsidP="007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D3CE9" w:rsidRPr="00AD6639" w:rsidTr="00D96C4A">
        <w:trPr>
          <w:trHeight w:val="124"/>
        </w:trPr>
        <w:tc>
          <w:tcPr>
            <w:tcW w:w="3085" w:type="dxa"/>
            <w:vMerge/>
          </w:tcPr>
          <w:p w:rsidR="007D3CE9" w:rsidRPr="005D7123" w:rsidRDefault="007D3CE9" w:rsidP="007D3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23" w:type="dxa"/>
            <w:gridSpan w:val="2"/>
          </w:tcPr>
          <w:p w:rsidR="007D3CE9" w:rsidRPr="005D7123" w:rsidRDefault="007D3CE9" w:rsidP="007D3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Практические задания</w:t>
            </w:r>
          </w:p>
        </w:tc>
        <w:tc>
          <w:tcPr>
            <w:tcW w:w="992" w:type="dxa"/>
          </w:tcPr>
          <w:p w:rsidR="007D3CE9" w:rsidRPr="00BF48B5" w:rsidRDefault="007D3CE9" w:rsidP="007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F48B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BF48B5" w:rsidRDefault="00BF48B5" w:rsidP="007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7D3CE9" w:rsidRPr="005D7123" w:rsidRDefault="00BF48B5" w:rsidP="007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</w:tr>
      <w:tr w:rsidR="007D3CE9" w:rsidRPr="00AD6639" w:rsidTr="00D96C4A">
        <w:trPr>
          <w:trHeight w:val="127"/>
        </w:trPr>
        <w:tc>
          <w:tcPr>
            <w:tcW w:w="3085" w:type="dxa"/>
            <w:vMerge/>
          </w:tcPr>
          <w:p w:rsidR="007D3CE9" w:rsidRPr="005D7123" w:rsidRDefault="007D3CE9" w:rsidP="007D3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7D3CE9" w:rsidRPr="005D7123" w:rsidRDefault="007D3CE9" w:rsidP="007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498" w:type="dxa"/>
          </w:tcPr>
          <w:p w:rsidR="007D3CE9" w:rsidRPr="005D7123" w:rsidRDefault="007D3CE9" w:rsidP="007D3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Составление заявки на сырье</w:t>
            </w:r>
          </w:p>
        </w:tc>
        <w:tc>
          <w:tcPr>
            <w:tcW w:w="992" w:type="dxa"/>
          </w:tcPr>
          <w:p w:rsidR="007D3CE9" w:rsidRPr="005D7123" w:rsidRDefault="005D7123" w:rsidP="007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7D3CE9" w:rsidRPr="005D7123" w:rsidRDefault="007D3CE9" w:rsidP="007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F48B5" w:rsidRPr="00AD6639" w:rsidTr="00BF48B5">
        <w:trPr>
          <w:trHeight w:val="284"/>
        </w:trPr>
        <w:tc>
          <w:tcPr>
            <w:tcW w:w="3085" w:type="dxa"/>
            <w:vMerge w:val="restart"/>
          </w:tcPr>
          <w:p w:rsidR="00BF48B5" w:rsidRPr="005D7123" w:rsidRDefault="00BF48B5" w:rsidP="007D3CE9">
            <w:pPr>
              <w:spacing w:after="0" w:line="245" w:lineRule="exact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Тема 1.2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5D7123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 xml:space="preserve"> Организация и</w:t>
            </w:r>
          </w:p>
          <w:p w:rsidR="00BF48B5" w:rsidRPr="005D7123" w:rsidRDefault="00BF48B5" w:rsidP="007D3CE9">
            <w:pPr>
              <w:spacing w:after="0" w:line="245" w:lineRule="exact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техническое оснащение</w:t>
            </w:r>
          </w:p>
          <w:p w:rsidR="00BF48B5" w:rsidRPr="005D7123" w:rsidRDefault="00BF48B5" w:rsidP="007D3CE9">
            <w:pPr>
              <w:spacing w:after="0" w:line="245" w:lineRule="exact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работ по обработке овощей</w:t>
            </w:r>
          </w:p>
          <w:p w:rsidR="00BF48B5" w:rsidRPr="005D7123" w:rsidRDefault="00BF48B5" w:rsidP="007D3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и грибов</w:t>
            </w:r>
          </w:p>
        </w:tc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BF48B5" w:rsidRPr="005D7123" w:rsidRDefault="00BF48B5" w:rsidP="007D3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Содержание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F48B5" w:rsidRPr="005D7123" w:rsidRDefault="00BF48B5" w:rsidP="007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F48B5" w:rsidRPr="00AD6639" w:rsidTr="00BF48B5">
        <w:trPr>
          <w:trHeight w:val="273"/>
        </w:trPr>
        <w:tc>
          <w:tcPr>
            <w:tcW w:w="3085" w:type="dxa"/>
            <w:vMerge/>
          </w:tcPr>
          <w:p w:rsidR="00BF48B5" w:rsidRPr="005D7123" w:rsidRDefault="00BF48B5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498" w:type="dxa"/>
          </w:tcPr>
          <w:p w:rsidR="00BF48B5" w:rsidRPr="005D7123" w:rsidRDefault="00BF48B5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Организация процесса механической кулинарной обработки, нарезки овощей и грибов. Технологический цикл, характеристика, последовательность этапов. Требования к организации рабочих мест. Правила безопасной организации работ.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F48B5" w:rsidRPr="005D7123" w:rsidRDefault="00BF48B5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F48B5" w:rsidRPr="00AD6639" w:rsidTr="00BF48B5">
        <w:trPr>
          <w:trHeight w:val="284"/>
        </w:trPr>
        <w:tc>
          <w:tcPr>
            <w:tcW w:w="3085" w:type="dxa"/>
            <w:vMerge/>
          </w:tcPr>
          <w:p w:rsidR="00BF48B5" w:rsidRPr="005D7123" w:rsidRDefault="00BF48B5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498" w:type="dxa"/>
          </w:tcPr>
          <w:p w:rsidR="00BF48B5" w:rsidRPr="005D7123" w:rsidRDefault="00BF48B5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Виды, назначение, правила безопасной эксплуатации технологического оборудования, инвентаря, инструментов, используемых  для обработки и нарезки различных видов овощей и грибов.</w:t>
            </w:r>
          </w:p>
        </w:tc>
        <w:tc>
          <w:tcPr>
            <w:tcW w:w="992" w:type="dxa"/>
            <w:vMerge/>
          </w:tcPr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</w:tcPr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F48B5" w:rsidRPr="00AD6639" w:rsidTr="00BF48B5">
        <w:trPr>
          <w:trHeight w:val="284"/>
        </w:trPr>
        <w:tc>
          <w:tcPr>
            <w:tcW w:w="3085" w:type="dxa"/>
            <w:vMerge/>
          </w:tcPr>
          <w:p w:rsidR="00BF48B5" w:rsidRPr="005D7123" w:rsidRDefault="00BF48B5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498" w:type="dxa"/>
          </w:tcPr>
          <w:p w:rsidR="00BF48B5" w:rsidRPr="005D7123" w:rsidRDefault="00BF48B5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Организация хранения обработанных овощей и грибов в охлажденном, замороженном, вакуумированном виде.</w:t>
            </w:r>
          </w:p>
        </w:tc>
        <w:tc>
          <w:tcPr>
            <w:tcW w:w="992" w:type="dxa"/>
            <w:vMerge/>
          </w:tcPr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</w:tcPr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F48B5" w:rsidRPr="00AD6639" w:rsidTr="00D96C4A">
        <w:trPr>
          <w:trHeight w:val="122"/>
        </w:trPr>
        <w:tc>
          <w:tcPr>
            <w:tcW w:w="3085" w:type="dxa"/>
            <w:vMerge/>
          </w:tcPr>
          <w:p w:rsidR="00BF48B5" w:rsidRPr="005D7123" w:rsidRDefault="00BF48B5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498" w:type="dxa"/>
          </w:tcPr>
          <w:p w:rsidR="00BF48B5" w:rsidRPr="005D7123" w:rsidRDefault="00BF48B5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 xml:space="preserve">Санитарно-гигиенические требования к содержанию рабочих </w:t>
            </w:r>
            <w:r w:rsidRPr="005D7123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 xml:space="preserve">ест, оборудования,  </w:t>
            </w:r>
            <w:r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lastRenderedPageBreak/>
              <w:t xml:space="preserve">инвентаря, </w:t>
            </w:r>
            <w:r w:rsidRPr="005D7123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инстр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 xml:space="preserve">ументов, посуды, правила ухода за </w:t>
            </w:r>
            <w:r w:rsidRPr="005D7123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ними</w:t>
            </w:r>
          </w:p>
        </w:tc>
        <w:tc>
          <w:tcPr>
            <w:tcW w:w="992" w:type="dxa"/>
            <w:vMerge/>
          </w:tcPr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</w:tcPr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F48B5" w:rsidRPr="00AD6639" w:rsidTr="00D96C4A">
        <w:trPr>
          <w:trHeight w:val="140"/>
        </w:trPr>
        <w:tc>
          <w:tcPr>
            <w:tcW w:w="3085" w:type="dxa"/>
            <w:vMerge/>
          </w:tcPr>
          <w:p w:rsidR="00BF48B5" w:rsidRPr="005D7123" w:rsidRDefault="00BF48B5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23" w:type="dxa"/>
            <w:gridSpan w:val="2"/>
          </w:tcPr>
          <w:p w:rsidR="00BF48B5" w:rsidRPr="005D7123" w:rsidRDefault="00BF48B5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Лабораторные занятия</w:t>
            </w:r>
          </w:p>
        </w:tc>
        <w:tc>
          <w:tcPr>
            <w:tcW w:w="992" w:type="dxa"/>
          </w:tcPr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F48B5" w:rsidRPr="00AD6639" w:rsidTr="00D96C4A">
        <w:trPr>
          <w:trHeight w:val="70"/>
        </w:trPr>
        <w:tc>
          <w:tcPr>
            <w:tcW w:w="3085" w:type="dxa"/>
            <w:vMerge/>
          </w:tcPr>
          <w:p w:rsidR="00BF48B5" w:rsidRPr="005D7123" w:rsidRDefault="00BF48B5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498" w:type="dxa"/>
          </w:tcPr>
          <w:p w:rsidR="00BF48B5" w:rsidRPr="005D7123" w:rsidRDefault="00BF48B5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</w:tcPr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</w:tcPr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F48B5" w:rsidRPr="00AD6639" w:rsidTr="00BF48B5">
        <w:trPr>
          <w:trHeight w:val="284"/>
        </w:trPr>
        <w:tc>
          <w:tcPr>
            <w:tcW w:w="3085" w:type="dxa"/>
            <w:vMerge/>
          </w:tcPr>
          <w:p w:rsidR="00BF48B5" w:rsidRPr="005D7123" w:rsidRDefault="00BF48B5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23" w:type="dxa"/>
            <w:gridSpan w:val="2"/>
          </w:tcPr>
          <w:p w:rsidR="00BF48B5" w:rsidRPr="005D7123" w:rsidRDefault="00BF48B5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Практические задания</w:t>
            </w:r>
          </w:p>
        </w:tc>
        <w:tc>
          <w:tcPr>
            <w:tcW w:w="992" w:type="dxa"/>
          </w:tcPr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276" w:type="dxa"/>
            <w:vMerge w:val="restart"/>
          </w:tcPr>
          <w:p w:rsidR="00BF48B5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,3</w:t>
            </w:r>
          </w:p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F48B5" w:rsidRPr="00AD6639" w:rsidTr="00D96C4A">
        <w:trPr>
          <w:trHeight w:val="70"/>
        </w:trPr>
        <w:tc>
          <w:tcPr>
            <w:tcW w:w="3085" w:type="dxa"/>
            <w:vMerge/>
          </w:tcPr>
          <w:p w:rsidR="00BF48B5" w:rsidRPr="005D7123" w:rsidRDefault="00BF48B5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498" w:type="dxa"/>
          </w:tcPr>
          <w:p w:rsidR="00BF48B5" w:rsidRPr="005D7123" w:rsidRDefault="00BF48B5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рабочего места повара по обработке,</w:t>
            </w:r>
            <w:r w:rsidRPr="005D71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 xml:space="preserve"> 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нарезке овощей и грибов</w:t>
            </w:r>
          </w:p>
        </w:tc>
        <w:tc>
          <w:tcPr>
            <w:tcW w:w="992" w:type="dxa"/>
          </w:tcPr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F48B5" w:rsidRPr="00AD6639" w:rsidTr="00BF48B5">
        <w:trPr>
          <w:trHeight w:val="284"/>
        </w:trPr>
        <w:tc>
          <w:tcPr>
            <w:tcW w:w="3085" w:type="dxa"/>
            <w:vMerge/>
          </w:tcPr>
          <w:p w:rsidR="00BF48B5" w:rsidRPr="005D7123" w:rsidRDefault="00BF48B5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498" w:type="dxa"/>
          </w:tcPr>
          <w:p w:rsidR="00BF48B5" w:rsidRPr="005D7123" w:rsidRDefault="00BF48B5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hAnsi="Times New Roman"/>
                <w:sz w:val="23"/>
                <w:szCs w:val="23"/>
              </w:rPr>
              <w:t>Безопасные приемы эксплуатации оборудования в процессе обработки овощей и грибов</w:t>
            </w:r>
          </w:p>
        </w:tc>
        <w:tc>
          <w:tcPr>
            <w:tcW w:w="992" w:type="dxa"/>
          </w:tcPr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F48B5" w:rsidRPr="00AD6639" w:rsidTr="00D96C4A">
        <w:trPr>
          <w:trHeight w:val="70"/>
        </w:trPr>
        <w:tc>
          <w:tcPr>
            <w:tcW w:w="3085" w:type="dxa"/>
            <w:vMerge/>
          </w:tcPr>
          <w:p w:rsidR="00BF48B5" w:rsidRPr="005D7123" w:rsidRDefault="00BF48B5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498" w:type="dxa"/>
          </w:tcPr>
          <w:p w:rsidR="00BF48B5" w:rsidRPr="005D7123" w:rsidRDefault="00BF48B5" w:rsidP="003B151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D7123">
              <w:rPr>
                <w:rFonts w:ascii="Times New Roman" w:hAnsi="Times New Roman"/>
                <w:sz w:val="23"/>
                <w:szCs w:val="23"/>
              </w:rPr>
              <w:t>Безопасные приемы нарезки овощей и грибов</w:t>
            </w:r>
          </w:p>
        </w:tc>
        <w:tc>
          <w:tcPr>
            <w:tcW w:w="992" w:type="dxa"/>
          </w:tcPr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276" w:type="dxa"/>
            <w:vMerge/>
          </w:tcPr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F48B5" w:rsidRPr="00AD6639" w:rsidTr="00BF48B5">
        <w:trPr>
          <w:trHeight w:val="284"/>
        </w:trPr>
        <w:tc>
          <w:tcPr>
            <w:tcW w:w="3085" w:type="dxa"/>
            <w:vMerge w:val="restart"/>
          </w:tcPr>
          <w:p w:rsidR="00BF48B5" w:rsidRPr="005D7123" w:rsidRDefault="00BF48B5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ru-RU"/>
              </w:rPr>
              <w:t>Тема 1.3.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Организация и</w:t>
            </w:r>
          </w:p>
          <w:p w:rsidR="00BF48B5" w:rsidRPr="005D7123" w:rsidRDefault="00BF48B5" w:rsidP="003B151F">
            <w:pPr>
              <w:spacing w:after="0" w:line="242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техническое оснащение работ по обработке рыбы и нерыбного водного сырья, приготовлению</w:t>
            </w:r>
          </w:p>
          <w:p w:rsidR="00BF48B5" w:rsidRPr="005D7123" w:rsidRDefault="00BF48B5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полуфабрикатов из них</w:t>
            </w:r>
          </w:p>
        </w:tc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BF48B5" w:rsidRPr="005D7123" w:rsidRDefault="00BF48B5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Содержание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BF48B5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F48B5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</w:tr>
      <w:tr w:rsidR="00BF48B5" w:rsidRPr="00AD6639" w:rsidTr="00BF48B5">
        <w:trPr>
          <w:trHeight w:val="273"/>
        </w:trPr>
        <w:tc>
          <w:tcPr>
            <w:tcW w:w="3085" w:type="dxa"/>
            <w:vMerge/>
          </w:tcPr>
          <w:p w:rsidR="00BF48B5" w:rsidRPr="005D7123" w:rsidRDefault="00BF48B5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498" w:type="dxa"/>
          </w:tcPr>
          <w:p w:rsidR="00BF48B5" w:rsidRPr="005D7123" w:rsidRDefault="00BF48B5" w:rsidP="003B151F">
            <w:pPr>
              <w:spacing w:after="0" w:line="241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процесса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механическ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ой кулинарной обработки 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рыбы, нерыбного водного сырья, приготовления полуфабрикатов из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них. Требования к организации рабочих мест. Правила безопасной организации работ.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</w:tcPr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F48B5" w:rsidRPr="00AD6639" w:rsidTr="00BF48B5">
        <w:trPr>
          <w:trHeight w:val="284"/>
        </w:trPr>
        <w:tc>
          <w:tcPr>
            <w:tcW w:w="3085" w:type="dxa"/>
            <w:vMerge/>
          </w:tcPr>
          <w:p w:rsidR="00BF48B5" w:rsidRPr="005D7123" w:rsidRDefault="00BF48B5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498" w:type="dxa"/>
          </w:tcPr>
          <w:p w:rsidR="00BF48B5" w:rsidRPr="005D7123" w:rsidRDefault="00BF48B5" w:rsidP="003B151F">
            <w:pPr>
              <w:spacing w:after="0" w:line="241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Виды, назначение, правила безопасной эксплуатации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технологического</w:t>
            </w:r>
          </w:p>
          <w:p w:rsidR="00BF48B5" w:rsidRPr="005D7123" w:rsidRDefault="00BF48B5" w:rsidP="003B151F">
            <w:pPr>
              <w:spacing w:after="0" w:line="241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оборудования, инвентаря, инструментов, используемых для 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обработки рыбы, нерыбного водного сырья и приготовления полуфабрикатов из них.</w:t>
            </w:r>
          </w:p>
        </w:tc>
        <w:tc>
          <w:tcPr>
            <w:tcW w:w="992" w:type="dxa"/>
            <w:vMerge/>
          </w:tcPr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</w:tcPr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F48B5" w:rsidRPr="00AD6639" w:rsidTr="00BF48B5">
        <w:trPr>
          <w:trHeight w:val="284"/>
        </w:trPr>
        <w:tc>
          <w:tcPr>
            <w:tcW w:w="3085" w:type="dxa"/>
            <w:vMerge/>
          </w:tcPr>
          <w:p w:rsidR="00BF48B5" w:rsidRPr="005D7123" w:rsidRDefault="00BF48B5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498" w:type="dxa"/>
          </w:tcPr>
          <w:p w:rsidR="00BF48B5" w:rsidRPr="005D7123" w:rsidRDefault="00BF48B5" w:rsidP="003B151F">
            <w:pPr>
              <w:spacing w:after="0" w:line="241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 хранения обработанной рыбы, нерыбного водного сырья в охлажденном, замороженном, вакуумированном виде.</w:t>
            </w:r>
          </w:p>
        </w:tc>
        <w:tc>
          <w:tcPr>
            <w:tcW w:w="992" w:type="dxa"/>
            <w:vMerge/>
          </w:tcPr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</w:tcPr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F48B5" w:rsidRPr="00AD6639" w:rsidTr="00BF48B5">
        <w:trPr>
          <w:trHeight w:val="284"/>
        </w:trPr>
        <w:tc>
          <w:tcPr>
            <w:tcW w:w="3085" w:type="dxa"/>
            <w:vMerge/>
          </w:tcPr>
          <w:p w:rsidR="00BF48B5" w:rsidRPr="005D7123" w:rsidRDefault="00BF48B5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498" w:type="dxa"/>
          </w:tcPr>
          <w:p w:rsidR="00BF48B5" w:rsidRPr="005D7123" w:rsidRDefault="00BF48B5" w:rsidP="003B151F">
            <w:pPr>
              <w:spacing w:after="0" w:line="241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Санитарно-гигиенические   требования   к   содержанию   рабочих   мест, оборудования, инвентаря, инструментов, посуды, правила ухода за ними</w:t>
            </w:r>
          </w:p>
        </w:tc>
        <w:tc>
          <w:tcPr>
            <w:tcW w:w="992" w:type="dxa"/>
            <w:vMerge/>
          </w:tcPr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</w:tcPr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F48B5" w:rsidRPr="00AD6639" w:rsidTr="00BF48B5">
        <w:trPr>
          <w:trHeight w:val="284"/>
        </w:trPr>
        <w:tc>
          <w:tcPr>
            <w:tcW w:w="3085" w:type="dxa"/>
            <w:vMerge/>
          </w:tcPr>
          <w:p w:rsidR="00BF48B5" w:rsidRPr="005D7123" w:rsidRDefault="00BF48B5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23" w:type="dxa"/>
            <w:gridSpan w:val="2"/>
          </w:tcPr>
          <w:p w:rsidR="00BF48B5" w:rsidRPr="005D7123" w:rsidRDefault="00BF48B5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Лабораторные занятия</w:t>
            </w:r>
          </w:p>
        </w:tc>
        <w:tc>
          <w:tcPr>
            <w:tcW w:w="992" w:type="dxa"/>
          </w:tcPr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F48B5" w:rsidRPr="00AD6639" w:rsidTr="00D96C4A">
        <w:trPr>
          <w:trHeight w:val="70"/>
        </w:trPr>
        <w:tc>
          <w:tcPr>
            <w:tcW w:w="3085" w:type="dxa"/>
            <w:vMerge/>
          </w:tcPr>
          <w:p w:rsidR="00BF48B5" w:rsidRPr="005D7123" w:rsidRDefault="00BF48B5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498" w:type="dxa"/>
          </w:tcPr>
          <w:p w:rsidR="00BF48B5" w:rsidRPr="005D7123" w:rsidRDefault="00BF48B5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</w:tcPr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</w:tcPr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F48B5" w:rsidRPr="00AD6639" w:rsidTr="00BF48B5">
        <w:trPr>
          <w:trHeight w:val="284"/>
        </w:trPr>
        <w:tc>
          <w:tcPr>
            <w:tcW w:w="3085" w:type="dxa"/>
            <w:vMerge/>
          </w:tcPr>
          <w:p w:rsidR="00BF48B5" w:rsidRPr="005D7123" w:rsidRDefault="00BF48B5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23" w:type="dxa"/>
            <w:gridSpan w:val="2"/>
          </w:tcPr>
          <w:p w:rsidR="00BF48B5" w:rsidRPr="005D7123" w:rsidRDefault="00BF48B5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Практические задания</w:t>
            </w:r>
          </w:p>
        </w:tc>
        <w:tc>
          <w:tcPr>
            <w:tcW w:w="992" w:type="dxa"/>
          </w:tcPr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</w:tcPr>
          <w:p w:rsidR="00BF48B5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F48B5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,3</w:t>
            </w:r>
          </w:p>
        </w:tc>
      </w:tr>
      <w:tr w:rsidR="00BF48B5" w:rsidRPr="00AD6639" w:rsidTr="00D96C4A">
        <w:trPr>
          <w:trHeight w:val="88"/>
        </w:trPr>
        <w:tc>
          <w:tcPr>
            <w:tcW w:w="3085" w:type="dxa"/>
            <w:vMerge/>
          </w:tcPr>
          <w:p w:rsidR="00BF48B5" w:rsidRPr="005D7123" w:rsidRDefault="00BF48B5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498" w:type="dxa"/>
          </w:tcPr>
          <w:p w:rsidR="00BF48B5" w:rsidRPr="005D7123" w:rsidRDefault="00BF48B5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5D7123">
              <w:rPr>
                <w:rFonts w:ascii="Times New Roman" w:hAnsi="Times New Roman"/>
                <w:sz w:val="23"/>
                <w:szCs w:val="23"/>
              </w:rPr>
              <w:t>Оборудование, инвентарь, посуда для обработки и приготовления полуфабрикатов из рыбы</w:t>
            </w:r>
          </w:p>
        </w:tc>
        <w:tc>
          <w:tcPr>
            <w:tcW w:w="992" w:type="dxa"/>
          </w:tcPr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F48B5" w:rsidRPr="00AD6639" w:rsidTr="00D96C4A">
        <w:trPr>
          <w:trHeight w:val="105"/>
        </w:trPr>
        <w:tc>
          <w:tcPr>
            <w:tcW w:w="3085" w:type="dxa"/>
            <w:vMerge/>
          </w:tcPr>
          <w:p w:rsidR="00BF48B5" w:rsidRPr="005D7123" w:rsidRDefault="00BF48B5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498" w:type="dxa"/>
          </w:tcPr>
          <w:p w:rsidR="00BF48B5" w:rsidRPr="005D7123" w:rsidRDefault="00BF48B5" w:rsidP="003B151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D7123">
              <w:rPr>
                <w:rFonts w:ascii="Times New Roman" w:hAnsi="Times New Roman"/>
                <w:sz w:val="23"/>
                <w:szCs w:val="23"/>
              </w:rPr>
              <w:t>Правила безопасной эксплуатации рыбоочистительной машины, ручной рыбочистки</w:t>
            </w:r>
          </w:p>
        </w:tc>
        <w:tc>
          <w:tcPr>
            <w:tcW w:w="992" w:type="dxa"/>
          </w:tcPr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BF48B5" w:rsidRPr="005D7123" w:rsidRDefault="00BF48B5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B151F" w:rsidRPr="00AD6639" w:rsidTr="00BF48B5">
        <w:trPr>
          <w:trHeight w:val="284"/>
        </w:trPr>
        <w:tc>
          <w:tcPr>
            <w:tcW w:w="3085" w:type="dxa"/>
            <w:vMerge w:val="restart"/>
          </w:tcPr>
          <w:p w:rsidR="003B151F" w:rsidRPr="005D7123" w:rsidRDefault="003B151F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ru-RU"/>
              </w:rPr>
              <w:t>Тема 1.4.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Организация и техническое оснащение</w:t>
            </w:r>
          </w:p>
          <w:p w:rsidR="003B151F" w:rsidRPr="005D7123" w:rsidRDefault="003B151F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работ по обработке мясных</w:t>
            </w:r>
          </w:p>
          <w:p w:rsidR="003B151F" w:rsidRPr="005D7123" w:rsidRDefault="003B151F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продуктов, домашней птицы, дичи, кролика, приготовления</w:t>
            </w:r>
          </w:p>
          <w:p w:rsidR="003B151F" w:rsidRPr="005D7123" w:rsidRDefault="003B151F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полуфабрикатов из них</w:t>
            </w:r>
          </w:p>
          <w:p w:rsidR="003B151F" w:rsidRPr="005D7123" w:rsidRDefault="003B151F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23" w:type="dxa"/>
            <w:gridSpan w:val="2"/>
          </w:tcPr>
          <w:p w:rsidR="003B151F" w:rsidRPr="005D7123" w:rsidRDefault="003B151F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Содержание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151F" w:rsidRPr="005D7123" w:rsidRDefault="001717CB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B151F" w:rsidRPr="005D7123" w:rsidRDefault="003B151F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F05A8" w:rsidRPr="00AD6639" w:rsidTr="00BF48B5">
        <w:trPr>
          <w:trHeight w:val="273"/>
        </w:trPr>
        <w:tc>
          <w:tcPr>
            <w:tcW w:w="3085" w:type="dxa"/>
            <w:vMerge/>
          </w:tcPr>
          <w:p w:rsidR="000F05A8" w:rsidRPr="005D7123" w:rsidRDefault="000F05A8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0F05A8" w:rsidRPr="005D7123" w:rsidRDefault="000F05A8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498" w:type="dxa"/>
          </w:tcPr>
          <w:p w:rsidR="000F05A8" w:rsidRPr="005D7123" w:rsidRDefault="003B444D" w:rsidP="003B151F">
            <w:pPr>
              <w:spacing w:after="0" w:line="241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Организация процесса механической кулинарной обработки </w:t>
            </w:r>
            <w:r w:rsidR="000F05A8"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мясных продуктов, домашней птицы, дичи, кролика, п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риготовления полуфабрикатов из них. Требования к организации рабочих мест. </w:t>
            </w:r>
            <w:r w:rsidR="000F05A8"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Правил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 </w:t>
            </w:r>
            <w:r w:rsidR="000F05A8"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безопасной организации работ.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0F05A8" w:rsidRPr="005D7123" w:rsidRDefault="000F05A8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  <w:p w:rsidR="000F05A8" w:rsidRPr="005D7123" w:rsidRDefault="000F05A8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F05A8" w:rsidRPr="005D7123" w:rsidRDefault="000F05A8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F05A8" w:rsidRPr="005D7123" w:rsidRDefault="000F05A8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F05A8" w:rsidRPr="005D7123" w:rsidRDefault="000F05A8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F05A8" w:rsidRPr="005D7123" w:rsidRDefault="000F05A8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F05A8" w:rsidRPr="005D7123" w:rsidRDefault="000F05A8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F05A8" w:rsidRPr="005D7123" w:rsidRDefault="000F05A8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F05A8" w:rsidRPr="005D7123" w:rsidRDefault="000F05A8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F05A8" w:rsidRPr="005D7123" w:rsidRDefault="000F05A8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</w:tr>
      <w:tr w:rsidR="000F05A8" w:rsidRPr="00AD6639" w:rsidTr="00BF48B5">
        <w:trPr>
          <w:trHeight w:val="284"/>
        </w:trPr>
        <w:tc>
          <w:tcPr>
            <w:tcW w:w="3085" w:type="dxa"/>
            <w:vMerge/>
          </w:tcPr>
          <w:p w:rsidR="000F05A8" w:rsidRPr="005D7123" w:rsidRDefault="000F05A8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0F05A8" w:rsidRPr="005D7123" w:rsidRDefault="000F05A8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498" w:type="dxa"/>
          </w:tcPr>
          <w:p w:rsidR="000F05A8" w:rsidRPr="005D7123" w:rsidRDefault="003B444D" w:rsidP="003B151F">
            <w:pPr>
              <w:spacing w:after="0" w:line="241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Виды, назначение, правила безопасной эксплуатации </w:t>
            </w:r>
            <w:r w:rsidR="000F05A8"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технологического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оборудования, </w:t>
            </w:r>
            <w:r w:rsidR="000F05A8"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инвентаря, инструментов, ис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пользуемых для обработки мясных продуктов, домашней птицы, дичи, кролика и</w:t>
            </w:r>
            <w:r w:rsidR="000F05A8"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приготовления полуфабрикатов из них.</w:t>
            </w:r>
            <w:r w:rsidR="000F05A8"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ab/>
            </w:r>
            <w:r w:rsidR="000F05A8"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ab/>
            </w:r>
            <w:r w:rsidR="000F05A8"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ab/>
            </w:r>
          </w:p>
        </w:tc>
        <w:tc>
          <w:tcPr>
            <w:tcW w:w="992" w:type="dxa"/>
            <w:vMerge/>
          </w:tcPr>
          <w:p w:rsidR="000F05A8" w:rsidRPr="005D7123" w:rsidRDefault="000F05A8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</w:tcPr>
          <w:p w:rsidR="000F05A8" w:rsidRPr="005D7123" w:rsidRDefault="000F05A8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F05A8" w:rsidRPr="00AD6639" w:rsidTr="00BF48B5">
        <w:trPr>
          <w:trHeight w:val="284"/>
        </w:trPr>
        <w:tc>
          <w:tcPr>
            <w:tcW w:w="3085" w:type="dxa"/>
            <w:vMerge/>
          </w:tcPr>
          <w:p w:rsidR="000F05A8" w:rsidRPr="005D7123" w:rsidRDefault="000F05A8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0F05A8" w:rsidRPr="005D7123" w:rsidRDefault="000F05A8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498" w:type="dxa"/>
            <w:vAlign w:val="bottom"/>
          </w:tcPr>
          <w:p w:rsidR="000F05A8" w:rsidRPr="005D7123" w:rsidRDefault="003B444D" w:rsidP="003B151F">
            <w:pPr>
              <w:spacing w:after="0" w:line="241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Организация дичи, кролика, полуфабрикатов из них в охлажденном, замороженном, </w:t>
            </w:r>
            <w:r w:rsidR="000F05A8"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вакуумированном виде.</w:t>
            </w:r>
          </w:p>
        </w:tc>
        <w:tc>
          <w:tcPr>
            <w:tcW w:w="992" w:type="dxa"/>
            <w:vMerge/>
            <w:vAlign w:val="bottom"/>
          </w:tcPr>
          <w:p w:rsidR="000F05A8" w:rsidRPr="005D7123" w:rsidRDefault="000F05A8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</w:tcPr>
          <w:p w:rsidR="000F05A8" w:rsidRPr="005D7123" w:rsidRDefault="000F05A8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F05A8" w:rsidRPr="00AD6639" w:rsidTr="00BF48B5">
        <w:trPr>
          <w:trHeight w:val="284"/>
        </w:trPr>
        <w:tc>
          <w:tcPr>
            <w:tcW w:w="3085" w:type="dxa"/>
            <w:vMerge/>
          </w:tcPr>
          <w:p w:rsidR="000F05A8" w:rsidRPr="005D7123" w:rsidRDefault="000F05A8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0F05A8" w:rsidRPr="005D7123" w:rsidRDefault="000F05A8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498" w:type="dxa"/>
            <w:vAlign w:val="bottom"/>
          </w:tcPr>
          <w:p w:rsidR="000F05A8" w:rsidRPr="005D7123" w:rsidRDefault="000F05A8" w:rsidP="003B151F">
            <w:pPr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Санитарно-гигиенические </w:t>
            </w:r>
            <w:r w:rsidR="003B44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требования 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 содержанию </w:t>
            </w:r>
            <w:r w:rsidR="003B44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рабочих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мест, оборудования, инвентаря, инструментов, посуды, правила ухода за ними</w:t>
            </w:r>
          </w:p>
        </w:tc>
        <w:tc>
          <w:tcPr>
            <w:tcW w:w="992" w:type="dxa"/>
            <w:vMerge/>
          </w:tcPr>
          <w:p w:rsidR="000F05A8" w:rsidRPr="005D7123" w:rsidRDefault="000F05A8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</w:tcPr>
          <w:p w:rsidR="000F05A8" w:rsidRPr="005D7123" w:rsidRDefault="000F05A8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B444D" w:rsidRPr="00AD6639" w:rsidTr="00D96C4A">
        <w:trPr>
          <w:trHeight w:val="149"/>
        </w:trPr>
        <w:tc>
          <w:tcPr>
            <w:tcW w:w="3085" w:type="dxa"/>
            <w:vMerge/>
          </w:tcPr>
          <w:p w:rsidR="003B444D" w:rsidRPr="005D7123" w:rsidRDefault="003B444D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23" w:type="dxa"/>
            <w:gridSpan w:val="2"/>
          </w:tcPr>
          <w:p w:rsidR="003B444D" w:rsidRPr="005D7123" w:rsidRDefault="003B444D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Лабораторные занятия</w:t>
            </w:r>
          </w:p>
        </w:tc>
        <w:tc>
          <w:tcPr>
            <w:tcW w:w="992" w:type="dxa"/>
          </w:tcPr>
          <w:p w:rsidR="003B444D" w:rsidRPr="005D7123" w:rsidRDefault="003B444D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3B444D" w:rsidRPr="005D7123" w:rsidRDefault="003B444D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B444D" w:rsidRPr="00AD6639" w:rsidTr="00BF48B5">
        <w:trPr>
          <w:trHeight w:val="284"/>
        </w:trPr>
        <w:tc>
          <w:tcPr>
            <w:tcW w:w="3085" w:type="dxa"/>
            <w:vMerge/>
          </w:tcPr>
          <w:p w:rsidR="003B444D" w:rsidRPr="005D7123" w:rsidRDefault="003B444D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3B444D" w:rsidRPr="005D7123" w:rsidRDefault="003B444D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498" w:type="dxa"/>
            <w:vAlign w:val="bottom"/>
          </w:tcPr>
          <w:p w:rsidR="003B444D" w:rsidRPr="005D7123" w:rsidRDefault="003B444D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</w:tcPr>
          <w:p w:rsidR="003B444D" w:rsidRPr="005D7123" w:rsidRDefault="003B444D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</w:tcPr>
          <w:p w:rsidR="003B444D" w:rsidRPr="005D7123" w:rsidRDefault="003B444D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B444D" w:rsidRPr="00AD6639" w:rsidTr="00BF48B5">
        <w:trPr>
          <w:trHeight w:val="284"/>
        </w:trPr>
        <w:tc>
          <w:tcPr>
            <w:tcW w:w="3085" w:type="dxa"/>
            <w:vMerge/>
          </w:tcPr>
          <w:p w:rsidR="003B444D" w:rsidRPr="005D7123" w:rsidRDefault="003B444D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23" w:type="dxa"/>
            <w:gridSpan w:val="2"/>
          </w:tcPr>
          <w:p w:rsidR="003B444D" w:rsidRPr="005D7123" w:rsidRDefault="003B444D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Практические задания</w:t>
            </w:r>
          </w:p>
        </w:tc>
        <w:tc>
          <w:tcPr>
            <w:tcW w:w="992" w:type="dxa"/>
          </w:tcPr>
          <w:p w:rsidR="003B444D" w:rsidRPr="005D7123" w:rsidRDefault="003B444D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276" w:type="dxa"/>
            <w:vMerge w:val="restart"/>
          </w:tcPr>
          <w:p w:rsidR="003B444D" w:rsidRDefault="003B444D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3B444D" w:rsidRPr="005D7123" w:rsidRDefault="003B444D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,3</w:t>
            </w:r>
          </w:p>
          <w:p w:rsidR="003B444D" w:rsidRPr="005D7123" w:rsidRDefault="003B444D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B444D" w:rsidRPr="00AD6639" w:rsidTr="00D96C4A">
        <w:trPr>
          <w:trHeight w:val="147"/>
        </w:trPr>
        <w:tc>
          <w:tcPr>
            <w:tcW w:w="3085" w:type="dxa"/>
            <w:vMerge/>
          </w:tcPr>
          <w:p w:rsidR="003B444D" w:rsidRPr="005D7123" w:rsidRDefault="003B444D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3B444D" w:rsidRPr="005D7123" w:rsidRDefault="003B444D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498" w:type="dxa"/>
          </w:tcPr>
          <w:p w:rsidR="003B444D" w:rsidRPr="005D7123" w:rsidRDefault="003B444D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Организация рабочих мест по обработке мясных продуктов, д</w:t>
            </w:r>
            <w:r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омашней птицы, дичи, кролика</w:t>
            </w:r>
            <w:r w:rsidRPr="005D7123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ab/>
            </w:r>
          </w:p>
        </w:tc>
        <w:tc>
          <w:tcPr>
            <w:tcW w:w="992" w:type="dxa"/>
          </w:tcPr>
          <w:p w:rsidR="003B444D" w:rsidRPr="005D7123" w:rsidRDefault="003B444D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3B444D" w:rsidRPr="005D7123" w:rsidRDefault="003B444D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B444D" w:rsidRPr="00AD6639" w:rsidTr="00BF48B5">
        <w:trPr>
          <w:trHeight w:val="284"/>
        </w:trPr>
        <w:tc>
          <w:tcPr>
            <w:tcW w:w="3085" w:type="dxa"/>
            <w:vMerge/>
          </w:tcPr>
          <w:p w:rsidR="003B444D" w:rsidRPr="005D7123" w:rsidRDefault="003B444D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3B444D" w:rsidRPr="005D7123" w:rsidRDefault="003B444D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498" w:type="dxa"/>
          </w:tcPr>
          <w:p w:rsidR="003B444D" w:rsidRPr="005D7123" w:rsidRDefault="003B444D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Организация рабочих мест по приготовлению полуфабрикатов из котлетной массы</w:t>
            </w:r>
            <w:r w:rsidRPr="005D7123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ab/>
            </w:r>
          </w:p>
        </w:tc>
        <w:tc>
          <w:tcPr>
            <w:tcW w:w="992" w:type="dxa"/>
          </w:tcPr>
          <w:p w:rsidR="003B444D" w:rsidRPr="005D7123" w:rsidRDefault="003B444D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276" w:type="dxa"/>
            <w:vMerge/>
          </w:tcPr>
          <w:p w:rsidR="003B444D" w:rsidRPr="005D7123" w:rsidRDefault="003B444D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B444D" w:rsidRPr="00AD6639" w:rsidTr="00D96C4A">
        <w:trPr>
          <w:trHeight w:val="122"/>
        </w:trPr>
        <w:tc>
          <w:tcPr>
            <w:tcW w:w="3085" w:type="dxa"/>
            <w:vMerge/>
          </w:tcPr>
          <w:p w:rsidR="003B444D" w:rsidRPr="005D7123" w:rsidRDefault="003B444D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3B444D" w:rsidRPr="005D7123" w:rsidRDefault="003B444D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498" w:type="dxa"/>
          </w:tcPr>
          <w:p w:rsidR="003B444D" w:rsidRPr="005D7123" w:rsidRDefault="003B444D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Отработка практических приемов безопасной эксплуатации электромясорубки, куттера</w:t>
            </w:r>
          </w:p>
        </w:tc>
        <w:tc>
          <w:tcPr>
            <w:tcW w:w="992" w:type="dxa"/>
          </w:tcPr>
          <w:p w:rsidR="003B444D" w:rsidRPr="005D7123" w:rsidRDefault="003B444D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3B444D" w:rsidRPr="005D7123" w:rsidRDefault="003B444D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B151F" w:rsidRPr="00AD6639" w:rsidTr="00D96C4A">
        <w:trPr>
          <w:trHeight w:val="2124"/>
        </w:trPr>
        <w:tc>
          <w:tcPr>
            <w:tcW w:w="13008" w:type="dxa"/>
            <w:gridSpan w:val="3"/>
          </w:tcPr>
          <w:p w:rsidR="003B151F" w:rsidRPr="005D7123" w:rsidRDefault="003B151F" w:rsidP="00E8577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ru-RU"/>
              </w:rPr>
              <w:lastRenderedPageBreak/>
              <w:t>Внеаудиторная (самостоятельная) работа</w:t>
            </w:r>
          </w:p>
          <w:p w:rsidR="003B151F" w:rsidRPr="005D7123" w:rsidRDefault="003B151F" w:rsidP="00E85779">
            <w:pPr>
              <w:spacing w:after="0" w:line="247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1.Систематическая проработка конспектов учебных занятий, учебной и специальной литературы (по вопросам, составленным</w:t>
            </w:r>
          </w:p>
          <w:p w:rsidR="003B151F" w:rsidRPr="005D7123" w:rsidRDefault="003B151F" w:rsidP="00E8577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преподавателем).</w:t>
            </w:r>
          </w:p>
          <w:p w:rsidR="003B151F" w:rsidRPr="005D7123" w:rsidRDefault="003B151F" w:rsidP="00E8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  Работа с нормативной и технологической документацией, справочной литературой.</w:t>
            </w:r>
          </w:p>
          <w:p w:rsidR="003B151F" w:rsidRPr="005D7123" w:rsidRDefault="003B151F" w:rsidP="00E8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3.Подготовка к практическим занятиям с использованием методических рекомендаций преподавателя, учебной и справочной литературы, нормативных документов.</w:t>
            </w:r>
          </w:p>
          <w:p w:rsidR="003B151F" w:rsidRPr="005D7123" w:rsidRDefault="003B151F" w:rsidP="00E8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  Составление схем, таблиц, последовательностей действий, проведение сравнительного анализа характеристик различных видов технологического оборудования.</w:t>
            </w:r>
          </w:p>
          <w:p w:rsidR="00045716" w:rsidRPr="004A50BE" w:rsidRDefault="003B444D" w:rsidP="004A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="003B151F"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 Подготовка компьютерных презентаций по темам</w:t>
            </w:r>
          </w:p>
        </w:tc>
        <w:tc>
          <w:tcPr>
            <w:tcW w:w="992" w:type="dxa"/>
          </w:tcPr>
          <w:p w:rsidR="00E85779" w:rsidRDefault="00E85779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3B151F" w:rsidRDefault="003B151F" w:rsidP="00D9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</w:t>
            </w:r>
          </w:p>
          <w:p w:rsidR="00E85779" w:rsidRDefault="00E85779" w:rsidP="00E85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E85779" w:rsidRDefault="00E85779" w:rsidP="00E85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E85779" w:rsidRDefault="00E85779" w:rsidP="00E85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E85779" w:rsidRDefault="00E85779" w:rsidP="00E85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E85779" w:rsidRDefault="00E85779" w:rsidP="00E85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E85779" w:rsidRDefault="00E85779" w:rsidP="00E85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E85779" w:rsidRPr="005D7123" w:rsidRDefault="00E85779" w:rsidP="00D9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</w:tcPr>
          <w:p w:rsidR="003B151F" w:rsidRPr="005D7123" w:rsidRDefault="003B151F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A50BE" w:rsidRPr="00AD6639" w:rsidTr="00D96C4A">
        <w:trPr>
          <w:trHeight w:val="1832"/>
        </w:trPr>
        <w:tc>
          <w:tcPr>
            <w:tcW w:w="13008" w:type="dxa"/>
            <w:gridSpan w:val="3"/>
          </w:tcPr>
          <w:p w:rsidR="004A50BE" w:rsidRPr="005D7123" w:rsidRDefault="004A50BE" w:rsidP="004A50B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Учебная практика ПМ 01</w:t>
            </w:r>
          </w:p>
          <w:p w:rsidR="004A50BE" w:rsidRPr="005D7123" w:rsidRDefault="004A50BE" w:rsidP="004A50B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Виды работ:</w:t>
            </w:r>
          </w:p>
          <w:p w:rsidR="00D96C4A" w:rsidRPr="00D96C4A" w:rsidRDefault="00D96C4A" w:rsidP="00D96C4A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D96C4A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="004A50BE" w:rsidRPr="00D96C4A">
              <w:rPr>
                <w:rFonts w:ascii="Times New Roman" w:hAnsi="Times New Roman" w:cs="Times New Roman"/>
                <w:sz w:val="23"/>
                <w:szCs w:val="23"/>
              </w:rPr>
              <w:t>Организация и техническое оснащение работ по обработке овощей и грибов. Организация работ в овощном цехе по обработке овощей. Организация процесса механической кулинарной обработки, нарезки овощей и грибов.  Организация рабочих мест.</w:t>
            </w:r>
          </w:p>
          <w:p w:rsidR="00D96C4A" w:rsidRPr="00D96C4A" w:rsidRDefault="00D96C4A" w:rsidP="00D96C4A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D96C4A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  <w:r w:rsidR="004A50BE" w:rsidRPr="00D96C4A">
              <w:rPr>
                <w:rFonts w:ascii="Times New Roman" w:hAnsi="Times New Roman" w:cs="Times New Roman"/>
                <w:sz w:val="23"/>
                <w:szCs w:val="23"/>
              </w:rPr>
              <w:t>Организация и техническое оснащение работ по обработке рыбы и нерыбного водного сырья, приготовлению полуфабрикатов из них. Организация рабочих мест.</w:t>
            </w:r>
          </w:p>
          <w:p w:rsidR="004A50BE" w:rsidRPr="00D96C4A" w:rsidRDefault="00D96C4A" w:rsidP="00D96C4A">
            <w:pPr>
              <w:pStyle w:val="ab"/>
            </w:pPr>
            <w:r w:rsidRPr="00D96C4A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  <w:r w:rsidR="004A50BE" w:rsidRPr="00D96C4A">
              <w:rPr>
                <w:rFonts w:ascii="Times New Roman" w:hAnsi="Times New Roman" w:cs="Times New Roman"/>
                <w:sz w:val="23"/>
                <w:szCs w:val="23"/>
              </w:rPr>
              <w:t>Организация и техническое оснащение работ по обработке мясных продуктов, домашней птицы, дичи, кролика, приготовления полуфабрикатов из них. Организация рабочих мест.</w:t>
            </w:r>
          </w:p>
        </w:tc>
        <w:tc>
          <w:tcPr>
            <w:tcW w:w="992" w:type="dxa"/>
          </w:tcPr>
          <w:p w:rsidR="004A50BE" w:rsidRDefault="004A50BE" w:rsidP="004A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1276" w:type="dxa"/>
          </w:tcPr>
          <w:p w:rsidR="004A50BE" w:rsidRPr="005D7123" w:rsidRDefault="004A50BE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96C4A" w:rsidRPr="00AD6639" w:rsidTr="00D96C4A">
        <w:trPr>
          <w:trHeight w:val="70"/>
        </w:trPr>
        <w:tc>
          <w:tcPr>
            <w:tcW w:w="13008" w:type="dxa"/>
            <w:gridSpan w:val="3"/>
          </w:tcPr>
          <w:p w:rsidR="00D96C4A" w:rsidRPr="00D96C4A" w:rsidRDefault="00D96C4A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МДК 01.02. </w:t>
            </w: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Процессы приготовления,</w:t>
            </w:r>
            <w:r w:rsidRPr="005D712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подготовки к реализации кулинарных полуфабрикатов</w:t>
            </w:r>
          </w:p>
        </w:tc>
        <w:tc>
          <w:tcPr>
            <w:tcW w:w="992" w:type="dxa"/>
          </w:tcPr>
          <w:p w:rsidR="00D96C4A" w:rsidRPr="005D7123" w:rsidRDefault="00122A7B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46</w:t>
            </w:r>
            <w:r w:rsidR="00D96C4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276" w:type="dxa"/>
          </w:tcPr>
          <w:p w:rsidR="00D96C4A" w:rsidRPr="005D7123" w:rsidRDefault="00D96C4A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4624D" w:rsidRPr="00AD6639" w:rsidTr="00BF48B5">
        <w:trPr>
          <w:trHeight w:val="284"/>
        </w:trPr>
        <w:tc>
          <w:tcPr>
            <w:tcW w:w="3085" w:type="dxa"/>
            <w:vMerge w:val="restart"/>
          </w:tcPr>
          <w:p w:rsidR="00A4624D" w:rsidRPr="005D7123" w:rsidRDefault="00A4624D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Тема 2.1 </w:t>
            </w:r>
            <w:r w:rsidR="003B444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Обработка, </w:t>
            </w:r>
            <w:r w:rsidRPr="005D712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нарезка,</w:t>
            </w:r>
            <w:r w:rsidR="003B444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  <w:r w:rsidRPr="005D712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формовка овощей и грибов</w:t>
            </w:r>
          </w:p>
        </w:tc>
        <w:tc>
          <w:tcPr>
            <w:tcW w:w="425" w:type="dxa"/>
          </w:tcPr>
          <w:p w:rsidR="00A4624D" w:rsidRPr="005D7123" w:rsidRDefault="00A4624D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498" w:type="dxa"/>
          </w:tcPr>
          <w:p w:rsidR="00A4624D" w:rsidRPr="005D7123" w:rsidRDefault="00A4624D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ru-RU"/>
              </w:rPr>
              <w:t>Содержание</w:t>
            </w:r>
          </w:p>
        </w:tc>
        <w:tc>
          <w:tcPr>
            <w:tcW w:w="992" w:type="dxa"/>
          </w:tcPr>
          <w:p w:rsidR="00A4624D" w:rsidRPr="005D7123" w:rsidRDefault="00E369ED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53</w:t>
            </w:r>
          </w:p>
        </w:tc>
        <w:tc>
          <w:tcPr>
            <w:tcW w:w="1276" w:type="dxa"/>
          </w:tcPr>
          <w:p w:rsidR="00A4624D" w:rsidRPr="005D7123" w:rsidRDefault="00A4624D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B444D" w:rsidRPr="00AD6639" w:rsidTr="00BF48B5">
        <w:trPr>
          <w:trHeight w:val="284"/>
        </w:trPr>
        <w:tc>
          <w:tcPr>
            <w:tcW w:w="3085" w:type="dxa"/>
            <w:vMerge/>
          </w:tcPr>
          <w:p w:rsidR="003B444D" w:rsidRPr="005D7123" w:rsidRDefault="003B444D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3B444D" w:rsidRPr="005D7123" w:rsidRDefault="003B444D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498" w:type="dxa"/>
          </w:tcPr>
          <w:p w:rsidR="003B444D" w:rsidRPr="003B444D" w:rsidRDefault="003B444D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 xml:space="preserve">Классификация, ассортимент, основные характеристики, пищевая </w:t>
            </w:r>
            <w:r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 xml:space="preserve">ценность, </w:t>
            </w:r>
            <w:r w:rsidRPr="005D7123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 xml:space="preserve">требования к качеству, условия и сроки хранения, кулинарное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 xml:space="preserve">назначение </w:t>
            </w:r>
            <w:r w:rsidRPr="005D7123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традиционных видов овощей, грибов</w:t>
            </w:r>
          </w:p>
        </w:tc>
        <w:tc>
          <w:tcPr>
            <w:tcW w:w="992" w:type="dxa"/>
            <w:vMerge w:val="restart"/>
          </w:tcPr>
          <w:p w:rsidR="003B444D" w:rsidRPr="005D7123" w:rsidRDefault="003B444D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1276" w:type="dxa"/>
            <w:vMerge w:val="restart"/>
          </w:tcPr>
          <w:p w:rsidR="003B444D" w:rsidRDefault="003B444D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3B444D" w:rsidRPr="005D7123" w:rsidRDefault="003B444D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</w:tr>
      <w:tr w:rsidR="003B444D" w:rsidRPr="00AD6639" w:rsidTr="00BF48B5">
        <w:trPr>
          <w:trHeight w:val="284"/>
        </w:trPr>
        <w:tc>
          <w:tcPr>
            <w:tcW w:w="3085" w:type="dxa"/>
            <w:vMerge/>
          </w:tcPr>
          <w:p w:rsidR="003B444D" w:rsidRPr="005D7123" w:rsidRDefault="003B444D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3B444D" w:rsidRPr="005D7123" w:rsidRDefault="003B444D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498" w:type="dxa"/>
          </w:tcPr>
          <w:p w:rsidR="003B444D" w:rsidRPr="005D7123" w:rsidRDefault="003B444D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 xml:space="preserve">Технологический процесс механической кулинарной обработки, нарезки клубнеплодов, корнеплодов, капустных, луковых, плодовых, салатно-шпинатных овощей, зелени, грибов. Формы нарезки, кулинарное назначение. </w:t>
            </w:r>
            <w:r w:rsidR="008F6C28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 xml:space="preserve">Подготовка </w:t>
            </w:r>
            <w:r w:rsidRPr="005D7123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овощей и грибов к фаршированию, способы ми</w:t>
            </w:r>
            <w:r w:rsidR="008F6C28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 xml:space="preserve">нимизации отходов при обработке </w:t>
            </w:r>
            <w:r w:rsidRPr="005D7123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и нарезке. Предохранение от потемнения обработанного картофеля, грибов. Удаление излишней горечи у некоторых видов овощей и грибов. Кулинар</w:t>
            </w:r>
            <w:r w:rsidR="008F6C28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 xml:space="preserve">ное использование, </w:t>
            </w:r>
            <w:r w:rsidRPr="005D7123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требования к качеству условия, сроки хранения и реализации обработанных овощей, плодов и грибов.</w:t>
            </w:r>
          </w:p>
        </w:tc>
        <w:tc>
          <w:tcPr>
            <w:tcW w:w="992" w:type="dxa"/>
            <w:vMerge/>
          </w:tcPr>
          <w:p w:rsidR="003B444D" w:rsidRPr="005D7123" w:rsidRDefault="003B444D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</w:tcPr>
          <w:p w:rsidR="003B444D" w:rsidRPr="005D7123" w:rsidRDefault="003B444D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B444D" w:rsidRPr="00AD6639" w:rsidTr="00BF48B5">
        <w:trPr>
          <w:trHeight w:val="284"/>
        </w:trPr>
        <w:tc>
          <w:tcPr>
            <w:tcW w:w="3085" w:type="dxa"/>
            <w:vMerge/>
          </w:tcPr>
          <w:p w:rsidR="003B444D" w:rsidRPr="005D7123" w:rsidRDefault="003B444D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3B444D" w:rsidRPr="005D7123" w:rsidRDefault="003B444D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498" w:type="dxa"/>
          </w:tcPr>
          <w:p w:rsidR="003B444D" w:rsidRPr="005D7123" w:rsidRDefault="003B444D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Хранение, подготовка к реализации обработанных овощей, грибов. Требования к качеству, безопасности обработанных овощей и грибов. Условия и сроки хранения обработанных охлажденных, замороженных, вакуумированных овощей, плодов, грибов</w:t>
            </w:r>
          </w:p>
        </w:tc>
        <w:tc>
          <w:tcPr>
            <w:tcW w:w="992" w:type="dxa"/>
            <w:vMerge/>
          </w:tcPr>
          <w:p w:rsidR="003B444D" w:rsidRPr="005D7123" w:rsidRDefault="003B444D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</w:tcPr>
          <w:p w:rsidR="003B444D" w:rsidRPr="005D7123" w:rsidRDefault="003B444D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B444D" w:rsidRPr="00AD6639" w:rsidTr="00D96C4A">
        <w:trPr>
          <w:trHeight w:val="92"/>
        </w:trPr>
        <w:tc>
          <w:tcPr>
            <w:tcW w:w="3085" w:type="dxa"/>
            <w:vMerge/>
          </w:tcPr>
          <w:p w:rsidR="003B444D" w:rsidRPr="005D7123" w:rsidRDefault="003B444D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3" w:type="dxa"/>
            <w:gridSpan w:val="2"/>
          </w:tcPr>
          <w:p w:rsidR="003B444D" w:rsidRPr="005D7123" w:rsidRDefault="003B444D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Лабораторные занятия</w:t>
            </w:r>
          </w:p>
        </w:tc>
        <w:tc>
          <w:tcPr>
            <w:tcW w:w="992" w:type="dxa"/>
          </w:tcPr>
          <w:p w:rsidR="003B444D" w:rsidRPr="005D7123" w:rsidRDefault="003B444D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3B444D" w:rsidRPr="005D7123" w:rsidRDefault="003B444D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B444D" w:rsidRPr="00AD6639" w:rsidTr="00BF48B5">
        <w:trPr>
          <w:trHeight w:val="284"/>
        </w:trPr>
        <w:tc>
          <w:tcPr>
            <w:tcW w:w="3085" w:type="dxa"/>
            <w:vMerge/>
          </w:tcPr>
          <w:p w:rsidR="003B444D" w:rsidRPr="005D7123" w:rsidRDefault="003B444D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3B444D" w:rsidRPr="005D7123" w:rsidRDefault="003B444D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498" w:type="dxa"/>
          </w:tcPr>
          <w:p w:rsidR="003B444D" w:rsidRPr="005D7123" w:rsidRDefault="003B444D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</w:tcPr>
          <w:p w:rsidR="003B444D" w:rsidRPr="005D7123" w:rsidRDefault="003B444D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</w:tcPr>
          <w:p w:rsidR="003B444D" w:rsidRPr="005D7123" w:rsidRDefault="003B444D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B444D" w:rsidRPr="00AD6639" w:rsidTr="00F34359">
        <w:trPr>
          <w:trHeight w:val="86"/>
        </w:trPr>
        <w:tc>
          <w:tcPr>
            <w:tcW w:w="3085" w:type="dxa"/>
            <w:vMerge/>
          </w:tcPr>
          <w:p w:rsidR="003B444D" w:rsidRPr="005D7123" w:rsidRDefault="003B444D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3" w:type="dxa"/>
            <w:gridSpan w:val="2"/>
          </w:tcPr>
          <w:p w:rsidR="003B444D" w:rsidRPr="005D7123" w:rsidRDefault="003B444D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Практические задания</w:t>
            </w:r>
          </w:p>
        </w:tc>
        <w:tc>
          <w:tcPr>
            <w:tcW w:w="992" w:type="dxa"/>
          </w:tcPr>
          <w:p w:rsidR="003B444D" w:rsidRPr="005D7123" w:rsidRDefault="003B444D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1276" w:type="dxa"/>
            <w:vMerge w:val="restart"/>
          </w:tcPr>
          <w:p w:rsidR="003B444D" w:rsidRDefault="003B444D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8F6C28" w:rsidRDefault="008F6C28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8F6C28" w:rsidRPr="005D7123" w:rsidRDefault="008F6C28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</w:tr>
      <w:tr w:rsidR="003B444D" w:rsidRPr="00AD6639" w:rsidTr="00BF48B5">
        <w:trPr>
          <w:trHeight w:val="284"/>
        </w:trPr>
        <w:tc>
          <w:tcPr>
            <w:tcW w:w="3085" w:type="dxa"/>
            <w:vMerge/>
          </w:tcPr>
          <w:p w:rsidR="003B444D" w:rsidRPr="005D7123" w:rsidRDefault="003B444D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3B444D" w:rsidRPr="005D7123" w:rsidRDefault="003B444D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498" w:type="dxa"/>
          </w:tcPr>
          <w:p w:rsidR="003B444D" w:rsidRPr="005D7123" w:rsidRDefault="003B444D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hAnsi="Times New Roman"/>
                <w:sz w:val="23"/>
                <w:szCs w:val="23"/>
              </w:rPr>
              <w:t>Минимизация отходов.</w:t>
            </w:r>
          </w:p>
        </w:tc>
        <w:tc>
          <w:tcPr>
            <w:tcW w:w="992" w:type="dxa"/>
          </w:tcPr>
          <w:p w:rsidR="003B444D" w:rsidRPr="005D7123" w:rsidRDefault="003B444D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3B444D" w:rsidRPr="005D7123" w:rsidRDefault="003B444D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B444D" w:rsidRPr="00AD6639" w:rsidTr="00BF48B5">
        <w:trPr>
          <w:trHeight w:val="284"/>
        </w:trPr>
        <w:tc>
          <w:tcPr>
            <w:tcW w:w="3085" w:type="dxa"/>
            <w:vMerge/>
          </w:tcPr>
          <w:p w:rsidR="003B444D" w:rsidRPr="005D7123" w:rsidRDefault="003B444D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3B444D" w:rsidRPr="005D7123" w:rsidRDefault="003B444D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498" w:type="dxa"/>
          </w:tcPr>
          <w:p w:rsidR="003B444D" w:rsidRPr="005D7123" w:rsidRDefault="003B444D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</w:rPr>
              <w:t>Обработка и нарезка картофеля</w:t>
            </w:r>
          </w:p>
        </w:tc>
        <w:tc>
          <w:tcPr>
            <w:tcW w:w="992" w:type="dxa"/>
          </w:tcPr>
          <w:p w:rsidR="003B444D" w:rsidRPr="005D7123" w:rsidRDefault="003B444D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276" w:type="dxa"/>
            <w:vMerge/>
          </w:tcPr>
          <w:p w:rsidR="003B444D" w:rsidRPr="005D7123" w:rsidRDefault="003B444D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B444D" w:rsidRPr="00AD6639" w:rsidTr="00F34359">
        <w:trPr>
          <w:trHeight w:val="70"/>
        </w:trPr>
        <w:tc>
          <w:tcPr>
            <w:tcW w:w="3085" w:type="dxa"/>
            <w:vMerge/>
          </w:tcPr>
          <w:p w:rsidR="003B444D" w:rsidRPr="005D7123" w:rsidRDefault="003B444D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3B444D" w:rsidRPr="005D7123" w:rsidRDefault="003B444D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498" w:type="dxa"/>
          </w:tcPr>
          <w:p w:rsidR="003B444D" w:rsidRPr="005D7123" w:rsidRDefault="003B444D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</w:rPr>
              <w:t>Обработка, нарезка корнеплодов</w:t>
            </w:r>
          </w:p>
        </w:tc>
        <w:tc>
          <w:tcPr>
            <w:tcW w:w="992" w:type="dxa"/>
          </w:tcPr>
          <w:p w:rsidR="003B444D" w:rsidRPr="005D7123" w:rsidRDefault="003B444D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276" w:type="dxa"/>
            <w:vMerge/>
          </w:tcPr>
          <w:p w:rsidR="003B444D" w:rsidRPr="005D7123" w:rsidRDefault="003B444D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B444D" w:rsidRPr="00AD6639" w:rsidTr="00F34359">
        <w:trPr>
          <w:trHeight w:val="122"/>
        </w:trPr>
        <w:tc>
          <w:tcPr>
            <w:tcW w:w="3085" w:type="dxa"/>
            <w:vMerge/>
          </w:tcPr>
          <w:p w:rsidR="003B444D" w:rsidRPr="005D7123" w:rsidRDefault="003B444D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3B444D" w:rsidRPr="005D7123" w:rsidRDefault="003B444D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498" w:type="dxa"/>
          </w:tcPr>
          <w:p w:rsidR="003B444D" w:rsidRPr="005D7123" w:rsidRDefault="003B444D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hAnsi="Times New Roman" w:cs="Times New Roman"/>
                <w:sz w:val="23"/>
                <w:szCs w:val="23"/>
              </w:rPr>
              <w:t>Обработка, нарезка луковых и капустных овощей</w:t>
            </w:r>
          </w:p>
        </w:tc>
        <w:tc>
          <w:tcPr>
            <w:tcW w:w="992" w:type="dxa"/>
          </w:tcPr>
          <w:p w:rsidR="003B444D" w:rsidRPr="005D7123" w:rsidRDefault="003B444D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276" w:type="dxa"/>
            <w:vMerge/>
          </w:tcPr>
          <w:p w:rsidR="003B444D" w:rsidRPr="005D7123" w:rsidRDefault="003B444D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B444D" w:rsidRPr="00AD6639" w:rsidTr="00F34359">
        <w:trPr>
          <w:trHeight w:val="140"/>
        </w:trPr>
        <w:tc>
          <w:tcPr>
            <w:tcW w:w="3085" w:type="dxa"/>
            <w:vMerge/>
          </w:tcPr>
          <w:p w:rsidR="003B444D" w:rsidRPr="005D7123" w:rsidRDefault="003B444D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3B444D" w:rsidRPr="005D7123" w:rsidRDefault="003B444D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498" w:type="dxa"/>
          </w:tcPr>
          <w:p w:rsidR="003B444D" w:rsidRPr="005D7123" w:rsidRDefault="003B444D" w:rsidP="003B1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hAnsi="Times New Roman" w:cs="Times New Roman"/>
                <w:sz w:val="23"/>
                <w:szCs w:val="23"/>
              </w:rPr>
              <w:t>Обработка и нарезка плодовых овощей</w:t>
            </w:r>
          </w:p>
        </w:tc>
        <w:tc>
          <w:tcPr>
            <w:tcW w:w="992" w:type="dxa"/>
          </w:tcPr>
          <w:p w:rsidR="003B444D" w:rsidRPr="005D7123" w:rsidRDefault="003B444D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3B444D" w:rsidRPr="005D7123" w:rsidRDefault="003B444D" w:rsidP="003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B444D" w:rsidRPr="00AD6639" w:rsidTr="00BF48B5">
        <w:trPr>
          <w:trHeight w:val="70"/>
        </w:trPr>
        <w:tc>
          <w:tcPr>
            <w:tcW w:w="3085" w:type="dxa"/>
            <w:vMerge/>
          </w:tcPr>
          <w:p w:rsidR="003B444D" w:rsidRPr="005D7123" w:rsidRDefault="003B444D" w:rsidP="00A4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3B444D" w:rsidRPr="005D7123" w:rsidRDefault="003B444D" w:rsidP="00A4624D">
            <w:pPr>
              <w:pStyle w:val="ab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498" w:type="dxa"/>
          </w:tcPr>
          <w:p w:rsidR="003B444D" w:rsidRPr="005D7123" w:rsidRDefault="003B444D" w:rsidP="00A4624D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5D7123">
              <w:rPr>
                <w:rFonts w:ascii="Times New Roman" w:hAnsi="Times New Roman" w:cs="Times New Roman"/>
                <w:sz w:val="23"/>
                <w:szCs w:val="23"/>
              </w:rPr>
              <w:t>Подготовка белокочанной  капусты к фаршированию</w:t>
            </w:r>
          </w:p>
        </w:tc>
        <w:tc>
          <w:tcPr>
            <w:tcW w:w="992" w:type="dxa"/>
          </w:tcPr>
          <w:p w:rsidR="003B444D" w:rsidRPr="005D7123" w:rsidRDefault="003B444D" w:rsidP="00A4624D">
            <w:pPr>
              <w:pStyle w:val="ab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3B444D" w:rsidRPr="005D7123" w:rsidRDefault="003B444D" w:rsidP="00A4624D">
            <w:pPr>
              <w:pStyle w:val="ab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B444D" w:rsidRPr="00AD6639" w:rsidTr="00BF48B5">
        <w:trPr>
          <w:trHeight w:val="284"/>
        </w:trPr>
        <w:tc>
          <w:tcPr>
            <w:tcW w:w="3085" w:type="dxa"/>
            <w:vMerge/>
          </w:tcPr>
          <w:p w:rsidR="003B444D" w:rsidRPr="005D7123" w:rsidRDefault="003B444D" w:rsidP="00A4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3B444D" w:rsidRPr="005D7123" w:rsidRDefault="003B444D" w:rsidP="00A4624D">
            <w:pPr>
              <w:pStyle w:val="ab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9498" w:type="dxa"/>
          </w:tcPr>
          <w:p w:rsidR="003B444D" w:rsidRPr="005D7123" w:rsidRDefault="003B444D" w:rsidP="00A4624D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5D7123">
              <w:rPr>
                <w:rFonts w:ascii="Times New Roman" w:hAnsi="Times New Roman" w:cs="Times New Roman"/>
                <w:sz w:val="23"/>
                <w:szCs w:val="23"/>
              </w:rPr>
              <w:t>Подготовка к фаршированию плодовых овощей</w:t>
            </w:r>
          </w:p>
        </w:tc>
        <w:tc>
          <w:tcPr>
            <w:tcW w:w="992" w:type="dxa"/>
          </w:tcPr>
          <w:p w:rsidR="003B444D" w:rsidRPr="005D7123" w:rsidRDefault="003B444D" w:rsidP="00A4624D">
            <w:pPr>
              <w:pStyle w:val="ab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3B444D" w:rsidRPr="005D7123" w:rsidRDefault="003B444D" w:rsidP="00A4624D">
            <w:pPr>
              <w:pStyle w:val="ab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F6C28" w:rsidRPr="00AD6639" w:rsidTr="00F34359">
        <w:trPr>
          <w:trHeight w:val="70"/>
        </w:trPr>
        <w:tc>
          <w:tcPr>
            <w:tcW w:w="3085" w:type="dxa"/>
            <w:vMerge w:val="restart"/>
          </w:tcPr>
          <w:p w:rsidR="008F6C28" w:rsidRPr="005D7123" w:rsidRDefault="008F6C28" w:rsidP="00A4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Тема 2.2. </w:t>
            </w:r>
            <w:r w:rsidRPr="005D712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Обработка рыбы и</w:t>
            </w:r>
          </w:p>
          <w:p w:rsidR="008F6C28" w:rsidRPr="005D7123" w:rsidRDefault="008F6C28" w:rsidP="00A462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нерыбного водного сырья</w:t>
            </w:r>
          </w:p>
        </w:tc>
        <w:tc>
          <w:tcPr>
            <w:tcW w:w="425" w:type="dxa"/>
          </w:tcPr>
          <w:p w:rsidR="008F6C28" w:rsidRPr="005D7123" w:rsidRDefault="008F6C28" w:rsidP="00A4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498" w:type="dxa"/>
          </w:tcPr>
          <w:p w:rsidR="008F6C28" w:rsidRPr="005D7123" w:rsidRDefault="008F6C28" w:rsidP="00A4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ru-RU"/>
              </w:rPr>
              <w:t>Содержание</w:t>
            </w:r>
          </w:p>
        </w:tc>
        <w:tc>
          <w:tcPr>
            <w:tcW w:w="992" w:type="dxa"/>
          </w:tcPr>
          <w:p w:rsidR="008F6C28" w:rsidRPr="005D7123" w:rsidRDefault="008F6C28" w:rsidP="00A4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1276" w:type="dxa"/>
          </w:tcPr>
          <w:p w:rsidR="008F6C28" w:rsidRPr="005D7123" w:rsidRDefault="008F6C28" w:rsidP="00A4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F6C28" w:rsidRPr="00AD6639" w:rsidTr="00BF48B5">
        <w:trPr>
          <w:trHeight w:val="284"/>
        </w:trPr>
        <w:tc>
          <w:tcPr>
            <w:tcW w:w="3085" w:type="dxa"/>
            <w:vMerge/>
          </w:tcPr>
          <w:p w:rsidR="008F6C28" w:rsidRPr="005D7123" w:rsidRDefault="008F6C28" w:rsidP="00A4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8F6C28" w:rsidRPr="005D7123" w:rsidRDefault="008F6C28" w:rsidP="00A4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498" w:type="dxa"/>
          </w:tcPr>
          <w:p w:rsidR="008F6C28" w:rsidRPr="005D7123" w:rsidRDefault="008F6C28" w:rsidP="00A462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Классификация, ассортимент, основные характеристики, пищевая ценность,</w:t>
            </w:r>
            <w:r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 xml:space="preserve"> </w:t>
            </w:r>
            <w:r w:rsidRPr="005D7123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требования к качеству, условия и сроки хранения, кулинарное назначение рыбы, нерыбного водного сырья. Органолептическая оценка качества и безопасности рыбы, нерыбного водного сырья.</w:t>
            </w:r>
          </w:p>
        </w:tc>
        <w:tc>
          <w:tcPr>
            <w:tcW w:w="992" w:type="dxa"/>
            <w:vMerge w:val="restart"/>
          </w:tcPr>
          <w:p w:rsidR="008F6C28" w:rsidRPr="005D7123" w:rsidRDefault="008F6C28" w:rsidP="00A4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1276" w:type="dxa"/>
            <w:vMerge w:val="restart"/>
          </w:tcPr>
          <w:p w:rsidR="008F6C28" w:rsidRDefault="008F6C28" w:rsidP="00A4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8F6C28" w:rsidRPr="005D7123" w:rsidRDefault="008F6C28" w:rsidP="00A4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</w:tr>
      <w:tr w:rsidR="008F6C28" w:rsidRPr="00AD6639" w:rsidTr="00FE71A0">
        <w:trPr>
          <w:trHeight w:val="284"/>
        </w:trPr>
        <w:tc>
          <w:tcPr>
            <w:tcW w:w="3085" w:type="dxa"/>
            <w:vMerge/>
          </w:tcPr>
          <w:p w:rsidR="008F6C28" w:rsidRPr="005D7123" w:rsidRDefault="008F6C28" w:rsidP="00A4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8F6C28" w:rsidRPr="005D7123" w:rsidRDefault="008F6C28" w:rsidP="00A4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498" w:type="dxa"/>
          </w:tcPr>
          <w:p w:rsidR="008F6C28" w:rsidRPr="005D7123" w:rsidRDefault="008F6C28" w:rsidP="00A462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Способы подготовки рыбы и нерыбного водного сырья к обработке: размораживание замороженной, вымачивание соленой рыбы.</w:t>
            </w:r>
          </w:p>
        </w:tc>
        <w:tc>
          <w:tcPr>
            <w:tcW w:w="992" w:type="dxa"/>
            <w:vMerge/>
          </w:tcPr>
          <w:p w:rsidR="008F6C28" w:rsidRPr="005D7123" w:rsidRDefault="008F6C28" w:rsidP="00A4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</w:tcPr>
          <w:p w:rsidR="008F6C28" w:rsidRPr="005D7123" w:rsidRDefault="008F6C28" w:rsidP="00A4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F6C28" w:rsidRPr="00AD6639" w:rsidTr="00BF48B5">
        <w:trPr>
          <w:trHeight w:val="284"/>
        </w:trPr>
        <w:tc>
          <w:tcPr>
            <w:tcW w:w="3085" w:type="dxa"/>
            <w:vMerge/>
          </w:tcPr>
          <w:p w:rsidR="008F6C28" w:rsidRPr="005D7123" w:rsidRDefault="008F6C28" w:rsidP="00A4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8F6C28" w:rsidRPr="005D7123" w:rsidRDefault="008F6C28" w:rsidP="00A4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498" w:type="dxa"/>
            <w:vAlign w:val="bottom"/>
          </w:tcPr>
          <w:p w:rsidR="008F6C28" w:rsidRPr="005D7123" w:rsidRDefault="008F6C28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Способы 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разделки рыбы с костным скелетом (чешуйчатой, бесчешуйчатой, округлой и плоской формы), последовательность приготовления обработанной рыбы в целом и пластованном виде. Способы минимизации отходов. Требования к качеству, безопасности обработанной рыбы, условия и сроки хранения обработанной рыбы</w:t>
            </w:r>
          </w:p>
        </w:tc>
        <w:tc>
          <w:tcPr>
            <w:tcW w:w="992" w:type="dxa"/>
            <w:vMerge/>
          </w:tcPr>
          <w:p w:rsidR="008F6C28" w:rsidRPr="005D7123" w:rsidRDefault="008F6C28" w:rsidP="00A4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</w:tcPr>
          <w:p w:rsidR="008F6C28" w:rsidRPr="005D7123" w:rsidRDefault="008F6C28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F6C28" w:rsidRPr="00AD6639" w:rsidTr="00BF48B5">
        <w:trPr>
          <w:trHeight w:val="284"/>
        </w:trPr>
        <w:tc>
          <w:tcPr>
            <w:tcW w:w="3085" w:type="dxa"/>
            <w:vMerge/>
          </w:tcPr>
          <w:p w:rsidR="008F6C28" w:rsidRPr="005D7123" w:rsidRDefault="008F6C28" w:rsidP="00A4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8F6C28" w:rsidRPr="005D7123" w:rsidRDefault="008F6C28" w:rsidP="00A4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498" w:type="dxa"/>
            <w:vAlign w:val="bottom"/>
          </w:tcPr>
          <w:p w:rsidR="008F6C28" w:rsidRPr="005D7123" w:rsidRDefault="008F6C28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Способы обработки нерыбного водного сырья, способы минимизации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отходов. 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Требования к качеству, условия и сроки хранения нерыбного водного сырья.</w:t>
            </w:r>
          </w:p>
        </w:tc>
        <w:tc>
          <w:tcPr>
            <w:tcW w:w="992" w:type="dxa"/>
            <w:vMerge/>
          </w:tcPr>
          <w:p w:rsidR="008F6C28" w:rsidRPr="005D7123" w:rsidRDefault="008F6C28" w:rsidP="00A4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</w:tcPr>
          <w:p w:rsidR="008F6C28" w:rsidRPr="005D7123" w:rsidRDefault="008F6C28" w:rsidP="00A4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F6C28" w:rsidRPr="00AD6639" w:rsidTr="00F34359">
        <w:trPr>
          <w:trHeight w:val="70"/>
        </w:trPr>
        <w:tc>
          <w:tcPr>
            <w:tcW w:w="3085" w:type="dxa"/>
            <w:vMerge/>
          </w:tcPr>
          <w:p w:rsidR="008F6C28" w:rsidRPr="005D7123" w:rsidRDefault="008F6C28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3" w:type="dxa"/>
            <w:gridSpan w:val="2"/>
          </w:tcPr>
          <w:p w:rsidR="008F6C28" w:rsidRPr="005D7123" w:rsidRDefault="008F6C28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Лабораторные занятия</w:t>
            </w:r>
          </w:p>
        </w:tc>
        <w:tc>
          <w:tcPr>
            <w:tcW w:w="992" w:type="dxa"/>
          </w:tcPr>
          <w:p w:rsidR="008F6C28" w:rsidRPr="005D7123" w:rsidRDefault="008F6C28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8F6C28" w:rsidRPr="005D7123" w:rsidRDefault="008F6C28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F6C28" w:rsidRPr="00AD6639" w:rsidTr="00FE71A0">
        <w:trPr>
          <w:trHeight w:val="284"/>
        </w:trPr>
        <w:tc>
          <w:tcPr>
            <w:tcW w:w="3085" w:type="dxa"/>
            <w:vMerge/>
          </w:tcPr>
          <w:p w:rsidR="008F6C28" w:rsidRPr="005D7123" w:rsidRDefault="008F6C28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8F6C28" w:rsidRPr="005D7123" w:rsidRDefault="008F6C28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498" w:type="dxa"/>
          </w:tcPr>
          <w:p w:rsidR="008F6C28" w:rsidRPr="005D7123" w:rsidRDefault="008F6C28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</w:tcPr>
          <w:p w:rsidR="008F6C28" w:rsidRPr="005D7123" w:rsidRDefault="008F6C28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</w:tcPr>
          <w:p w:rsidR="008F6C28" w:rsidRPr="005D7123" w:rsidRDefault="008F6C28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F6C28" w:rsidRPr="00AD6639" w:rsidTr="00F34359">
        <w:trPr>
          <w:trHeight w:val="70"/>
        </w:trPr>
        <w:tc>
          <w:tcPr>
            <w:tcW w:w="3085" w:type="dxa"/>
            <w:vMerge/>
          </w:tcPr>
          <w:p w:rsidR="008F6C28" w:rsidRPr="005D7123" w:rsidRDefault="008F6C28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3" w:type="dxa"/>
            <w:gridSpan w:val="2"/>
          </w:tcPr>
          <w:p w:rsidR="008F6C28" w:rsidRPr="005D7123" w:rsidRDefault="008F6C28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Практические задания</w:t>
            </w:r>
          </w:p>
        </w:tc>
        <w:tc>
          <w:tcPr>
            <w:tcW w:w="992" w:type="dxa"/>
          </w:tcPr>
          <w:p w:rsidR="008F6C28" w:rsidRPr="005D7123" w:rsidRDefault="008F6C28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8F6C28" w:rsidRPr="005D7123" w:rsidRDefault="008F6C28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F6C28" w:rsidRPr="00AD6639" w:rsidTr="00F34359">
        <w:trPr>
          <w:trHeight w:val="70"/>
        </w:trPr>
        <w:tc>
          <w:tcPr>
            <w:tcW w:w="3085" w:type="dxa"/>
            <w:vMerge/>
          </w:tcPr>
          <w:p w:rsidR="008F6C28" w:rsidRPr="005D7123" w:rsidRDefault="008F6C28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8F6C28" w:rsidRPr="005D7123" w:rsidRDefault="008F6C28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498" w:type="dxa"/>
            <w:vAlign w:val="bottom"/>
          </w:tcPr>
          <w:p w:rsidR="008F6C28" w:rsidRPr="005D7123" w:rsidRDefault="008F6C28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</w:tcPr>
          <w:p w:rsidR="008F6C28" w:rsidRPr="005D7123" w:rsidRDefault="008F6C28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</w:tcPr>
          <w:p w:rsidR="008F6C28" w:rsidRPr="005D7123" w:rsidRDefault="008F6C28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F6C28" w:rsidRPr="00AD6639" w:rsidTr="00BF48B5">
        <w:trPr>
          <w:trHeight w:val="284"/>
        </w:trPr>
        <w:tc>
          <w:tcPr>
            <w:tcW w:w="3085" w:type="dxa"/>
            <w:vMerge w:val="restart"/>
          </w:tcPr>
          <w:p w:rsidR="008F6C28" w:rsidRPr="005D7123" w:rsidRDefault="008F6C28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Тема 2.3</w:t>
            </w:r>
            <w:r w:rsidRPr="005D712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Приготовление</w:t>
            </w:r>
          </w:p>
          <w:p w:rsidR="008F6C28" w:rsidRPr="005D7123" w:rsidRDefault="008F6C28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полуфабрикатов из рыбы</w:t>
            </w:r>
          </w:p>
        </w:tc>
        <w:tc>
          <w:tcPr>
            <w:tcW w:w="425" w:type="dxa"/>
          </w:tcPr>
          <w:p w:rsidR="008F6C28" w:rsidRPr="005D7123" w:rsidRDefault="008F6C28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498" w:type="dxa"/>
            <w:vAlign w:val="bottom"/>
          </w:tcPr>
          <w:p w:rsidR="008F6C28" w:rsidRPr="005D7123" w:rsidRDefault="008F6C28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Содержание</w:t>
            </w:r>
          </w:p>
        </w:tc>
        <w:tc>
          <w:tcPr>
            <w:tcW w:w="992" w:type="dxa"/>
          </w:tcPr>
          <w:p w:rsidR="008F6C28" w:rsidRPr="005D7123" w:rsidRDefault="008F6C28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1276" w:type="dxa"/>
          </w:tcPr>
          <w:p w:rsidR="008F6C28" w:rsidRPr="005D7123" w:rsidRDefault="008F6C28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F6C28" w:rsidRPr="00AD6639" w:rsidTr="00BF48B5">
        <w:trPr>
          <w:trHeight w:val="284"/>
        </w:trPr>
        <w:tc>
          <w:tcPr>
            <w:tcW w:w="3085" w:type="dxa"/>
            <w:vMerge/>
          </w:tcPr>
          <w:p w:rsidR="008F6C28" w:rsidRPr="005D7123" w:rsidRDefault="008F6C28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8F6C28" w:rsidRPr="005D7123" w:rsidRDefault="008F6C28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498" w:type="dxa"/>
            <w:vAlign w:val="bottom"/>
          </w:tcPr>
          <w:p w:rsidR="008F6C28" w:rsidRPr="005D7123" w:rsidRDefault="008F6C28" w:rsidP="008F6C28">
            <w:pPr>
              <w:spacing w:after="0" w:line="241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Классификация, ассортимент, кулинарное назначение полуфабрикатов из рыбы, нерыбного водного сырья.</w:t>
            </w:r>
          </w:p>
        </w:tc>
        <w:tc>
          <w:tcPr>
            <w:tcW w:w="992" w:type="dxa"/>
            <w:vMerge w:val="restart"/>
          </w:tcPr>
          <w:p w:rsidR="008F6C28" w:rsidRPr="005D7123" w:rsidRDefault="008F6C28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276" w:type="dxa"/>
            <w:vMerge w:val="restart"/>
          </w:tcPr>
          <w:p w:rsidR="008F6C28" w:rsidRDefault="008F6C28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8F6C28" w:rsidRPr="005D7123" w:rsidRDefault="008F6C28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</w:tr>
      <w:tr w:rsidR="008F6C28" w:rsidRPr="00AD6639" w:rsidTr="00F34359">
        <w:trPr>
          <w:trHeight w:val="834"/>
        </w:trPr>
        <w:tc>
          <w:tcPr>
            <w:tcW w:w="3085" w:type="dxa"/>
            <w:vMerge/>
          </w:tcPr>
          <w:p w:rsidR="008F6C28" w:rsidRPr="005D7123" w:rsidRDefault="008F6C28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8F6C28" w:rsidRPr="005D7123" w:rsidRDefault="008F6C28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498" w:type="dxa"/>
            <w:vAlign w:val="bottom"/>
          </w:tcPr>
          <w:p w:rsidR="008F6C28" w:rsidRPr="005D7123" w:rsidRDefault="008F6C28" w:rsidP="008F6C28">
            <w:pPr>
              <w:spacing w:after="0" w:line="241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Приготовление полуфабрикатов из рыбы: тушка с головой, тушка без головы, «кругляши», порционный кусок непластованной рыбы (стейк), филе с кожей и реберными костями, филе с кожей без костей, чистое филе, «бабочка», мелкие куски рыбы, порционные полуфабрикаты, панированные в различных панировках. Способы маринования, панирования, формования полуфабрикатов из рыбы.</w:t>
            </w:r>
          </w:p>
        </w:tc>
        <w:tc>
          <w:tcPr>
            <w:tcW w:w="992" w:type="dxa"/>
            <w:vMerge/>
          </w:tcPr>
          <w:p w:rsidR="008F6C28" w:rsidRPr="005D7123" w:rsidRDefault="008F6C28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</w:tcPr>
          <w:p w:rsidR="008F6C28" w:rsidRPr="005D7123" w:rsidRDefault="008F6C28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F6C28" w:rsidRPr="00AD6639" w:rsidTr="00F34359">
        <w:trPr>
          <w:trHeight w:val="70"/>
        </w:trPr>
        <w:tc>
          <w:tcPr>
            <w:tcW w:w="3085" w:type="dxa"/>
            <w:vMerge/>
          </w:tcPr>
          <w:p w:rsidR="008F6C28" w:rsidRPr="005D7123" w:rsidRDefault="008F6C28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8F6C28" w:rsidRPr="005D7123" w:rsidRDefault="008F6C28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498" w:type="dxa"/>
            <w:vAlign w:val="bottom"/>
          </w:tcPr>
          <w:p w:rsidR="008F6C28" w:rsidRPr="005D7123" w:rsidRDefault="008F6C28" w:rsidP="008F6C28">
            <w:pPr>
              <w:spacing w:after="0" w:line="241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Приготовление рыбной котлетной массы и полуфабрикатов из нее.</w:t>
            </w:r>
          </w:p>
        </w:tc>
        <w:tc>
          <w:tcPr>
            <w:tcW w:w="992" w:type="dxa"/>
            <w:vMerge/>
          </w:tcPr>
          <w:p w:rsidR="008F6C28" w:rsidRPr="005D7123" w:rsidRDefault="008F6C28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</w:tcPr>
          <w:p w:rsidR="008F6C28" w:rsidRPr="005D7123" w:rsidRDefault="008F6C28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F6C28" w:rsidRPr="00AD6639" w:rsidTr="00F34359">
        <w:trPr>
          <w:trHeight w:val="70"/>
        </w:trPr>
        <w:tc>
          <w:tcPr>
            <w:tcW w:w="3085" w:type="dxa"/>
            <w:vMerge/>
          </w:tcPr>
          <w:p w:rsidR="008F6C28" w:rsidRPr="005D7123" w:rsidRDefault="008F6C28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3" w:type="dxa"/>
            <w:gridSpan w:val="2"/>
          </w:tcPr>
          <w:p w:rsidR="008F6C28" w:rsidRPr="005D7123" w:rsidRDefault="008F6C28" w:rsidP="008F6C28">
            <w:pPr>
              <w:spacing w:after="0" w:line="241" w:lineRule="exact"/>
              <w:ind w:left="8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Лабораторные занятия</w:t>
            </w:r>
          </w:p>
        </w:tc>
        <w:tc>
          <w:tcPr>
            <w:tcW w:w="992" w:type="dxa"/>
          </w:tcPr>
          <w:p w:rsidR="008F6C28" w:rsidRPr="005D7123" w:rsidRDefault="008F6C28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8F6C28" w:rsidRPr="005D7123" w:rsidRDefault="008F6C28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F6C28" w:rsidRPr="00AD6639" w:rsidTr="00F34359">
        <w:trPr>
          <w:trHeight w:val="70"/>
        </w:trPr>
        <w:tc>
          <w:tcPr>
            <w:tcW w:w="3085" w:type="dxa"/>
            <w:vMerge/>
          </w:tcPr>
          <w:p w:rsidR="008F6C28" w:rsidRPr="005D7123" w:rsidRDefault="008F6C28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8F6C28" w:rsidRPr="005D7123" w:rsidRDefault="008F6C28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498" w:type="dxa"/>
            <w:vAlign w:val="bottom"/>
          </w:tcPr>
          <w:p w:rsidR="008F6C28" w:rsidRPr="005D7123" w:rsidRDefault="008F6C28" w:rsidP="008F6C28">
            <w:pPr>
              <w:spacing w:after="0" w:line="241" w:lineRule="exact"/>
              <w:ind w:left="8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</w:tcPr>
          <w:p w:rsidR="008F6C28" w:rsidRPr="005D7123" w:rsidRDefault="008F6C28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</w:tcPr>
          <w:p w:rsidR="008F6C28" w:rsidRPr="005D7123" w:rsidRDefault="008F6C28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F6C28" w:rsidRPr="00AD6639" w:rsidTr="00F34359">
        <w:trPr>
          <w:trHeight w:val="70"/>
        </w:trPr>
        <w:tc>
          <w:tcPr>
            <w:tcW w:w="3085" w:type="dxa"/>
            <w:vMerge/>
          </w:tcPr>
          <w:p w:rsidR="008F6C28" w:rsidRPr="005D7123" w:rsidRDefault="008F6C28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3" w:type="dxa"/>
            <w:gridSpan w:val="2"/>
          </w:tcPr>
          <w:p w:rsidR="008F6C28" w:rsidRPr="005D7123" w:rsidRDefault="008F6C28" w:rsidP="008F6C28">
            <w:pPr>
              <w:spacing w:after="0" w:line="241" w:lineRule="exact"/>
              <w:ind w:left="8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Практические задания</w:t>
            </w:r>
          </w:p>
        </w:tc>
        <w:tc>
          <w:tcPr>
            <w:tcW w:w="992" w:type="dxa"/>
          </w:tcPr>
          <w:p w:rsidR="008F6C28" w:rsidRPr="005D7123" w:rsidRDefault="008F6C28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276" w:type="dxa"/>
          </w:tcPr>
          <w:p w:rsidR="008F6C28" w:rsidRPr="005D7123" w:rsidRDefault="008F6C28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F6C28" w:rsidRPr="00AD6639" w:rsidTr="00BF48B5">
        <w:trPr>
          <w:trHeight w:val="284"/>
        </w:trPr>
        <w:tc>
          <w:tcPr>
            <w:tcW w:w="3085" w:type="dxa"/>
            <w:vMerge/>
          </w:tcPr>
          <w:p w:rsidR="008F6C28" w:rsidRPr="005D7123" w:rsidRDefault="008F6C28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8F6C28" w:rsidRPr="005D7123" w:rsidRDefault="008F6C28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498" w:type="dxa"/>
          </w:tcPr>
          <w:p w:rsidR="008F6C28" w:rsidRPr="005D7123" w:rsidRDefault="008F6C28" w:rsidP="008F6C28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5D7123">
              <w:rPr>
                <w:rFonts w:ascii="Times New Roman" w:hAnsi="Times New Roman" w:cs="Times New Roman"/>
                <w:sz w:val="23"/>
                <w:szCs w:val="23"/>
              </w:rPr>
              <w:t>Обработка рыбы с костным скелетом.</w:t>
            </w:r>
          </w:p>
        </w:tc>
        <w:tc>
          <w:tcPr>
            <w:tcW w:w="992" w:type="dxa"/>
          </w:tcPr>
          <w:p w:rsidR="008F6C28" w:rsidRPr="005D7123" w:rsidRDefault="008F6C28" w:rsidP="008F6C2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</w:tcPr>
          <w:p w:rsidR="008F6C28" w:rsidRDefault="008F6C28" w:rsidP="008F6C2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8F6C28" w:rsidRDefault="008F6C28" w:rsidP="008F6C2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8F6C28" w:rsidRPr="005D7123" w:rsidRDefault="008F6C28" w:rsidP="008F6C2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</w:tr>
      <w:tr w:rsidR="008F6C28" w:rsidRPr="00AD6639" w:rsidTr="00F34359">
        <w:trPr>
          <w:trHeight w:val="70"/>
        </w:trPr>
        <w:tc>
          <w:tcPr>
            <w:tcW w:w="3085" w:type="dxa"/>
            <w:vMerge/>
          </w:tcPr>
          <w:p w:rsidR="008F6C28" w:rsidRPr="005D7123" w:rsidRDefault="008F6C28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8F6C28" w:rsidRPr="005D7123" w:rsidRDefault="008F6C28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498" w:type="dxa"/>
          </w:tcPr>
          <w:p w:rsidR="008F6C28" w:rsidRPr="005D7123" w:rsidRDefault="008F6C28" w:rsidP="008F6C28">
            <w:pPr>
              <w:pStyle w:val="ab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D7123">
              <w:rPr>
                <w:rFonts w:ascii="Times New Roman" w:hAnsi="Times New Roman" w:cs="Times New Roman"/>
                <w:sz w:val="23"/>
                <w:szCs w:val="23"/>
              </w:rPr>
              <w:t>Приготовление порционных полуфабрикатов из рыбы.</w:t>
            </w:r>
          </w:p>
        </w:tc>
        <w:tc>
          <w:tcPr>
            <w:tcW w:w="992" w:type="dxa"/>
          </w:tcPr>
          <w:p w:rsidR="008F6C28" w:rsidRPr="005D7123" w:rsidRDefault="008F6C28" w:rsidP="008F6C2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8F6C28" w:rsidRPr="005D7123" w:rsidRDefault="008F6C28" w:rsidP="008F6C28">
            <w:pPr>
              <w:pStyle w:val="ab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F6C28" w:rsidRPr="00AD6639" w:rsidTr="00F34359">
        <w:trPr>
          <w:trHeight w:val="70"/>
        </w:trPr>
        <w:tc>
          <w:tcPr>
            <w:tcW w:w="3085" w:type="dxa"/>
            <w:vMerge/>
          </w:tcPr>
          <w:p w:rsidR="008F6C28" w:rsidRPr="005D7123" w:rsidRDefault="008F6C28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8F6C28" w:rsidRPr="005D7123" w:rsidRDefault="008F6C28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498" w:type="dxa"/>
            <w:vAlign w:val="bottom"/>
          </w:tcPr>
          <w:p w:rsidR="008F6C28" w:rsidRPr="005D7123" w:rsidRDefault="008F6C28" w:rsidP="008F6C28">
            <w:pPr>
              <w:spacing w:after="0" w:line="241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hAnsi="Times New Roman"/>
                <w:sz w:val="23"/>
                <w:szCs w:val="23"/>
              </w:rPr>
              <w:t>Приготовление порционных полуфабрикатов из рыбы.</w:t>
            </w:r>
          </w:p>
        </w:tc>
        <w:tc>
          <w:tcPr>
            <w:tcW w:w="992" w:type="dxa"/>
          </w:tcPr>
          <w:p w:rsidR="008F6C28" w:rsidRPr="005D7123" w:rsidRDefault="008F6C28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8F6C28" w:rsidRPr="005D7123" w:rsidRDefault="008F6C28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F6C28" w:rsidRPr="00AD6639" w:rsidTr="00BF48B5">
        <w:trPr>
          <w:trHeight w:val="284"/>
        </w:trPr>
        <w:tc>
          <w:tcPr>
            <w:tcW w:w="3085" w:type="dxa"/>
            <w:vMerge/>
          </w:tcPr>
          <w:p w:rsidR="008F6C28" w:rsidRPr="005D7123" w:rsidRDefault="008F6C28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8F6C28" w:rsidRPr="005D7123" w:rsidRDefault="008F6C28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498" w:type="dxa"/>
          </w:tcPr>
          <w:p w:rsidR="008F6C28" w:rsidRPr="005D7123" w:rsidRDefault="008F6C28" w:rsidP="008F6C28">
            <w:pPr>
              <w:pStyle w:val="ab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D7123">
              <w:rPr>
                <w:rFonts w:ascii="Times New Roman" w:hAnsi="Times New Roman" w:cs="Times New Roman"/>
                <w:sz w:val="23"/>
                <w:szCs w:val="23"/>
              </w:rPr>
              <w:t>Приготовление полуфабрикатов из рыбной котлетной массы</w:t>
            </w:r>
          </w:p>
        </w:tc>
        <w:tc>
          <w:tcPr>
            <w:tcW w:w="992" w:type="dxa"/>
          </w:tcPr>
          <w:p w:rsidR="008F6C28" w:rsidRPr="005D7123" w:rsidRDefault="008F6C28" w:rsidP="008F6C2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:rsidR="008F6C28" w:rsidRPr="005D7123" w:rsidRDefault="008F6C28" w:rsidP="008F6C28">
            <w:pPr>
              <w:pStyle w:val="ab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F6C28" w:rsidRPr="00AD6639" w:rsidTr="00F34359">
        <w:trPr>
          <w:trHeight w:val="70"/>
        </w:trPr>
        <w:tc>
          <w:tcPr>
            <w:tcW w:w="3085" w:type="dxa"/>
            <w:vMerge/>
          </w:tcPr>
          <w:p w:rsidR="008F6C28" w:rsidRPr="005D7123" w:rsidRDefault="008F6C28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8F6C28" w:rsidRPr="005D7123" w:rsidRDefault="008F6C28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498" w:type="dxa"/>
          </w:tcPr>
          <w:p w:rsidR="008F6C28" w:rsidRPr="005D7123" w:rsidRDefault="008F6C28" w:rsidP="008F6C28">
            <w:pPr>
              <w:pStyle w:val="ab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D7123">
              <w:rPr>
                <w:rFonts w:ascii="Times New Roman" w:hAnsi="Times New Roman" w:cs="Times New Roman"/>
                <w:sz w:val="23"/>
                <w:szCs w:val="23"/>
              </w:rPr>
              <w:t>Обработка нерыбного водного сырья</w:t>
            </w:r>
          </w:p>
        </w:tc>
        <w:tc>
          <w:tcPr>
            <w:tcW w:w="992" w:type="dxa"/>
          </w:tcPr>
          <w:p w:rsidR="008F6C28" w:rsidRPr="005D7123" w:rsidRDefault="008F6C28" w:rsidP="008F6C2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276" w:type="dxa"/>
            <w:vMerge/>
          </w:tcPr>
          <w:p w:rsidR="008F6C28" w:rsidRPr="005D7123" w:rsidRDefault="008F6C28" w:rsidP="008F6C28">
            <w:pPr>
              <w:pStyle w:val="ab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F6C28" w:rsidRPr="00AD6639" w:rsidTr="00F34359">
        <w:trPr>
          <w:trHeight w:val="122"/>
        </w:trPr>
        <w:tc>
          <w:tcPr>
            <w:tcW w:w="3085" w:type="dxa"/>
            <w:vMerge w:val="restart"/>
          </w:tcPr>
          <w:p w:rsidR="008F6C28" w:rsidRPr="005D7123" w:rsidRDefault="008F6C28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Тема 2.4 </w:t>
            </w:r>
            <w:r w:rsidRPr="005D712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Обработка, подготовка мяса и мясных </w:t>
            </w:r>
            <w:r w:rsidRPr="005D712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lastRenderedPageBreak/>
              <w:t>продуктов</w:t>
            </w:r>
          </w:p>
        </w:tc>
        <w:tc>
          <w:tcPr>
            <w:tcW w:w="425" w:type="dxa"/>
          </w:tcPr>
          <w:p w:rsidR="008F6C28" w:rsidRPr="005D7123" w:rsidRDefault="008F6C28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498" w:type="dxa"/>
            <w:vAlign w:val="bottom"/>
          </w:tcPr>
          <w:p w:rsidR="008F6C28" w:rsidRPr="005D7123" w:rsidRDefault="008F6C28" w:rsidP="008F6C28">
            <w:pPr>
              <w:spacing w:after="0" w:line="241" w:lineRule="exact"/>
              <w:ind w:left="8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Содержание</w:t>
            </w:r>
          </w:p>
        </w:tc>
        <w:tc>
          <w:tcPr>
            <w:tcW w:w="992" w:type="dxa"/>
          </w:tcPr>
          <w:p w:rsidR="008F6C28" w:rsidRPr="005D7123" w:rsidRDefault="008F6C28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1276" w:type="dxa"/>
          </w:tcPr>
          <w:p w:rsidR="008F6C28" w:rsidRPr="005D7123" w:rsidRDefault="008F6C28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90BB7" w:rsidRPr="00AD6639" w:rsidTr="00BF48B5">
        <w:trPr>
          <w:trHeight w:val="284"/>
        </w:trPr>
        <w:tc>
          <w:tcPr>
            <w:tcW w:w="3085" w:type="dxa"/>
            <w:vMerge/>
          </w:tcPr>
          <w:p w:rsidR="00C90BB7" w:rsidRPr="005D7123" w:rsidRDefault="00C90BB7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C90BB7" w:rsidRPr="005D7123" w:rsidRDefault="00C90BB7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498" w:type="dxa"/>
            <w:vAlign w:val="bottom"/>
          </w:tcPr>
          <w:p w:rsidR="00C90BB7" w:rsidRPr="005D7123" w:rsidRDefault="00C90BB7" w:rsidP="00C90BB7">
            <w:pPr>
              <w:spacing w:after="0" w:line="241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Ассортимент, основные характеристики, пищевая ценность, тре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бования к мяса, мясных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продуктов 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качеству, условия и сроки хранения мяса и мясного сырья</w:t>
            </w:r>
          </w:p>
        </w:tc>
        <w:tc>
          <w:tcPr>
            <w:tcW w:w="992" w:type="dxa"/>
            <w:vMerge w:val="restart"/>
          </w:tcPr>
          <w:p w:rsidR="00C90BB7" w:rsidRPr="005D7123" w:rsidRDefault="00C90BB7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25</w:t>
            </w:r>
          </w:p>
        </w:tc>
        <w:tc>
          <w:tcPr>
            <w:tcW w:w="1276" w:type="dxa"/>
            <w:vMerge w:val="restart"/>
          </w:tcPr>
          <w:p w:rsidR="00C90BB7" w:rsidRDefault="00C90BB7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C90BB7" w:rsidRDefault="00C90BB7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C90BB7" w:rsidRPr="005D7123" w:rsidRDefault="00C90BB7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</w:tr>
      <w:tr w:rsidR="00C90BB7" w:rsidRPr="00AD6639" w:rsidTr="00F34359">
        <w:trPr>
          <w:trHeight w:val="70"/>
        </w:trPr>
        <w:tc>
          <w:tcPr>
            <w:tcW w:w="3085" w:type="dxa"/>
            <w:vMerge/>
          </w:tcPr>
          <w:p w:rsidR="00C90BB7" w:rsidRPr="005D7123" w:rsidRDefault="00C90BB7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C90BB7" w:rsidRPr="005D7123" w:rsidRDefault="00C90BB7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498" w:type="dxa"/>
            <w:vAlign w:val="bottom"/>
          </w:tcPr>
          <w:p w:rsidR="00C90BB7" w:rsidRPr="005D7123" w:rsidRDefault="00C90BB7" w:rsidP="00C90BB7">
            <w:pPr>
              <w:spacing w:after="0" w:line="241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Органолептическая оценка качества, безопасности мяса, мясного сырья</w:t>
            </w: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992" w:type="dxa"/>
            <w:vMerge/>
          </w:tcPr>
          <w:p w:rsidR="00C90BB7" w:rsidRPr="005D7123" w:rsidRDefault="00C90BB7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</w:tcPr>
          <w:p w:rsidR="00C90BB7" w:rsidRPr="005D7123" w:rsidRDefault="00C90BB7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90BB7" w:rsidRPr="00AD6639" w:rsidTr="00BF48B5">
        <w:trPr>
          <w:trHeight w:val="284"/>
        </w:trPr>
        <w:tc>
          <w:tcPr>
            <w:tcW w:w="3085" w:type="dxa"/>
            <w:vMerge/>
          </w:tcPr>
          <w:p w:rsidR="00C90BB7" w:rsidRPr="005D7123" w:rsidRDefault="00C90BB7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C90BB7" w:rsidRPr="005D7123" w:rsidRDefault="00C90BB7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498" w:type="dxa"/>
            <w:vAlign w:val="bottom"/>
          </w:tcPr>
          <w:p w:rsidR="00C90BB7" w:rsidRPr="005D7123" w:rsidRDefault="00C90BB7" w:rsidP="00C90BB7">
            <w:pPr>
              <w:spacing w:after="0" w:line="241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Последовательность выполнения и характер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истика технологических операций механической 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кулинарной обработки мяса: оттаивание мороженого мяса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обмывание,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обсушивание, 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кулинарный разруб туш крупного рогатого 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мелкого рогатого скота, обвалка, зачистка, жиловка.  Способы минимизации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отходов в процессе подготовки сырья и его обработки.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Хранение, кулинарное 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назначение частей туши говядины, баранины, свинины, телятины.</w:t>
            </w:r>
          </w:p>
        </w:tc>
        <w:tc>
          <w:tcPr>
            <w:tcW w:w="992" w:type="dxa"/>
            <w:vMerge/>
          </w:tcPr>
          <w:p w:rsidR="00C90BB7" w:rsidRPr="005D7123" w:rsidRDefault="00C90BB7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</w:tcPr>
          <w:p w:rsidR="00C90BB7" w:rsidRPr="005D7123" w:rsidRDefault="00C90BB7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90BB7" w:rsidRPr="00AD6639" w:rsidTr="00BF48B5">
        <w:trPr>
          <w:trHeight w:val="284"/>
        </w:trPr>
        <w:tc>
          <w:tcPr>
            <w:tcW w:w="3085" w:type="dxa"/>
            <w:vMerge/>
          </w:tcPr>
          <w:p w:rsidR="00C90BB7" w:rsidRPr="005D7123" w:rsidRDefault="00C90BB7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C90BB7" w:rsidRPr="005D7123" w:rsidRDefault="00C90BB7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498" w:type="dxa"/>
            <w:vAlign w:val="bottom"/>
          </w:tcPr>
          <w:p w:rsidR="00C90BB7" w:rsidRPr="005D7123" w:rsidRDefault="00C90BB7" w:rsidP="00C90BB7">
            <w:pPr>
              <w:spacing w:after="0" w:line="241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Механическая кулинарная обработка мясных 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прод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уктов. Способы минимизации отходов в процессе подготовки сырья и его обработки. 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Хранение, кулинарное назначение</w:t>
            </w:r>
          </w:p>
        </w:tc>
        <w:tc>
          <w:tcPr>
            <w:tcW w:w="992" w:type="dxa"/>
            <w:vMerge/>
          </w:tcPr>
          <w:p w:rsidR="00C90BB7" w:rsidRPr="005D7123" w:rsidRDefault="00C90BB7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</w:tcPr>
          <w:p w:rsidR="00C90BB7" w:rsidRPr="005D7123" w:rsidRDefault="00C90BB7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90BB7" w:rsidRPr="00AD6639" w:rsidTr="00F34359">
        <w:trPr>
          <w:trHeight w:val="70"/>
        </w:trPr>
        <w:tc>
          <w:tcPr>
            <w:tcW w:w="3085" w:type="dxa"/>
            <w:vMerge/>
          </w:tcPr>
          <w:p w:rsidR="00C90BB7" w:rsidRPr="005D7123" w:rsidRDefault="00C90BB7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3" w:type="dxa"/>
            <w:gridSpan w:val="2"/>
          </w:tcPr>
          <w:p w:rsidR="00C90BB7" w:rsidRPr="005D7123" w:rsidRDefault="00C90BB7" w:rsidP="008F6C28">
            <w:pPr>
              <w:spacing w:after="0" w:line="241" w:lineRule="exact"/>
              <w:ind w:left="8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Лабораторные занятия</w:t>
            </w:r>
          </w:p>
        </w:tc>
        <w:tc>
          <w:tcPr>
            <w:tcW w:w="992" w:type="dxa"/>
          </w:tcPr>
          <w:p w:rsidR="00C90BB7" w:rsidRPr="005D7123" w:rsidRDefault="00C90BB7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C90BB7" w:rsidRPr="005D7123" w:rsidRDefault="00C90BB7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90BB7" w:rsidRPr="00AD6639" w:rsidTr="00F34359">
        <w:trPr>
          <w:trHeight w:val="70"/>
        </w:trPr>
        <w:tc>
          <w:tcPr>
            <w:tcW w:w="3085" w:type="dxa"/>
            <w:vMerge/>
          </w:tcPr>
          <w:p w:rsidR="00C90BB7" w:rsidRPr="005D7123" w:rsidRDefault="00C90BB7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C90BB7" w:rsidRPr="005D7123" w:rsidRDefault="00C90BB7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498" w:type="dxa"/>
            <w:vAlign w:val="bottom"/>
          </w:tcPr>
          <w:p w:rsidR="00C90BB7" w:rsidRPr="005D7123" w:rsidRDefault="00C90BB7" w:rsidP="008F6C28">
            <w:pPr>
              <w:spacing w:after="0" w:line="241" w:lineRule="exact"/>
              <w:ind w:left="8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</w:tcPr>
          <w:p w:rsidR="00C90BB7" w:rsidRPr="005D7123" w:rsidRDefault="00C90BB7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</w:tcPr>
          <w:p w:rsidR="00C90BB7" w:rsidRPr="005D7123" w:rsidRDefault="00C90BB7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90BB7" w:rsidRPr="00AD6639" w:rsidTr="00F34359">
        <w:trPr>
          <w:trHeight w:val="70"/>
        </w:trPr>
        <w:tc>
          <w:tcPr>
            <w:tcW w:w="3085" w:type="dxa"/>
            <w:vMerge/>
          </w:tcPr>
          <w:p w:rsidR="00C90BB7" w:rsidRPr="005D7123" w:rsidRDefault="00C90BB7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3" w:type="dxa"/>
            <w:gridSpan w:val="2"/>
          </w:tcPr>
          <w:p w:rsidR="00C90BB7" w:rsidRPr="005D7123" w:rsidRDefault="00C90BB7" w:rsidP="008F6C28">
            <w:pPr>
              <w:spacing w:after="0" w:line="241" w:lineRule="exact"/>
              <w:ind w:left="8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Практические задания</w:t>
            </w:r>
          </w:p>
        </w:tc>
        <w:tc>
          <w:tcPr>
            <w:tcW w:w="992" w:type="dxa"/>
          </w:tcPr>
          <w:p w:rsidR="00C90BB7" w:rsidRPr="005D7123" w:rsidRDefault="00C90BB7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</w:tcPr>
          <w:p w:rsidR="00C90BB7" w:rsidRPr="005D7123" w:rsidRDefault="00C90BB7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</w:tr>
      <w:tr w:rsidR="00C90BB7" w:rsidRPr="00AD6639" w:rsidTr="00F34359">
        <w:trPr>
          <w:trHeight w:val="70"/>
        </w:trPr>
        <w:tc>
          <w:tcPr>
            <w:tcW w:w="3085" w:type="dxa"/>
            <w:vMerge/>
          </w:tcPr>
          <w:p w:rsidR="00C90BB7" w:rsidRPr="005D7123" w:rsidRDefault="00C90BB7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C90BB7" w:rsidRPr="005D7123" w:rsidRDefault="00C90BB7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498" w:type="dxa"/>
            <w:vAlign w:val="bottom"/>
          </w:tcPr>
          <w:p w:rsidR="00C90BB7" w:rsidRPr="005D7123" w:rsidRDefault="00C90BB7" w:rsidP="008F6C28">
            <w:pPr>
              <w:spacing w:after="0" w:line="241" w:lineRule="exact"/>
              <w:ind w:left="8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hAnsi="Times New Roman" w:cs="Times New Roman"/>
                <w:sz w:val="23"/>
                <w:szCs w:val="23"/>
              </w:rPr>
              <w:t>Минимизация отходов в процессе подготовки сырья</w:t>
            </w:r>
          </w:p>
        </w:tc>
        <w:tc>
          <w:tcPr>
            <w:tcW w:w="992" w:type="dxa"/>
          </w:tcPr>
          <w:p w:rsidR="00C90BB7" w:rsidRPr="005D7123" w:rsidRDefault="00C90BB7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C90BB7" w:rsidRPr="005D7123" w:rsidRDefault="00C90BB7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F6C28" w:rsidRPr="00AD6639" w:rsidTr="00BF48B5">
        <w:trPr>
          <w:trHeight w:val="284"/>
        </w:trPr>
        <w:tc>
          <w:tcPr>
            <w:tcW w:w="3085" w:type="dxa"/>
            <w:vMerge w:val="restart"/>
          </w:tcPr>
          <w:p w:rsidR="008F6C28" w:rsidRPr="005D7123" w:rsidRDefault="008F6C28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Тема 2.5 </w:t>
            </w:r>
            <w:r w:rsidRPr="005D712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Приготовление</w:t>
            </w:r>
          </w:p>
          <w:p w:rsidR="008F6C28" w:rsidRPr="005D7123" w:rsidRDefault="008F6C28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полуфабрикатов из мяса, мясных продуктов</w:t>
            </w:r>
          </w:p>
        </w:tc>
        <w:tc>
          <w:tcPr>
            <w:tcW w:w="425" w:type="dxa"/>
          </w:tcPr>
          <w:p w:rsidR="008F6C28" w:rsidRPr="005D7123" w:rsidRDefault="008F6C28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498" w:type="dxa"/>
            <w:vAlign w:val="bottom"/>
          </w:tcPr>
          <w:p w:rsidR="008F6C28" w:rsidRPr="005D7123" w:rsidRDefault="008F6C28" w:rsidP="008F6C28">
            <w:pPr>
              <w:spacing w:after="0" w:line="241" w:lineRule="exact"/>
              <w:ind w:left="8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Содержание</w:t>
            </w:r>
          </w:p>
        </w:tc>
        <w:tc>
          <w:tcPr>
            <w:tcW w:w="992" w:type="dxa"/>
          </w:tcPr>
          <w:p w:rsidR="008F6C28" w:rsidRPr="005D7123" w:rsidRDefault="008F6C28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1276" w:type="dxa"/>
          </w:tcPr>
          <w:p w:rsidR="008F6C28" w:rsidRPr="005D7123" w:rsidRDefault="008F6C28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90BB7" w:rsidRPr="00AD6639" w:rsidTr="00BF48B5">
        <w:trPr>
          <w:trHeight w:val="284"/>
        </w:trPr>
        <w:tc>
          <w:tcPr>
            <w:tcW w:w="3085" w:type="dxa"/>
            <w:vMerge/>
          </w:tcPr>
          <w:p w:rsidR="00C90BB7" w:rsidRPr="005D7123" w:rsidRDefault="00C90BB7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C90BB7" w:rsidRPr="005D7123" w:rsidRDefault="00C90BB7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498" w:type="dxa"/>
            <w:vAlign w:val="bottom"/>
          </w:tcPr>
          <w:p w:rsidR="00C90BB7" w:rsidRPr="005D7123" w:rsidRDefault="00C90BB7" w:rsidP="00C90BB7">
            <w:pPr>
              <w:spacing w:after="0" w:line="241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Классификация, ассортимент, кулинарное 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значение полуфабрикатов 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 мяса, мясного сырья. Характеристика методов приготовления полуфабрикатов из мяса</w:t>
            </w: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992" w:type="dxa"/>
            <w:vMerge w:val="restart"/>
          </w:tcPr>
          <w:p w:rsidR="00C90BB7" w:rsidRPr="005D7123" w:rsidRDefault="00C90BB7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</w:tcPr>
          <w:p w:rsidR="00C90BB7" w:rsidRDefault="00C90BB7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C90BB7" w:rsidRPr="005D7123" w:rsidRDefault="00C90BB7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</w:tr>
      <w:tr w:rsidR="00C90BB7" w:rsidRPr="00AD6639" w:rsidTr="00BF48B5">
        <w:trPr>
          <w:trHeight w:val="284"/>
        </w:trPr>
        <w:tc>
          <w:tcPr>
            <w:tcW w:w="3085" w:type="dxa"/>
            <w:vMerge/>
          </w:tcPr>
          <w:p w:rsidR="00C90BB7" w:rsidRPr="005D7123" w:rsidRDefault="00C90BB7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C90BB7" w:rsidRPr="005D7123" w:rsidRDefault="00C90BB7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498" w:type="dxa"/>
            <w:vAlign w:val="bottom"/>
          </w:tcPr>
          <w:p w:rsidR="00C90BB7" w:rsidRPr="005D7123" w:rsidRDefault="00C90BB7" w:rsidP="00B25989">
            <w:pPr>
              <w:spacing w:after="0" w:line="241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Технологический процесс приготовле</w:t>
            </w:r>
            <w:r w:rsidR="00B259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ния крупнокусковых, порционных, 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мелкокусковых полуфабрикатов из мя</w:t>
            </w:r>
            <w:r w:rsidR="00B259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са говядины, баранины, свинины, 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телятины. Кулинарное назначение, требова</w:t>
            </w:r>
            <w:r w:rsidR="00B259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ния к качеству, условия и сроки 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хранения.</w:t>
            </w:r>
          </w:p>
        </w:tc>
        <w:tc>
          <w:tcPr>
            <w:tcW w:w="992" w:type="dxa"/>
            <w:vMerge/>
          </w:tcPr>
          <w:p w:rsidR="00C90BB7" w:rsidRPr="005D7123" w:rsidRDefault="00C90BB7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</w:tcPr>
          <w:p w:rsidR="00C90BB7" w:rsidRPr="005D7123" w:rsidRDefault="00C90BB7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90BB7" w:rsidRPr="00AD6639" w:rsidTr="00BF48B5">
        <w:trPr>
          <w:trHeight w:val="284"/>
        </w:trPr>
        <w:tc>
          <w:tcPr>
            <w:tcW w:w="3085" w:type="dxa"/>
            <w:vMerge/>
          </w:tcPr>
          <w:p w:rsidR="00C90BB7" w:rsidRPr="005D7123" w:rsidRDefault="00C90BB7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C90BB7" w:rsidRPr="005D7123" w:rsidRDefault="00C90BB7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498" w:type="dxa"/>
            <w:vAlign w:val="bottom"/>
          </w:tcPr>
          <w:p w:rsidR="00C90BB7" w:rsidRPr="005D7123" w:rsidRDefault="00C90BB7" w:rsidP="00B25989">
            <w:pPr>
              <w:spacing w:after="0" w:line="241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Технологический процесс приготовления</w:t>
            </w:r>
            <w:r w:rsidR="00B259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мясной рубленой массы с хлебом и без, 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полуфабрикатов из них.  Кули</w:t>
            </w:r>
            <w:r w:rsidR="00B259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нарное назначение, требования к 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качеству, условия и сроки хранения.</w:t>
            </w:r>
          </w:p>
        </w:tc>
        <w:tc>
          <w:tcPr>
            <w:tcW w:w="992" w:type="dxa"/>
            <w:vMerge/>
          </w:tcPr>
          <w:p w:rsidR="00C90BB7" w:rsidRPr="005D7123" w:rsidRDefault="00C90BB7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</w:tcPr>
          <w:p w:rsidR="00C90BB7" w:rsidRPr="005D7123" w:rsidRDefault="00C90BB7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25989" w:rsidRPr="00AD6639" w:rsidTr="00F34359">
        <w:trPr>
          <w:trHeight w:val="70"/>
        </w:trPr>
        <w:tc>
          <w:tcPr>
            <w:tcW w:w="3085" w:type="dxa"/>
            <w:vMerge/>
          </w:tcPr>
          <w:p w:rsidR="00B25989" w:rsidRPr="005D7123" w:rsidRDefault="00B25989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3" w:type="dxa"/>
            <w:gridSpan w:val="2"/>
          </w:tcPr>
          <w:p w:rsidR="00B25989" w:rsidRPr="005D7123" w:rsidRDefault="00B25989" w:rsidP="008F6C28">
            <w:pPr>
              <w:spacing w:after="0" w:line="241" w:lineRule="exact"/>
              <w:ind w:left="8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Лабораторные занятия</w:t>
            </w:r>
          </w:p>
        </w:tc>
        <w:tc>
          <w:tcPr>
            <w:tcW w:w="992" w:type="dxa"/>
          </w:tcPr>
          <w:p w:rsidR="00B25989" w:rsidRPr="005D7123" w:rsidRDefault="00B25989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B25989" w:rsidRPr="005D7123" w:rsidRDefault="00B25989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25989" w:rsidRPr="00AD6639" w:rsidTr="00122A7B">
        <w:trPr>
          <w:trHeight w:val="70"/>
        </w:trPr>
        <w:tc>
          <w:tcPr>
            <w:tcW w:w="3085" w:type="dxa"/>
            <w:vMerge/>
          </w:tcPr>
          <w:p w:rsidR="00B25989" w:rsidRPr="005D7123" w:rsidRDefault="00B25989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B25989" w:rsidRPr="005D7123" w:rsidRDefault="00B25989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498" w:type="dxa"/>
            <w:vAlign w:val="bottom"/>
          </w:tcPr>
          <w:p w:rsidR="00B25989" w:rsidRPr="005D7123" w:rsidRDefault="00B25989" w:rsidP="008F6C28">
            <w:pPr>
              <w:spacing w:after="0" w:line="241" w:lineRule="exact"/>
              <w:ind w:left="8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</w:tcPr>
          <w:p w:rsidR="00B25989" w:rsidRPr="005D7123" w:rsidRDefault="00B25989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</w:tcPr>
          <w:p w:rsidR="00B25989" w:rsidRPr="005D7123" w:rsidRDefault="00B25989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25989" w:rsidRPr="00AD6639" w:rsidTr="00BF48B5">
        <w:trPr>
          <w:trHeight w:val="284"/>
        </w:trPr>
        <w:tc>
          <w:tcPr>
            <w:tcW w:w="3085" w:type="dxa"/>
            <w:vMerge/>
          </w:tcPr>
          <w:p w:rsidR="00B25989" w:rsidRPr="005D7123" w:rsidRDefault="00B25989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3" w:type="dxa"/>
            <w:gridSpan w:val="2"/>
          </w:tcPr>
          <w:p w:rsidR="00B25989" w:rsidRPr="005D7123" w:rsidRDefault="00B25989" w:rsidP="008F6C28">
            <w:pPr>
              <w:spacing w:after="0" w:line="241" w:lineRule="exact"/>
              <w:ind w:left="8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Практические задания</w:t>
            </w:r>
          </w:p>
        </w:tc>
        <w:tc>
          <w:tcPr>
            <w:tcW w:w="992" w:type="dxa"/>
          </w:tcPr>
          <w:p w:rsidR="00B25989" w:rsidRPr="005D7123" w:rsidRDefault="00B25989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276" w:type="dxa"/>
            <w:vMerge w:val="restart"/>
          </w:tcPr>
          <w:p w:rsidR="00B25989" w:rsidRPr="005D7123" w:rsidRDefault="00B25989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</w:tr>
      <w:tr w:rsidR="00B25989" w:rsidRPr="00AD6639" w:rsidTr="00BF48B5">
        <w:trPr>
          <w:trHeight w:val="284"/>
        </w:trPr>
        <w:tc>
          <w:tcPr>
            <w:tcW w:w="3085" w:type="dxa"/>
            <w:vMerge/>
          </w:tcPr>
          <w:p w:rsidR="00B25989" w:rsidRPr="005D7123" w:rsidRDefault="00B25989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B25989" w:rsidRPr="005D7123" w:rsidRDefault="00B25989" w:rsidP="008F6C28">
            <w:pPr>
              <w:pStyle w:val="ab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498" w:type="dxa"/>
          </w:tcPr>
          <w:p w:rsidR="00B25989" w:rsidRPr="005D7123" w:rsidRDefault="00B25989" w:rsidP="008F6C28">
            <w:pPr>
              <w:pStyle w:val="ab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D7123">
              <w:rPr>
                <w:rFonts w:ascii="Times New Roman" w:hAnsi="Times New Roman" w:cs="Times New Roman"/>
                <w:sz w:val="23"/>
                <w:szCs w:val="23"/>
              </w:rPr>
              <w:t>Приготовление крупнокусковых, порционных полуфабрикатов из мяса.</w:t>
            </w:r>
          </w:p>
        </w:tc>
        <w:tc>
          <w:tcPr>
            <w:tcW w:w="992" w:type="dxa"/>
          </w:tcPr>
          <w:p w:rsidR="00B25989" w:rsidRPr="005D7123" w:rsidRDefault="00B25989" w:rsidP="008F6C28">
            <w:pPr>
              <w:pStyle w:val="ab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276" w:type="dxa"/>
            <w:vMerge/>
          </w:tcPr>
          <w:p w:rsidR="00B25989" w:rsidRPr="005D7123" w:rsidRDefault="00B25989" w:rsidP="008F6C28">
            <w:pPr>
              <w:pStyle w:val="ab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25989" w:rsidRPr="00AD6639" w:rsidTr="00BF48B5">
        <w:trPr>
          <w:trHeight w:val="284"/>
        </w:trPr>
        <w:tc>
          <w:tcPr>
            <w:tcW w:w="3085" w:type="dxa"/>
            <w:vMerge/>
          </w:tcPr>
          <w:p w:rsidR="00B25989" w:rsidRPr="005D7123" w:rsidRDefault="00B25989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B25989" w:rsidRPr="005D7123" w:rsidRDefault="00B25989" w:rsidP="008F6C28">
            <w:pPr>
              <w:pStyle w:val="ab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498" w:type="dxa"/>
          </w:tcPr>
          <w:p w:rsidR="00B25989" w:rsidRPr="005D7123" w:rsidRDefault="00B25989" w:rsidP="008F6C28">
            <w:pPr>
              <w:pStyle w:val="ab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D7123">
              <w:rPr>
                <w:rFonts w:ascii="Times New Roman" w:hAnsi="Times New Roman" w:cs="Times New Roman"/>
                <w:sz w:val="23"/>
                <w:szCs w:val="23"/>
              </w:rPr>
              <w:t>Приготовление мелкокусковых полуфабрикатов из мяса.</w:t>
            </w:r>
          </w:p>
        </w:tc>
        <w:tc>
          <w:tcPr>
            <w:tcW w:w="992" w:type="dxa"/>
          </w:tcPr>
          <w:p w:rsidR="00B25989" w:rsidRPr="005D7123" w:rsidRDefault="00B25989" w:rsidP="008F6C28">
            <w:pPr>
              <w:pStyle w:val="ab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276" w:type="dxa"/>
            <w:vMerge/>
          </w:tcPr>
          <w:p w:rsidR="00B25989" w:rsidRPr="005D7123" w:rsidRDefault="00B25989" w:rsidP="008F6C28">
            <w:pPr>
              <w:pStyle w:val="ab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25989" w:rsidRPr="00AD6639" w:rsidTr="00BF48B5">
        <w:trPr>
          <w:trHeight w:val="284"/>
        </w:trPr>
        <w:tc>
          <w:tcPr>
            <w:tcW w:w="3085" w:type="dxa"/>
            <w:vMerge/>
          </w:tcPr>
          <w:p w:rsidR="00B25989" w:rsidRPr="005D7123" w:rsidRDefault="00B25989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B25989" w:rsidRPr="005D7123" w:rsidRDefault="00B25989" w:rsidP="008F6C28">
            <w:pPr>
              <w:pStyle w:val="ab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498" w:type="dxa"/>
          </w:tcPr>
          <w:p w:rsidR="00B25989" w:rsidRPr="005D7123" w:rsidRDefault="00B25989" w:rsidP="008F6C28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5D7123">
              <w:rPr>
                <w:rFonts w:ascii="Times New Roman" w:hAnsi="Times New Roman"/>
                <w:sz w:val="23"/>
                <w:szCs w:val="23"/>
              </w:rPr>
              <w:t>Приготовление полуфабрикатов из рубленой мясной массы</w:t>
            </w:r>
          </w:p>
        </w:tc>
        <w:tc>
          <w:tcPr>
            <w:tcW w:w="992" w:type="dxa"/>
          </w:tcPr>
          <w:p w:rsidR="00B25989" w:rsidRPr="005D7123" w:rsidRDefault="00B25989" w:rsidP="008F6C28">
            <w:pPr>
              <w:pStyle w:val="ab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276" w:type="dxa"/>
            <w:vMerge/>
          </w:tcPr>
          <w:p w:rsidR="00B25989" w:rsidRPr="005D7123" w:rsidRDefault="00B25989" w:rsidP="008F6C28">
            <w:pPr>
              <w:pStyle w:val="ab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25989" w:rsidRPr="00AD6639" w:rsidTr="00F34359">
        <w:trPr>
          <w:trHeight w:val="70"/>
        </w:trPr>
        <w:tc>
          <w:tcPr>
            <w:tcW w:w="3085" w:type="dxa"/>
            <w:vMerge/>
          </w:tcPr>
          <w:p w:rsidR="00B25989" w:rsidRPr="005D7123" w:rsidRDefault="00B25989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B25989" w:rsidRPr="005D7123" w:rsidRDefault="00B25989" w:rsidP="008F6C28">
            <w:pPr>
              <w:pStyle w:val="ab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498" w:type="dxa"/>
          </w:tcPr>
          <w:p w:rsidR="00B25989" w:rsidRPr="005D7123" w:rsidRDefault="00B25989" w:rsidP="008F6C28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5D7123">
              <w:rPr>
                <w:rFonts w:ascii="Times New Roman" w:hAnsi="Times New Roman"/>
                <w:sz w:val="23"/>
                <w:szCs w:val="23"/>
              </w:rPr>
              <w:t>Приготовление полуфабрикатов из котлетной мясной массы</w:t>
            </w:r>
          </w:p>
        </w:tc>
        <w:tc>
          <w:tcPr>
            <w:tcW w:w="992" w:type="dxa"/>
          </w:tcPr>
          <w:p w:rsidR="00B25989" w:rsidRPr="005D7123" w:rsidRDefault="00B25989" w:rsidP="008F6C28">
            <w:pPr>
              <w:pStyle w:val="ab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:rsidR="00B25989" w:rsidRPr="005D7123" w:rsidRDefault="00B25989" w:rsidP="008F6C28">
            <w:pPr>
              <w:pStyle w:val="ab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F6C28" w:rsidRPr="00AD6639" w:rsidTr="00F34359">
        <w:trPr>
          <w:trHeight w:val="70"/>
        </w:trPr>
        <w:tc>
          <w:tcPr>
            <w:tcW w:w="3085" w:type="dxa"/>
            <w:vMerge w:val="restart"/>
          </w:tcPr>
          <w:p w:rsidR="008F6C28" w:rsidRPr="00B25989" w:rsidRDefault="008F6C28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Тема 2.6</w:t>
            </w:r>
            <w:r w:rsidR="00B2598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. Обработка домашней </w:t>
            </w:r>
            <w:r w:rsidRPr="005D712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птицы, дичи, кролика</w:t>
            </w:r>
          </w:p>
        </w:tc>
        <w:tc>
          <w:tcPr>
            <w:tcW w:w="425" w:type="dxa"/>
          </w:tcPr>
          <w:p w:rsidR="008F6C28" w:rsidRPr="005D7123" w:rsidRDefault="008F6C28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498" w:type="dxa"/>
            <w:vAlign w:val="bottom"/>
          </w:tcPr>
          <w:p w:rsidR="008F6C28" w:rsidRPr="005D7123" w:rsidRDefault="008F6C28" w:rsidP="008F6C28">
            <w:pPr>
              <w:spacing w:after="0" w:line="241" w:lineRule="exact"/>
              <w:ind w:left="8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Содержание </w:t>
            </w:r>
          </w:p>
        </w:tc>
        <w:tc>
          <w:tcPr>
            <w:tcW w:w="992" w:type="dxa"/>
          </w:tcPr>
          <w:p w:rsidR="008F6C28" w:rsidRPr="005D7123" w:rsidRDefault="008F6C28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276" w:type="dxa"/>
          </w:tcPr>
          <w:p w:rsidR="008F6C28" w:rsidRPr="005D7123" w:rsidRDefault="008F6C28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25989" w:rsidRPr="00AD6639" w:rsidTr="00BF48B5">
        <w:trPr>
          <w:trHeight w:val="284"/>
        </w:trPr>
        <w:tc>
          <w:tcPr>
            <w:tcW w:w="3085" w:type="dxa"/>
            <w:vMerge/>
          </w:tcPr>
          <w:p w:rsidR="00B25989" w:rsidRPr="005D7123" w:rsidRDefault="00B25989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B25989" w:rsidRPr="005D7123" w:rsidRDefault="00B25989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498" w:type="dxa"/>
            <w:tcBorders>
              <w:top w:val="nil"/>
            </w:tcBorders>
            <w:vAlign w:val="bottom"/>
          </w:tcPr>
          <w:p w:rsidR="00B25989" w:rsidRPr="00B25989" w:rsidRDefault="00B25989" w:rsidP="00B25989">
            <w:pPr>
              <w:spacing w:after="0" w:line="241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характеристики, пищевая ценность,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требования к качеству, условия и сроки 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хранения домашней птицы, пернатой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дичи, кролика. Оценка качества 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 безопасности.</w:t>
            </w:r>
          </w:p>
        </w:tc>
        <w:tc>
          <w:tcPr>
            <w:tcW w:w="992" w:type="dxa"/>
            <w:vMerge w:val="restart"/>
          </w:tcPr>
          <w:p w:rsidR="00B25989" w:rsidRPr="005D7123" w:rsidRDefault="00B25989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276" w:type="dxa"/>
            <w:vMerge w:val="restart"/>
          </w:tcPr>
          <w:p w:rsidR="00B25989" w:rsidRPr="005D7123" w:rsidRDefault="00B25989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</w:tr>
      <w:tr w:rsidR="00B25989" w:rsidRPr="00AD6639" w:rsidTr="00BF48B5">
        <w:trPr>
          <w:trHeight w:val="284"/>
        </w:trPr>
        <w:tc>
          <w:tcPr>
            <w:tcW w:w="3085" w:type="dxa"/>
            <w:vMerge/>
          </w:tcPr>
          <w:p w:rsidR="00B25989" w:rsidRPr="005D7123" w:rsidRDefault="00B25989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B25989" w:rsidRPr="005D7123" w:rsidRDefault="00B25989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498" w:type="dxa"/>
            <w:vAlign w:val="bottom"/>
          </w:tcPr>
          <w:p w:rsidR="00B25989" w:rsidRPr="005D7123" w:rsidRDefault="00B25989" w:rsidP="00B25989">
            <w:pPr>
              <w:spacing w:after="0" w:line="241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Методы обработки домашней птицы и пернатой дичи, кролика. Виды заправки тушек домашней птицы, дичи, кулинарное назначение.</w:t>
            </w:r>
          </w:p>
        </w:tc>
        <w:tc>
          <w:tcPr>
            <w:tcW w:w="992" w:type="dxa"/>
            <w:vMerge/>
          </w:tcPr>
          <w:p w:rsidR="00B25989" w:rsidRPr="005D7123" w:rsidRDefault="00B25989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</w:tcPr>
          <w:p w:rsidR="00B25989" w:rsidRPr="005D7123" w:rsidRDefault="00B25989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25989" w:rsidRPr="00AD6639" w:rsidTr="00F34359">
        <w:trPr>
          <w:trHeight w:val="70"/>
        </w:trPr>
        <w:tc>
          <w:tcPr>
            <w:tcW w:w="3085" w:type="dxa"/>
            <w:vMerge/>
          </w:tcPr>
          <w:p w:rsidR="00B25989" w:rsidRPr="005D7123" w:rsidRDefault="00B25989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3" w:type="dxa"/>
            <w:gridSpan w:val="2"/>
          </w:tcPr>
          <w:p w:rsidR="00B25989" w:rsidRPr="005D7123" w:rsidRDefault="00B25989" w:rsidP="008F6C28">
            <w:pPr>
              <w:spacing w:after="0" w:line="241" w:lineRule="exact"/>
              <w:ind w:left="8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Лабораторные занятия</w:t>
            </w:r>
          </w:p>
        </w:tc>
        <w:tc>
          <w:tcPr>
            <w:tcW w:w="992" w:type="dxa"/>
          </w:tcPr>
          <w:p w:rsidR="00B25989" w:rsidRPr="005D7123" w:rsidRDefault="00B25989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B25989" w:rsidRPr="005D7123" w:rsidRDefault="00B25989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25989" w:rsidRPr="00AD6639" w:rsidTr="00F34359">
        <w:trPr>
          <w:trHeight w:val="70"/>
        </w:trPr>
        <w:tc>
          <w:tcPr>
            <w:tcW w:w="3085" w:type="dxa"/>
            <w:vMerge/>
          </w:tcPr>
          <w:p w:rsidR="00B25989" w:rsidRPr="005D7123" w:rsidRDefault="00B25989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B25989" w:rsidRPr="005D7123" w:rsidRDefault="00B25989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498" w:type="dxa"/>
            <w:vAlign w:val="bottom"/>
          </w:tcPr>
          <w:p w:rsidR="00B25989" w:rsidRPr="005D7123" w:rsidRDefault="00B25989" w:rsidP="008F6C28">
            <w:pPr>
              <w:spacing w:after="0" w:line="241" w:lineRule="exact"/>
              <w:ind w:left="8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</w:tcPr>
          <w:p w:rsidR="00B25989" w:rsidRPr="005D7123" w:rsidRDefault="00B25989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</w:tcPr>
          <w:p w:rsidR="00B25989" w:rsidRPr="005D7123" w:rsidRDefault="00B25989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25989" w:rsidRPr="00AD6639" w:rsidTr="00F34359">
        <w:trPr>
          <w:trHeight w:val="70"/>
        </w:trPr>
        <w:tc>
          <w:tcPr>
            <w:tcW w:w="3085" w:type="dxa"/>
            <w:vMerge/>
          </w:tcPr>
          <w:p w:rsidR="00B25989" w:rsidRPr="005D7123" w:rsidRDefault="00B25989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3" w:type="dxa"/>
            <w:gridSpan w:val="2"/>
          </w:tcPr>
          <w:p w:rsidR="00B25989" w:rsidRPr="005D7123" w:rsidRDefault="00B25989" w:rsidP="008F6C28">
            <w:pPr>
              <w:spacing w:after="0" w:line="241" w:lineRule="exact"/>
              <w:ind w:left="8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Практические задания</w:t>
            </w:r>
          </w:p>
        </w:tc>
        <w:tc>
          <w:tcPr>
            <w:tcW w:w="992" w:type="dxa"/>
          </w:tcPr>
          <w:p w:rsidR="00B25989" w:rsidRPr="005D7123" w:rsidRDefault="00B25989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</w:tcPr>
          <w:p w:rsidR="00B25989" w:rsidRPr="005D7123" w:rsidRDefault="00B25989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</w:tr>
      <w:tr w:rsidR="00B25989" w:rsidRPr="00AD6639" w:rsidTr="00BF48B5">
        <w:trPr>
          <w:trHeight w:val="284"/>
        </w:trPr>
        <w:tc>
          <w:tcPr>
            <w:tcW w:w="3085" w:type="dxa"/>
            <w:vMerge/>
          </w:tcPr>
          <w:p w:rsidR="00B25989" w:rsidRPr="005D7123" w:rsidRDefault="00B25989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B25989" w:rsidRPr="005D7123" w:rsidRDefault="00B25989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498" w:type="dxa"/>
            <w:vAlign w:val="bottom"/>
          </w:tcPr>
          <w:p w:rsidR="00B25989" w:rsidRPr="005D7123" w:rsidRDefault="00B25989" w:rsidP="00B25989">
            <w:pPr>
              <w:spacing w:after="0" w:line="241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hAnsi="Times New Roman" w:cs="Times New Roman"/>
                <w:sz w:val="23"/>
                <w:szCs w:val="23"/>
              </w:rPr>
              <w:t>Минимизация отходов в процессе подготовки сырья</w:t>
            </w:r>
          </w:p>
        </w:tc>
        <w:tc>
          <w:tcPr>
            <w:tcW w:w="992" w:type="dxa"/>
          </w:tcPr>
          <w:p w:rsidR="00B25989" w:rsidRPr="005D7123" w:rsidRDefault="00B25989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B25989" w:rsidRPr="005D7123" w:rsidRDefault="00B25989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F6C28" w:rsidRPr="00AD6639" w:rsidTr="00BF48B5">
        <w:trPr>
          <w:trHeight w:val="284"/>
        </w:trPr>
        <w:tc>
          <w:tcPr>
            <w:tcW w:w="3085" w:type="dxa"/>
            <w:vMerge w:val="restart"/>
          </w:tcPr>
          <w:p w:rsidR="008F6C28" w:rsidRPr="005D7123" w:rsidRDefault="008F6C28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Тема 2.7. </w:t>
            </w:r>
            <w:r w:rsidRPr="005D712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Приготовление</w:t>
            </w:r>
          </w:p>
          <w:p w:rsidR="008F6C28" w:rsidRPr="005D7123" w:rsidRDefault="00B25989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lastRenderedPageBreak/>
              <w:t xml:space="preserve">полуфабрикатов из </w:t>
            </w:r>
            <w:r w:rsidR="008F6C28" w:rsidRPr="005D712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домашней птицы, дичи, кролика</w:t>
            </w:r>
          </w:p>
        </w:tc>
        <w:tc>
          <w:tcPr>
            <w:tcW w:w="425" w:type="dxa"/>
          </w:tcPr>
          <w:p w:rsidR="008F6C28" w:rsidRPr="005D7123" w:rsidRDefault="008F6C28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498" w:type="dxa"/>
            <w:vAlign w:val="bottom"/>
          </w:tcPr>
          <w:p w:rsidR="008F6C28" w:rsidRPr="005D7123" w:rsidRDefault="008F6C28" w:rsidP="008F6C28">
            <w:pPr>
              <w:spacing w:after="0" w:line="241" w:lineRule="exact"/>
              <w:ind w:left="8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Содержание</w:t>
            </w:r>
          </w:p>
        </w:tc>
        <w:tc>
          <w:tcPr>
            <w:tcW w:w="992" w:type="dxa"/>
          </w:tcPr>
          <w:p w:rsidR="008F6C28" w:rsidRPr="005D7123" w:rsidRDefault="008F6C28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1276" w:type="dxa"/>
          </w:tcPr>
          <w:p w:rsidR="008F6C28" w:rsidRPr="005D7123" w:rsidRDefault="008F6C28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25989" w:rsidRPr="00AD6639" w:rsidTr="00BF48B5">
        <w:trPr>
          <w:trHeight w:val="284"/>
        </w:trPr>
        <w:tc>
          <w:tcPr>
            <w:tcW w:w="3085" w:type="dxa"/>
            <w:vMerge/>
          </w:tcPr>
          <w:p w:rsidR="00B25989" w:rsidRPr="005D7123" w:rsidRDefault="00B25989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B25989" w:rsidRPr="005D7123" w:rsidRDefault="00B25989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498" w:type="dxa"/>
            <w:vAlign w:val="bottom"/>
          </w:tcPr>
          <w:p w:rsidR="00B25989" w:rsidRPr="005D7123" w:rsidRDefault="00B25989" w:rsidP="00B25989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Классификация, ассортимент, характеристика, требования к качеству полуфабрикатов из домашней птицы, дичи, кролика</w:t>
            </w:r>
          </w:p>
        </w:tc>
        <w:tc>
          <w:tcPr>
            <w:tcW w:w="992" w:type="dxa"/>
            <w:vMerge w:val="restart"/>
          </w:tcPr>
          <w:p w:rsidR="00B25989" w:rsidRPr="005D7123" w:rsidRDefault="00B25989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276" w:type="dxa"/>
            <w:vMerge w:val="restart"/>
          </w:tcPr>
          <w:p w:rsidR="00B25989" w:rsidRDefault="00B25989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25989" w:rsidRPr="005D7123" w:rsidRDefault="00B25989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</w:tr>
      <w:tr w:rsidR="00B25989" w:rsidRPr="00AD6639" w:rsidTr="00BF48B5">
        <w:trPr>
          <w:trHeight w:val="284"/>
        </w:trPr>
        <w:tc>
          <w:tcPr>
            <w:tcW w:w="3085" w:type="dxa"/>
            <w:vMerge/>
          </w:tcPr>
          <w:p w:rsidR="00B25989" w:rsidRPr="005D7123" w:rsidRDefault="00B25989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B25989" w:rsidRPr="005D7123" w:rsidRDefault="00B25989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498" w:type="dxa"/>
            <w:vAlign w:val="bottom"/>
          </w:tcPr>
          <w:p w:rsidR="00B25989" w:rsidRPr="005D7123" w:rsidRDefault="00B25989" w:rsidP="00B25989">
            <w:pPr>
              <w:spacing w:after="0" w:line="23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Технологический процесс приготовления порционных, мелкокусковых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полуфабрикатов из домашней птицы, дичи, кролика. Кулинарное назначение, требования к качеству, условия и сроки хранения</w:t>
            </w:r>
            <w:r w:rsidRPr="005D7123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992" w:type="dxa"/>
            <w:vMerge/>
          </w:tcPr>
          <w:p w:rsidR="00B25989" w:rsidRPr="005D7123" w:rsidRDefault="00B25989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</w:tcPr>
          <w:p w:rsidR="00B25989" w:rsidRPr="005D7123" w:rsidRDefault="00B25989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25989" w:rsidRPr="00AD6639" w:rsidTr="00BF48B5">
        <w:trPr>
          <w:trHeight w:val="284"/>
        </w:trPr>
        <w:tc>
          <w:tcPr>
            <w:tcW w:w="3085" w:type="dxa"/>
            <w:vMerge/>
          </w:tcPr>
          <w:p w:rsidR="00B25989" w:rsidRPr="005D7123" w:rsidRDefault="00B25989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B25989" w:rsidRPr="005D7123" w:rsidRDefault="00B25989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498" w:type="dxa"/>
            <w:vAlign w:val="bottom"/>
          </w:tcPr>
          <w:p w:rsidR="00B25989" w:rsidRPr="005D7123" w:rsidRDefault="00B25989" w:rsidP="008F6C28">
            <w:pPr>
              <w:spacing w:after="0" w:line="242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Приготовление котлетной массы из птицы и полуфабрикатов из нее. Требования к качеству, условия и сроки хранения.</w:t>
            </w:r>
          </w:p>
        </w:tc>
        <w:tc>
          <w:tcPr>
            <w:tcW w:w="992" w:type="dxa"/>
            <w:vMerge/>
          </w:tcPr>
          <w:p w:rsidR="00B25989" w:rsidRPr="005D7123" w:rsidRDefault="00B25989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</w:tcPr>
          <w:p w:rsidR="00B25989" w:rsidRPr="005D7123" w:rsidRDefault="00B25989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25989" w:rsidRPr="00AD6639" w:rsidTr="00F34359">
        <w:trPr>
          <w:trHeight w:val="70"/>
        </w:trPr>
        <w:tc>
          <w:tcPr>
            <w:tcW w:w="3085" w:type="dxa"/>
            <w:vMerge/>
          </w:tcPr>
          <w:p w:rsidR="00B25989" w:rsidRPr="005D7123" w:rsidRDefault="00B25989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3" w:type="dxa"/>
            <w:gridSpan w:val="2"/>
          </w:tcPr>
          <w:p w:rsidR="00B25989" w:rsidRPr="005D7123" w:rsidRDefault="00B25989" w:rsidP="008F6C28">
            <w:pPr>
              <w:spacing w:after="0" w:line="247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Лабораторные занятия</w:t>
            </w:r>
          </w:p>
        </w:tc>
        <w:tc>
          <w:tcPr>
            <w:tcW w:w="992" w:type="dxa"/>
          </w:tcPr>
          <w:p w:rsidR="00B25989" w:rsidRPr="005D7123" w:rsidRDefault="00B25989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B25989" w:rsidRPr="005D7123" w:rsidRDefault="00B25989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25989" w:rsidRPr="00AD6639" w:rsidTr="00F34359">
        <w:trPr>
          <w:trHeight w:val="70"/>
        </w:trPr>
        <w:tc>
          <w:tcPr>
            <w:tcW w:w="3085" w:type="dxa"/>
            <w:vMerge/>
          </w:tcPr>
          <w:p w:rsidR="00B25989" w:rsidRPr="005D7123" w:rsidRDefault="00B25989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B25989" w:rsidRPr="005D7123" w:rsidRDefault="00B25989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498" w:type="dxa"/>
            <w:vAlign w:val="bottom"/>
          </w:tcPr>
          <w:p w:rsidR="00B25989" w:rsidRPr="005D7123" w:rsidRDefault="00B25989" w:rsidP="008F6C28">
            <w:pPr>
              <w:spacing w:after="0" w:line="247" w:lineRule="exac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</w:tcPr>
          <w:p w:rsidR="00B25989" w:rsidRPr="005D7123" w:rsidRDefault="00B25989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</w:tcPr>
          <w:p w:rsidR="00B25989" w:rsidRPr="005D7123" w:rsidRDefault="00B25989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F6C28" w:rsidRPr="00AD6639" w:rsidTr="00BF48B5">
        <w:trPr>
          <w:trHeight w:val="284"/>
        </w:trPr>
        <w:tc>
          <w:tcPr>
            <w:tcW w:w="3085" w:type="dxa"/>
            <w:vMerge/>
          </w:tcPr>
          <w:p w:rsidR="008F6C28" w:rsidRPr="005D7123" w:rsidRDefault="008F6C28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3" w:type="dxa"/>
            <w:gridSpan w:val="2"/>
          </w:tcPr>
          <w:p w:rsidR="008F6C28" w:rsidRPr="005D7123" w:rsidRDefault="008F6C28" w:rsidP="008F6C28">
            <w:pPr>
              <w:spacing w:after="0" w:line="247" w:lineRule="exac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Практические задания</w:t>
            </w:r>
          </w:p>
        </w:tc>
        <w:tc>
          <w:tcPr>
            <w:tcW w:w="992" w:type="dxa"/>
          </w:tcPr>
          <w:p w:rsidR="008F6C28" w:rsidRPr="005D7123" w:rsidRDefault="008F6C28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276" w:type="dxa"/>
          </w:tcPr>
          <w:p w:rsidR="008F6C28" w:rsidRPr="005D7123" w:rsidRDefault="008F6C28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25989" w:rsidRPr="00AD6639" w:rsidTr="00BF48B5">
        <w:trPr>
          <w:trHeight w:val="284"/>
        </w:trPr>
        <w:tc>
          <w:tcPr>
            <w:tcW w:w="3085" w:type="dxa"/>
            <w:vMerge/>
          </w:tcPr>
          <w:p w:rsidR="00B25989" w:rsidRPr="005D7123" w:rsidRDefault="00B25989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B25989" w:rsidRPr="005D7123" w:rsidRDefault="00B25989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498" w:type="dxa"/>
          </w:tcPr>
          <w:p w:rsidR="00B25989" w:rsidRPr="005D7123" w:rsidRDefault="00B25989" w:rsidP="008F6C28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5D7123">
              <w:rPr>
                <w:rFonts w:ascii="Times New Roman" w:hAnsi="Times New Roman" w:cs="Times New Roman"/>
                <w:sz w:val="23"/>
                <w:szCs w:val="23"/>
              </w:rPr>
              <w:t>Обработка домашней птицы, дичи, заправка тушек.</w:t>
            </w:r>
          </w:p>
        </w:tc>
        <w:tc>
          <w:tcPr>
            <w:tcW w:w="992" w:type="dxa"/>
          </w:tcPr>
          <w:p w:rsidR="00B25989" w:rsidRPr="005D7123" w:rsidRDefault="00B25989" w:rsidP="008F6C2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</w:tcPr>
          <w:p w:rsidR="00B25989" w:rsidRDefault="00B25989" w:rsidP="00B25989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25989" w:rsidRPr="005D7123" w:rsidRDefault="00B25989" w:rsidP="00B25989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</w:tr>
      <w:tr w:rsidR="00B25989" w:rsidRPr="00AD6639" w:rsidTr="00BF48B5">
        <w:trPr>
          <w:trHeight w:val="284"/>
        </w:trPr>
        <w:tc>
          <w:tcPr>
            <w:tcW w:w="3085" w:type="dxa"/>
            <w:vMerge/>
          </w:tcPr>
          <w:p w:rsidR="00B25989" w:rsidRPr="005D7123" w:rsidRDefault="00B25989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B25989" w:rsidRPr="005D7123" w:rsidRDefault="00B25989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498" w:type="dxa"/>
          </w:tcPr>
          <w:p w:rsidR="00B25989" w:rsidRPr="005D7123" w:rsidRDefault="00B25989" w:rsidP="008F6C28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5D7123">
              <w:rPr>
                <w:rFonts w:ascii="Times New Roman" w:hAnsi="Times New Roman" w:cs="Times New Roman"/>
                <w:sz w:val="23"/>
                <w:szCs w:val="23"/>
              </w:rPr>
              <w:t>Приготовление порционных и мелкокусковых полуфабрикатов, полуфабрикатов из филе птицы.</w:t>
            </w:r>
          </w:p>
        </w:tc>
        <w:tc>
          <w:tcPr>
            <w:tcW w:w="992" w:type="dxa"/>
          </w:tcPr>
          <w:p w:rsidR="00B25989" w:rsidRPr="005D7123" w:rsidRDefault="00B25989" w:rsidP="008F6C2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276" w:type="dxa"/>
            <w:vMerge/>
          </w:tcPr>
          <w:p w:rsidR="00B25989" w:rsidRPr="005D7123" w:rsidRDefault="00B25989" w:rsidP="008F6C28">
            <w:pPr>
              <w:pStyle w:val="ab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25989" w:rsidRPr="00AD6639" w:rsidTr="00BF48B5">
        <w:trPr>
          <w:trHeight w:val="284"/>
        </w:trPr>
        <w:tc>
          <w:tcPr>
            <w:tcW w:w="3085" w:type="dxa"/>
            <w:vMerge/>
          </w:tcPr>
          <w:p w:rsidR="00B25989" w:rsidRPr="005D7123" w:rsidRDefault="00B25989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</w:tcPr>
          <w:p w:rsidR="00B25989" w:rsidRPr="005D7123" w:rsidRDefault="00B25989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498" w:type="dxa"/>
          </w:tcPr>
          <w:p w:rsidR="00B25989" w:rsidRPr="005D7123" w:rsidRDefault="00B25989" w:rsidP="008F6C28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5D7123">
              <w:rPr>
                <w:rFonts w:ascii="Times New Roman" w:hAnsi="Times New Roman" w:cs="Times New Roman"/>
                <w:sz w:val="23"/>
                <w:szCs w:val="23"/>
              </w:rPr>
              <w:t>Приготовление котлетной массы из птицы и полуфабрикатов из нее.</w:t>
            </w:r>
          </w:p>
        </w:tc>
        <w:tc>
          <w:tcPr>
            <w:tcW w:w="992" w:type="dxa"/>
          </w:tcPr>
          <w:p w:rsidR="00B25989" w:rsidRPr="005D7123" w:rsidRDefault="00B25989" w:rsidP="008F6C2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276" w:type="dxa"/>
            <w:vMerge/>
          </w:tcPr>
          <w:p w:rsidR="00B25989" w:rsidRPr="005D7123" w:rsidRDefault="00B25989" w:rsidP="008F6C28">
            <w:pPr>
              <w:pStyle w:val="ab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F6C28" w:rsidRPr="00AD6639" w:rsidTr="00F34359">
        <w:trPr>
          <w:trHeight w:val="3719"/>
        </w:trPr>
        <w:tc>
          <w:tcPr>
            <w:tcW w:w="13008" w:type="dxa"/>
            <w:gridSpan w:val="3"/>
          </w:tcPr>
          <w:p w:rsidR="008F6C28" w:rsidRPr="005D7123" w:rsidRDefault="008F6C28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Внеаудиторная (самостоятельная) работа </w:t>
            </w:r>
          </w:p>
          <w:p w:rsidR="008F6C28" w:rsidRPr="005D7123" w:rsidRDefault="008F6C28" w:rsidP="008F6C2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ab/>
              <w:t>Систематическая проработка конспектов учебных занятий, учебной и специальной литературы (по вопросам, составленным преподавателем).</w:t>
            </w:r>
          </w:p>
          <w:p w:rsidR="008F6C28" w:rsidRPr="005D7123" w:rsidRDefault="008F6C28" w:rsidP="008F6C2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ab/>
              <w:t>Работа с нормативной и технологической документацией, справочной литературой.</w:t>
            </w:r>
          </w:p>
          <w:p w:rsidR="008F6C28" w:rsidRPr="005D7123" w:rsidRDefault="008F6C28" w:rsidP="008F6C2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ab/>
              <w:t>Подготовка к практическим занятиям с использованием методических рекомендаций преподавателя, учебной и справочной литературы, нормативных документов.</w:t>
            </w:r>
          </w:p>
          <w:p w:rsidR="008F6C28" w:rsidRPr="005D7123" w:rsidRDefault="00F34359" w:rsidP="008F6C2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="008F6C28"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="008F6C28"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ab/>
              <w:t>Анализ производственных ситуаций, решение производственных задач.</w:t>
            </w:r>
          </w:p>
          <w:p w:rsidR="008F6C28" w:rsidRPr="005D7123" w:rsidRDefault="00F34359" w:rsidP="008F6C2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="008F6C28"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="008F6C28"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ab/>
              <w:t>Решение задач по расчету массы брутто, выхода обработанного сырья с учетом сезона, кондиции сырья, способа обработки.</w:t>
            </w:r>
          </w:p>
          <w:p w:rsidR="008F6C28" w:rsidRDefault="00F34359" w:rsidP="008F6C2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  <w:r w:rsidR="008F6C28"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="008F6C28"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ab/>
              <w:t>Подготовка компьютерных презентаций по темам раздела.</w:t>
            </w:r>
          </w:p>
          <w:p w:rsidR="00F34359" w:rsidRPr="005D7123" w:rsidRDefault="00F34359" w:rsidP="00F3435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Учебная практика ПМ 01</w:t>
            </w:r>
          </w:p>
          <w:p w:rsidR="00F34359" w:rsidRDefault="00F34359" w:rsidP="00F3435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Виды работ:</w:t>
            </w:r>
          </w:p>
          <w:p w:rsidR="00F34359" w:rsidRPr="00202AF8" w:rsidRDefault="00F34359" w:rsidP="00F3435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1. 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Обрабатывать различными способами с учетом рационального использования сырья, материалов, других ресурсов традиционные виды овощей, плодов и грибов (вручную и механическим способом). Владеть приемами минимизац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ии отходов при обработке сырья.</w:t>
            </w:r>
            <w:r w:rsidRPr="00AD6639">
              <w:rPr>
                <w:rFonts w:ascii="Times New Roman" w:eastAsia="Times New Roman" w:hAnsi="Times New Roman" w:cs="Times New Roman"/>
                <w:lang w:eastAsia="ru-RU"/>
              </w:rPr>
              <w:t xml:space="preserve"> Хранить обработанные овощи, плоды и грибы, предохранять от потемнения обработанные овощи и грибы, удалять излишнюю горечь.</w:t>
            </w:r>
          </w:p>
          <w:p w:rsidR="00F34359" w:rsidRDefault="00F34359" w:rsidP="00F3435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2. Обработка рыбы и нерыбного водного сырья. 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Оценивать наличие, проверять качество живой, охлажденной и мороженой, а также соленой рыбы, нерыбного водного сырья. Размораживать мороженую потрошенную и непотрошеную рыбу, полуфабрикаты промышленного производства, нерыбное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водное сырье. Обрабатывать различными методами рыбу с костным скелетом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(чешуйчатую, бесчешуйчатую, округлой и плоской формы).</w:t>
            </w:r>
            <w:r w:rsidRPr="00AD66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34359" w:rsidRPr="0072213A" w:rsidRDefault="00F34359" w:rsidP="00F3435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Приготовление полуфабрикатов из рыбы. </w:t>
            </w:r>
            <w:r w:rsidRPr="00AD6639">
              <w:rPr>
                <w:rFonts w:ascii="Times New Roman" w:eastAsia="Times New Roman" w:hAnsi="Times New Roman" w:cs="Times New Roman"/>
                <w:lang w:eastAsia="ru-RU"/>
              </w:rPr>
              <w:t>Готовить полуфабрикаты из рыбы с костным скелетом для варки, припускания, жарки (основным способом, на гриле, во фритюре), тушения и запекания: целая тушка с головой, целая без головы; порционные куски обработанной рыбы плоской и округлой формы (стейки, кругляши, порционные куски не пластованной рыбы); порционные куски из различных видов филе; полуфабрикаты «медальон»,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«бабочка» из пластованной рыбы;</w:t>
            </w:r>
            <w:r w:rsidRPr="00AD6639">
              <w:rPr>
                <w:rFonts w:ascii="Times New Roman" w:eastAsia="Times New Roman" w:hAnsi="Times New Roman" w:cs="Times New Roman"/>
                <w:lang w:eastAsia="ru-RU"/>
              </w:rPr>
              <w:t xml:space="preserve"> полуфабрикаты из рыбной котлетной массы (рулет, котлеты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биточки, фрикадельки и др.). </w:t>
            </w:r>
            <w:r w:rsidRPr="00AD6639">
              <w:rPr>
                <w:rFonts w:ascii="Times New Roman" w:eastAsia="Times New Roman" w:hAnsi="Times New Roman" w:cs="Times New Roman"/>
                <w:lang w:eastAsia="ru-RU"/>
              </w:rPr>
              <w:t>Хра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нить обработанную рыбу.</w:t>
            </w:r>
          </w:p>
          <w:p w:rsidR="00F34359" w:rsidRDefault="00F34359" w:rsidP="00F3435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  <w:r w:rsidRPr="007221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D712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Обработка, подготовка мяса и мясных продуктов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. 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Оценивать наличие, проверять качество говяжьих четвертин, телячьих и свиных полутуш, туш баранины перед разделкой, крупнокусковых полуфабрикатов из мяса, мясных субпродуктов, домашней 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птицы, дичи, кролика перед обработкой.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Последовательность выполнения и характер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истика технологических операций механической 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кулинарной обработки мяса: оттаивание мороженого мяса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обмывание,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обсушивание, 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кулинарный разруб туш крупного рогатого 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мелкого рогатого скот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а, обвалка, зачистка, жиловка. 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Способы минимизации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отходов в процессе п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одготовки сырья и его обработки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F34359" w:rsidRDefault="00F34359" w:rsidP="00F3435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</w:t>
            </w:r>
            <w:r w:rsidRPr="007221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Приготовление полуфабрикатов из мяса и мясных продуктов.</w:t>
            </w:r>
            <w:r w:rsidRPr="00AD6639">
              <w:rPr>
                <w:rFonts w:ascii="Times New Roman" w:eastAsia="Times New Roman" w:hAnsi="Times New Roman" w:cs="Times New Roman"/>
                <w:lang w:eastAsia="ru-RU"/>
              </w:rPr>
              <w:t xml:space="preserve"> Готовить полуфабрикаты из мяса, мясных продуктов крупнокусковые, порционные, мелкокусковые. Готовить полуфабрикаты из мясной рубленой массы с хлебом и без.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Хранить обработанное</w:t>
            </w:r>
            <w:r w:rsidRPr="00AD6639">
              <w:rPr>
                <w:rFonts w:ascii="Times New Roman" w:eastAsia="Times New Roman" w:hAnsi="Times New Roman" w:cs="Times New Roman"/>
                <w:lang w:eastAsia="ru-RU"/>
              </w:rPr>
              <w:t xml:space="preserve"> мясо, мя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сные продукты.</w:t>
            </w:r>
          </w:p>
          <w:p w:rsidR="00F34359" w:rsidRDefault="00F34359" w:rsidP="00F3435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Обработка домашней </w:t>
            </w:r>
            <w:r w:rsidRPr="005D712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птицы, дичи, кролика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Методы обработки домашней птицы и пернатой дичи, кролика. </w:t>
            </w:r>
            <w:r w:rsidRPr="00AD6639">
              <w:rPr>
                <w:rFonts w:ascii="Times New Roman" w:eastAsia="Times New Roman" w:hAnsi="Times New Roman" w:cs="Times New Roman"/>
                <w:lang w:eastAsia="ru-RU"/>
              </w:rPr>
              <w:t>Проводить заправку тушек домашней птицы, дичи, подготовку 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последующей тепловой обработке.</w:t>
            </w:r>
            <w:r w:rsidRPr="00AD66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34359" w:rsidRDefault="00F34359" w:rsidP="00F3435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 Приготовление полуфабрикатов из домашней птицы, дичи, кролика. Готовить</w:t>
            </w:r>
            <w:r w:rsidRPr="00AD6639">
              <w:rPr>
                <w:rFonts w:ascii="Times New Roman" w:eastAsia="Times New Roman" w:hAnsi="Times New Roman" w:cs="Times New Roman"/>
                <w:lang w:eastAsia="ru-RU"/>
              </w:rPr>
              <w:t xml:space="preserve"> порционные и мелкокусковые полуфабрикаты 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домашней птицы, дичи, кролика. Приготовление котлетной массы из птицы и полуфабрикаты из нее. Порционировать </w:t>
            </w:r>
            <w:r w:rsidRPr="00AD6639">
              <w:rPr>
                <w:rFonts w:ascii="Times New Roman" w:eastAsia="Times New Roman" w:hAnsi="Times New Roman" w:cs="Times New Roman"/>
                <w:lang w:eastAsia="ru-RU"/>
              </w:rPr>
              <w:t xml:space="preserve">(комплектовать) обработанное сырье, полуфабрикаты из него. </w:t>
            </w:r>
          </w:p>
          <w:p w:rsidR="00F34359" w:rsidRDefault="00F34359" w:rsidP="00F3435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  <w:r w:rsidRPr="005B53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Диффе</w:t>
            </w:r>
            <w:r w:rsidRPr="005B53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ренцированный зачет.</w:t>
            </w:r>
          </w:p>
          <w:p w:rsidR="00F34359" w:rsidRPr="005D7123" w:rsidRDefault="00F34359" w:rsidP="00F3435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Производственная практика ПМ 01</w:t>
            </w:r>
          </w:p>
          <w:p w:rsidR="00F34359" w:rsidRPr="005D7123" w:rsidRDefault="00F34359" w:rsidP="00F3435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Виды работ:</w:t>
            </w:r>
          </w:p>
          <w:p w:rsidR="00F34359" w:rsidRPr="005D7123" w:rsidRDefault="00F34359" w:rsidP="00F3435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Оценка наличия, выбор, оценка органолептическим способом качества и соответствия сырья, основных продуктов и дополнительных ингредиентов технологическим требованиям.</w:t>
            </w:r>
          </w:p>
          <w:p w:rsidR="00F34359" w:rsidRPr="005D7123" w:rsidRDefault="00F34359" w:rsidP="00F3435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 Оформление заявок на сырье, продукты, материалы, проверка по накладной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 соответствии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заявке.</w:t>
            </w:r>
          </w:p>
          <w:p w:rsidR="00F34359" w:rsidRPr="005D7123" w:rsidRDefault="00F34359" w:rsidP="00F3435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 Организация рабочих мест, уборка рабочих мест в процессе приготовления с учетом инструкций и регламентов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стандартов чистоты</w:t>
            </w:r>
          </w:p>
          <w:p w:rsidR="00F34359" w:rsidRPr="005D7123" w:rsidRDefault="00F34359" w:rsidP="00F3435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Обработка овощей, грибов, рыбы и нерыбного водного сырья, мяса, мясных продуктов, домашней птицы, дичи, кролика</w:t>
            </w:r>
          </w:p>
          <w:p w:rsidR="00F34359" w:rsidRPr="005D7123" w:rsidRDefault="00F34359" w:rsidP="00F3435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различными методами.</w:t>
            </w:r>
          </w:p>
          <w:p w:rsidR="00F34359" w:rsidRPr="005D7123" w:rsidRDefault="00F34359" w:rsidP="00F3435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Нарезка, формовка овощей, грибов, приготовление отдельных компонентов и полуфабрикатов из рыбы, нерыбного водного сырья, мяса, мясных продуктов, домашней птицы. дичи, кролика различными методами.</w:t>
            </w:r>
          </w:p>
          <w:p w:rsidR="00F34359" w:rsidRPr="005D7123" w:rsidRDefault="00F34359" w:rsidP="00F3435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к хранению (вакуумрование, охлаждение, замораживание), порционирование (комплектование), упаковка для отпуска на вынос, транспортирования.</w:t>
            </w:r>
          </w:p>
          <w:p w:rsidR="00F34359" w:rsidRDefault="00F34359" w:rsidP="00F3435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Хранение обработанного сырья, полуфабрикатов из рыбы, нерыбного водного сырья, мяса, мясных продуктов, </w:t>
            </w:r>
            <w:r w:rsidRPr="005D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домашней птицы, дичи, кролика с учетом требований по безопасности обработанного сырья и готовой продукции</w:t>
            </w:r>
          </w:p>
          <w:p w:rsidR="00F34359" w:rsidRPr="005D7123" w:rsidRDefault="00F34359" w:rsidP="00F3435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  <w:r w:rsidRPr="005B53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Диффе</w:t>
            </w:r>
            <w:r w:rsidRPr="005B53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ренцированный зачет.</w:t>
            </w:r>
          </w:p>
        </w:tc>
        <w:tc>
          <w:tcPr>
            <w:tcW w:w="992" w:type="dxa"/>
          </w:tcPr>
          <w:p w:rsidR="008F6C28" w:rsidRDefault="008F6C28" w:rsidP="008F6C2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D712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lastRenderedPageBreak/>
              <w:t>20</w:t>
            </w:r>
          </w:p>
          <w:p w:rsidR="00F34359" w:rsidRDefault="00F34359" w:rsidP="008F6C2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F34359" w:rsidRDefault="00F34359" w:rsidP="008F6C2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F34359" w:rsidRDefault="00F34359" w:rsidP="008F6C2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F34359" w:rsidRDefault="00F34359" w:rsidP="008F6C2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F34359" w:rsidRDefault="00F34359" w:rsidP="008F6C2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F34359" w:rsidRDefault="00F34359" w:rsidP="008F6C2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F34359" w:rsidRDefault="00F34359" w:rsidP="008F6C2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F34359" w:rsidRDefault="00F34359" w:rsidP="008F6C2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F34359" w:rsidRDefault="00F34359" w:rsidP="008F6C2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F34359" w:rsidRDefault="00F34359" w:rsidP="008F6C2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F34359" w:rsidRDefault="00F34359" w:rsidP="008F6C2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162</w:t>
            </w:r>
          </w:p>
          <w:p w:rsidR="00F34359" w:rsidRDefault="00F34359" w:rsidP="008F6C2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F34359" w:rsidRDefault="00F34359" w:rsidP="008F6C2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F34359" w:rsidRDefault="00F34359" w:rsidP="008F6C2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F34359" w:rsidRDefault="00F34359" w:rsidP="008F6C2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F34359" w:rsidRDefault="00F34359" w:rsidP="008F6C2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F34359" w:rsidRDefault="00F34359" w:rsidP="008F6C2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F34359" w:rsidRDefault="00F34359" w:rsidP="008F6C2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F34359" w:rsidRDefault="00F34359" w:rsidP="008F6C2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F34359" w:rsidRDefault="00F34359" w:rsidP="008F6C2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F34359" w:rsidRDefault="00F34359" w:rsidP="008F6C2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F34359" w:rsidRDefault="00F34359" w:rsidP="008F6C2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F34359" w:rsidRDefault="00F34359" w:rsidP="008F6C2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F34359" w:rsidRDefault="00F34359" w:rsidP="008F6C2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F34359" w:rsidRDefault="00F34359" w:rsidP="008F6C2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F34359" w:rsidRDefault="00F34359" w:rsidP="008F6C2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F34359" w:rsidRDefault="00F34359" w:rsidP="008F6C2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F34359" w:rsidRDefault="00F34359" w:rsidP="008F6C2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F34359" w:rsidRDefault="00F34359" w:rsidP="008F6C2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F34359" w:rsidRDefault="00F34359" w:rsidP="008F6C2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F34359" w:rsidRDefault="00F34359" w:rsidP="008F6C2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F34359" w:rsidRDefault="00F34359" w:rsidP="008F6C2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F34359" w:rsidRDefault="00F34359" w:rsidP="008F6C2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F34359" w:rsidRDefault="00F34359" w:rsidP="008F6C2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F34359" w:rsidRDefault="00F34359" w:rsidP="008F6C2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F34359" w:rsidRDefault="00F34359" w:rsidP="008F6C2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F34359" w:rsidRDefault="00F34359" w:rsidP="008F6C2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F34359" w:rsidRDefault="00F34359" w:rsidP="008F6C2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F34359" w:rsidRDefault="00F34359" w:rsidP="008F6C2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108</w:t>
            </w:r>
          </w:p>
          <w:p w:rsidR="00F34359" w:rsidRDefault="00F34359" w:rsidP="008F6C2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F34359" w:rsidRDefault="00F34359" w:rsidP="008F6C2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F34359" w:rsidRPr="005D7123" w:rsidRDefault="00F34359" w:rsidP="008F6C2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</w:tcPr>
          <w:p w:rsidR="008F6C28" w:rsidRPr="005D7123" w:rsidRDefault="008F6C28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4359" w:rsidRPr="00AD6639" w:rsidTr="00F34359">
        <w:trPr>
          <w:trHeight w:val="70"/>
        </w:trPr>
        <w:tc>
          <w:tcPr>
            <w:tcW w:w="13008" w:type="dxa"/>
            <w:gridSpan w:val="3"/>
            <w:tcBorders>
              <w:bottom w:val="single" w:sz="4" w:space="0" w:color="auto"/>
            </w:tcBorders>
          </w:tcPr>
          <w:p w:rsidR="00F34359" w:rsidRPr="005D7123" w:rsidRDefault="00F34359" w:rsidP="008F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F34359" w:rsidRPr="005D7123" w:rsidRDefault="00F34359" w:rsidP="008F6C2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567</w:t>
            </w:r>
          </w:p>
        </w:tc>
        <w:tc>
          <w:tcPr>
            <w:tcW w:w="1276" w:type="dxa"/>
          </w:tcPr>
          <w:p w:rsidR="00F34359" w:rsidRPr="005D7123" w:rsidRDefault="00F34359" w:rsidP="008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AD6639" w:rsidRPr="00AD6639" w:rsidRDefault="00AD6639" w:rsidP="00AD66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AD6639" w:rsidRPr="00AD6639" w:rsidSect="00AD6639">
          <w:type w:val="continuous"/>
          <w:pgSz w:w="16840" w:h="11906" w:orient="landscape"/>
          <w:pgMar w:top="849" w:right="1021" w:bottom="418" w:left="880" w:header="0" w:footer="0" w:gutter="0"/>
          <w:cols w:space="720" w:equalWidth="0">
            <w:col w:w="14940"/>
          </w:cols>
        </w:sectPr>
      </w:pPr>
    </w:p>
    <w:p w:rsidR="00DA5BFC" w:rsidRPr="00FE71A0" w:rsidRDefault="00DA5BFC" w:rsidP="00FE71A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0" w:name="_Toc283886696"/>
      <w:bookmarkStart w:id="1" w:name="_Toc283884245"/>
      <w:r w:rsidRPr="00FE71A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4</w:t>
      </w:r>
      <w:r w:rsidRPr="00FE71A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. условия </w:t>
      </w:r>
      <w:r w:rsidR="00FE71A0" w:rsidRPr="00FE71A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РЕАЛИЗАЦИИ ПРОФЕССИОНАЛЬНОГО</w:t>
      </w:r>
      <w:r w:rsidRPr="00FE71A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МОДУЛЯ</w:t>
      </w:r>
      <w:bookmarkEnd w:id="0"/>
      <w:bookmarkEnd w:id="1"/>
    </w:p>
    <w:p w:rsidR="00DA5BFC" w:rsidRPr="00AD6639" w:rsidRDefault="00DA5BFC" w:rsidP="00FE71A0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Toc283886697"/>
      <w:bookmarkStart w:id="3" w:name="_Toc283884246"/>
      <w:r w:rsidRPr="00AD6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FE71A0" w:rsidRPr="00AD6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Требования</w:t>
      </w:r>
      <w:r w:rsidRPr="00AD6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минимальному материально-техническому обеспечению</w:t>
      </w:r>
      <w:bookmarkEnd w:id="2"/>
      <w:bookmarkEnd w:id="3"/>
    </w:p>
    <w:p w:rsidR="00DA5BFC" w:rsidRPr="00AD6639" w:rsidRDefault="00DA5BFC" w:rsidP="00566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6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профессионального модуля предполагает наличие учебного </w:t>
      </w:r>
      <w:r w:rsidRPr="00AD6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кабинета «Технология кулинарного производства и технология кондитерского производства»; лаборатории «</w:t>
      </w:r>
      <w:r w:rsidRPr="00AD663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Техническое оснащение и организация рабочего места, кулинария»</w:t>
      </w:r>
    </w:p>
    <w:p w:rsidR="00DA5BFC" w:rsidRPr="00AD6639" w:rsidRDefault="00DA5BFC" w:rsidP="00566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6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учебного кабинета и рабочих мест кабинета: </w:t>
      </w:r>
    </w:p>
    <w:p w:rsidR="00DA5BFC" w:rsidRPr="00AD6639" w:rsidRDefault="00DA5BFC" w:rsidP="00566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6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Комплект мебели:</w:t>
      </w:r>
    </w:p>
    <w:p w:rsidR="00DA5BFC" w:rsidRPr="00AD6639" w:rsidRDefault="00DA5BFC" w:rsidP="00566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6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- Офисный стол для преподавателя</w:t>
      </w:r>
    </w:p>
    <w:p w:rsidR="00DA5BFC" w:rsidRPr="00AD6639" w:rsidRDefault="00DA5BFC" w:rsidP="00566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6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- Стол ученический </w:t>
      </w:r>
    </w:p>
    <w:p w:rsidR="00DA5BFC" w:rsidRPr="00AD6639" w:rsidRDefault="00DA5BFC" w:rsidP="00566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6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- Стул ученический</w:t>
      </w:r>
    </w:p>
    <w:p w:rsidR="00DA5BFC" w:rsidRPr="00AD6639" w:rsidRDefault="00DA5BFC" w:rsidP="00566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6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комплект учебно-методической документации;</w:t>
      </w:r>
    </w:p>
    <w:p w:rsidR="00DA5BFC" w:rsidRPr="00AD6639" w:rsidRDefault="00DA5BFC" w:rsidP="00566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6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наглядные пособия;</w:t>
      </w:r>
    </w:p>
    <w:p w:rsidR="00DA5BFC" w:rsidRPr="00AD6639" w:rsidRDefault="00DA5BFC" w:rsidP="00566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6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комплект бланков технологической документации;</w:t>
      </w:r>
    </w:p>
    <w:p w:rsidR="00DA5BFC" w:rsidRPr="00AD6639" w:rsidRDefault="00DA5BFC" w:rsidP="00566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6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</w:t>
      </w:r>
      <w:r w:rsidRPr="00AD6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лаборатории </w:t>
      </w:r>
      <w:r w:rsidRPr="00AD6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рабочих мест лаборатории:</w:t>
      </w:r>
    </w:p>
    <w:p w:rsidR="00DA5BFC" w:rsidRPr="00AD6639" w:rsidRDefault="00DA5BFC" w:rsidP="00566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6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оборудование: </w:t>
      </w:r>
      <w:r w:rsidR="00122A7B" w:rsidRPr="00AD6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плита, холодильник</w:t>
      </w:r>
      <w:r w:rsidRPr="00AD6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электрический миксер, весы;</w:t>
      </w:r>
    </w:p>
    <w:p w:rsidR="00DA5BFC" w:rsidRPr="00AD6639" w:rsidRDefault="00DA5BFC" w:rsidP="00566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6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инструменты, инвентарь и посуда;</w:t>
      </w:r>
    </w:p>
    <w:p w:rsidR="00DA5BFC" w:rsidRPr="00AD6639" w:rsidRDefault="00DA5BFC" w:rsidP="00566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6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рабочие места для обучающихся;</w:t>
      </w:r>
    </w:p>
    <w:p w:rsidR="00DA5BFC" w:rsidRPr="00AD6639" w:rsidRDefault="00DA5BFC" w:rsidP="00566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6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комплект инструкционных карт.</w:t>
      </w:r>
    </w:p>
    <w:p w:rsidR="00DA5BFC" w:rsidRPr="00AD6639" w:rsidRDefault="00DA5BFC" w:rsidP="00566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6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средства обучения: </w:t>
      </w:r>
    </w:p>
    <w:p w:rsidR="00DA5BFC" w:rsidRPr="00AD6639" w:rsidRDefault="00DA5BFC" w:rsidP="00566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6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комплект учебно-методической документации;</w:t>
      </w:r>
    </w:p>
    <w:p w:rsidR="00FE71A0" w:rsidRPr="00AD6639" w:rsidRDefault="00DA5BFC" w:rsidP="00566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6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наглядные пособия (плакаты, схемы, муляжи).</w:t>
      </w:r>
    </w:p>
    <w:p w:rsidR="00DA5BFC" w:rsidRPr="00AD6639" w:rsidRDefault="00DA5BFC" w:rsidP="00566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4.2. Информационное обеспечение обучения</w:t>
      </w:r>
    </w:p>
    <w:p w:rsidR="00FE71A0" w:rsidRPr="00F34359" w:rsidRDefault="005F3457" w:rsidP="00566A42">
      <w:pPr>
        <w:pStyle w:val="a9"/>
        <w:spacing w:line="276" w:lineRule="auto"/>
        <w:ind w:left="107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Основная литература</w:t>
      </w:r>
      <w:r w:rsidR="00FE71A0" w:rsidRPr="00F34359">
        <w:rPr>
          <w:b/>
          <w:sz w:val="24"/>
          <w:szCs w:val="24"/>
        </w:rPr>
        <w:t>:</w:t>
      </w:r>
    </w:p>
    <w:p w:rsidR="00FE71A0" w:rsidRPr="00F34359" w:rsidRDefault="00FE71A0" w:rsidP="00566A42">
      <w:pPr>
        <w:pStyle w:val="a9"/>
        <w:numPr>
          <w:ilvl w:val="0"/>
          <w:numId w:val="5"/>
        </w:numPr>
        <w:ind w:left="284" w:firstLine="76"/>
        <w:jc w:val="both"/>
        <w:rPr>
          <w:b/>
          <w:sz w:val="24"/>
          <w:szCs w:val="24"/>
        </w:rPr>
      </w:pPr>
      <w:r w:rsidRPr="00F34359">
        <w:rPr>
          <w:sz w:val="24"/>
          <w:szCs w:val="24"/>
        </w:rPr>
        <w:t xml:space="preserve">ГОСТ 31984-2012 Услуги общественного питания. Общие </w:t>
      </w:r>
      <w:r w:rsidR="00717640" w:rsidRPr="00F34359">
        <w:rPr>
          <w:sz w:val="24"/>
          <w:szCs w:val="24"/>
        </w:rPr>
        <w:t>требования. -</w:t>
      </w:r>
      <w:r w:rsidRPr="00F34359">
        <w:rPr>
          <w:sz w:val="24"/>
          <w:szCs w:val="24"/>
        </w:rPr>
        <w:t xml:space="preserve"> Введ.  2015-01-01. -  М.: Стандартинформ, </w:t>
      </w:r>
      <w:r w:rsidR="00717640" w:rsidRPr="00F34359">
        <w:rPr>
          <w:sz w:val="24"/>
          <w:szCs w:val="24"/>
        </w:rPr>
        <w:t>2014. -</w:t>
      </w:r>
      <w:r w:rsidRPr="00F34359">
        <w:rPr>
          <w:sz w:val="24"/>
          <w:szCs w:val="24"/>
          <w:lang w:val="en-US"/>
        </w:rPr>
        <w:t>III</w:t>
      </w:r>
      <w:r w:rsidRPr="00F34359">
        <w:rPr>
          <w:sz w:val="24"/>
          <w:szCs w:val="24"/>
        </w:rPr>
        <w:t>, 8 с.</w:t>
      </w:r>
    </w:p>
    <w:p w:rsidR="00FE71A0" w:rsidRPr="00F34359" w:rsidRDefault="00FE71A0" w:rsidP="00566A42">
      <w:pPr>
        <w:pStyle w:val="a9"/>
        <w:numPr>
          <w:ilvl w:val="0"/>
          <w:numId w:val="5"/>
        </w:numPr>
        <w:ind w:left="284" w:firstLine="76"/>
        <w:jc w:val="both"/>
        <w:rPr>
          <w:b/>
          <w:sz w:val="24"/>
          <w:szCs w:val="24"/>
        </w:rPr>
      </w:pPr>
      <w:r w:rsidRPr="00F34359">
        <w:rPr>
          <w:sz w:val="24"/>
          <w:szCs w:val="24"/>
        </w:rPr>
        <w:t xml:space="preserve">ГОСТ 30524-2013 Услуги общественного питания. Требования к персоналу. - Введ. 2016-01-01. -  М.: Стандартинформ, </w:t>
      </w:r>
      <w:r w:rsidR="00717640" w:rsidRPr="00F34359">
        <w:rPr>
          <w:sz w:val="24"/>
          <w:szCs w:val="24"/>
        </w:rPr>
        <w:t>2014. -</w:t>
      </w:r>
      <w:r w:rsidRPr="00F34359">
        <w:rPr>
          <w:sz w:val="24"/>
          <w:szCs w:val="24"/>
          <w:lang w:val="en-US"/>
        </w:rPr>
        <w:t>III</w:t>
      </w:r>
      <w:r w:rsidRPr="00F34359">
        <w:rPr>
          <w:sz w:val="24"/>
          <w:szCs w:val="24"/>
        </w:rPr>
        <w:t>, 48 с.</w:t>
      </w:r>
    </w:p>
    <w:p w:rsidR="00FE71A0" w:rsidRPr="00F34359" w:rsidRDefault="00FE71A0" w:rsidP="00566A42">
      <w:pPr>
        <w:pStyle w:val="a9"/>
        <w:numPr>
          <w:ilvl w:val="0"/>
          <w:numId w:val="5"/>
        </w:numPr>
        <w:ind w:left="284" w:firstLine="76"/>
        <w:jc w:val="both"/>
        <w:rPr>
          <w:b/>
          <w:sz w:val="24"/>
          <w:szCs w:val="24"/>
        </w:rPr>
      </w:pPr>
      <w:r w:rsidRPr="00F34359">
        <w:rPr>
          <w:sz w:val="24"/>
          <w:szCs w:val="24"/>
        </w:rPr>
        <w:t xml:space="preserve">ГОСТ 31985-2013 Услуги общественного питания. Термины и </w:t>
      </w:r>
      <w:r w:rsidR="00717640" w:rsidRPr="00F34359">
        <w:rPr>
          <w:sz w:val="24"/>
          <w:szCs w:val="24"/>
        </w:rPr>
        <w:t>определения. -</w:t>
      </w:r>
      <w:r w:rsidRPr="00F34359">
        <w:rPr>
          <w:sz w:val="24"/>
          <w:szCs w:val="24"/>
        </w:rPr>
        <w:t xml:space="preserve"> Введ. 2015-  01-01. -  М.: Стандартинформ, </w:t>
      </w:r>
      <w:r w:rsidR="00717640" w:rsidRPr="00F34359">
        <w:rPr>
          <w:sz w:val="24"/>
          <w:szCs w:val="24"/>
        </w:rPr>
        <w:t>2014. -</w:t>
      </w:r>
      <w:r w:rsidRPr="00F34359">
        <w:rPr>
          <w:sz w:val="24"/>
          <w:szCs w:val="24"/>
          <w:lang w:val="en-US"/>
        </w:rPr>
        <w:t>III</w:t>
      </w:r>
      <w:r w:rsidRPr="00F34359">
        <w:rPr>
          <w:sz w:val="24"/>
          <w:szCs w:val="24"/>
        </w:rPr>
        <w:t>, 10 с.</w:t>
      </w:r>
    </w:p>
    <w:p w:rsidR="00FE71A0" w:rsidRPr="00F34359" w:rsidRDefault="00FE71A0" w:rsidP="00566A42">
      <w:pPr>
        <w:pStyle w:val="a9"/>
        <w:numPr>
          <w:ilvl w:val="0"/>
          <w:numId w:val="5"/>
        </w:numPr>
        <w:ind w:left="284" w:firstLine="76"/>
        <w:jc w:val="both"/>
        <w:rPr>
          <w:b/>
          <w:sz w:val="24"/>
          <w:szCs w:val="24"/>
        </w:rPr>
      </w:pPr>
      <w:r w:rsidRPr="00F34359">
        <w:rPr>
          <w:sz w:val="24"/>
          <w:szCs w:val="24"/>
        </w:rPr>
        <w:t>ГОСТ 30390-</w:t>
      </w:r>
      <w:r w:rsidR="00717640" w:rsidRPr="00F34359">
        <w:rPr>
          <w:sz w:val="24"/>
          <w:szCs w:val="24"/>
        </w:rPr>
        <w:t>2013 Услуги</w:t>
      </w:r>
      <w:r w:rsidRPr="00F34359">
        <w:rPr>
          <w:sz w:val="24"/>
          <w:szCs w:val="24"/>
        </w:rPr>
        <w:t xml:space="preserve"> общественного питания. Продукция общественного питания, реализуемая населению. Общие технические условия – Введ. 2016 – 01 – </w:t>
      </w:r>
      <w:r w:rsidR="00717640" w:rsidRPr="00F34359">
        <w:rPr>
          <w:sz w:val="24"/>
          <w:szCs w:val="24"/>
        </w:rPr>
        <w:t>01. -</w:t>
      </w:r>
      <w:r w:rsidRPr="00F34359">
        <w:rPr>
          <w:sz w:val="24"/>
          <w:szCs w:val="24"/>
        </w:rPr>
        <w:t xml:space="preserve"> М.: Стандартинформ, </w:t>
      </w:r>
      <w:r w:rsidR="00717640" w:rsidRPr="00F34359">
        <w:rPr>
          <w:sz w:val="24"/>
          <w:szCs w:val="24"/>
        </w:rPr>
        <w:t>2014. -</w:t>
      </w:r>
      <w:r w:rsidRPr="00F34359">
        <w:rPr>
          <w:sz w:val="24"/>
          <w:szCs w:val="24"/>
        </w:rPr>
        <w:t xml:space="preserve"> </w:t>
      </w:r>
      <w:r w:rsidRPr="00F34359">
        <w:rPr>
          <w:sz w:val="24"/>
          <w:szCs w:val="24"/>
          <w:lang w:val="en-US"/>
        </w:rPr>
        <w:t>III</w:t>
      </w:r>
      <w:r w:rsidRPr="00F34359">
        <w:rPr>
          <w:sz w:val="24"/>
          <w:szCs w:val="24"/>
        </w:rPr>
        <w:t>, 12 с.</w:t>
      </w:r>
    </w:p>
    <w:p w:rsidR="00FE71A0" w:rsidRPr="00F34359" w:rsidRDefault="00FE71A0" w:rsidP="00566A42">
      <w:pPr>
        <w:pStyle w:val="a9"/>
        <w:numPr>
          <w:ilvl w:val="0"/>
          <w:numId w:val="5"/>
        </w:numPr>
        <w:ind w:left="284" w:firstLine="76"/>
        <w:jc w:val="both"/>
        <w:rPr>
          <w:b/>
          <w:sz w:val="24"/>
          <w:szCs w:val="24"/>
        </w:rPr>
      </w:pPr>
      <w:r w:rsidRPr="00F34359">
        <w:rPr>
          <w:sz w:val="24"/>
          <w:szCs w:val="24"/>
        </w:rPr>
        <w:t xml:space="preserve">ГОСТ 30389 - </w:t>
      </w:r>
      <w:r w:rsidR="00717640" w:rsidRPr="00F34359">
        <w:rPr>
          <w:sz w:val="24"/>
          <w:szCs w:val="24"/>
        </w:rPr>
        <w:t>2013 Услуги</w:t>
      </w:r>
      <w:r w:rsidRPr="00F34359">
        <w:rPr>
          <w:sz w:val="24"/>
          <w:szCs w:val="24"/>
        </w:rPr>
        <w:t xml:space="preserve"> общественного питания. Предприятия общественного питания. Классификация и общие требования – Введ. 2016 – 01 – 01. – М.: Стандартинформ, </w:t>
      </w:r>
      <w:r w:rsidR="00717640" w:rsidRPr="00F34359">
        <w:rPr>
          <w:sz w:val="24"/>
          <w:szCs w:val="24"/>
        </w:rPr>
        <w:t>2014. -</w:t>
      </w:r>
      <w:r w:rsidRPr="00F34359">
        <w:rPr>
          <w:sz w:val="24"/>
          <w:szCs w:val="24"/>
        </w:rPr>
        <w:t xml:space="preserve"> </w:t>
      </w:r>
      <w:r w:rsidRPr="00F34359">
        <w:rPr>
          <w:sz w:val="24"/>
          <w:szCs w:val="24"/>
          <w:lang w:val="en-US"/>
        </w:rPr>
        <w:t>III</w:t>
      </w:r>
      <w:r w:rsidRPr="00F34359">
        <w:rPr>
          <w:sz w:val="24"/>
          <w:szCs w:val="24"/>
        </w:rPr>
        <w:t>, 12 с.</w:t>
      </w:r>
    </w:p>
    <w:p w:rsidR="00717640" w:rsidRPr="00F34359" w:rsidRDefault="00FE71A0" w:rsidP="00566A42">
      <w:pPr>
        <w:pStyle w:val="a9"/>
        <w:numPr>
          <w:ilvl w:val="0"/>
          <w:numId w:val="5"/>
        </w:numPr>
        <w:ind w:left="284" w:firstLine="76"/>
        <w:jc w:val="both"/>
        <w:rPr>
          <w:b/>
          <w:sz w:val="24"/>
          <w:szCs w:val="24"/>
        </w:rPr>
      </w:pPr>
      <w:r w:rsidRPr="00F34359">
        <w:rPr>
          <w:sz w:val="24"/>
          <w:szCs w:val="24"/>
        </w:rPr>
        <w:t>ГОСТ 31986-</w:t>
      </w:r>
      <w:r w:rsidR="00717640" w:rsidRPr="00F34359">
        <w:rPr>
          <w:sz w:val="24"/>
          <w:szCs w:val="24"/>
        </w:rPr>
        <w:t>2012 Услуги</w:t>
      </w:r>
      <w:r w:rsidRPr="00F34359">
        <w:rPr>
          <w:sz w:val="24"/>
          <w:szCs w:val="24"/>
        </w:rPr>
        <w:t xml:space="preserve"> общественного питания. Метод органолептической оценки качества продукции общественного питания. – Введ. 2015 – 01 – 01. – М.: Стандартинформ, 2014. – </w:t>
      </w:r>
      <w:r w:rsidRPr="00F34359">
        <w:rPr>
          <w:sz w:val="24"/>
          <w:szCs w:val="24"/>
          <w:lang w:val="en-US"/>
        </w:rPr>
        <w:t>III</w:t>
      </w:r>
      <w:r w:rsidRPr="00F34359">
        <w:rPr>
          <w:sz w:val="24"/>
          <w:szCs w:val="24"/>
        </w:rPr>
        <w:t>, 11 с.</w:t>
      </w:r>
    </w:p>
    <w:p w:rsidR="00717640" w:rsidRPr="00F34359" w:rsidRDefault="00FE71A0" w:rsidP="00566A42">
      <w:pPr>
        <w:pStyle w:val="a9"/>
        <w:numPr>
          <w:ilvl w:val="0"/>
          <w:numId w:val="5"/>
        </w:numPr>
        <w:ind w:left="284" w:firstLine="76"/>
        <w:jc w:val="both"/>
        <w:rPr>
          <w:b/>
          <w:sz w:val="24"/>
          <w:szCs w:val="24"/>
        </w:rPr>
      </w:pPr>
      <w:r w:rsidRPr="00F34359">
        <w:rPr>
          <w:sz w:val="24"/>
          <w:szCs w:val="24"/>
        </w:rPr>
        <w:t>ГОСТ 31987-</w:t>
      </w:r>
      <w:r w:rsidR="00717640" w:rsidRPr="00F34359">
        <w:rPr>
          <w:sz w:val="24"/>
          <w:szCs w:val="24"/>
        </w:rPr>
        <w:t>2012 Услуги</w:t>
      </w:r>
      <w:r w:rsidRPr="00F34359">
        <w:rPr>
          <w:sz w:val="24"/>
          <w:szCs w:val="24"/>
        </w:rPr>
        <w:t xml:space="preserve"> общественного питания. Технологические документы на продукцию общественного питания. Общие требования к оформлению, построению и </w:t>
      </w:r>
      <w:r w:rsidR="00717640" w:rsidRPr="00F34359">
        <w:rPr>
          <w:sz w:val="24"/>
          <w:szCs w:val="24"/>
        </w:rPr>
        <w:t>содержанию. -</w:t>
      </w:r>
      <w:r w:rsidRPr="00F34359">
        <w:rPr>
          <w:sz w:val="24"/>
          <w:szCs w:val="24"/>
        </w:rPr>
        <w:t xml:space="preserve"> Введ. 2015 – 01 – 01. – М.: Стандартинформ, </w:t>
      </w:r>
      <w:r w:rsidR="00717640" w:rsidRPr="00F34359">
        <w:rPr>
          <w:sz w:val="24"/>
          <w:szCs w:val="24"/>
        </w:rPr>
        <w:t>2014. -</w:t>
      </w:r>
      <w:r w:rsidRPr="00F34359">
        <w:rPr>
          <w:sz w:val="24"/>
          <w:szCs w:val="24"/>
        </w:rPr>
        <w:t xml:space="preserve"> </w:t>
      </w:r>
      <w:r w:rsidRPr="00F34359">
        <w:rPr>
          <w:sz w:val="24"/>
          <w:szCs w:val="24"/>
          <w:lang w:val="en-US"/>
        </w:rPr>
        <w:t>III</w:t>
      </w:r>
      <w:r w:rsidRPr="00F34359">
        <w:rPr>
          <w:sz w:val="24"/>
          <w:szCs w:val="24"/>
        </w:rPr>
        <w:t xml:space="preserve">, 16 с. </w:t>
      </w:r>
    </w:p>
    <w:p w:rsidR="00717640" w:rsidRPr="00F34359" w:rsidRDefault="00FE71A0" w:rsidP="00566A42">
      <w:pPr>
        <w:pStyle w:val="a9"/>
        <w:numPr>
          <w:ilvl w:val="0"/>
          <w:numId w:val="5"/>
        </w:numPr>
        <w:ind w:left="284" w:firstLine="76"/>
        <w:jc w:val="both"/>
        <w:rPr>
          <w:b/>
          <w:sz w:val="24"/>
          <w:szCs w:val="24"/>
        </w:rPr>
      </w:pPr>
      <w:r w:rsidRPr="00F34359">
        <w:rPr>
          <w:sz w:val="24"/>
          <w:szCs w:val="24"/>
        </w:rPr>
        <w:t>ГОСТ 31988-</w:t>
      </w:r>
      <w:r w:rsidR="00717640" w:rsidRPr="00F34359">
        <w:rPr>
          <w:sz w:val="24"/>
          <w:szCs w:val="24"/>
        </w:rPr>
        <w:t>2012 Услуги</w:t>
      </w:r>
      <w:r w:rsidRPr="00F34359">
        <w:rPr>
          <w:sz w:val="24"/>
          <w:szCs w:val="24"/>
        </w:rPr>
        <w:t xml:space="preserve"> общественного питания. Метод расчета отходов и потерь сырья и пищевых продуктов при производстве продукции общественного питания. – Введ. 2015 – 01 – 01. – М.: Стандартинформ, 2014. – </w:t>
      </w:r>
      <w:r w:rsidRPr="00F34359">
        <w:rPr>
          <w:sz w:val="24"/>
          <w:szCs w:val="24"/>
          <w:lang w:val="en-US"/>
        </w:rPr>
        <w:t>III</w:t>
      </w:r>
      <w:r w:rsidRPr="00F34359">
        <w:rPr>
          <w:sz w:val="24"/>
          <w:szCs w:val="24"/>
        </w:rPr>
        <w:t>, 10 с.</w:t>
      </w:r>
    </w:p>
    <w:p w:rsidR="00717640" w:rsidRPr="00F34359" w:rsidRDefault="00FE71A0" w:rsidP="00566A42">
      <w:pPr>
        <w:pStyle w:val="a9"/>
        <w:numPr>
          <w:ilvl w:val="0"/>
          <w:numId w:val="5"/>
        </w:numPr>
        <w:ind w:left="284" w:firstLine="76"/>
        <w:jc w:val="both"/>
        <w:rPr>
          <w:b/>
          <w:sz w:val="24"/>
          <w:szCs w:val="24"/>
        </w:rPr>
      </w:pPr>
      <w:r w:rsidRPr="00F34359">
        <w:rPr>
          <w:bCs/>
          <w:sz w:val="24"/>
          <w:szCs w:val="24"/>
        </w:rPr>
        <w:t>Сборник технических нормативов – Сборник рецептур на продукцию для обучающихся во всех образовательных учреждениях/ под общ. ред. М.П. Могильного, В.</w:t>
      </w:r>
      <w:r w:rsidR="00717640" w:rsidRPr="00F34359">
        <w:rPr>
          <w:bCs/>
          <w:sz w:val="24"/>
          <w:szCs w:val="24"/>
        </w:rPr>
        <w:t xml:space="preserve"> </w:t>
      </w:r>
      <w:r w:rsidRPr="00F34359">
        <w:rPr>
          <w:bCs/>
          <w:sz w:val="24"/>
          <w:szCs w:val="24"/>
        </w:rPr>
        <w:t>А.</w:t>
      </w:r>
      <w:r w:rsidR="00717640" w:rsidRPr="00F34359">
        <w:rPr>
          <w:bCs/>
          <w:sz w:val="24"/>
          <w:szCs w:val="24"/>
        </w:rPr>
        <w:t xml:space="preserve"> </w:t>
      </w:r>
      <w:r w:rsidRPr="00F34359">
        <w:rPr>
          <w:bCs/>
          <w:sz w:val="24"/>
          <w:szCs w:val="24"/>
        </w:rPr>
        <w:t xml:space="preserve">Тутельяна. - </w:t>
      </w:r>
      <w:r w:rsidRPr="00F34359">
        <w:rPr>
          <w:sz w:val="24"/>
          <w:szCs w:val="24"/>
        </w:rPr>
        <w:t xml:space="preserve">М.: ДеЛи принт, </w:t>
      </w:r>
      <w:r w:rsidR="00717640" w:rsidRPr="00F34359">
        <w:rPr>
          <w:sz w:val="24"/>
          <w:szCs w:val="24"/>
        </w:rPr>
        <w:t>2015. –</w:t>
      </w:r>
      <w:r w:rsidRPr="00F34359">
        <w:rPr>
          <w:sz w:val="24"/>
          <w:szCs w:val="24"/>
        </w:rPr>
        <w:t xml:space="preserve"> 544</w:t>
      </w:r>
      <w:r w:rsidR="00717640" w:rsidRPr="00F34359">
        <w:rPr>
          <w:sz w:val="24"/>
          <w:szCs w:val="24"/>
        </w:rPr>
        <w:t xml:space="preserve"> </w:t>
      </w:r>
      <w:r w:rsidRPr="00F34359">
        <w:rPr>
          <w:sz w:val="24"/>
          <w:szCs w:val="24"/>
        </w:rPr>
        <w:t>с.</w:t>
      </w:r>
    </w:p>
    <w:p w:rsidR="00717640" w:rsidRPr="00F34359" w:rsidRDefault="00FE71A0" w:rsidP="00566A42">
      <w:pPr>
        <w:pStyle w:val="a9"/>
        <w:numPr>
          <w:ilvl w:val="0"/>
          <w:numId w:val="5"/>
        </w:numPr>
        <w:ind w:left="284" w:firstLine="76"/>
        <w:jc w:val="both"/>
        <w:rPr>
          <w:b/>
          <w:sz w:val="24"/>
          <w:szCs w:val="24"/>
        </w:rPr>
      </w:pPr>
      <w:r w:rsidRPr="00F34359">
        <w:rPr>
          <w:bCs/>
          <w:sz w:val="24"/>
          <w:szCs w:val="24"/>
        </w:rPr>
        <w:t>Сборник технических нормативов – Сборник рецептур на продукцию диетического питания для предприятий общественного питания/ под общ. ред. М.П. Могильного, В.</w:t>
      </w:r>
      <w:r w:rsidR="00717640" w:rsidRPr="00F34359">
        <w:rPr>
          <w:bCs/>
          <w:sz w:val="24"/>
          <w:szCs w:val="24"/>
        </w:rPr>
        <w:t xml:space="preserve"> </w:t>
      </w:r>
      <w:r w:rsidRPr="00F34359">
        <w:rPr>
          <w:bCs/>
          <w:sz w:val="24"/>
          <w:szCs w:val="24"/>
        </w:rPr>
        <w:t>А.</w:t>
      </w:r>
      <w:r w:rsidR="00717640" w:rsidRPr="00F34359">
        <w:rPr>
          <w:bCs/>
          <w:sz w:val="24"/>
          <w:szCs w:val="24"/>
        </w:rPr>
        <w:t xml:space="preserve"> </w:t>
      </w:r>
      <w:r w:rsidRPr="00F34359">
        <w:rPr>
          <w:bCs/>
          <w:sz w:val="24"/>
          <w:szCs w:val="24"/>
        </w:rPr>
        <w:t xml:space="preserve">Тутельяна. - </w:t>
      </w:r>
      <w:r w:rsidRPr="00F34359">
        <w:rPr>
          <w:sz w:val="24"/>
          <w:szCs w:val="24"/>
        </w:rPr>
        <w:t xml:space="preserve">М.: ДеЛи плюс, </w:t>
      </w:r>
      <w:r w:rsidR="00717640" w:rsidRPr="00F34359">
        <w:rPr>
          <w:sz w:val="24"/>
          <w:szCs w:val="24"/>
        </w:rPr>
        <w:t>2013. –</w:t>
      </w:r>
      <w:r w:rsidRPr="00F34359">
        <w:rPr>
          <w:sz w:val="24"/>
          <w:szCs w:val="24"/>
        </w:rPr>
        <w:t xml:space="preserve"> 808</w:t>
      </w:r>
      <w:r w:rsidR="00717640" w:rsidRPr="00F34359">
        <w:rPr>
          <w:sz w:val="24"/>
          <w:szCs w:val="24"/>
        </w:rPr>
        <w:t xml:space="preserve"> </w:t>
      </w:r>
      <w:r w:rsidRPr="00F34359">
        <w:rPr>
          <w:sz w:val="24"/>
          <w:szCs w:val="24"/>
        </w:rPr>
        <w:t>с.</w:t>
      </w:r>
    </w:p>
    <w:p w:rsidR="00717640" w:rsidRPr="00F34359" w:rsidRDefault="00FE71A0" w:rsidP="00566A42">
      <w:pPr>
        <w:pStyle w:val="a9"/>
        <w:numPr>
          <w:ilvl w:val="0"/>
          <w:numId w:val="5"/>
        </w:numPr>
        <w:ind w:left="284" w:firstLine="76"/>
        <w:jc w:val="both"/>
        <w:rPr>
          <w:b/>
          <w:sz w:val="24"/>
          <w:szCs w:val="24"/>
        </w:rPr>
      </w:pPr>
      <w:r w:rsidRPr="00F34359">
        <w:rPr>
          <w:sz w:val="24"/>
          <w:szCs w:val="24"/>
        </w:rPr>
        <w:lastRenderedPageBreak/>
        <w:t>Анфимова Н.</w:t>
      </w:r>
      <w:r w:rsidR="00717640" w:rsidRPr="00F34359">
        <w:rPr>
          <w:sz w:val="24"/>
          <w:szCs w:val="24"/>
        </w:rPr>
        <w:t xml:space="preserve"> </w:t>
      </w:r>
      <w:r w:rsidRPr="00F34359">
        <w:rPr>
          <w:sz w:val="24"/>
          <w:szCs w:val="24"/>
        </w:rPr>
        <w:t xml:space="preserve">А. </w:t>
      </w:r>
      <w:r w:rsidR="00717640" w:rsidRPr="00F34359">
        <w:rPr>
          <w:sz w:val="24"/>
          <w:szCs w:val="24"/>
        </w:rPr>
        <w:t>Кулинария:</w:t>
      </w:r>
      <w:r w:rsidRPr="00F34359">
        <w:rPr>
          <w:sz w:val="24"/>
          <w:szCs w:val="24"/>
        </w:rPr>
        <w:t xml:space="preserve"> учебник для студ. учреждений сред.</w:t>
      </w:r>
      <w:r w:rsidR="00717640" w:rsidRPr="00F34359">
        <w:rPr>
          <w:sz w:val="24"/>
          <w:szCs w:val="24"/>
        </w:rPr>
        <w:t xml:space="preserve"> </w:t>
      </w:r>
      <w:r w:rsidRPr="00F34359">
        <w:rPr>
          <w:sz w:val="24"/>
          <w:szCs w:val="24"/>
        </w:rPr>
        <w:t>проф.</w:t>
      </w:r>
      <w:r w:rsidR="00717640" w:rsidRPr="00F34359">
        <w:rPr>
          <w:sz w:val="24"/>
          <w:szCs w:val="24"/>
        </w:rPr>
        <w:t xml:space="preserve"> </w:t>
      </w:r>
      <w:r w:rsidRPr="00F34359">
        <w:rPr>
          <w:sz w:val="24"/>
          <w:szCs w:val="24"/>
        </w:rPr>
        <w:t>о</w:t>
      </w:r>
      <w:r w:rsidR="00717640" w:rsidRPr="00F34359">
        <w:rPr>
          <w:sz w:val="24"/>
          <w:szCs w:val="24"/>
        </w:rPr>
        <w:t>бразования / Н.</w:t>
      </w:r>
      <w:r w:rsidR="00122A7B">
        <w:rPr>
          <w:sz w:val="24"/>
          <w:szCs w:val="24"/>
        </w:rPr>
        <w:t xml:space="preserve"> </w:t>
      </w:r>
      <w:r w:rsidR="00717640" w:rsidRPr="00F34359">
        <w:rPr>
          <w:sz w:val="24"/>
          <w:szCs w:val="24"/>
        </w:rPr>
        <w:t>А. Анфимова. – 13</w:t>
      </w:r>
      <w:r w:rsidRPr="00F34359">
        <w:rPr>
          <w:sz w:val="24"/>
          <w:szCs w:val="24"/>
        </w:rPr>
        <w:t xml:space="preserve">-е изд., стер. – </w:t>
      </w:r>
      <w:r w:rsidR="00717640" w:rsidRPr="00F34359">
        <w:rPr>
          <w:sz w:val="24"/>
          <w:szCs w:val="24"/>
        </w:rPr>
        <w:t>М.:</w:t>
      </w:r>
      <w:r w:rsidRPr="00F34359">
        <w:rPr>
          <w:sz w:val="24"/>
          <w:szCs w:val="24"/>
        </w:rPr>
        <w:t xml:space="preserve"> Изд</w:t>
      </w:r>
      <w:r w:rsidR="00717640" w:rsidRPr="00F34359">
        <w:rPr>
          <w:sz w:val="24"/>
          <w:szCs w:val="24"/>
        </w:rPr>
        <w:t>ательский центр «Академия», 2018</w:t>
      </w:r>
      <w:r w:rsidRPr="00F34359">
        <w:rPr>
          <w:sz w:val="24"/>
          <w:szCs w:val="24"/>
        </w:rPr>
        <w:t xml:space="preserve">. – 400 </w:t>
      </w:r>
      <w:r w:rsidR="00717640" w:rsidRPr="00F34359">
        <w:rPr>
          <w:sz w:val="24"/>
          <w:szCs w:val="24"/>
        </w:rPr>
        <w:t>с.</w:t>
      </w:r>
    </w:p>
    <w:p w:rsidR="00717640" w:rsidRPr="00F34359" w:rsidRDefault="00FE71A0" w:rsidP="00566A42">
      <w:pPr>
        <w:pStyle w:val="a9"/>
        <w:numPr>
          <w:ilvl w:val="0"/>
          <w:numId w:val="5"/>
        </w:numPr>
        <w:ind w:left="284" w:firstLine="76"/>
        <w:jc w:val="both"/>
        <w:rPr>
          <w:b/>
          <w:sz w:val="24"/>
          <w:szCs w:val="24"/>
        </w:rPr>
      </w:pPr>
      <w:r w:rsidRPr="00F34359">
        <w:rPr>
          <w:sz w:val="24"/>
          <w:szCs w:val="24"/>
        </w:rPr>
        <w:t>Золин В.</w:t>
      </w:r>
      <w:r w:rsidR="00717640" w:rsidRPr="00F34359">
        <w:rPr>
          <w:sz w:val="24"/>
          <w:szCs w:val="24"/>
        </w:rPr>
        <w:t xml:space="preserve"> </w:t>
      </w:r>
      <w:r w:rsidRPr="00F34359">
        <w:rPr>
          <w:sz w:val="24"/>
          <w:szCs w:val="24"/>
        </w:rPr>
        <w:t>П. Технологическое оборудование предприятий общественного питания: учеб.</w:t>
      </w:r>
      <w:r w:rsidR="00717640" w:rsidRPr="00F34359">
        <w:rPr>
          <w:sz w:val="24"/>
          <w:szCs w:val="24"/>
        </w:rPr>
        <w:t xml:space="preserve">  </w:t>
      </w:r>
      <w:r w:rsidRPr="00F34359">
        <w:rPr>
          <w:sz w:val="24"/>
          <w:szCs w:val="24"/>
        </w:rPr>
        <w:t>для учащихся учреждений сред.</w:t>
      </w:r>
      <w:r w:rsidR="00717640" w:rsidRPr="00F34359">
        <w:rPr>
          <w:sz w:val="24"/>
          <w:szCs w:val="24"/>
        </w:rPr>
        <w:t xml:space="preserve"> </w:t>
      </w:r>
      <w:r w:rsidRPr="00F34359">
        <w:rPr>
          <w:sz w:val="24"/>
          <w:szCs w:val="24"/>
        </w:rPr>
        <w:t>проф.</w:t>
      </w:r>
      <w:r w:rsidR="00717640" w:rsidRPr="00F34359">
        <w:rPr>
          <w:sz w:val="24"/>
          <w:szCs w:val="24"/>
        </w:rPr>
        <w:t xml:space="preserve"> </w:t>
      </w:r>
      <w:r w:rsidRPr="00F34359">
        <w:rPr>
          <w:sz w:val="24"/>
          <w:szCs w:val="24"/>
        </w:rPr>
        <w:t>образования / В.</w:t>
      </w:r>
      <w:r w:rsidR="00717640" w:rsidRPr="00F34359">
        <w:rPr>
          <w:sz w:val="24"/>
          <w:szCs w:val="24"/>
        </w:rPr>
        <w:t xml:space="preserve"> </w:t>
      </w:r>
      <w:r w:rsidRPr="00F34359">
        <w:rPr>
          <w:sz w:val="24"/>
          <w:szCs w:val="24"/>
        </w:rPr>
        <w:t>П.</w:t>
      </w:r>
      <w:r w:rsidR="00717640" w:rsidRPr="00F34359">
        <w:rPr>
          <w:sz w:val="24"/>
          <w:szCs w:val="24"/>
        </w:rPr>
        <w:t xml:space="preserve"> Золин. – 15</w:t>
      </w:r>
      <w:r w:rsidRPr="00F34359">
        <w:rPr>
          <w:sz w:val="24"/>
          <w:szCs w:val="24"/>
        </w:rPr>
        <w:t xml:space="preserve">-е изд. – </w:t>
      </w:r>
      <w:r w:rsidR="00717640" w:rsidRPr="00F34359">
        <w:rPr>
          <w:sz w:val="24"/>
          <w:szCs w:val="24"/>
        </w:rPr>
        <w:t>М.:</w:t>
      </w:r>
      <w:r w:rsidRPr="00F34359">
        <w:rPr>
          <w:sz w:val="24"/>
          <w:szCs w:val="24"/>
        </w:rPr>
        <w:t xml:space="preserve"> Изд</w:t>
      </w:r>
      <w:r w:rsidR="00717640" w:rsidRPr="00F34359">
        <w:rPr>
          <w:sz w:val="24"/>
          <w:szCs w:val="24"/>
        </w:rPr>
        <w:t>ательский центр «Академия», 2018</w:t>
      </w:r>
      <w:r w:rsidRPr="00F34359">
        <w:rPr>
          <w:sz w:val="24"/>
          <w:szCs w:val="24"/>
        </w:rPr>
        <w:t>. – 320 с.</w:t>
      </w:r>
    </w:p>
    <w:p w:rsidR="00717640" w:rsidRPr="00F34359" w:rsidRDefault="00FE71A0" w:rsidP="00566A42">
      <w:pPr>
        <w:pStyle w:val="a9"/>
        <w:numPr>
          <w:ilvl w:val="0"/>
          <w:numId w:val="5"/>
        </w:numPr>
        <w:ind w:left="284" w:firstLine="76"/>
        <w:jc w:val="both"/>
        <w:rPr>
          <w:b/>
          <w:sz w:val="24"/>
          <w:szCs w:val="24"/>
        </w:rPr>
      </w:pPr>
      <w:r w:rsidRPr="00F34359">
        <w:rPr>
          <w:sz w:val="24"/>
          <w:szCs w:val="24"/>
        </w:rPr>
        <w:t>Качурина Т.</w:t>
      </w:r>
      <w:r w:rsidR="00717640" w:rsidRPr="00F34359">
        <w:rPr>
          <w:sz w:val="24"/>
          <w:szCs w:val="24"/>
        </w:rPr>
        <w:t xml:space="preserve"> </w:t>
      </w:r>
      <w:r w:rsidRPr="00F34359">
        <w:rPr>
          <w:sz w:val="24"/>
          <w:szCs w:val="24"/>
        </w:rPr>
        <w:t xml:space="preserve">А. Приготовление блюд из </w:t>
      </w:r>
      <w:r w:rsidR="00717640" w:rsidRPr="00F34359">
        <w:rPr>
          <w:sz w:val="24"/>
          <w:szCs w:val="24"/>
        </w:rPr>
        <w:t>рыбы:</w:t>
      </w:r>
      <w:r w:rsidRPr="00F34359">
        <w:rPr>
          <w:sz w:val="24"/>
          <w:szCs w:val="24"/>
        </w:rPr>
        <w:t xml:space="preserve"> </w:t>
      </w:r>
      <w:r w:rsidRPr="00F34359">
        <w:rPr>
          <w:bCs/>
          <w:sz w:val="24"/>
          <w:szCs w:val="24"/>
        </w:rPr>
        <w:t>учебник для студ. среднего проф. образования / Т.</w:t>
      </w:r>
      <w:r w:rsidR="00717640" w:rsidRPr="00F34359">
        <w:rPr>
          <w:bCs/>
          <w:sz w:val="24"/>
          <w:szCs w:val="24"/>
        </w:rPr>
        <w:t xml:space="preserve"> </w:t>
      </w:r>
      <w:r w:rsidRPr="00F34359">
        <w:rPr>
          <w:bCs/>
          <w:sz w:val="24"/>
          <w:szCs w:val="24"/>
        </w:rPr>
        <w:t xml:space="preserve">А. Качурина. – </w:t>
      </w:r>
      <w:r w:rsidR="00717640" w:rsidRPr="00F34359">
        <w:rPr>
          <w:bCs/>
          <w:sz w:val="24"/>
          <w:szCs w:val="24"/>
        </w:rPr>
        <w:t>М.:</w:t>
      </w:r>
      <w:r w:rsidRPr="00F34359">
        <w:rPr>
          <w:bCs/>
          <w:sz w:val="24"/>
          <w:szCs w:val="24"/>
        </w:rPr>
        <w:t xml:space="preserve"> Издательский центр «Академия», </w:t>
      </w:r>
      <w:r w:rsidR="00717640" w:rsidRPr="00F34359">
        <w:rPr>
          <w:bCs/>
          <w:sz w:val="24"/>
          <w:szCs w:val="24"/>
        </w:rPr>
        <w:t>2018. -</w:t>
      </w:r>
      <w:r w:rsidRPr="00F34359">
        <w:rPr>
          <w:bCs/>
          <w:sz w:val="24"/>
          <w:szCs w:val="24"/>
        </w:rPr>
        <w:t xml:space="preserve"> 160 с.</w:t>
      </w:r>
    </w:p>
    <w:p w:rsidR="00717640" w:rsidRPr="00F34359" w:rsidRDefault="00FE71A0" w:rsidP="00566A42">
      <w:pPr>
        <w:pStyle w:val="a9"/>
        <w:numPr>
          <w:ilvl w:val="0"/>
          <w:numId w:val="5"/>
        </w:numPr>
        <w:ind w:left="284" w:firstLine="76"/>
        <w:jc w:val="both"/>
        <w:rPr>
          <w:b/>
          <w:sz w:val="24"/>
          <w:szCs w:val="24"/>
        </w:rPr>
      </w:pPr>
      <w:r w:rsidRPr="00F34359">
        <w:rPr>
          <w:sz w:val="24"/>
          <w:szCs w:val="24"/>
        </w:rPr>
        <w:t>Кащенко В.</w:t>
      </w:r>
      <w:r w:rsidR="00717640" w:rsidRPr="00F34359">
        <w:rPr>
          <w:sz w:val="24"/>
          <w:szCs w:val="24"/>
        </w:rPr>
        <w:t xml:space="preserve"> </w:t>
      </w:r>
      <w:r w:rsidRPr="00F34359">
        <w:rPr>
          <w:sz w:val="24"/>
          <w:szCs w:val="24"/>
        </w:rPr>
        <w:t>Ф. Оборудование предприятий общественного питания: учебное пособие</w:t>
      </w:r>
      <w:r w:rsidR="00717640" w:rsidRPr="00F34359">
        <w:rPr>
          <w:sz w:val="24"/>
          <w:szCs w:val="24"/>
        </w:rPr>
        <w:t xml:space="preserve"> </w:t>
      </w:r>
      <w:r w:rsidRPr="00F34359">
        <w:rPr>
          <w:sz w:val="24"/>
          <w:szCs w:val="24"/>
        </w:rPr>
        <w:t>/</w:t>
      </w:r>
      <w:r w:rsidR="00717640" w:rsidRPr="00F34359">
        <w:rPr>
          <w:sz w:val="24"/>
          <w:szCs w:val="24"/>
        </w:rPr>
        <w:t xml:space="preserve"> </w:t>
      </w:r>
      <w:r w:rsidRPr="00F34359">
        <w:rPr>
          <w:sz w:val="24"/>
          <w:szCs w:val="24"/>
        </w:rPr>
        <w:t>В.</w:t>
      </w:r>
      <w:r w:rsidR="00717640" w:rsidRPr="00F34359">
        <w:rPr>
          <w:sz w:val="24"/>
          <w:szCs w:val="24"/>
        </w:rPr>
        <w:t xml:space="preserve"> </w:t>
      </w:r>
      <w:r w:rsidRPr="00F34359">
        <w:rPr>
          <w:sz w:val="24"/>
          <w:szCs w:val="24"/>
        </w:rPr>
        <w:t>Ф. Кащенко, Р.</w:t>
      </w:r>
      <w:r w:rsidR="00717640" w:rsidRPr="00F34359">
        <w:rPr>
          <w:sz w:val="24"/>
          <w:szCs w:val="24"/>
        </w:rPr>
        <w:t xml:space="preserve"> </w:t>
      </w:r>
      <w:r w:rsidRPr="00F34359">
        <w:rPr>
          <w:sz w:val="24"/>
          <w:szCs w:val="24"/>
        </w:rPr>
        <w:t xml:space="preserve">В. Кащенко. – М.: Альфа, 2015. – 416 с. </w:t>
      </w:r>
    </w:p>
    <w:p w:rsidR="00717640" w:rsidRPr="00F34359" w:rsidRDefault="00FE71A0" w:rsidP="00566A42">
      <w:pPr>
        <w:pStyle w:val="a9"/>
        <w:numPr>
          <w:ilvl w:val="0"/>
          <w:numId w:val="5"/>
        </w:numPr>
        <w:ind w:left="284" w:firstLine="76"/>
        <w:jc w:val="both"/>
        <w:rPr>
          <w:b/>
          <w:sz w:val="24"/>
          <w:szCs w:val="24"/>
        </w:rPr>
      </w:pPr>
      <w:r w:rsidRPr="00F34359">
        <w:rPr>
          <w:sz w:val="24"/>
          <w:szCs w:val="24"/>
        </w:rPr>
        <w:t>Лутошкина Г.</w:t>
      </w:r>
      <w:r w:rsidR="00717640" w:rsidRPr="00F34359">
        <w:rPr>
          <w:sz w:val="24"/>
          <w:szCs w:val="24"/>
        </w:rPr>
        <w:t xml:space="preserve"> </w:t>
      </w:r>
      <w:r w:rsidRPr="00F34359">
        <w:rPr>
          <w:sz w:val="24"/>
          <w:szCs w:val="24"/>
        </w:rPr>
        <w:t>Г. Техническое оснащение и организация рабочего места: учеб.</w:t>
      </w:r>
      <w:r w:rsidR="00717640" w:rsidRPr="00F34359">
        <w:rPr>
          <w:sz w:val="24"/>
          <w:szCs w:val="24"/>
        </w:rPr>
        <w:t xml:space="preserve"> </w:t>
      </w:r>
      <w:r w:rsidRPr="00F34359">
        <w:rPr>
          <w:sz w:val="24"/>
          <w:szCs w:val="24"/>
        </w:rPr>
        <w:t>для учащихся учреждений сред.</w:t>
      </w:r>
      <w:r w:rsidR="00717640" w:rsidRPr="00F34359">
        <w:rPr>
          <w:sz w:val="24"/>
          <w:szCs w:val="24"/>
        </w:rPr>
        <w:t xml:space="preserve"> </w:t>
      </w:r>
      <w:r w:rsidRPr="00F34359">
        <w:rPr>
          <w:sz w:val="24"/>
          <w:szCs w:val="24"/>
        </w:rPr>
        <w:t>проф.</w:t>
      </w:r>
      <w:r w:rsidR="00717640" w:rsidRPr="00F34359">
        <w:rPr>
          <w:sz w:val="24"/>
          <w:szCs w:val="24"/>
        </w:rPr>
        <w:t xml:space="preserve"> </w:t>
      </w:r>
      <w:r w:rsidRPr="00F34359">
        <w:rPr>
          <w:sz w:val="24"/>
          <w:szCs w:val="24"/>
        </w:rPr>
        <w:t>образования / Г.</w:t>
      </w:r>
      <w:r w:rsidR="00717640" w:rsidRPr="00F34359">
        <w:rPr>
          <w:sz w:val="24"/>
          <w:szCs w:val="24"/>
        </w:rPr>
        <w:t xml:space="preserve"> </w:t>
      </w:r>
      <w:r w:rsidRPr="00F34359">
        <w:rPr>
          <w:sz w:val="24"/>
          <w:szCs w:val="24"/>
        </w:rPr>
        <w:t>Г. Лутошкина, Ж.</w:t>
      </w:r>
      <w:r w:rsidR="00717640" w:rsidRPr="00F34359">
        <w:rPr>
          <w:sz w:val="24"/>
          <w:szCs w:val="24"/>
        </w:rPr>
        <w:t xml:space="preserve"> С. Анохина. – 3</w:t>
      </w:r>
      <w:r w:rsidRPr="00F34359">
        <w:rPr>
          <w:sz w:val="24"/>
          <w:szCs w:val="24"/>
        </w:rPr>
        <w:t xml:space="preserve">-е изд. – </w:t>
      </w:r>
      <w:r w:rsidR="00717640" w:rsidRPr="00F34359">
        <w:rPr>
          <w:sz w:val="24"/>
          <w:szCs w:val="24"/>
        </w:rPr>
        <w:t>М.:</w:t>
      </w:r>
      <w:r w:rsidRPr="00F34359">
        <w:rPr>
          <w:sz w:val="24"/>
          <w:szCs w:val="24"/>
        </w:rPr>
        <w:t xml:space="preserve"> Изд</w:t>
      </w:r>
      <w:r w:rsidR="00717640" w:rsidRPr="00F34359">
        <w:rPr>
          <w:sz w:val="24"/>
          <w:szCs w:val="24"/>
        </w:rPr>
        <w:t>ательский центр «Академия», 2019</w:t>
      </w:r>
      <w:r w:rsidRPr="00F34359">
        <w:rPr>
          <w:sz w:val="24"/>
          <w:szCs w:val="24"/>
        </w:rPr>
        <w:t>. – 240 с.</w:t>
      </w:r>
    </w:p>
    <w:p w:rsidR="00717640" w:rsidRPr="00F34359" w:rsidRDefault="00FE71A0" w:rsidP="00566A42">
      <w:pPr>
        <w:pStyle w:val="a9"/>
        <w:numPr>
          <w:ilvl w:val="0"/>
          <w:numId w:val="5"/>
        </w:numPr>
        <w:ind w:left="284" w:firstLine="76"/>
        <w:jc w:val="both"/>
        <w:rPr>
          <w:b/>
          <w:sz w:val="24"/>
          <w:szCs w:val="24"/>
        </w:rPr>
      </w:pPr>
      <w:r w:rsidRPr="00F34359">
        <w:rPr>
          <w:sz w:val="24"/>
          <w:szCs w:val="24"/>
        </w:rPr>
        <w:t>Матюхина З.</w:t>
      </w:r>
      <w:r w:rsidR="00717640" w:rsidRPr="00F34359">
        <w:rPr>
          <w:sz w:val="24"/>
          <w:szCs w:val="24"/>
        </w:rPr>
        <w:t xml:space="preserve"> </w:t>
      </w:r>
      <w:r w:rsidRPr="00F34359">
        <w:rPr>
          <w:sz w:val="24"/>
          <w:szCs w:val="24"/>
        </w:rPr>
        <w:t>П. Товароведение пищевых продуктов: учебник для нач. проф. образования / З.</w:t>
      </w:r>
      <w:r w:rsidR="00717640" w:rsidRPr="00F34359">
        <w:rPr>
          <w:sz w:val="24"/>
          <w:szCs w:val="24"/>
        </w:rPr>
        <w:t xml:space="preserve"> </w:t>
      </w:r>
      <w:r w:rsidRPr="00F34359">
        <w:rPr>
          <w:sz w:val="24"/>
          <w:szCs w:val="24"/>
        </w:rPr>
        <w:t>П. Матюхина. -  М.: Академия, 2014. – 336 с.</w:t>
      </w:r>
    </w:p>
    <w:p w:rsidR="00717640" w:rsidRPr="00F34359" w:rsidRDefault="00FE71A0" w:rsidP="00566A42">
      <w:pPr>
        <w:pStyle w:val="a9"/>
        <w:numPr>
          <w:ilvl w:val="0"/>
          <w:numId w:val="5"/>
        </w:numPr>
        <w:ind w:left="284" w:firstLine="76"/>
        <w:jc w:val="both"/>
        <w:rPr>
          <w:b/>
          <w:sz w:val="24"/>
          <w:szCs w:val="24"/>
        </w:rPr>
      </w:pPr>
      <w:r w:rsidRPr="00F34359">
        <w:rPr>
          <w:sz w:val="24"/>
          <w:szCs w:val="24"/>
        </w:rPr>
        <w:t>Мармузова Л.</w:t>
      </w:r>
      <w:r w:rsidR="00717640" w:rsidRPr="00F34359">
        <w:rPr>
          <w:sz w:val="24"/>
          <w:szCs w:val="24"/>
        </w:rPr>
        <w:t xml:space="preserve"> </w:t>
      </w:r>
      <w:r w:rsidRPr="00F34359">
        <w:rPr>
          <w:sz w:val="24"/>
          <w:szCs w:val="24"/>
        </w:rPr>
        <w:t>В. Основы микробиологии, санитарии и гигиены в пищевой промышленности: учебник для НПО</w:t>
      </w:r>
      <w:r w:rsidR="00717640" w:rsidRPr="00F34359">
        <w:rPr>
          <w:sz w:val="24"/>
          <w:szCs w:val="24"/>
        </w:rPr>
        <w:t xml:space="preserve"> </w:t>
      </w:r>
      <w:r w:rsidRPr="00F34359">
        <w:rPr>
          <w:sz w:val="24"/>
          <w:szCs w:val="24"/>
        </w:rPr>
        <w:t>/ Л.</w:t>
      </w:r>
      <w:r w:rsidR="00717640" w:rsidRPr="00F34359">
        <w:rPr>
          <w:sz w:val="24"/>
          <w:szCs w:val="24"/>
        </w:rPr>
        <w:t xml:space="preserve"> </w:t>
      </w:r>
      <w:r w:rsidRPr="00F34359">
        <w:rPr>
          <w:sz w:val="24"/>
          <w:szCs w:val="24"/>
        </w:rPr>
        <w:t>В. Мармузова. -  М.: Академия, 2014. – 160 с.</w:t>
      </w:r>
    </w:p>
    <w:p w:rsidR="00717640" w:rsidRPr="00F34359" w:rsidRDefault="00FE71A0" w:rsidP="00566A42">
      <w:pPr>
        <w:pStyle w:val="a9"/>
        <w:numPr>
          <w:ilvl w:val="0"/>
          <w:numId w:val="5"/>
        </w:numPr>
        <w:ind w:left="284" w:firstLine="76"/>
        <w:jc w:val="both"/>
        <w:rPr>
          <w:b/>
          <w:sz w:val="24"/>
          <w:szCs w:val="24"/>
        </w:rPr>
      </w:pPr>
      <w:r w:rsidRPr="00F34359">
        <w:rPr>
          <w:sz w:val="24"/>
          <w:szCs w:val="24"/>
        </w:rPr>
        <w:t>Радченко С.</w:t>
      </w:r>
      <w:r w:rsidR="00717640" w:rsidRPr="00F34359">
        <w:rPr>
          <w:sz w:val="24"/>
          <w:szCs w:val="24"/>
        </w:rPr>
        <w:t xml:space="preserve"> </w:t>
      </w:r>
      <w:r w:rsidRPr="00F34359">
        <w:rPr>
          <w:sz w:val="24"/>
          <w:szCs w:val="24"/>
        </w:rPr>
        <w:t>Н</w:t>
      </w:r>
      <w:r w:rsidR="00717640" w:rsidRPr="00F34359">
        <w:rPr>
          <w:sz w:val="24"/>
          <w:szCs w:val="24"/>
        </w:rPr>
        <w:t>.</w:t>
      </w:r>
      <w:r w:rsidRPr="00F34359">
        <w:rPr>
          <w:sz w:val="24"/>
          <w:szCs w:val="24"/>
        </w:rPr>
        <w:t xml:space="preserve"> Организация производства на предприятиях общественного питания: учебник для нач. проф. образования /С.</w:t>
      </w:r>
      <w:r w:rsidR="00717640" w:rsidRPr="00F34359">
        <w:rPr>
          <w:sz w:val="24"/>
          <w:szCs w:val="24"/>
        </w:rPr>
        <w:t xml:space="preserve"> </w:t>
      </w:r>
      <w:r w:rsidRPr="00F34359">
        <w:rPr>
          <w:sz w:val="24"/>
          <w:szCs w:val="24"/>
        </w:rPr>
        <w:t>Н. Радченко.</w:t>
      </w:r>
      <w:r w:rsidR="00717640" w:rsidRPr="00F34359">
        <w:rPr>
          <w:sz w:val="24"/>
          <w:szCs w:val="24"/>
        </w:rPr>
        <w:t xml:space="preserve"> - «Феникс», 2019</w:t>
      </w:r>
      <w:r w:rsidRPr="00F34359">
        <w:rPr>
          <w:sz w:val="24"/>
          <w:szCs w:val="24"/>
        </w:rPr>
        <w:t xml:space="preserve"> – 373 с.</w:t>
      </w:r>
    </w:p>
    <w:p w:rsidR="00717640" w:rsidRPr="00F34359" w:rsidRDefault="00FE71A0" w:rsidP="00566A42">
      <w:pPr>
        <w:pStyle w:val="a9"/>
        <w:numPr>
          <w:ilvl w:val="0"/>
          <w:numId w:val="5"/>
        </w:numPr>
        <w:ind w:left="284" w:firstLine="76"/>
        <w:jc w:val="both"/>
        <w:rPr>
          <w:b/>
          <w:sz w:val="24"/>
          <w:szCs w:val="24"/>
        </w:rPr>
      </w:pPr>
      <w:r w:rsidRPr="00F34359">
        <w:rPr>
          <w:bCs/>
          <w:sz w:val="24"/>
          <w:szCs w:val="24"/>
        </w:rPr>
        <w:t>Профессиональные стандарты индустрии питания. Т.1 / Федерация Рестораторов и Отельеров. -  М.: Ресто</w:t>
      </w:r>
      <w:r w:rsidR="00717640" w:rsidRPr="00F34359">
        <w:rPr>
          <w:bCs/>
          <w:sz w:val="24"/>
          <w:szCs w:val="24"/>
        </w:rPr>
        <w:t>ранные ведомости, 2018. – 512 с.</w:t>
      </w:r>
    </w:p>
    <w:p w:rsidR="00717640" w:rsidRPr="00F34359" w:rsidRDefault="00FE71A0" w:rsidP="00566A42">
      <w:pPr>
        <w:pStyle w:val="a9"/>
        <w:numPr>
          <w:ilvl w:val="0"/>
          <w:numId w:val="5"/>
        </w:numPr>
        <w:ind w:left="284" w:firstLine="76"/>
        <w:jc w:val="both"/>
        <w:rPr>
          <w:b/>
          <w:sz w:val="24"/>
          <w:szCs w:val="24"/>
        </w:rPr>
      </w:pPr>
      <w:r w:rsidRPr="00F34359">
        <w:rPr>
          <w:sz w:val="24"/>
          <w:szCs w:val="24"/>
        </w:rPr>
        <w:t>Самородова И.</w:t>
      </w:r>
      <w:r w:rsidR="00717640" w:rsidRPr="00F34359">
        <w:rPr>
          <w:sz w:val="24"/>
          <w:szCs w:val="24"/>
        </w:rPr>
        <w:t xml:space="preserve"> </w:t>
      </w:r>
      <w:r w:rsidRPr="00F34359">
        <w:rPr>
          <w:sz w:val="24"/>
          <w:szCs w:val="24"/>
        </w:rPr>
        <w:t xml:space="preserve">П. Приготовление блюд из мяса и домашней </w:t>
      </w:r>
      <w:r w:rsidR="00717640" w:rsidRPr="00F34359">
        <w:rPr>
          <w:sz w:val="24"/>
          <w:szCs w:val="24"/>
        </w:rPr>
        <w:t>птицы</w:t>
      </w:r>
      <w:r w:rsidRPr="00F34359">
        <w:rPr>
          <w:sz w:val="24"/>
          <w:szCs w:val="24"/>
        </w:rPr>
        <w:t xml:space="preserve">: </w:t>
      </w:r>
      <w:r w:rsidRPr="00F34359">
        <w:rPr>
          <w:bCs/>
          <w:sz w:val="24"/>
          <w:szCs w:val="24"/>
        </w:rPr>
        <w:t>учебник для студ. среднего проф. образования / И.</w:t>
      </w:r>
      <w:r w:rsidR="00717640" w:rsidRPr="00F34359">
        <w:rPr>
          <w:bCs/>
          <w:sz w:val="24"/>
          <w:szCs w:val="24"/>
        </w:rPr>
        <w:t xml:space="preserve"> </w:t>
      </w:r>
      <w:r w:rsidRPr="00F34359">
        <w:rPr>
          <w:bCs/>
          <w:sz w:val="24"/>
          <w:szCs w:val="24"/>
        </w:rPr>
        <w:t xml:space="preserve">П. Самородова. – </w:t>
      </w:r>
      <w:r w:rsidR="00717640" w:rsidRPr="00F34359">
        <w:rPr>
          <w:bCs/>
          <w:sz w:val="24"/>
          <w:szCs w:val="24"/>
        </w:rPr>
        <w:t>М.:</w:t>
      </w:r>
      <w:r w:rsidRPr="00F34359">
        <w:rPr>
          <w:bCs/>
          <w:sz w:val="24"/>
          <w:szCs w:val="24"/>
        </w:rPr>
        <w:t xml:space="preserve"> Издательский центр «Академия», </w:t>
      </w:r>
      <w:r w:rsidR="00717640" w:rsidRPr="00F34359">
        <w:rPr>
          <w:bCs/>
          <w:sz w:val="24"/>
          <w:szCs w:val="24"/>
        </w:rPr>
        <w:t>2019. -</w:t>
      </w:r>
      <w:r w:rsidRPr="00F34359">
        <w:rPr>
          <w:bCs/>
          <w:sz w:val="24"/>
          <w:szCs w:val="24"/>
        </w:rPr>
        <w:t xml:space="preserve"> 128 с.</w:t>
      </w:r>
    </w:p>
    <w:p w:rsidR="00717640" w:rsidRPr="00F34359" w:rsidRDefault="00FE71A0" w:rsidP="00566A42">
      <w:pPr>
        <w:pStyle w:val="a9"/>
        <w:numPr>
          <w:ilvl w:val="0"/>
          <w:numId w:val="5"/>
        </w:numPr>
        <w:ind w:left="284" w:firstLine="76"/>
        <w:jc w:val="both"/>
        <w:rPr>
          <w:b/>
          <w:sz w:val="24"/>
          <w:szCs w:val="24"/>
        </w:rPr>
      </w:pPr>
      <w:r w:rsidRPr="00F34359">
        <w:rPr>
          <w:bCs/>
          <w:sz w:val="24"/>
          <w:szCs w:val="24"/>
        </w:rPr>
        <w:t>Соколова Е.</w:t>
      </w:r>
      <w:r w:rsidR="00717640" w:rsidRPr="00F34359">
        <w:rPr>
          <w:bCs/>
          <w:sz w:val="24"/>
          <w:szCs w:val="24"/>
        </w:rPr>
        <w:t xml:space="preserve"> </w:t>
      </w:r>
      <w:r w:rsidRPr="00F34359">
        <w:rPr>
          <w:bCs/>
          <w:sz w:val="24"/>
          <w:szCs w:val="24"/>
        </w:rPr>
        <w:t>И. Пригот</w:t>
      </w:r>
      <w:r w:rsidR="00717640" w:rsidRPr="00F34359">
        <w:rPr>
          <w:bCs/>
          <w:sz w:val="24"/>
          <w:szCs w:val="24"/>
        </w:rPr>
        <w:t>овление блюд из овощей и грибов</w:t>
      </w:r>
      <w:r w:rsidRPr="00F34359">
        <w:rPr>
          <w:bCs/>
          <w:sz w:val="24"/>
          <w:szCs w:val="24"/>
        </w:rPr>
        <w:t xml:space="preserve">: учебник для студ. среднего проф. образования / </w:t>
      </w:r>
      <w:r w:rsidR="00717640" w:rsidRPr="00F34359">
        <w:rPr>
          <w:bCs/>
          <w:sz w:val="24"/>
          <w:szCs w:val="24"/>
        </w:rPr>
        <w:t xml:space="preserve">Е. </w:t>
      </w:r>
      <w:r w:rsidRPr="00F34359">
        <w:rPr>
          <w:bCs/>
          <w:sz w:val="24"/>
          <w:szCs w:val="24"/>
        </w:rPr>
        <w:t xml:space="preserve">И. Соколова. – </w:t>
      </w:r>
      <w:r w:rsidR="00717640" w:rsidRPr="00F34359">
        <w:rPr>
          <w:bCs/>
          <w:sz w:val="24"/>
          <w:szCs w:val="24"/>
        </w:rPr>
        <w:t>М.:</w:t>
      </w:r>
      <w:r w:rsidRPr="00F34359">
        <w:rPr>
          <w:bCs/>
          <w:sz w:val="24"/>
          <w:szCs w:val="24"/>
        </w:rPr>
        <w:t xml:space="preserve"> Издательс</w:t>
      </w:r>
      <w:r w:rsidR="00717640" w:rsidRPr="00F34359">
        <w:rPr>
          <w:bCs/>
          <w:sz w:val="24"/>
          <w:szCs w:val="24"/>
        </w:rPr>
        <w:t>кий центр «Академия», 2018. -</w:t>
      </w:r>
      <w:r w:rsidRPr="00F34359">
        <w:rPr>
          <w:bCs/>
          <w:sz w:val="24"/>
          <w:szCs w:val="24"/>
        </w:rPr>
        <w:t xml:space="preserve"> 282 с.</w:t>
      </w:r>
    </w:p>
    <w:p w:rsidR="00FE71A0" w:rsidRPr="00F34359" w:rsidRDefault="00FE71A0" w:rsidP="00566A42">
      <w:pPr>
        <w:pStyle w:val="a9"/>
        <w:numPr>
          <w:ilvl w:val="0"/>
          <w:numId w:val="5"/>
        </w:numPr>
        <w:ind w:left="284" w:firstLine="76"/>
        <w:jc w:val="both"/>
        <w:rPr>
          <w:b/>
          <w:sz w:val="24"/>
          <w:szCs w:val="24"/>
        </w:rPr>
      </w:pPr>
      <w:r w:rsidRPr="00F34359">
        <w:rPr>
          <w:sz w:val="24"/>
          <w:szCs w:val="24"/>
        </w:rPr>
        <w:t>Усов В.</w:t>
      </w:r>
      <w:r w:rsidR="00717640" w:rsidRPr="00F34359">
        <w:rPr>
          <w:sz w:val="24"/>
          <w:szCs w:val="24"/>
        </w:rPr>
        <w:t xml:space="preserve"> </w:t>
      </w:r>
      <w:r w:rsidRPr="00F34359">
        <w:rPr>
          <w:sz w:val="24"/>
          <w:szCs w:val="24"/>
        </w:rPr>
        <w:t>В. Организация производства и обслуживания на пре</w:t>
      </w:r>
      <w:r w:rsidR="00717640" w:rsidRPr="00F34359">
        <w:rPr>
          <w:sz w:val="24"/>
          <w:szCs w:val="24"/>
        </w:rPr>
        <w:t>дприятиях общественного питания</w:t>
      </w:r>
      <w:r w:rsidRPr="00F34359">
        <w:rPr>
          <w:sz w:val="24"/>
          <w:szCs w:val="24"/>
        </w:rPr>
        <w:t>: учеб.</w:t>
      </w:r>
      <w:r w:rsidR="00717640" w:rsidRPr="00F34359">
        <w:rPr>
          <w:sz w:val="24"/>
          <w:szCs w:val="24"/>
        </w:rPr>
        <w:t xml:space="preserve"> </w:t>
      </w:r>
      <w:r w:rsidRPr="00F34359">
        <w:rPr>
          <w:sz w:val="24"/>
          <w:szCs w:val="24"/>
        </w:rPr>
        <w:t>пособие для студ. учреждений сред.</w:t>
      </w:r>
      <w:r w:rsidR="00717640" w:rsidRPr="00F34359">
        <w:rPr>
          <w:sz w:val="24"/>
          <w:szCs w:val="24"/>
        </w:rPr>
        <w:t xml:space="preserve"> </w:t>
      </w:r>
      <w:r w:rsidRPr="00F34359">
        <w:rPr>
          <w:sz w:val="24"/>
          <w:szCs w:val="24"/>
        </w:rPr>
        <w:t>проф.</w:t>
      </w:r>
      <w:r w:rsidR="00717640" w:rsidRPr="00F34359">
        <w:rPr>
          <w:sz w:val="24"/>
          <w:szCs w:val="24"/>
        </w:rPr>
        <w:t xml:space="preserve"> </w:t>
      </w:r>
      <w:r w:rsidRPr="00F34359">
        <w:rPr>
          <w:sz w:val="24"/>
          <w:szCs w:val="24"/>
        </w:rPr>
        <w:t>образования / В.</w:t>
      </w:r>
      <w:r w:rsidR="00717640" w:rsidRPr="00F34359">
        <w:rPr>
          <w:sz w:val="24"/>
          <w:szCs w:val="24"/>
        </w:rPr>
        <w:t xml:space="preserve"> В. Усов. – 15</w:t>
      </w:r>
      <w:r w:rsidRPr="00F34359">
        <w:rPr>
          <w:sz w:val="24"/>
          <w:szCs w:val="24"/>
        </w:rPr>
        <w:t xml:space="preserve">-е изд., стер. – </w:t>
      </w:r>
      <w:r w:rsidR="00717640" w:rsidRPr="00F34359">
        <w:rPr>
          <w:sz w:val="24"/>
          <w:szCs w:val="24"/>
        </w:rPr>
        <w:t>М.:</w:t>
      </w:r>
      <w:r w:rsidRPr="00F34359">
        <w:rPr>
          <w:sz w:val="24"/>
          <w:szCs w:val="24"/>
        </w:rPr>
        <w:t xml:space="preserve"> Изд</w:t>
      </w:r>
      <w:r w:rsidR="00717640" w:rsidRPr="00F34359">
        <w:rPr>
          <w:sz w:val="24"/>
          <w:szCs w:val="24"/>
        </w:rPr>
        <w:t>ательский центр «Академия», 2017</w:t>
      </w:r>
      <w:r w:rsidRPr="00F34359">
        <w:rPr>
          <w:sz w:val="24"/>
          <w:szCs w:val="24"/>
        </w:rPr>
        <w:t>. – 432 с.</w:t>
      </w:r>
    </w:p>
    <w:p w:rsidR="00717640" w:rsidRPr="00F34359" w:rsidRDefault="005F3457" w:rsidP="00566A42">
      <w:pPr>
        <w:pStyle w:val="cv"/>
        <w:spacing w:before="0" w:beforeAutospacing="0" w:after="0" w:afterAutospacing="0"/>
        <w:jc w:val="both"/>
        <w:rPr>
          <w:b/>
        </w:rPr>
      </w:pPr>
      <w:r>
        <w:rPr>
          <w:b/>
        </w:rPr>
        <w:t>Интернет-ресурсы</w:t>
      </w:r>
      <w:r w:rsidR="00717640" w:rsidRPr="00F34359">
        <w:rPr>
          <w:b/>
        </w:rPr>
        <w:t>:</w:t>
      </w:r>
    </w:p>
    <w:p w:rsidR="00543087" w:rsidRPr="00F34359" w:rsidRDefault="00FE71A0" w:rsidP="00566A42">
      <w:pPr>
        <w:pStyle w:val="cv"/>
        <w:numPr>
          <w:ilvl w:val="0"/>
          <w:numId w:val="4"/>
        </w:numPr>
        <w:spacing w:before="0" w:beforeAutospacing="0" w:after="0" w:afterAutospacing="0"/>
        <w:ind w:left="284" w:firstLine="0"/>
        <w:jc w:val="both"/>
        <w:rPr>
          <w:b/>
        </w:rPr>
      </w:pPr>
      <w:r w:rsidRPr="00F34359">
        <w:t xml:space="preserve">Российская Федерация. Законы.  О качестве и безопасности пищевых продуктов [Электронный ресурс]: федер. закон: [принят Гос. </w:t>
      </w:r>
      <w:r w:rsidR="00543087" w:rsidRPr="00F34359">
        <w:t>Думой 1</w:t>
      </w:r>
      <w:r w:rsidRPr="00F34359">
        <w:t xml:space="preserve"> дек.1999 г.: одобр. Советом Федерации 23 дек. 1999 г.: в ред. на 13.07.2015г. № 213-ФЗ].</w:t>
      </w:r>
    </w:p>
    <w:p w:rsidR="00543087" w:rsidRPr="00F34359" w:rsidRDefault="00FE71A0" w:rsidP="00566A42">
      <w:pPr>
        <w:pStyle w:val="cv"/>
        <w:numPr>
          <w:ilvl w:val="0"/>
          <w:numId w:val="4"/>
        </w:numPr>
        <w:spacing w:before="0" w:beforeAutospacing="0" w:after="0" w:afterAutospacing="0"/>
        <w:ind w:left="284" w:firstLine="0"/>
        <w:jc w:val="both"/>
        <w:rPr>
          <w:b/>
        </w:rPr>
      </w:pPr>
      <w:r w:rsidRPr="00F34359"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</w:t>
      </w:r>
    </w:p>
    <w:p w:rsidR="00543087" w:rsidRPr="00F34359" w:rsidRDefault="00543087" w:rsidP="00566A42">
      <w:pPr>
        <w:pStyle w:val="cv"/>
        <w:numPr>
          <w:ilvl w:val="0"/>
          <w:numId w:val="4"/>
        </w:numPr>
        <w:spacing w:before="0" w:beforeAutospacing="0" w:after="0" w:afterAutospacing="0"/>
        <w:ind w:left="284" w:firstLine="0"/>
        <w:jc w:val="both"/>
        <w:rPr>
          <w:b/>
        </w:rPr>
      </w:pPr>
      <w:r w:rsidRPr="00F34359">
        <w:t>СанПиН 2.3.2.</w:t>
      </w:r>
      <w:r w:rsidR="00FE71A0" w:rsidRPr="00F34359">
        <w:t xml:space="preserve">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</w:t>
      </w:r>
    </w:p>
    <w:p w:rsidR="00543087" w:rsidRPr="00F34359" w:rsidRDefault="00FE71A0" w:rsidP="00566A42">
      <w:pPr>
        <w:pStyle w:val="cv"/>
        <w:numPr>
          <w:ilvl w:val="0"/>
          <w:numId w:val="4"/>
        </w:numPr>
        <w:spacing w:before="0" w:beforeAutospacing="0" w:after="0" w:afterAutospacing="0"/>
        <w:ind w:left="284" w:firstLine="0"/>
        <w:jc w:val="both"/>
        <w:rPr>
          <w:b/>
        </w:rPr>
      </w:pPr>
      <w:r w:rsidRPr="00F34359">
        <w:t xml:space="preserve"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Режим доступа: </w:t>
      </w:r>
      <w:hyperlink r:id="rId10" w:history="1">
        <w:r w:rsidRPr="00F34359">
          <w:rPr>
            <w:rStyle w:val="a3"/>
          </w:rPr>
          <w:t>http://www.fabrikabiz.ru/1002/4/0.php-show_art=2758</w:t>
        </w:r>
      </w:hyperlink>
      <w:r w:rsidRPr="00F34359">
        <w:t>.</w:t>
      </w:r>
    </w:p>
    <w:p w:rsidR="00543087" w:rsidRPr="00F34359" w:rsidRDefault="00FE71A0" w:rsidP="00566A42">
      <w:pPr>
        <w:pStyle w:val="cv"/>
        <w:numPr>
          <w:ilvl w:val="0"/>
          <w:numId w:val="4"/>
        </w:numPr>
        <w:spacing w:before="0" w:beforeAutospacing="0" w:after="0" w:afterAutospacing="0"/>
        <w:ind w:left="284" w:firstLine="0"/>
        <w:jc w:val="both"/>
        <w:rPr>
          <w:b/>
        </w:rPr>
      </w:pPr>
      <w:r w:rsidRPr="00F34359">
        <w:t>СанПиН 2.3.2.1078-</w:t>
      </w:r>
      <w:r w:rsidR="00543087" w:rsidRPr="00F34359">
        <w:t>01 Гигиенические</w:t>
      </w:r>
      <w:r w:rsidRPr="00F34359">
        <w:t xml:space="preserve">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 </w:t>
      </w:r>
    </w:p>
    <w:p w:rsidR="00FE71A0" w:rsidRPr="00F34359" w:rsidRDefault="00FE71A0" w:rsidP="00566A42">
      <w:pPr>
        <w:pStyle w:val="cv"/>
        <w:numPr>
          <w:ilvl w:val="0"/>
          <w:numId w:val="4"/>
        </w:numPr>
        <w:spacing w:before="0" w:beforeAutospacing="0" w:after="0" w:afterAutospacing="0"/>
        <w:ind w:left="284" w:firstLine="0"/>
        <w:jc w:val="both"/>
        <w:rPr>
          <w:b/>
        </w:rPr>
      </w:pPr>
      <w:r w:rsidRPr="00F34359">
        <w:t xml:space="preserve"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</w:t>
      </w:r>
      <w:r w:rsidRPr="00F34359">
        <w:lastRenderedPageBreak/>
        <w:t xml:space="preserve">2867-11 «Изменения и дополнения» № 4»]. – Режим доступа </w:t>
      </w:r>
      <w:hyperlink r:id="rId11" w:history="1">
        <w:r w:rsidRPr="00F34359">
          <w:rPr>
            <w:rStyle w:val="a3"/>
          </w:rPr>
          <w:t>http://pravo.gov.ru/proxy/ips/?docbody=&amp;nd=102063865&amp;rdk=&amp;backlink=1</w:t>
        </w:r>
      </w:hyperlink>
    </w:p>
    <w:p w:rsidR="00FE71A0" w:rsidRPr="00F34359" w:rsidRDefault="005F3457" w:rsidP="00566A42">
      <w:pPr>
        <w:pStyle w:val="a9"/>
        <w:tabs>
          <w:tab w:val="left" w:pos="0"/>
        </w:tabs>
        <w:ind w:left="0" w:firstLine="8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Дополнительная литература</w:t>
      </w:r>
      <w:r w:rsidR="00FE71A0" w:rsidRPr="00F34359">
        <w:rPr>
          <w:b/>
          <w:bCs/>
          <w:sz w:val="24"/>
          <w:szCs w:val="24"/>
        </w:rPr>
        <w:t>:</w:t>
      </w:r>
    </w:p>
    <w:p w:rsidR="00DA5BFC" w:rsidRPr="00D86E13" w:rsidRDefault="00D86E13" w:rsidP="00566A4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E71A0" w:rsidRPr="00D86E13">
        <w:rPr>
          <w:rFonts w:ascii="Times New Roman" w:hAnsi="Times New Roman" w:cs="Times New Roman"/>
          <w:sz w:val="24"/>
          <w:szCs w:val="24"/>
          <w:lang w:val="en-US"/>
        </w:rPr>
        <w:t>CHEFART</w:t>
      </w:r>
      <w:r w:rsidR="00FE71A0" w:rsidRPr="00D86E13">
        <w:rPr>
          <w:rFonts w:ascii="Times New Roman" w:hAnsi="Times New Roman" w:cs="Times New Roman"/>
          <w:sz w:val="24"/>
          <w:szCs w:val="24"/>
        </w:rPr>
        <w:t>. Коллекция лучших рецептов</w:t>
      </w:r>
      <w:r w:rsidR="00543087" w:rsidRPr="00D86E13">
        <w:rPr>
          <w:rFonts w:ascii="Times New Roman" w:hAnsi="Times New Roman" w:cs="Times New Roman"/>
          <w:sz w:val="24"/>
          <w:szCs w:val="24"/>
        </w:rPr>
        <w:t xml:space="preserve"> </w:t>
      </w:r>
      <w:r w:rsidR="00FE71A0" w:rsidRPr="00D86E13">
        <w:rPr>
          <w:rFonts w:ascii="Times New Roman" w:hAnsi="Times New Roman" w:cs="Times New Roman"/>
          <w:sz w:val="24"/>
          <w:szCs w:val="24"/>
        </w:rPr>
        <w:t>/</w:t>
      </w:r>
      <w:r w:rsidR="00543087" w:rsidRPr="00D86E13">
        <w:rPr>
          <w:rFonts w:ascii="Times New Roman" w:hAnsi="Times New Roman" w:cs="Times New Roman"/>
          <w:sz w:val="24"/>
          <w:szCs w:val="24"/>
        </w:rPr>
        <w:t xml:space="preserve"> </w:t>
      </w:r>
      <w:r w:rsidR="00FE71A0" w:rsidRPr="00D86E13">
        <w:rPr>
          <w:rFonts w:ascii="Times New Roman" w:hAnsi="Times New Roman" w:cs="Times New Roman"/>
          <w:sz w:val="24"/>
          <w:szCs w:val="24"/>
        </w:rPr>
        <w:t>[сост. Федотова Илона Юрьевна]. – М.: ООО «Издательский д</w:t>
      </w:r>
      <w:r w:rsidR="00543087" w:rsidRPr="00D86E13">
        <w:rPr>
          <w:rFonts w:ascii="Times New Roman" w:hAnsi="Times New Roman" w:cs="Times New Roman"/>
          <w:sz w:val="24"/>
          <w:szCs w:val="24"/>
        </w:rPr>
        <w:t>ом «Ресторанные ведомости», 2018</w:t>
      </w:r>
      <w:r w:rsidR="00FE71A0" w:rsidRPr="00D86E13">
        <w:rPr>
          <w:rFonts w:ascii="Times New Roman" w:hAnsi="Times New Roman" w:cs="Times New Roman"/>
          <w:sz w:val="24"/>
          <w:szCs w:val="24"/>
        </w:rPr>
        <w:t xml:space="preserve"> - 320 с.: ил.</w:t>
      </w:r>
    </w:p>
    <w:p w:rsidR="00DA5BFC" w:rsidRPr="00F34359" w:rsidRDefault="00DA5BFC" w:rsidP="00566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5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4.3. Организация образовательного процесса</w:t>
      </w:r>
    </w:p>
    <w:p w:rsidR="00DA5BFC" w:rsidRPr="00F34359" w:rsidRDefault="00DA5BFC" w:rsidP="00566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модуль ПМ 01</w:t>
      </w:r>
      <w:r w:rsidRPr="00F343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F34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Приготовление и подготовка к реализации полуфабрикатов для блюд, кулинарных изделий разнообразного ассортимента входит в профессиональный цикл обязательной части примерной основной образовательной программы среднего профессионального образования по профессии 43.01.09 Повар, кондитер. Освоению программы данного профессионального модуля предшествует освоение программ общепрофессиональных дисциплин: ОП 01. Основы микробиологии, физиологии питания и санитарии и гигиены, ОП.02. Основы товароведения продовольственных товаров, ОП.03. Техническое оснащение и организация рабочего места.</w:t>
      </w:r>
      <w:r w:rsidR="006A58AF" w:rsidRPr="00F34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3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ПМ предусматривает выполнение обучающимися заданий для лабораторных и практических занятий, внеаудиторной (самостоятельной) работы с использованием персонального компьютера с лицензионным программным обеспечением и с подключением к информационно-телекоммуникационной сети «Интернет», а также наличия Учебной кухни ресторана, оснащенной современным технологическим оборудованием, производственным инвентарем, инструментами, соответствующими требованиям международных стандартов.</w:t>
      </w:r>
    </w:p>
    <w:p w:rsidR="00DA5BFC" w:rsidRPr="00F34359" w:rsidRDefault="00DA5BFC" w:rsidP="00566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модулю предусмотрена внеаудиторная самостоятельная работа, направленная на формирование общих и профессиональных компетенций обучающихся. Внеаудиторная (самостоятельная) работа должна сопровождаться методическим обеспечением и обоснованием времени, затрачиваемого на её выполнение.</w:t>
      </w:r>
    </w:p>
    <w:p w:rsidR="00DA5BFC" w:rsidRPr="00F34359" w:rsidRDefault="00DA5BFC" w:rsidP="00566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является обязательным разделом ПООП и представляет собой вид учебных занятий, обеспечивающих практико-ориентированную подготовку обучающихся. При реализации программы ПМ.01. Приготовление и подготовка к реализации полуфабрикатов для блюд, кулинарных изделий разнообразного ассортимента предусматриваются следующие виды практик: учебная и производственная.</w:t>
      </w:r>
    </w:p>
    <w:p w:rsidR="00DA5BFC" w:rsidRPr="00F34359" w:rsidRDefault="00DA5BFC" w:rsidP="00566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</w:t>
      </w:r>
      <w:r w:rsidR="006A58AF" w:rsidRPr="00F3435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производственная практики</w:t>
      </w:r>
      <w:r w:rsidRPr="00F34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при освоении обучающимися профессиональных компетенций в рамках профессиональных модулей и реализовываются как в несколько периодов, так и рассредоточено, чередуясь с теоретическими занятиями в рамках профессиональных модулей. Учебная практика может проводиться как в учебной кухне ресторана ОО, так и в организациях, направление деятельности которых соответствует области профессиональной деятельности, указанной в п.1.5. ФГОС СПО по профессии 43.01.09 Повар, кондитер. Производственная практика проводится только в организациях, направление деятельности которых соответствует профилю подготовки обучающихся. Производственную практику рекомендуется проводить концентрированно. Для обучающихся инвалидов и лиц с ограниченными возможностями здоровья выбор мест прохождения практик должен учитывать состояние здоровья и требования по доступности. Аттестация по итогам производственной практики проводится с учётом (или на основании) результатов, подтверждённых документами соответствующих организаций. По результатам практики представляется отчёт, который соответствующим образом защищается.</w:t>
      </w:r>
    </w:p>
    <w:p w:rsidR="00DA5BFC" w:rsidRPr="00F34359" w:rsidRDefault="00DA5BFC" w:rsidP="00566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ПМ.01. Приготовление и подготовка к реализации полуфабрикатов для блюд, кулинарных изделий разнообразного ассортимента обеспечивается учебно-методической документацией по всем разделам программы.</w:t>
      </w:r>
    </w:p>
    <w:p w:rsidR="00DA5BFC" w:rsidRPr="00F34359" w:rsidRDefault="00DA5BFC" w:rsidP="00566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ПМ обеспечивается доступом каждого обучающегося к библиотечным фондам, укомплектованным печатными изданиями и (или)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(или) электронное издание по каждой дисциплине, модулю на одного обучающегося. Библиотечный фонд должен быть укомплектован печатными изданиями и (или) </w:t>
      </w:r>
      <w:r w:rsidRPr="00F343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электронными изданиями основной и дополнительной учебной литературы, вышедшими за последние 5 лет. В 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25% обучающихся к электронно-библиотечной системе (электронной библиотеке).</w:t>
      </w:r>
      <w:r w:rsidR="006A58AF" w:rsidRPr="00F34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3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ограниченными возможностями здоровья и инвалиды должны быть обеспечены печатными и (или) электронными образовательными ресурсами, адаптированными к ограничениям их здоровья.</w:t>
      </w:r>
    </w:p>
    <w:p w:rsidR="00DA5BFC" w:rsidRPr="00F34359" w:rsidRDefault="00DA5BFC" w:rsidP="00566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знаний и умений осуществляется как в процессе теоретического, так и в процессе практического обучения. В процессе теоретического обучения предусматриваются следующие формы текущего контроля знаний: различные виды опросов на занятиях и во время инструктажа перед лабораторными и практическими занятиями, контрольные работы, различные формы тестового контроля и др. Текущий контроль освоенных умений осуществляется в виде экспертной оценки результатов выполнения лабораторных, практических занятий и заданий по практике.</w:t>
      </w:r>
    </w:p>
    <w:p w:rsidR="00DA5BFC" w:rsidRPr="00F34359" w:rsidRDefault="00DA5BFC" w:rsidP="00566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обучающихся осуществляется в рамках освоения общепрофессионального и профессионального цикла в соответствии с разработанными образовательной организацией фондами оценочных средств, позволяющими оценить достижение запланированных по отдельным дисциплинам, модулям и практикам результатов обучения. Завершается освоение междисциплинарных курсов в рамках промежуточной аттестации экзаменом или дифференцированным зачётом, включающем как оценку теоретических знаний, так и практических умений.</w:t>
      </w:r>
      <w:r w:rsidR="006A58AF" w:rsidRPr="00F34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3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программы профессионального модуля в рамках промежуточной аттестации завершается проведением демонстрационного экзамена, который рекомендуется проводить с учетом стандартов WorldSkills Russia по компетенции Поварское дело.</w:t>
      </w:r>
    </w:p>
    <w:p w:rsidR="00DA5BFC" w:rsidRPr="00F34359" w:rsidRDefault="00DA5BFC" w:rsidP="00566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программы модуля могут проводиться консультации для обучающихся.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DA5BFC" w:rsidRPr="00F34359" w:rsidRDefault="00DA5BFC" w:rsidP="00566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DA5BFC" w:rsidRPr="00F34359" w:rsidRDefault="00DA5BFC" w:rsidP="00566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DA5BFC" w:rsidRPr="00F34359" w:rsidRDefault="00DA5BFC" w:rsidP="00566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5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4.4. Кадровое обеспечение образовательного процесса</w:t>
      </w:r>
    </w:p>
    <w:p w:rsidR="00DA5BFC" w:rsidRPr="00D86E13" w:rsidRDefault="00DA5BFC" w:rsidP="00566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6E13">
        <w:rPr>
          <w:rFonts w:ascii="Times New Roman" w:eastAsia="Times New Roman" w:hAnsi="Times New Roman" w:cs="Times New Roman"/>
          <w:sz w:val="23"/>
          <w:szCs w:val="23"/>
          <w:lang w:eastAsia="ru-RU"/>
        </w:rPr>
        <w:t>Реализация образовательной программы обеспечивается руководящими и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деятельность которых связана с направленностью реализуемой образовательной программы (имеющих стаж работы в данной профессиональной области не менее 3 лет).</w:t>
      </w:r>
      <w:r w:rsidR="006A58AF" w:rsidRPr="00D86E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D86E13">
        <w:rPr>
          <w:rFonts w:ascii="Times New Roman" w:eastAsia="Times New Roman" w:hAnsi="Times New Roman" w:cs="Times New Roman"/>
          <w:sz w:val="23"/>
          <w:szCs w:val="23"/>
          <w:lang w:eastAsia="ru-RU"/>
        </w:rPr>
        <w:t>Квалификация педагогических работников образовательной организации должна отвечать квалификационным требованиям, указанным в профессиональных стандартах «Повар», «Педагог</w:t>
      </w:r>
      <w:r w:rsidR="006A58AF" w:rsidRPr="00D86E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D86E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профессионального обучения, </w:t>
      </w:r>
      <w:r w:rsidR="006A58AF" w:rsidRPr="00D86E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профессионального образования и </w:t>
      </w:r>
      <w:r w:rsidRPr="00D86E13">
        <w:rPr>
          <w:rFonts w:ascii="Times New Roman" w:eastAsia="Times New Roman" w:hAnsi="Times New Roman" w:cs="Times New Roman"/>
          <w:sz w:val="23"/>
          <w:szCs w:val="23"/>
          <w:lang w:eastAsia="ru-RU"/>
        </w:rPr>
        <w:t>дополнительного профессионального образования».</w:t>
      </w:r>
      <w:r w:rsidR="006A58AF" w:rsidRPr="00D86E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D86E13">
        <w:rPr>
          <w:rFonts w:ascii="Times New Roman" w:eastAsia="Times New Roman" w:hAnsi="Times New Roman" w:cs="Times New Roman"/>
          <w:sz w:val="23"/>
          <w:szCs w:val="23"/>
          <w:lang w:eastAsia="ru-RU"/>
        </w:rPr>
        <w:t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1.5 ФГОС СПО по профессии 43.01.09 Повар, кондитер, не реже 1 раза в 3 года с учетом расширения спектра профессиональных компетенций.</w:t>
      </w:r>
    </w:p>
    <w:p w:rsidR="00DA5BFC" w:rsidRPr="00D86E13" w:rsidRDefault="00DA5BFC" w:rsidP="00566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6E13">
        <w:rPr>
          <w:rFonts w:ascii="Times New Roman" w:eastAsia="Times New Roman" w:hAnsi="Times New Roman" w:cs="Times New Roman"/>
          <w:sz w:val="23"/>
          <w:szCs w:val="23"/>
          <w:lang w:eastAsia="ru-RU"/>
        </w:rPr>
        <w:t>Доля педагогических работников (в приведенных к ц</w:t>
      </w:r>
      <w:r w:rsidR="006A58AF" w:rsidRPr="00D86E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елочисленным значениям ставок), </w:t>
      </w:r>
      <w:r w:rsidRPr="00D86E13">
        <w:rPr>
          <w:rFonts w:ascii="Times New Roman" w:eastAsia="Times New Roman" w:hAnsi="Times New Roman" w:cs="Times New Roman"/>
          <w:sz w:val="23"/>
          <w:szCs w:val="23"/>
          <w:lang w:eastAsia="ru-RU"/>
        </w:rPr>
        <w:t>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1.5 ФГОС СПО по профессии 43.01.09 Повар, кондитер, в общем числе педагогических работников, реализующих образовательную программу, должна быть не менее 25 процентов.</w:t>
      </w:r>
    </w:p>
    <w:p w:rsidR="00415071" w:rsidRPr="00415071" w:rsidRDefault="00415071" w:rsidP="004150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415071" w:rsidRPr="00415071">
          <w:pgSz w:w="11906" w:h="16838"/>
          <w:pgMar w:top="1134" w:right="1134" w:bottom="1134" w:left="1134" w:header="709" w:footer="709" w:gutter="0"/>
          <w:cols w:space="720"/>
        </w:sectPr>
      </w:pPr>
    </w:p>
    <w:p w:rsidR="00565436" w:rsidRPr="00D86E13" w:rsidRDefault="00415071" w:rsidP="00D86E13">
      <w:pPr>
        <w:pStyle w:val="a9"/>
        <w:numPr>
          <w:ilvl w:val="0"/>
          <w:numId w:val="8"/>
        </w:numPr>
        <w:tabs>
          <w:tab w:val="left" w:pos="940"/>
        </w:tabs>
        <w:jc w:val="center"/>
        <w:rPr>
          <w:b/>
          <w:bCs/>
          <w:iCs/>
          <w:sz w:val="24"/>
          <w:szCs w:val="24"/>
        </w:rPr>
      </w:pPr>
      <w:r w:rsidRPr="00D86E13">
        <w:rPr>
          <w:b/>
          <w:bCs/>
          <w:iCs/>
          <w:sz w:val="24"/>
          <w:szCs w:val="24"/>
        </w:rPr>
        <w:lastRenderedPageBreak/>
        <w:t>КОНТРОЛЬ И ОЦЕНКА РЕЗУЛЬТАТОВ ОСВОЕНИЯ ПРОФЕССИОНАЛЬНОГО</w:t>
      </w:r>
      <w:r w:rsidR="00543087" w:rsidRPr="00D86E13">
        <w:rPr>
          <w:b/>
          <w:bCs/>
          <w:iCs/>
          <w:sz w:val="24"/>
          <w:szCs w:val="24"/>
        </w:rPr>
        <w:t xml:space="preserve"> МОДУЛЯ (ПО РАЗДЕЛАМ</w:t>
      </w:r>
      <w:r w:rsidR="00D86E13">
        <w:rPr>
          <w:b/>
          <w:bCs/>
          <w:iCs/>
          <w:sz w:val="24"/>
          <w:szCs w:val="24"/>
        </w:rPr>
        <w:t>)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7513"/>
        <w:gridCol w:w="2693"/>
      </w:tblGrid>
      <w:tr w:rsidR="00565436" w:rsidRPr="00D86E13" w:rsidTr="00AC467D">
        <w:trPr>
          <w:trHeight w:val="1098"/>
        </w:trPr>
        <w:tc>
          <w:tcPr>
            <w:tcW w:w="4394" w:type="dxa"/>
          </w:tcPr>
          <w:p w:rsidR="00565436" w:rsidRPr="00D86E13" w:rsidRDefault="00565436" w:rsidP="00565436">
            <w:pPr>
              <w:pStyle w:val="ab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b/>
                <w:sz w:val="23"/>
                <w:szCs w:val="23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7513" w:type="dxa"/>
          </w:tcPr>
          <w:p w:rsidR="00565436" w:rsidRPr="00D86E13" w:rsidRDefault="00565436" w:rsidP="00565436">
            <w:pPr>
              <w:pStyle w:val="ab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565436" w:rsidRPr="00D86E13" w:rsidRDefault="00565436" w:rsidP="00565436">
            <w:pPr>
              <w:pStyle w:val="ab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b/>
                <w:sz w:val="23"/>
                <w:szCs w:val="23"/>
              </w:rPr>
              <w:t>Критерии оценки</w:t>
            </w:r>
          </w:p>
        </w:tc>
        <w:tc>
          <w:tcPr>
            <w:tcW w:w="2693" w:type="dxa"/>
          </w:tcPr>
          <w:p w:rsidR="00565436" w:rsidRPr="00D86E13" w:rsidRDefault="00565436" w:rsidP="00565436">
            <w:pPr>
              <w:pStyle w:val="ab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565436" w:rsidRPr="00D86E13" w:rsidRDefault="00565436" w:rsidP="00565436">
            <w:pPr>
              <w:pStyle w:val="ab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b/>
                <w:sz w:val="23"/>
                <w:szCs w:val="23"/>
              </w:rPr>
              <w:t>Методы оценки</w:t>
            </w:r>
          </w:p>
        </w:tc>
      </w:tr>
      <w:tr w:rsidR="00565436" w:rsidRPr="00D86E13" w:rsidTr="00D86E13">
        <w:trPr>
          <w:trHeight w:val="273"/>
        </w:trPr>
        <w:tc>
          <w:tcPr>
            <w:tcW w:w="4394" w:type="dxa"/>
          </w:tcPr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ПК 1.1 </w:t>
            </w:r>
            <w:r w:rsidRPr="00D86E13">
              <w:rPr>
                <w:rFonts w:ascii="Times New Roman" w:hAnsi="Times New Roman" w:cs="Times New Roman"/>
                <w:sz w:val="23"/>
                <w:szCs w:val="23"/>
              </w:rPr>
              <w:t>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</w:t>
            </w:r>
          </w:p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7513" w:type="dxa"/>
          </w:tcPr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Выполнение всех действий по </w:t>
            </w:r>
            <w:r w:rsidRPr="00D86E1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организации и содержанию рабочего места повара </w:t>
            </w:r>
            <w:r w:rsidRPr="00D86E13">
              <w:rPr>
                <w:rFonts w:ascii="Times New Roman" w:hAnsi="Times New Roman" w:cs="Times New Roman"/>
                <w:bCs/>
                <w:sz w:val="23"/>
                <w:szCs w:val="23"/>
              </w:rPr>
              <w:t>в соответствии с инструкциями и регламентами, стандартами чистоты (система ХАССП), требованиями охраны труда и техники безопасности:</w:t>
            </w:r>
          </w:p>
          <w:p w:rsidR="00565436" w:rsidRPr="00D86E13" w:rsidRDefault="00565436" w:rsidP="00565436">
            <w:pPr>
              <w:pStyle w:val="ab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адекватный выбор и целевое, безопасное использование </w:t>
            </w:r>
            <w:r w:rsidRPr="00D86E13">
              <w:rPr>
                <w:rFonts w:ascii="Times New Roman" w:eastAsia="Times New Roman" w:hAnsi="Times New Roman" w:cs="Times New Roman"/>
                <w:sz w:val="23"/>
                <w:szCs w:val="23"/>
              </w:rPr>
              <w:t>оборудования, производственного инвентаря, инструментов, посуды, соответствие виду выполняемых работ (виду и способу обработки сырья, виду и способу приготовления полуфабрикатов);</w:t>
            </w:r>
          </w:p>
          <w:p w:rsidR="00565436" w:rsidRPr="00D86E13" w:rsidRDefault="00565436" w:rsidP="00565436">
            <w:pPr>
              <w:pStyle w:val="ab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6E13">
              <w:rPr>
                <w:rFonts w:ascii="Times New Roman" w:eastAsia="Times New Roman" w:hAnsi="Times New Roman" w:cs="Times New Roman"/>
                <w:sz w:val="23"/>
                <w:szCs w:val="23"/>
              </w:rPr>
              <w:t>рациональное размещение на рабочем месте оборудования, инвентаря, посуды, инструментов, сырья, материалов;</w:t>
            </w:r>
          </w:p>
          <w:p w:rsidR="00565436" w:rsidRPr="00D86E13" w:rsidRDefault="00565436" w:rsidP="00565436">
            <w:pPr>
              <w:pStyle w:val="ab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6E13">
              <w:rPr>
                <w:rFonts w:ascii="Times New Roman" w:eastAsia="Times New Roman" w:hAnsi="Times New Roman" w:cs="Times New Roman"/>
                <w:sz w:val="23"/>
                <w:szCs w:val="23"/>
              </w:rPr>
              <w:t>соответствие содержания рабочего места требованиям стандартов чистоты, охраны труда, техники безопасности;</w:t>
            </w:r>
          </w:p>
          <w:p w:rsidR="00565436" w:rsidRPr="00D86E13" w:rsidRDefault="00565436" w:rsidP="00565436">
            <w:pPr>
              <w:pStyle w:val="ab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6E13">
              <w:rPr>
                <w:rFonts w:ascii="Times New Roman" w:eastAsia="Times New Roman" w:hAnsi="Times New Roman" w:cs="Times New Roman"/>
                <w:sz w:val="23"/>
                <w:szCs w:val="23"/>
              </w:rPr>
              <w:t>своевременное проведение текущей уборки рабочего места повара;</w:t>
            </w:r>
          </w:p>
          <w:p w:rsidR="00565436" w:rsidRPr="00D86E13" w:rsidRDefault="00565436" w:rsidP="00565436">
            <w:pPr>
              <w:pStyle w:val="ab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6E13">
              <w:rPr>
                <w:rFonts w:ascii="Times New Roman" w:eastAsia="Times New Roman" w:hAnsi="Times New Roman" w:cs="Times New Roman"/>
                <w:sz w:val="23"/>
                <w:szCs w:val="23"/>
              </w:rPr>
              <w:t>рациональный выбор и адекватное использование моющих и дезинфицирующих средств;</w:t>
            </w:r>
          </w:p>
          <w:p w:rsidR="00565436" w:rsidRPr="00D86E13" w:rsidRDefault="00565436" w:rsidP="00565436">
            <w:pPr>
              <w:pStyle w:val="ab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6E13">
              <w:rPr>
                <w:rFonts w:ascii="Times New Roman" w:eastAsia="Times New Roman" w:hAnsi="Times New Roman" w:cs="Times New Roman"/>
                <w:sz w:val="23"/>
                <w:szCs w:val="23"/>
              </w:rPr>
              <w:t>правильное выполнение работ по уходу за весоизмерительным оборудованием;</w:t>
            </w:r>
          </w:p>
          <w:p w:rsidR="00565436" w:rsidRPr="00D86E13" w:rsidRDefault="00565436" w:rsidP="00565436">
            <w:pPr>
              <w:pStyle w:val="ab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6E13">
              <w:rPr>
                <w:rFonts w:ascii="Times New Roman" w:eastAsia="Times New Roman" w:hAnsi="Times New Roman" w:cs="Times New Roman"/>
                <w:sz w:val="23"/>
                <w:szCs w:val="23"/>
              </w:rPr>
              <w:t>соответствие методов мытья (вручную и в посудомоечной машине), организации хранения кухонной посуды и производственного инвентаря, инструментов инструкциям, регламентам;</w:t>
            </w:r>
          </w:p>
          <w:p w:rsidR="00565436" w:rsidRPr="00D86E13" w:rsidRDefault="00565436" w:rsidP="00565436">
            <w:pPr>
              <w:pStyle w:val="ab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6E13">
              <w:rPr>
                <w:rFonts w:ascii="Times New Roman" w:eastAsia="Times New Roman" w:hAnsi="Times New Roman" w:cs="Times New Roman"/>
                <w:sz w:val="23"/>
                <w:szCs w:val="23"/>
              </w:rPr>
              <w:t>соответствие организации хранения сырья, продуктов, готовых полуфабрикатов требованиям к их безопасности для жизни и здоровья человека (соблюдение температурного режима, товарного соседства в холодильном оборудовании, правильность упаковки, складирования);</w:t>
            </w:r>
          </w:p>
          <w:p w:rsidR="00565436" w:rsidRPr="00D86E13" w:rsidRDefault="00565436" w:rsidP="00565436">
            <w:pPr>
              <w:pStyle w:val="ab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6E13">
              <w:rPr>
                <w:rFonts w:ascii="Times New Roman" w:eastAsia="Times New Roman" w:hAnsi="Times New Roman" w:cs="Times New Roman"/>
                <w:sz w:val="23"/>
                <w:szCs w:val="23"/>
              </w:rPr>
              <w:t>соответствие методов подготовки к работе, эксплуатации технологического оборудования, производственного инвентаря, инструментов, весоизмерительных приборов требованиям инструкций и регламентов по технике безопасности, охране труда, санитарии и гигиене;</w:t>
            </w:r>
          </w:p>
          <w:p w:rsidR="00565436" w:rsidRPr="00D86E13" w:rsidRDefault="00565436" w:rsidP="00565436">
            <w:pPr>
              <w:pStyle w:val="ab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6E13">
              <w:rPr>
                <w:rFonts w:ascii="Times New Roman" w:eastAsia="Times New Roman" w:hAnsi="Times New Roman" w:cs="Times New Roman"/>
                <w:sz w:val="23"/>
                <w:szCs w:val="23"/>
              </w:rPr>
              <w:t>правильная, в соответствии с инструкциями, безопасная правка ножей;</w:t>
            </w:r>
          </w:p>
          <w:p w:rsidR="00565436" w:rsidRPr="00D86E13" w:rsidRDefault="00565436" w:rsidP="00565436">
            <w:pPr>
              <w:pStyle w:val="ab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6E1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точность, соответствие заданию расчета потребности в сырье продуктах;</w:t>
            </w:r>
          </w:p>
          <w:p w:rsidR="00565436" w:rsidRPr="00D86E13" w:rsidRDefault="00565436" w:rsidP="00565436">
            <w:pPr>
              <w:pStyle w:val="ab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6E1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соответствие правилам оформления заявки на сырье, продукты </w:t>
            </w:r>
          </w:p>
        </w:tc>
        <w:tc>
          <w:tcPr>
            <w:tcW w:w="2693" w:type="dxa"/>
            <w:vMerge w:val="restart"/>
          </w:tcPr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lastRenderedPageBreak/>
              <w:t>Текущий контроль:</w:t>
            </w:r>
          </w:p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i/>
                <w:sz w:val="23"/>
                <w:szCs w:val="23"/>
              </w:rPr>
              <w:t>экспертное наблюдение и оценка в процессе выполнения:</w:t>
            </w:r>
          </w:p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i/>
                <w:sz w:val="23"/>
                <w:szCs w:val="23"/>
              </w:rPr>
              <w:t>-  практических занятий;</w:t>
            </w:r>
          </w:p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i/>
                <w:sz w:val="23"/>
                <w:szCs w:val="23"/>
              </w:rPr>
              <w:t>- заданий по учебной и производственной практикам;</w:t>
            </w:r>
          </w:p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i/>
                <w:sz w:val="23"/>
                <w:szCs w:val="23"/>
              </w:rPr>
              <w:t>- заданий по самостоятельной работе</w:t>
            </w:r>
          </w:p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Промежуточная аттестация</w:t>
            </w:r>
            <w:r w:rsidRPr="00D86E13">
              <w:rPr>
                <w:rFonts w:ascii="Times New Roman" w:hAnsi="Times New Roman" w:cs="Times New Roman"/>
                <w:i/>
                <w:sz w:val="23"/>
                <w:szCs w:val="23"/>
              </w:rPr>
              <w:t>:</w:t>
            </w:r>
          </w:p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экспертное наблюдение и оценка выполнения: </w:t>
            </w:r>
          </w:p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i/>
                <w:sz w:val="23"/>
                <w:szCs w:val="23"/>
              </w:rPr>
              <w:t>- практич</w:t>
            </w:r>
            <w:r w:rsidR="005F3457">
              <w:rPr>
                <w:rFonts w:ascii="Times New Roman" w:hAnsi="Times New Roman" w:cs="Times New Roman"/>
                <w:i/>
                <w:sz w:val="23"/>
                <w:szCs w:val="23"/>
              </w:rPr>
              <w:t>еских заданий на дифференцированном зачете</w:t>
            </w:r>
            <w:r w:rsidRPr="00D86E1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по МДК;</w:t>
            </w:r>
          </w:p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i/>
                <w:sz w:val="23"/>
                <w:szCs w:val="23"/>
              </w:rPr>
              <w:t>- выполнения заданий экзамена по модулю;</w:t>
            </w:r>
          </w:p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i/>
                <w:sz w:val="23"/>
                <w:szCs w:val="23"/>
              </w:rPr>
              <w:t>- экспертная оценка защиты отчетов по учебной и производственной практикам</w:t>
            </w:r>
          </w:p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</w:tr>
      <w:tr w:rsidR="00565436" w:rsidRPr="00D86E13" w:rsidTr="00AC467D">
        <w:tc>
          <w:tcPr>
            <w:tcW w:w="4394" w:type="dxa"/>
          </w:tcPr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ПК 1.2.</w:t>
            </w:r>
            <w:r w:rsidRPr="00D86E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sz w:val="23"/>
                <w:szCs w:val="23"/>
              </w:rPr>
              <w:t xml:space="preserve">Осуществлять обработку, подготовку овощей, грибов, рыбы, нерыбного водного сырья, мяса, домашней птицы, дичи, кролика. </w:t>
            </w:r>
          </w:p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b/>
                <w:sz w:val="23"/>
                <w:szCs w:val="23"/>
              </w:rPr>
              <w:t>ПК 1.3</w:t>
            </w:r>
            <w:r w:rsidRPr="00D86E13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sz w:val="23"/>
                <w:szCs w:val="23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сырья.</w:t>
            </w:r>
          </w:p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b/>
                <w:sz w:val="23"/>
                <w:szCs w:val="23"/>
              </w:rPr>
              <w:t>ПК 1.4</w:t>
            </w:r>
            <w:r w:rsidRPr="00D86E13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sz w:val="23"/>
                <w:szCs w:val="23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кролика.</w:t>
            </w:r>
          </w:p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7513" w:type="dxa"/>
          </w:tcPr>
          <w:p w:rsidR="00565436" w:rsidRPr="00D86E13" w:rsidRDefault="00565436" w:rsidP="00565436">
            <w:pPr>
              <w:pStyle w:val="ab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6E13">
              <w:rPr>
                <w:rFonts w:ascii="Times New Roman" w:eastAsia="Times New Roman" w:hAnsi="Times New Roman" w:cs="Times New Roman"/>
                <w:sz w:val="23"/>
                <w:szCs w:val="23"/>
              </w:rPr>
              <w:t>Подготовка, обработка различными методами традиционных видов овощей, грибов, рыбы, нерыбного водного сырья, мяса, мясных продуктов, домашней птицы, дичи, кролика:</w:t>
            </w:r>
          </w:p>
          <w:p w:rsidR="00565436" w:rsidRPr="00D86E13" w:rsidRDefault="00565436" w:rsidP="00565436">
            <w:pPr>
              <w:pStyle w:val="ab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bCs/>
                <w:sz w:val="23"/>
                <w:szCs w:val="23"/>
              </w:rPr>
              <w:t>адекватный выбор основных продуктов и дополнительных ингредиентов, в том числе специй, приправ,</w:t>
            </w:r>
            <w:r w:rsidRPr="00D86E1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точное распознавание недоброкачественных продуктов;</w:t>
            </w:r>
          </w:p>
          <w:p w:rsidR="00565436" w:rsidRPr="00D86E13" w:rsidRDefault="00565436" w:rsidP="00565436">
            <w:pPr>
              <w:pStyle w:val="ab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6E1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соответствие отходов и потерь сырья при его обработке и приготовлении полуфабрикатов действующим нормам; </w:t>
            </w:r>
          </w:p>
          <w:p w:rsidR="00565436" w:rsidRPr="00D86E13" w:rsidRDefault="00565436" w:rsidP="00565436">
            <w:pPr>
              <w:pStyle w:val="ab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bCs/>
                <w:sz w:val="23"/>
                <w:szCs w:val="23"/>
              </w:rPr>
              <w:t>оптимальность процесса обработки, подготовки сырья и приготовления полуфабрикатов (экономия ресурсов: продуктов, времени, энергетических затрат и т.д., соответствие выбора методов обработки сырья, способов и техник приготовления полуфабрикатов виду сырья, продуктов, его количеству, требованиям рецептуры</w:t>
            </w:r>
            <w:r w:rsidRPr="00D86E13">
              <w:rPr>
                <w:rFonts w:ascii="Times New Roman" w:eastAsia="Times New Roman" w:hAnsi="Times New Roman" w:cs="Times New Roman"/>
                <w:sz w:val="23"/>
                <w:szCs w:val="23"/>
              </w:rPr>
              <w:t>);</w:t>
            </w:r>
          </w:p>
          <w:p w:rsidR="00565436" w:rsidRPr="00D86E13" w:rsidRDefault="00565436" w:rsidP="00565436">
            <w:pPr>
              <w:pStyle w:val="ab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6E13">
              <w:rPr>
                <w:rFonts w:ascii="Times New Roman" w:eastAsia="Times New Roman" w:hAnsi="Times New Roman" w:cs="Times New Roman"/>
                <w:sz w:val="23"/>
                <w:szCs w:val="23"/>
              </w:rPr>
              <w:t>профессиональная демонстрация навыков работы с ножом;</w:t>
            </w:r>
          </w:p>
          <w:p w:rsidR="00565436" w:rsidRPr="00D86E13" w:rsidRDefault="00565436" w:rsidP="00565436">
            <w:pPr>
              <w:pStyle w:val="ab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bCs/>
                <w:sz w:val="23"/>
                <w:szCs w:val="23"/>
              </w:rPr>
              <w:t>правильное, оптимальное, адекватное заданию планирование и ведение процессов обработки, подготовки сырья, продуктов, приготовления полуфабрикатов, соответствие процессов инструкциям, регламентам;</w:t>
            </w:r>
          </w:p>
          <w:p w:rsidR="00565436" w:rsidRPr="00D86E13" w:rsidRDefault="00565436" w:rsidP="00565436">
            <w:pPr>
              <w:pStyle w:val="ab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6E13">
              <w:rPr>
                <w:rFonts w:ascii="Times New Roman" w:eastAsia="Times New Roman" w:hAnsi="Times New Roman" w:cs="Times New Roman"/>
                <w:sz w:val="23"/>
                <w:szCs w:val="23"/>
              </w:rPr>
              <w:t>соответствие процессов обработки сырья и приготовления полуфабрикатов стандартам чистоты, требованиям охраны труда и технике безопасности:</w:t>
            </w:r>
          </w:p>
          <w:p w:rsidR="00565436" w:rsidRPr="00D86E13" w:rsidRDefault="00565436" w:rsidP="00565436">
            <w:pPr>
              <w:pStyle w:val="ab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6E13">
              <w:rPr>
                <w:rFonts w:ascii="Times New Roman" w:eastAsia="Times New Roman" w:hAnsi="Times New Roman" w:cs="Times New Roman"/>
                <w:sz w:val="23"/>
                <w:szCs w:val="23"/>
              </w:rPr>
              <w:t>корректное использование цветных разделочных досок;</w:t>
            </w:r>
          </w:p>
          <w:p w:rsidR="00565436" w:rsidRPr="00D86E13" w:rsidRDefault="00565436" w:rsidP="00565436">
            <w:pPr>
              <w:pStyle w:val="ab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6E13">
              <w:rPr>
                <w:rFonts w:ascii="Times New Roman" w:eastAsia="Times New Roman" w:hAnsi="Times New Roman" w:cs="Times New Roman"/>
                <w:sz w:val="23"/>
                <w:szCs w:val="23"/>
              </w:rPr>
              <w:t>раздельное использование контейнеров для органических и неорганических отходов;</w:t>
            </w:r>
          </w:p>
          <w:p w:rsidR="00565436" w:rsidRPr="00D86E13" w:rsidRDefault="00565436" w:rsidP="00565436">
            <w:pPr>
              <w:pStyle w:val="ab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6E13">
              <w:rPr>
                <w:rFonts w:ascii="Times New Roman" w:eastAsia="Times New Roman" w:hAnsi="Times New Roman" w:cs="Times New Roman"/>
                <w:sz w:val="23"/>
                <w:szCs w:val="23"/>
              </w:rPr>
              <w:t>соблюдение требований персональной гигиены в соответствии с требованиями системы ХАССП (сан. спец. одежда, чистота рук, работа в перчатках при выполнении конкретных операций, хранение ножей в чистом виде во время работы, правильная (обязательная) дегустация в процессе приготовления, чистота на рабочем месте и в холодильнике);</w:t>
            </w:r>
          </w:p>
          <w:p w:rsidR="00565436" w:rsidRPr="00D86E13" w:rsidRDefault="00565436" w:rsidP="00565436">
            <w:pPr>
              <w:pStyle w:val="ab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bCs/>
                <w:sz w:val="23"/>
                <w:szCs w:val="23"/>
              </w:rPr>
              <w:t>адекватный выбор и целевое, безопасное использование оборудования, инвентаря, инструментов, посуды;</w:t>
            </w:r>
          </w:p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bCs/>
                <w:sz w:val="23"/>
                <w:szCs w:val="23"/>
              </w:rPr>
              <w:t>соответствие времени выполнения работ нормативам;</w:t>
            </w:r>
          </w:p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соответствие массы обработанного сырья, готовых полуфабрикатов требованиям рецептуры; </w:t>
            </w:r>
          </w:p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точность расчетов закладки сырья при изменении выхода </w:t>
            </w:r>
            <w:r w:rsidRPr="00D86E13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полуфабрикатов, взаимозаменяемости сырья, продуктов;</w:t>
            </w:r>
          </w:p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bCs/>
                <w:sz w:val="23"/>
                <w:szCs w:val="23"/>
              </w:rPr>
              <w:t>адекватность оценки качества готовой продукции, соответствия ее требованиям рецептуры, заказу;</w:t>
            </w:r>
          </w:p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bCs/>
                <w:sz w:val="23"/>
                <w:szCs w:val="23"/>
              </w:rPr>
              <w:t>соответствие внешнего вида готовых полуфабрикатов требованиям рецептуры;</w:t>
            </w:r>
          </w:p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bCs/>
                <w:sz w:val="23"/>
                <w:szCs w:val="23"/>
              </w:rPr>
              <w:t>аккуратность выкладывания готовых полуфабрикатов в функциональные емкости для хранения и транспортирования;</w:t>
            </w:r>
          </w:p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bCs/>
                <w:sz w:val="23"/>
                <w:szCs w:val="23"/>
              </w:rPr>
              <w:t>эстетичность, аккуратность упаковки готовых полуфабрикатов для отпуска на вынос</w:t>
            </w:r>
          </w:p>
        </w:tc>
        <w:tc>
          <w:tcPr>
            <w:tcW w:w="2693" w:type="dxa"/>
            <w:vMerge/>
          </w:tcPr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</w:tr>
      <w:tr w:rsidR="00565436" w:rsidRPr="00D86E13" w:rsidTr="00AC467D">
        <w:tc>
          <w:tcPr>
            <w:tcW w:w="4394" w:type="dxa"/>
          </w:tcPr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ОК 01</w:t>
            </w:r>
            <w:r w:rsidR="00D86E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86E13">
              <w:rPr>
                <w:rFonts w:ascii="Times New Roman" w:hAnsi="Times New Roman" w:cs="Times New Roman"/>
                <w:sz w:val="23"/>
                <w:szCs w:val="23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7513" w:type="dxa"/>
          </w:tcPr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точность распознавания сложных проблемных ситуаций в различных контекстах;</w:t>
            </w:r>
          </w:p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адекватность анализа сложных ситуаций при решении задач профессиональной деятельности;</w:t>
            </w:r>
          </w:p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оптимальность определения этапов решения задачи;</w:t>
            </w:r>
          </w:p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адекватность определения потребности в информации;</w:t>
            </w:r>
          </w:p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эффективность поиска;</w:t>
            </w:r>
          </w:p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адекватность определения источников нужных ресурсов;</w:t>
            </w:r>
          </w:p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разработка детального плана действий;</w:t>
            </w:r>
          </w:p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правильность оценки рисков на каждом шагу;</w:t>
            </w:r>
          </w:p>
          <w:p w:rsidR="00565436" w:rsidRPr="00D86E13" w:rsidRDefault="00565436" w:rsidP="00565436">
            <w:pPr>
              <w:pStyle w:val="ab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2693" w:type="dxa"/>
            <w:vMerge w:val="restart"/>
          </w:tcPr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Текущий контроль:</w:t>
            </w:r>
          </w:p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i/>
                <w:sz w:val="23"/>
                <w:szCs w:val="23"/>
              </w:rPr>
              <w:t>экспертное наблюдение и оценка в процессе выполнения:</w:t>
            </w:r>
          </w:p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i/>
                <w:sz w:val="23"/>
                <w:szCs w:val="23"/>
              </w:rPr>
              <w:t>-  задан</w:t>
            </w:r>
            <w:r w:rsidR="005F3457">
              <w:rPr>
                <w:rFonts w:ascii="Times New Roman" w:hAnsi="Times New Roman" w:cs="Times New Roman"/>
                <w:i/>
                <w:sz w:val="23"/>
                <w:szCs w:val="23"/>
              </w:rPr>
              <w:t>ий для практических</w:t>
            </w:r>
            <w:r w:rsidRPr="00D86E1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занятий;</w:t>
            </w:r>
          </w:p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i/>
                <w:sz w:val="23"/>
                <w:szCs w:val="23"/>
              </w:rPr>
              <w:t>- заданий по учебной и производственной практике;</w:t>
            </w:r>
          </w:p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i/>
                <w:sz w:val="23"/>
                <w:szCs w:val="23"/>
              </w:rPr>
              <w:t>- заданий для самостоятельной работы</w:t>
            </w:r>
          </w:p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Промежуточная аттестация</w:t>
            </w:r>
            <w:r w:rsidRPr="00D86E13">
              <w:rPr>
                <w:rFonts w:ascii="Times New Roman" w:hAnsi="Times New Roman" w:cs="Times New Roman"/>
                <w:i/>
                <w:sz w:val="23"/>
                <w:szCs w:val="23"/>
              </w:rPr>
              <w:t>:</w:t>
            </w:r>
          </w:p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экспертное наблюдение и оценка в процессе выполнения: </w:t>
            </w:r>
          </w:p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i/>
                <w:sz w:val="23"/>
                <w:szCs w:val="23"/>
              </w:rPr>
              <w:t>- практи</w:t>
            </w:r>
            <w:r w:rsidR="005F3457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ческих заданий на </w:t>
            </w:r>
            <w:r w:rsidR="005F3457" w:rsidRPr="005F3457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дифференцированном </w:t>
            </w:r>
            <w:r w:rsidR="005F3457">
              <w:rPr>
                <w:rFonts w:ascii="Times New Roman" w:hAnsi="Times New Roman" w:cs="Times New Roman"/>
                <w:i/>
                <w:sz w:val="23"/>
                <w:szCs w:val="23"/>
              </w:rPr>
              <w:t>зачете</w:t>
            </w:r>
            <w:r w:rsidRPr="00D86E1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по МДК;</w:t>
            </w:r>
          </w:p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i/>
                <w:sz w:val="23"/>
                <w:szCs w:val="23"/>
              </w:rPr>
              <w:t>- заданий экзамена по модулю;</w:t>
            </w:r>
          </w:p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- экспертная оценка защиты отчетов по учебной и </w:t>
            </w:r>
            <w:r w:rsidRPr="00D86E13">
              <w:rPr>
                <w:rFonts w:ascii="Times New Roman" w:hAnsi="Times New Roman" w:cs="Times New Roman"/>
                <w:i/>
                <w:sz w:val="23"/>
                <w:szCs w:val="23"/>
              </w:rPr>
              <w:lastRenderedPageBreak/>
              <w:t>производственной практикам</w:t>
            </w:r>
          </w:p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</w:tr>
      <w:tr w:rsidR="00565436" w:rsidRPr="00D86E13" w:rsidTr="00AC467D">
        <w:tc>
          <w:tcPr>
            <w:tcW w:w="4394" w:type="dxa"/>
          </w:tcPr>
          <w:p w:rsidR="00565436" w:rsidRPr="00D86E13" w:rsidRDefault="00D86E13" w:rsidP="00565436">
            <w:pPr>
              <w:pStyle w:val="ab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b/>
                <w:sz w:val="23"/>
                <w:szCs w:val="23"/>
              </w:rPr>
              <w:t>ОК. 02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  <w:r w:rsidR="00565436" w:rsidRPr="00D86E13">
              <w:rPr>
                <w:rFonts w:ascii="Times New Roman" w:hAnsi="Times New Roman" w:cs="Times New Roman"/>
                <w:sz w:val="23"/>
                <w:szCs w:val="23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7513" w:type="dxa"/>
          </w:tcPr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sz w:val="23"/>
                <w:szCs w:val="23"/>
              </w:rPr>
              <w:t>оптимальность планирования информационного поиска из широкого набора источников, необходимого для выполнения профессиональных задач;</w:t>
            </w:r>
          </w:p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sz w:val="23"/>
                <w:szCs w:val="23"/>
              </w:rPr>
              <w:t>адекватность анализа полученной информации, точность выделения в ней главных аспектов;</w:t>
            </w:r>
          </w:p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sz w:val="23"/>
                <w:szCs w:val="23"/>
              </w:rPr>
              <w:t>точность структурирования отобранной информации в соответствии с параметрами поиска;</w:t>
            </w:r>
          </w:p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sz w:val="23"/>
                <w:szCs w:val="23"/>
              </w:rPr>
              <w:t>адекватность интерпретации полученной информации в контексте профессиональной деятельности;</w:t>
            </w:r>
          </w:p>
        </w:tc>
        <w:tc>
          <w:tcPr>
            <w:tcW w:w="2693" w:type="dxa"/>
            <w:vMerge/>
          </w:tcPr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</w:tr>
      <w:tr w:rsidR="00565436" w:rsidRPr="00D86E13" w:rsidTr="00AC467D">
        <w:trPr>
          <w:trHeight w:val="1150"/>
        </w:trPr>
        <w:tc>
          <w:tcPr>
            <w:tcW w:w="4394" w:type="dxa"/>
          </w:tcPr>
          <w:p w:rsidR="00565436" w:rsidRPr="00D86E13" w:rsidRDefault="00D86E13" w:rsidP="00565436">
            <w:pPr>
              <w:pStyle w:val="ab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ОК.03 </w:t>
            </w:r>
            <w:r w:rsidR="00565436" w:rsidRPr="00D86E13">
              <w:rPr>
                <w:rFonts w:ascii="Times New Roman" w:hAnsi="Times New Roman" w:cs="Times New Roman"/>
                <w:sz w:val="23"/>
                <w:szCs w:val="23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7513" w:type="dxa"/>
          </w:tcPr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sz w:val="23"/>
                <w:szCs w:val="23"/>
              </w:rPr>
              <w:t>актуальность используемой нормативно-правовой документации по профессии;</w:t>
            </w:r>
          </w:p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sz w:val="23"/>
                <w:szCs w:val="23"/>
              </w:rPr>
              <w:t>точность, адекватность применения современной научной профессиональной терминологии</w:t>
            </w:r>
          </w:p>
        </w:tc>
        <w:tc>
          <w:tcPr>
            <w:tcW w:w="2693" w:type="dxa"/>
            <w:vMerge/>
          </w:tcPr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</w:tr>
      <w:tr w:rsidR="00565436" w:rsidRPr="00D86E13" w:rsidTr="00AC467D">
        <w:tc>
          <w:tcPr>
            <w:tcW w:w="4394" w:type="dxa"/>
          </w:tcPr>
          <w:p w:rsidR="00565436" w:rsidRPr="00D86E13" w:rsidRDefault="00D86E13" w:rsidP="00565436">
            <w:pPr>
              <w:pStyle w:val="ab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ОК 04. </w:t>
            </w:r>
            <w:r w:rsidR="00565436" w:rsidRPr="00D86E13">
              <w:rPr>
                <w:rFonts w:ascii="Times New Roman" w:hAnsi="Times New Roman" w:cs="Times New Roman"/>
                <w:sz w:val="23"/>
                <w:szCs w:val="23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7513" w:type="dxa"/>
          </w:tcPr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sz w:val="23"/>
                <w:szCs w:val="23"/>
              </w:rPr>
              <w:t>эффективность участия в деловом общении для решения деловых задач;</w:t>
            </w:r>
          </w:p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sz w:val="23"/>
                <w:szCs w:val="23"/>
              </w:rPr>
              <w:t>оптимальность планирования профессиональной деятельность</w:t>
            </w:r>
          </w:p>
        </w:tc>
        <w:tc>
          <w:tcPr>
            <w:tcW w:w="2693" w:type="dxa"/>
            <w:vMerge/>
          </w:tcPr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</w:tr>
      <w:tr w:rsidR="00565436" w:rsidRPr="00D86E13" w:rsidTr="00AC467D">
        <w:tc>
          <w:tcPr>
            <w:tcW w:w="4394" w:type="dxa"/>
          </w:tcPr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ОК. 05</w:t>
            </w:r>
            <w:r w:rsidR="00D86E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86E13">
              <w:rPr>
                <w:rFonts w:ascii="Times New Roman" w:hAnsi="Times New Roman" w:cs="Times New Roman"/>
                <w:sz w:val="23"/>
                <w:szCs w:val="23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7513" w:type="dxa"/>
          </w:tcPr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sz w:val="23"/>
                <w:szCs w:val="23"/>
              </w:rPr>
              <w:t>грамотность устного и письменного изложения своих       мыслей по профессиональной тематике на государственном языке;</w:t>
            </w:r>
          </w:p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sz w:val="23"/>
                <w:szCs w:val="23"/>
              </w:rPr>
              <w:t>толерантность поведения в рабочем коллективе</w:t>
            </w:r>
          </w:p>
        </w:tc>
        <w:tc>
          <w:tcPr>
            <w:tcW w:w="2693" w:type="dxa"/>
            <w:vMerge/>
          </w:tcPr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</w:tr>
      <w:tr w:rsidR="00565436" w:rsidRPr="00D86E13" w:rsidTr="00AC467D">
        <w:tc>
          <w:tcPr>
            <w:tcW w:w="4394" w:type="dxa"/>
          </w:tcPr>
          <w:p w:rsidR="00565436" w:rsidRPr="00D86E13" w:rsidRDefault="00D86E13" w:rsidP="00565436">
            <w:pPr>
              <w:pStyle w:val="ab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ОК 06.</w:t>
            </w:r>
            <w:r w:rsidR="00565436" w:rsidRPr="00D86E13">
              <w:rPr>
                <w:rFonts w:ascii="Times New Roman" w:hAnsi="Times New Roman" w:cs="Times New Roman"/>
                <w:sz w:val="23"/>
                <w:szCs w:val="23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7513" w:type="dxa"/>
          </w:tcPr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sz w:val="23"/>
                <w:szCs w:val="23"/>
              </w:rPr>
              <w:t>понимание значимости своей профессии</w:t>
            </w:r>
          </w:p>
        </w:tc>
        <w:tc>
          <w:tcPr>
            <w:tcW w:w="2693" w:type="dxa"/>
            <w:vMerge/>
          </w:tcPr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</w:tr>
      <w:tr w:rsidR="00565436" w:rsidRPr="00D86E13" w:rsidTr="00AC467D">
        <w:tc>
          <w:tcPr>
            <w:tcW w:w="4394" w:type="dxa"/>
          </w:tcPr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ОК 07</w:t>
            </w:r>
            <w:r w:rsidRPr="00D86E13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r w:rsidR="00D86E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86E13">
              <w:rPr>
                <w:rFonts w:ascii="Times New Roman" w:hAnsi="Times New Roman" w:cs="Times New Roman"/>
                <w:sz w:val="23"/>
                <w:szCs w:val="23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7513" w:type="dxa"/>
          </w:tcPr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sz w:val="23"/>
                <w:szCs w:val="23"/>
              </w:rPr>
              <w:t>точность соблюдения правил экологической безопасности при ведении профессиональной деятельности;</w:t>
            </w:r>
          </w:p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sz w:val="23"/>
                <w:szCs w:val="23"/>
              </w:rPr>
              <w:t>эффективность обеспечения ресурсосбережения на рабочем месте</w:t>
            </w:r>
          </w:p>
        </w:tc>
        <w:tc>
          <w:tcPr>
            <w:tcW w:w="2693" w:type="dxa"/>
            <w:vMerge/>
          </w:tcPr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</w:tr>
      <w:tr w:rsidR="00F11AAB" w:rsidRPr="00D86E13" w:rsidTr="00AC467D">
        <w:tc>
          <w:tcPr>
            <w:tcW w:w="4394" w:type="dxa"/>
          </w:tcPr>
          <w:p w:rsidR="00F11AAB" w:rsidRPr="00D86E13" w:rsidRDefault="00F11AAB" w:rsidP="00565436">
            <w:pPr>
              <w:pStyle w:val="ab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ОК 08.</w:t>
            </w:r>
            <w:r w:rsidR="00BF13BF" w:rsidRPr="00D86E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7513" w:type="dxa"/>
          </w:tcPr>
          <w:p w:rsidR="00F11AAB" w:rsidRPr="00D86E13" w:rsidRDefault="00F11AAB" w:rsidP="00565436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:rsidR="00F11AAB" w:rsidRPr="00D86E13" w:rsidRDefault="00F11AAB" w:rsidP="00565436">
            <w:pPr>
              <w:pStyle w:val="ab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</w:tr>
      <w:tr w:rsidR="00565436" w:rsidRPr="00D86E13" w:rsidTr="00AC467D">
        <w:tc>
          <w:tcPr>
            <w:tcW w:w="4394" w:type="dxa"/>
          </w:tcPr>
          <w:p w:rsidR="00565436" w:rsidRPr="00D86E13" w:rsidRDefault="00D86E13" w:rsidP="00565436">
            <w:pPr>
              <w:pStyle w:val="ab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b/>
                <w:sz w:val="23"/>
                <w:szCs w:val="23"/>
              </w:rPr>
              <w:t>ОК. 09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  <w:r w:rsidR="00565436" w:rsidRPr="00D86E13">
              <w:rPr>
                <w:rFonts w:ascii="Times New Roman" w:hAnsi="Times New Roman" w:cs="Times New Roman"/>
                <w:sz w:val="23"/>
                <w:szCs w:val="23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7513" w:type="dxa"/>
          </w:tcPr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sz w:val="23"/>
                <w:szCs w:val="23"/>
              </w:rPr>
              <w:t>адекватность, применения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693" w:type="dxa"/>
            <w:vMerge/>
          </w:tcPr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</w:tr>
      <w:tr w:rsidR="00565436" w:rsidRPr="00D86E13" w:rsidTr="00AC467D">
        <w:tc>
          <w:tcPr>
            <w:tcW w:w="4394" w:type="dxa"/>
          </w:tcPr>
          <w:p w:rsidR="00565436" w:rsidRPr="00D86E13" w:rsidRDefault="00D86E13" w:rsidP="00565436">
            <w:pPr>
              <w:pStyle w:val="ab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ОК 10. </w:t>
            </w:r>
            <w:r w:rsidR="00565436" w:rsidRPr="00D86E13">
              <w:rPr>
                <w:rFonts w:ascii="Times New Roman" w:hAnsi="Times New Roman" w:cs="Times New Roman"/>
                <w:sz w:val="23"/>
                <w:szCs w:val="23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7513" w:type="dxa"/>
          </w:tcPr>
          <w:p w:rsidR="00565436" w:rsidRPr="00D86E13" w:rsidRDefault="00565436" w:rsidP="00565436">
            <w:pPr>
              <w:pStyle w:val="ab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6E1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адекватность </w:t>
            </w:r>
            <w:r w:rsidRPr="00D86E13">
              <w:rPr>
                <w:rFonts w:ascii="Times New Roman" w:hAnsi="Times New Roman" w:cs="Times New Roman"/>
                <w:iCs/>
                <w:sz w:val="23"/>
                <w:szCs w:val="23"/>
              </w:rPr>
              <w:t>понимания общего смысла четко произнесенных высказываний на известные профессиональные темы);</w:t>
            </w:r>
          </w:p>
          <w:p w:rsidR="00565436" w:rsidRPr="00D86E13" w:rsidRDefault="00565436" w:rsidP="00565436">
            <w:pPr>
              <w:pStyle w:val="ab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6E13">
              <w:rPr>
                <w:rFonts w:ascii="Times New Roman" w:eastAsia="Times New Roman" w:hAnsi="Times New Roman" w:cs="Times New Roman"/>
                <w:sz w:val="23"/>
                <w:szCs w:val="23"/>
              </w:rPr>
              <w:t>адекватность применения нормативной документации в профессиональной деятельности;</w:t>
            </w:r>
          </w:p>
          <w:p w:rsidR="00565436" w:rsidRPr="00D86E13" w:rsidRDefault="00565436" w:rsidP="00565436">
            <w:pPr>
              <w:pStyle w:val="ab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iCs/>
                <w:sz w:val="23"/>
                <w:szCs w:val="23"/>
              </w:rPr>
              <w:t>точно, адекватно ситуации обосновывать и объяснить свои действия (текущие и планируемые);</w:t>
            </w:r>
          </w:p>
          <w:p w:rsidR="00565436" w:rsidRPr="00D86E13" w:rsidRDefault="00565436" w:rsidP="00565436">
            <w:pPr>
              <w:pStyle w:val="ab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6E13">
              <w:rPr>
                <w:rFonts w:ascii="Times New Roman" w:hAnsi="Times New Roman" w:cs="Times New Roman"/>
                <w:iCs/>
                <w:sz w:val="23"/>
                <w:szCs w:val="23"/>
              </w:rPr>
              <w:t>правильно писать простые связные сообщения на знакомые или интересующие профессиональные темы</w:t>
            </w:r>
          </w:p>
        </w:tc>
        <w:tc>
          <w:tcPr>
            <w:tcW w:w="2693" w:type="dxa"/>
            <w:vMerge/>
          </w:tcPr>
          <w:p w:rsidR="00565436" w:rsidRPr="00D86E13" w:rsidRDefault="00565436" w:rsidP="00565436">
            <w:pPr>
              <w:pStyle w:val="ab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</w:tr>
    </w:tbl>
    <w:p w:rsidR="00565436" w:rsidRPr="00565436" w:rsidRDefault="00565436" w:rsidP="00D86E13">
      <w:pPr>
        <w:tabs>
          <w:tab w:val="left" w:pos="940"/>
        </w:tabs>
        <w:rPr>
          <w:b/>
          <w:bCs/>
          <w:iCs/>
          <w:sz w:val="24"/>
          <w:szCs w:val="24"/>
        </w:rPr>
        <w:sectPr w:rsidR="00565436" w:rsidRPr="00565436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84092A" w:rsidRDefault="0084092A" w:rsidP="005F3457">
      <w:bookmarkStart w:id="4" w:name="_GoBack"/>
      <w:bookmarkEnd w:id="4"/>
    </w:p>
    <w:sectPr w:rsidR="0084092A" w:rsidSect="006F60A8"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C6A" w:rsidRDefault="006E5C6A" w:rsidP="0084092A">
      <w:pPr>
        <w:spacing w:after="0" w:line="240" w:lineRule="auto"/>
      </w:pPr>
      <w:r>
        <w:separator/>
      </w:r>
    </w:p>
  </w:endnote>
  <w:endnote w:type="continuationSeparator" w:id="0">
    <w:p w:rsidR="006E5C6A" w:rsidRDefault="006E5C6A" w:rsidP="0084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005774"/>
    </w:sdtPr>
    <w:sdtEndPr/>
    <w:sdtContent>
      <w:p w:rsidR="00122A7B" w:rsidRDefault="00CC7B7C">
        <w:pPr>
          <w:pStyle w:val="a7"/>
          <w:jc w:val="center"/>
        </w:pPr>
        <w:r>
          <w:fldChar w:fldCharType="begin"/>
        </w:r>
        <w:r w:rsidR="00122A7B">
          <w:instrText>PAGE   \* MERGEFORMAT</w:instrText>
        </w:r>
        <w:r>
          <w:fldChar w:fldCharType="separate"/>
        </w:r>
        <w:r w:rsidR="005F3457">
          <w:rPr>
            <w:noProof/>
          </w:rPr>
          <w:t>21</w:t>
        </w:r>
        <w:r>
          <w:fldChar w:fldCharType="end"/>
        </w:r>
      </w:p>
    </w:sdtContent>
  </w:sdt>
  <w:p w:rsidR="00122A7B" w:rsidRDefault="00122A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C6A" w:rsidRDefault="006E5C6A" w:rsidP="0084092A">
      <w:pPr>
        <w:spacing w:after="0" w:line="240" w:lineRule="auto"/>
      </w:pPr>
      <w:r>
        <w:separator/>
      </w:r>
    </w:p>
  </w:footnote>
  <w:footnote w:type="continuationSeparator" w:id="0">
    <w:p w:rsidR="006E5C6A" w:rsidRDefault="006E5C6A" w:rsidP="00840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2DBC"/>
    <w:multiLevelType w:val="hybridMultilevel"/>
    <w:tmpl w:val="F5683418"/>
    <w:lvl w:ilvl="0" w:tplc="E95E653C">
      <w:start w:val="1"/>
      <w:numFmt w:val="decimal"/>
      <w:lvlText w:val="%1."/>
      <w:lvlJc w:val="left"/>
      <w:pPr>
        <w:ind w:left="1069" w:hanging="360"/>
      </w:pPr>
      <w:rPr>
        <w:rFonts w:ascii="Times New Roman" w:eastAsia="MS Mincho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C955DA8"/>
    <w:multiLevelType w:val="hybridMultilevel"/>
    <w:tmpl w:val="E042F154"/>
    <w:lvl w:ilvl="0" w:tplc="D9041D0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B53C17"/>
    <w:multiLevelType w:val="hybridMultilevel"/>
    <w:tmpl w:val="0F5A703E"/>
    <w:lvl w:ilvl="0" w:tplc="1EE6BC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DB19AD"/>
    <w:multiLevelType w:val="hybridMultilevel"/>
    <w:tmpl w:val="574C77C0"/>
    <w:lvl w:ilvl="0" w:tplc="F6E8CB9A">
      <w:start w:val="1"/>
      <w:numFmt w:val="decimal"/>
      <w:lvlText w:val="%1."/>
      <w:lvlJc w:val="left"/>
      <w:pPr>
        <w:ind w:left="7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4" w15:restartNumberingAfterBreak="0">
    <w:nsid w:val="3ACD78BE"/>
    <w:multiLevelType w:val="hybridMultilevel"/>
    <w:tmpl w:val="2CAAC020"/>
    <w:lvl w:ilvl="0" w:tplc="08DAE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31227"/>
    <w:multiLevelType w:val="multilevel"/>
    <w:tmpl w:val="97344EE2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FFF3952"/>
    <w:multiLevelType w:val="hybridMultilevel"/>
    <w:tmpl w:val="88C6A1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F660607"/>
    <w:multiLevelType w:val="hybridMultilevel"/>
    <w:tmpl w:val="C6AAF1CE"/>
    <w:lvl w:ilvl="0" w:tplc="36363E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0C9"/>
    <w:rsid w:val="00013739"/>
    <w:rsid w:val="00045716"/>
    <w:rsid w:val="0007116A"/>
    <w:rsid w:val="00075E48"/>
    <w:rsid w:val="000915A0"/>
    <w:rsid w:val="00097142"/>
    <w:rsid w:val="000A258F"/>
    <w:rsid w:val="000C02AC"/>
    <w:rsid w:val="000F05A8"/>
    <w:rsid w:val="00122A7B"/>
    <w:rsid w:val="0015175F"/>
    <w:rsid w:val="001717CB"/>
    <w:rsid w:val="00192B24"/>
    <w:rsid w:val="001A22CB"/>
    <w:rsid w:val="001C32E3"/>
    <w:rsid w:val="00202AF8"/>
    <w:rsid w:val="002346A7"/>
    <w:rsid w:val="002430C9"/>
    <w:rsid w:val="00257756"/>
    <w:rsid w:val="002831BE"/>
    <w:rsid w:val="0029490B"/>
    <w:rsid w:val="00302993"/>
    <w:rsid w:val="0030373D"/>
    <w:rsid w:val="00303DAF"/>
    <w:rsid w:val="00326AD5"/>
    <w:rsid w:val="0034305D"/>
    <w:rsid w:val="00366F36"/>
    <w:rsid w:val="003B151F"/>
    <w:rsid w:val="003B4386"/>
    <w:rsid w:val="003B444D"/>
    <w:rsid w:val="003E31DE"/>
    <w:rsid w:val="00415071"/>
    <w:rsid w:val="0044546C"/>
    <w:rsid w:val="00485757"/>
    <w:rsid w:val="004A50BE"/>
    <w:rsid w:val="004B0A58"/>
    <w:rsid w:val="004C007A"/>
    <w:rsid w:val="004D70FF"/>
    <w:rsid w:val="004D7744"/>
    <w:rsid w:val="00543087"/>
    <w:rsid w:val="00564CAA"/>
    <w:rsid w:val="00565436"/>
    <w:rsid w:val="00566A42"/>
    <w:rsid w:val="0057178B"/>
    <w:rsid w:val="00591D55"/>
    <w:rsid w:val="00592586"/>
    <w:rsid w:val="005B21FB"/>
    <w:rsid w:val="005B5377"/>
    <w:rsid w:val="005D37F1"/>
    <w:rsid w:val="005D6232"/>
    <w:rsid w:val="005D7123"/>
    <w:rsid w:val="005F3457"/>
    <w:rsid w:val="005F5542"/>
    <w:rsid w:val="006A58AF"/>
    <w:rsid w:val="006E5C6A"/>
    <w:rsid w:val="006F066D"/>
    <w:rsid w:val="006F60A8"/>
    <w:rsid w:val="00717640"/>
    <w:rsid w:val="00720B3C"/>
    <w:rsid w:val="0072213A"/>
    <w:rsid w:val="0072296E"/>
    <w:rsid w:val="007243FC"/>
    <w:rsid w:val="00726756"/>
    <w:rsid w:val="00753640"/>
    <w:rsid w:val="007819FE"/>
    <w:rsid w:val="00794AF3"/>
    <w:rsid w:val="007B5D3C"/>
    <w:rsid w:val="007D3CE9"/>
    <w:rsid w:val="00806B4B"/>
    <w:rsid w:val="008139C8"/>
    <w:rsid w:val="0084092A"/>
    <w:rsid w:val="008802C0"/>
    <w:rsid w:val="008B6C21"/>
    <w:rsid w:val="008F6C28"/>
    <w:rsid w:val="00900B2A"/>
    <w:rsid w:val="00906A3B"/>
    <w:rsid w:val="00906D6A"/>
    <w:rsid w:val="00921B94"/>
    <w:rsid w:val="00947ECB"/>
    <w:rsid w:val="00950147"/>
    <w:rsid w:val="009651DF"/>
    <w:rsid w:val="00985515"/>
    <w:rsid w:val="00993601"/>
    <w:rsid w:val="009A4A5A"/>
    <w:rsid w:val="009D728A"/>
    <w:rsid w:val="009E0C92"/>
    <w:rsid w:val="009E61E2"/>
    <w:rsid w:val="009F5B18"/>
    <w:rsid w:val="00A00A7E"/>
    <w:rsid w:val="00A21E3D"/>
    <w:rsid w:val="00A4624D"/>
    <w:rsid w:val="00A77AA7"/>
    <w:rsid w:val="00A96CB3"/>
    <w:rsid w:val="00AA7625"/>
    <w:rsid w:val="00AB2F8F"/>
    <w:rsid w:val="00AB5035"/>
    <w:rsid w:val="00AB6DE9"/>
    <w:rsid w:val="00AC467D"/>
    <w:rsid w:val="00AD6639"/>
    <w:rsid w:val="00AE6B8F"/>
    <w:rsid w:val="00AE7A79"/>
    <w:rsid w:val="00AF0D33"/>
    <w:rsid w:val="00B25989"/>
    <w:rsid w:val="00B57FD1"/>
    <w:rsid w:val="00B62D19"/>
    <w:rsid w:val="00B76A2C"/>
    <w:rsid w:val="00B77314"/>
    <w:rsid w:val="00B94095"/>
    <w:rsid w:val="00BA351C"/>
    <w:rsid w:val="00BC7F24"/>
    <w:rsid w:val="00BD0E72"/>
    <w:rsid w:val="00BF13BF"/>
    <w:rsid w:val="00BF48B5"/>
    <w:rsid w:val="00C07996"/>
    <w:rsid w:val="00C17B35"/>
    <w:rsid w:val="00C4438E"/>
    <w:rsid w:val="00C51128"/>
    <w:rsid w:val="00C72FD7"/>
    <w:rsid w:val="00C73CBF"/>
    <w:rsid w:val="00C81D11"/>
    <w:rsid w:val="00C90BB7"/>
    <w:rsid w:val="00CA0493"/>
    <w:rsid w:val="00CC7B7C"/>
    <w:rsid w:val="00CE0221"/>
    <w:rsid w:val="00D7733E"/>
    <w:rsid w:val="00D82BC9"/>
    <w:rsid w:val="00D86B48"/>
    <w:rsid w:val="00D86E13"/>
    <w:rsid w:val="00D96C4A"/>
    <w:rsid w:val="00DA5BFC"/>
    <w:rsid w:val="00DD3A04"/>
    <w:rsid w:val="00DD41FA"/>
    <w:rsid w:val="00DD7541"/>
    <w:rsid w:val="00E132D3"/>
    <w:rsid w:val="00E369ED"/>
    <w:rsid w:val="00E85779"/>
    <w:rsid w:val="00EA0AF9"/>
    <w:rsid w:val="00EA2A4A"/>
    <w:rsid w:val="00EB53C1"/>
    <w:rsid w:val="00EB58F8"/>
    <w:rsid w:val="00EE1CAA"/>
    <w:rsid w:val="00EF1D14"/>
    <w:rsid w:val="00F11AAB"/>
    <w:rsid w:val="00F23316"/>
    <w:rsid w:val="00F31A11"/>
    <w:rsid w:val="00F34359"/>
    <w:rsid w:val="00F41B88"/>
    <w:rsid w:val="00F57A1B"/>
    <w:rsid w:val="00F95897"/>
    <w:rsid w:val="00FB19D5"/>
    <w:rsid w:val="00FD67CE"/>
    <w:rsid w:val="00FE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D84CC"/>
  <w15:docId w15:val="{47D0C0CB-2A12-4D27-8A0C-6D9FD033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F60A8"/>
  </w:style>
  <w:style w:type="paragraph" w:customStyle="1" w:styleId="p4">
    <w:name w:val="p4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F60A8"/>
  </w:style>
  <w:style w:type="paragraph" w:customStyle="1" w:styleId="p12">
    <w:name w:val="p12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60A8"/>
  </w:style>
  <w:style w:type="paragraph" w:customStyle="1" w:styleId="p42">
    <w:name w:val="p42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6F60A8"/>
  </w:style>
  <w:style w:type="character" w:customStyle="1" w:styleId="s4">
    <w:name w:val="s4"/>
    <w:basedOn w:val="a0"/>
    <w:rsid w:val="006F60A8"/>
  </w:style>
  <w:style w:type="paragraph" w:customStyle="1" w:styleId="p16">
    <w:name w:val="p16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6F60A8"/>
  </w:style>
  <w:style w:type="paragraph" w:customStyle="1" w:styleId="p18">
    <w:name w:val="p18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0"/>
    <w:rsid w:val="006F60A8"/>
  </w:style>
  <w:style w:type="paragraph" w:customStyle="1" w:styleId="p49">
    <w:name w:val="p49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6F60A8"/>
  </w:style>
  <w:style w:type="paragraph" w:customStyle="1" w:styleId="p51">
    <w:name w:val="p51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8">
    <w:name w:val="s18"/>
    <w:basedOn w:val="a0"/>
    <w:rsid w:val="006F60A8"/>
  </w:style>
  <w:style w:type="paragraph" w:customStyle="1" w:styleId="p52">
    <w:name w:val="p52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3">
    <w:name w:val="p53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5">
    <w:name w:val="p55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6">
    <w:name w:val="p56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8">
    <w:name w:val="p58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9">
    <w:name w:val="p59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2">
    <w:name w:val="p62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3">
    <w:name w:val="p63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5">
    <w:name w:val="p65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6">
    <w:name w:val="p66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">
    <w:name w:val="p67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8">
    <w:name w:val="p68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">
    <w:name w:val="p69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6F60A8"/>
  </w:style>
  <w:style w:type="paragraph" w:customStyle="1" w:styleId="p72">
    <w:name w:val="p72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">
    <w:name w:val="p73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6F60A8"/>
  </w:style>
  <w:style w:type="paragraph" w:customStyle="1" w:styleId="p74">
    <w:name w:val="p74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6F60A8"/>
  </w:style>
  <w:style w:type="paragraph" w:customStyle="1" w:styleId="p75">
    <w:name w:val="p75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6">
    <w:name w:val="p76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6F60A8"/>
  </w:style>
  <w:style w:type="paragraph" w:customStyle="1" w:styleId="p77">
    <w:name w:val="p77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8">
    <w:name w:val="p78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">
    <w:name w:val="p79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0">
    <w:name w:val="p80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2">
    <w:name w:val="p82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3">
    <w:name w:val="p83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4">
    <w:name w:val="p84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5">
    <w:name w:val="p85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6">
    <w:name w:val="p86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7">
    <w:name w:val="p87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8">
    <w:name w:val="p88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6F60A8"/>
  </w:style>
  <w:style w:type="paragraph" w:customStyle="1" w:styleId="p89">
    <w:name w:val="p89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0">
    <w:name w:val="p90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1">
    <w:name w:val="p91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2">
    <w:name w:val="p92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3">
    <w:name w:val="p93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4">
    <w:name w:val="p94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9">
    <w:name w:val="s19"/>
    <w:basedOn w:val="a0"/>
    <w:rsid w:val="006F60A8"/>
  </w:style>
  <w:style w:type="paragraph" w:customStyle="1" w:styleId="p95">
    <w:name w:val="p95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6">
    <w:name w:val="p96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15071"/>
  </w:style>
  <w:style w:type="character" w:styleId="a3">
    <w:name w:val="Hyperlink"/>
    <w:basedOn w:val="a0"/>
    <w:uiPriority w:val="99"/>
    <w:semiHidden/>
    <w:unhideWhenUsed/>
    <w:rsid w:val="004150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15071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4150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15071"/>
    <w:rPr>
      <w:rFonts w:ascii="Times New Roman" w:eastAsia="Times New Roman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150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15071"/>
    <w:rPr>
      <w:rFonts w:ascii="Times New Roman" w:eastAsia="Times New Roman" w:hAnsi="Times New Roman" w:cs="Times New Roman"/>
      <w:lang w:eastAsia="ru-RU"/>
    </w:rPr>
  </w:style>
  <w:style w:type="paragraph" w:styleId="a9">
    <w:name w:val="List Paragraph"/>
    <w:basedOn w:val="a"/>
    <w:uiPriority w:val="99"/>
    <w:qFormat/>
    <w:rsid w:val="004150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table" w:styleId="aa">
    <w:name w:val="Table Grid"/>
    <w:basedOn w:val="a1"/>
    <w:uiPriority w:val="59"/>
    <w:rsid w:val="004150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99"/>
    <w:qFormat/>
    <w:rsid w:val="004B0A58"/>
    <w:pPr>
      <w:spacing w:after="0" w:line="240" w:lineRule="auto"/>
    </w:pPr>
  </w:style>
  <w:style w:type="character" w:customStyle="1" w:styleId="FontStyle121">
    <w:name w:val="Font Style121"/>
    <w:basedOn w:val="a0"/>
    <w:uiPriority w:val="99"/>
    <w:rsid w:val="00075E48"/>
    <w:rPr>
      <w:rFonts w:ascii="Century Schoolbook" w:hAnsi="Century Schoolbook" w:cs="Century Schoolbook"/>
      <w:sz w:val="20"/>
      <w:szCs w:val="20"/>
    </w:rPr>
  </w:style>
  <w:style w:type="paragraph" w:customStyle="1" w:styleId="cv">
    <w:name w:val="cv"/>
    <w:basedOn w:val="a"/>
    <w:uiPriority w:val="99"/>
    <w:rsid w:val="00FE71A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iPriority w:val="99"/>
    <w:qFormat/>
    <w:rsid w:val="00FE71A0"/>
    <w:pPr>
      <w:spacing w:after="0" w:line="240" w:lineRule="auto"/>
      <w:jc w:val="center"/>
    </w:pPr>
    <w:rPr>
      <w:rFonts w:ascii="Times New Roman" w:eastAsia="MS Mincho" w:hAnsi="Times New Roman" w:cs="Times New Roman"/>
      <w:b/>
      <w:iCs/>
      <w:sz w:val="24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66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66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8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5780">
          <w:marLeft w:val="1133"/>
          <w:marRight w:val="1133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1346">
          <w:marLeft w:val="1133"/>
          <w:marRight w:val="1133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5616">
          <w:marLeft w:val="1133"/>
          <w:marRight w:val="1133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703">
          <w:marLeft w:val="1133"/>
          <w:marRight w:val="1133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9340">
          <w:marLeft w:val="1133"/>
          <w:marRight w:val="1133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gov.ru/proxy/ips/?docbody=&amp;nd=102063865&amp;rdk=&amp;backlink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brikabiz.ru/1002/4/0.php-show_art=2758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7DEE1-793A-45DE-B6C7-10A256989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7132</Words>
  <Characters>40655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Лара</cp:lastModifiedBy>
  <cp:revision>50</cp:revision>
  <dcterms:created xsi:type="dcterms:W3CDTF">2017-03-17T09:38:00Z</dcterms:created>
  <dcterms:modified xsi:type="dcterms:W3CDTF">2019-12-27T10:05:00Z</dcterms:modified>
</cp:coreProperties>
</file>