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7E" w:rsidRPr="003A40C3" w:rsidRDefault="00B90A7E" w:rsidP="00B9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C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реализации ППССЗ</w:t>
      </w:r>
      <w:r>
        <w:rPr>
          <w:rFonts w:ascii="Times New Roman" w:hAnsi="Times New Roman" w:cs="Times New Roman"/>
          <w:b/>
          <w:sz w:val="24"/>
          <w:szCs w:val="24"/>
        </w:rPr>
        <w:t xml:space="preserve"> 21.02.04 Землеустройство</w:t>
      </w:r>
    </w:p>
    <w:p w:rsidR="00B90A7E" w:rsidRPr="003A40C3" w:rsidRDefault="00B90A7E" w:rsidP="00B9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329641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90A7E" w:rsidRPr="003A40C3" w:rsidTr="00383650">
        <w:trPr>
          <w:trHeight w:val="719"/>
        </w:trPr>
        <w:tc>
          <w:tcPr>
            <w:tcW w:w="4672" w:type="dxa"/>
          </w:tcPr>
          <w:p w:rsidR="00B90A7E" w:rsidRPr="003A40C3" w:rsidRDefault="00B90A7E" w:rsidP="0038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4673" w:type="dxa"/>
          </w:tcPr>
          <w:p w:rsidR="00B90A7E" w:rsidRPr="003A40C3" w:rsidRDefault="00B90A7E" w:rsidP="0038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B90A7E" w:rsidRPr="003A40C3" w:rsidTr="00383650">
        <w:trPr>
          <w:trHeight w:val="413"/>
        </w:trPr>
        <w:tc>
          <w:tcPr>
            <w:tcW w:w="9345" w:type="dxa"/>
            <w:gridSpan w:val="2"/>
          </w:tcPr>
          <w:p w:rsidR="00B90A7E" w:rsidRPr="00AC5C8B" w:rsidRDefault="00B90A7E" w:rsidP="0038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B90A7E" w:rsidRPr="003A40C3" w:rsidTr="00383650">
        <w:tc>
          <w:tcPr>
            <w:tcW w:w="4672" w:type="dxa"/>
          </w:tcPr>
          <w:p w:rsidR="00B90A7E" w:rsidRPr="003A40C3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Истории и социально-экономических дисциплин</w:t>
            </w:r>
            <w:bookmarkStart w:id="1" w:name="_GoBack"/>
            <w:bookmarkEnd w:id="1"/>
          </w:p>
        </w:tc>
        <w:tc>
          <w:tcPr>
            <w:tcW w:w="4673" w:type="dxa"/>
          </w:tcPr>
          <w:p w:rsidR="00B90A7E" w:rsidRPr="003A40C3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90A7E" w:rsidRPr="003A40C3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90A7E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моноблок с лицензионным программным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A7E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A7E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телевизор;</w:t>
            </w:r>
          </w:p>
          <w:p w:rsidR="00B90A7E" w:rsidRPr="00B442FF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-проигрыватель;</w:t>
            </w:r>
          </w:p>
          <w:p w:rsidR="00B90A7E" w:rsidRDefault="00B90A7E" w:rsidP="00383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A7E" w:rsidRPr="00B442FF" w:rsidRDefault="00B90A7E" w:rsidP="00383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карт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0A7E" w:rsidRDefault="00B90A7E" w:rsidP="00383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тенды</w:t>
            </w:r>
          </w:p>
          <w:p w:rsidR="00B90A7E" w:rsidRPr="003A40C3" w:rsidRDefault="00B90A7E" w:rsidP="0038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965BA" w:rsidRPr="003A40C3" w:rsidTr="00383650">
        <w:tc>
          <w:tcPr>
            <w:tcW w:w="4672" w:type="dxa"/>
          </w:tcPr>
          <w:p w:rsidR="00F965BA" w:rsidRPr="00A0141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иностранного языка</w:t>
            </w:r>
          </w:p>
        </w:tc>
        <w:tc>
          <w:tcPr>
            <w:tcW w:w="4673" w:type="dxa"/>
          </w:tcPr>
          <w:p w:rsidR="00F965BA" w:rsidRPr="00A0141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F965BA" w:rsidRPr="00A0141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F965BA" w:rsidRPr="00A0141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5BA" w:rsidRPr="00A0141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5BA" w:rsidRPr="00A0141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5BA" w:rsidRPr="00A0141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карты, плакаты</w:t>
            </w:r>
          </w:p>
        </w:tc>
      </w:tr>
      <w:tr w:rsidR="00F965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BA" w:rsidRPr="00596D1D" w:rsidRDefault="00F965BA" w:rsidP="00F965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мелиорации и ландшафтоведения</w:t>
            </w:r>
          </w:p>
        </w:tc>
        <w:tc>
          <w:tcPr>
            <w:tcW w:w="4673" w:type="dxa"/>
          </w:tcPr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5B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–Теодолит  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65BA">
              <w:rPr>
                <w:rFonts w:ascii="Times New Roman" w:hAnsi="Times New Roman" w:cs="Times New Roman"/>
                <w:sz w:val="24"/>
                <w:szCs w:val="24"/>
              </w:rPr>
              <w:t>Эккер</w:t>
            </w:r>
            <w:proofErr w:type="spellEnd"/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Планиметр </w:t>
            </w:r>
          </w:p>
          <w:p w:rsidR="00F965BA" w:rsidRP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</w:t>
            </w:r>
          </w:p>
          <w:p w:rsidR="00F965BA" w:rsidRPr="003A40C3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BA">
              <w:rPr>
                <w:rFonts w:ascii="Times New Roman" w:hAnsi="Times New Roman" w:cs="Times New Roman"/>
                <w:sz w:val="24"/>
                <w:szCs w:val="24"/>
              </w:rPr>
              <w:t xml:space="preserve">- Дрены </w:t>
            </w:r>
            <w:r w:rsidRPr="00F96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Макет оврага </w:t>
            </w:r>
            <w:r w:rsidRPr="00F965BA">
              <w:rPr>
                <w:rFonts w:ascii="Times New Roman" w:hAnsi="Times New Roman" w:cs="Times New Roman"/>
                <w:sz w:val="24"/>
                <w:szCs w:val="24"/>
              </w:rPr>
              <w:br/>
              <w:t>– Термометры</w:t>
            </w:r>
          </w:p>
        </w:tc>
      </w:tr>
      <w:tr w:rsidR="00F965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BA" w:rsidRPr="00596D1D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  <w:tc>
          <w:tcPr>
            <w:tcW w:w="4673" w:type="dxa"/>
          </w:tcPr>
          <w:p w:rsid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5BA" w:rsidRPr="00CB4307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учебно-наглядных пособий</w:t>
            </w:r>
          </w:p>
          <w:p w:rsidR="00F965BA" w:rsidRPr="00CB4307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F965BA" w:rsidRPr="00CB4307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F965BA" w:rsidRPr="00CB4307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</w:p>
          <w:p w:rsidR="00F965BA" w:rsidRPr="00CB4307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</w:t>
            </w:r>
          </w:p>
          <w:p w:rsidR="00F965BA" w:rsidRPr="00CB4307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</w:t>
            </w:r>
          </w:p>
          <w:p w:rsidR="00F965BA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965BA" w:rsidRPr="00CB4307" w:rsidRDefault="00F965BA" w:rsidP="00F9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Противогазы </w:t>
            </w:r>
          </w:p>
          <w:p w:rsidR="00F965BA" w:rsidRPr="00CB4307" w:rsidRDefault="00F965BA" w:rsidP="00F9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РХ: ДП-5; ДП-22;ДП-63; ВПХР Санитарная сумка </w:t>
            </w:r>
          </w:p>
          <w:p w:rsidR="00F965BA" w:rsidRPr="00CB4307" w:rsidRDefault="00F965BA" w:rsidP="00F9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Спецодежда</w:t>
            </w:r>
          </w:p>
          <w:p w:rsidR="00F965BA" w:rsidRPr="00CB4307" w:rsidRDefault="00F965BA" w:rsidP="00F96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Азимут., планшет</w:t>
            </w:r>
          </w:p>
          <w:p w:rsidR="00F965BA" w:rsidRPr="00B442FF" w:rsidRDefault="00F965BA" w:rsidP="00F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ОВ.</w:t>
            </w:r>
          </w:p>
        </w:tc>
      </w:tr>
      <w:tr w:rsidR="00902AD0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D0" w:rsidRPr="00596D1D" w:rsidRDefault="00902AD0" w:rsidP="00902A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4673" w:type="dxa"/>
          </w:tcPr>
          <w:p w:rsidR="00902AD0" w:rsidRDefault="00902AD0" w:rsidP="0090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02AD0" w:rsidRDefault="00902AD0" w:rsidP="0090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02AD0" w:rsidRDefault="00902AD0" w:rsidP="0090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02AD0" w:rsidRDefault="00902AD0" w:rsidP="0090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таблицы; </w:t>
            </w:r>
          </w:p>
          <w:p w:rsidR="00902AD0" w:rsidRDefault="00902AD0" w:rsidP="0090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чертежные инструменты; </w:t>
            </w:r>
          </w:p>
          <w:p w:rsidR="00902AD0" w:rsidRDefault="00902AD0" w:rsidP="0090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плакаты; </w:t>
            </w:r>
          </w:p>
          <w:p w:rsidR="00902AD0" w:rsidRPr="00B442FF" w:rsidRDefault="00902AD0" w:rsidP="0090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>модели геометрических тел</w:t>
            </w: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4673" w:type="dxa"/>
          </w:tcPr>
          <w:p w:rsidR="006647BA" w:rsidRPr="00AC5C8B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</w:t>
            </w:r>
          </w:p>
          <w:p w:rsidR="006647BA" w:rsidRPr="00AC5C8B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6647BA" w:rsidRPr="00AC5C8B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647BA" w:rsidRPr="00AC5C8B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  <w:r w:rsidR="00401C4E" w:rsidRPr="0058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(офисный пакет </w:t>
            </w:r>
            <w:r w:rsidR="00401C4E" w:rsidRPr="0058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401C4E" w:rsidRPr="0058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4E" w:rsidRPr="0058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401C4E" w:rsidRPr="00587B62">
              <w:rPr>
                <w:rFonts w:ascii="Times New Roman" w:hAnsi="Times New Roman" w:cs="Times New Roman"/>
                <w:sz w:val="24"/>
                <w:szCs w:val="24"/>
              </w:rPr>
              <w:t xml:space="preserve"> 2007 для </w:t>
            </w:r>
            <w:r w:rsidR="00401C4E" w:rsidRPr="0058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401C4E" w:rsidRPr="00587B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01C4E">
              <w:rPr>
                <w:rFonts w:ascii="Helvetica" w:hAnsi="Helvetica" w:cs="Helvetica"/>
                <w:b/>
                <w:bCs/>
                <w:color w:val="626262"/>
                <w:sz w:val="30"/>
                <w:szCs w:val="30"/>
              </w:rPr>
              <w:t xml:space="preserve"> </w:t>
            </w:r>
            <w:r w:rsidR="00401C4E" w:rsidRPr="0058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 ESET </w:t>
            </w:r>
            <w:proofErr w:type="spellStart"/>
            <w:r w:rsidR="00401C4E" w:rsidRPr="0058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="00401C4E" w:rsidRPr="0058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C4E" w:rsidRPr="0058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="00401C4E" w:rsidRPr="0058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6.6.2072</w:t>
            </w:r>
            <w:r w:rsidR="00401C4E" w:rsidRPr="0079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1C4E" w:rsidRPr="0058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4); </w:t>
            </w:r>
            <w:proofErr w:type="spell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7BA" w:rsidRPr="00B442FF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речи, литературы</w:t>
            </w:r>
          </w:p>
        </w:tc>
        <w:tc>
          <w:tcPr>
            <w:tcW w:w="4673" w:type="dxa"/>
          </w:tcPr>
          <w:p w:rsidR="006647BA" w:rsidRPr="00B442FF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6647BA" w:rsidRPr="00B442FF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6647BA" w:rsidRPr="00B442FF" w:rsidRDefault="006647BA" w:rsidP="0066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  <w:p w:rsidR="006647BA" w:rsidRPr="00B442FF" w:rsidRDefault="006647BA" w:rsidP="0066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6647BA" w:rsidRPr="00B442FF" w:rsidRDefault="006647BA" w:rsidP="0066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</w:t>
            </w:r>
          </w:p>
          <w:p w:rsidR="006647BA" w:rsidRPr="00B442FF" w:rsidRDefault="006647BA" w:rsidP="0066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зарубежных и отечественных писателей</w:t>
            </w:r>
          </w:p>
          <w:p w:rsidR="006647BA" w:rsidRPr="00B442FF" w:rsidRDefault="006647BA" w:rsidP="0066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и художественных 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</w:t>
            </w:r>
          </w:p>
          <w:p w:rsidR="006647BA" w:rsidRDefault="006647BA" w:rsidP="0066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6647BA" w:rsidRPr="003A40C3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топографической графики</w:t>
            </w:r>
          </w:p>
        </w:tc>
        <w:tc>
          <w:tcPr>
            <w:tcW w:w="4673" w:type="dxa"/>
          </w:tcPr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6647BA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</w:p>
          <w:p w:rsidR="0081703E" w:rsidRPr="003A40C3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геологии и геоморфологии</w:t>
            </w:r>
          </w:p>
        </w:tc>
        <w:tc>
          <w:tcPr>
            <w:tcW w:w="4673" w:type="dxa"/>
          </w:tcPr>
          <w:p w:rsidR="00506A62" w:rsidRPr="00506A62" w:rsidRDefault="00506A62" w:rsidP="0050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06A62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81703E" w:rsidRPr="0081703E" w:rsidRDefault="00506A62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0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3E" w:rsidRPr="0081703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A62" w:rsidRPr="00506A62" w:rsidRDefault="00506A62" w:rsidP="0050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A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06A6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506A62" w:rsidRPr="00506A62" w:rsidRDefault="00506A62" w:rsidP="0050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2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506A62" w:rsidRPr="00506A62" w:rsidRDefault="00506A62" w:rsidP="0050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2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506A62" w:rsidRPr="00506A62" w:rsidRDefault="00506A62" w:rsidP="0050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2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рость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есы с разновесами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оллекция почв.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онолиты профиля почвы.</w:t>
            </w:r>
          </w:p>
          <w:p w:rsidR="006647BA" w:rsidRPr="003A40C3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коллекция минералов</w:t>
            </w: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почвоведения и основ сельскохозяйственного производства</w:t>
            </w:r>
          </w:p>
        </w:tc>
        <w:tc>
          <w:tcPr>
            <w:tcW w:w="4673" w:type="dxa"/>
          </w:tcPr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81703E" w:rsidRPr="005B4CDF" w:rsidRDefault="004B76EC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  <w:r w:rsidR="0081703E" w:rsidRPr="00817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CDF" w:rsidRPr="0002717A" w:rsidRDefault="005B4CDF" w:rsidP="005B4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- трость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-весы с разновесами</w:t>
            </w:r>
          </w:p>
          <w:p w:rsidR="0081703E" w:rsidRPr="0081703E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- коллекция почв.</w:t>
            </w:r>
          </w:p>
          <w:p w:rsidR="006647BA" w:rsidRPr="005B4CDF" w:rsidRDefault="0081703E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DF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онолиты профиля почвы</w:t>
            </w:r>
          </w:p>
          <w:p w:rsidR="0048382F" w:rsidRPr="00401C4E" w:rsidRDefault="0081703E" w:rsidP="00817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атуральные экспонаты. </w:t>
            </w:r>
          </w:p>
          <w:p w:rsidR="0081703E" w:rsidRPr="005B4CDF" w:rsidRDefault="0048382F" w:rsidP="00817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spellStart"/>
            <w:r w:rsidR="0081703E" w:rsidRPr="005B4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ербарии</w:t>
            </w:r>
            <w:proofErr w:type="spellEnd"/>
            <w:r w:rsidR="0081703E" w:rsidRPr="005B4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1703E" w:rsidRPr="005B4CDF" w:rsidRDefault="004B76EC" w:rsidP="0081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703E" w:rsidRPr="005B4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риборы</w:t>
            </w:r>
            <w:proofErr w:type="spellEnd"/>
            <w:r w:rsidR="0081703E" w:rsidRPr="005B4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81703E" w:rsidRPr="005B4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инструменты</w:t>
            </w:r>
            <w:proofErr w:type="spellEnd"/>
            <w:r w:rsidR="0081703E" w:rsidRPr="005B4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4673" w:type="dxa"/>
          </w:tcPr>
          <w:p w:rsidR="0002717A" w:rsidRPr="0002717A" w:rsidRDefault="0002717A" w:rsidP="00027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места обучающихся; </w:t>
            </w:r>
          </w:p>
          <w:p w:rsidR="0002717A" w:rsidRPr="0002717A" w:rsidRDefault="0002717A" w:rsidP="00027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02717A" w:rsidRPr="005B4CDF" w:rsidRDefault="004B76EC" w:rsidP="00027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</w:t>
            </w:r>
            <w:r w:rsidR="0002717A"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CDF" w:rsidRPr="0002717A" w:rsidRDefault="0002717A" w:rsidP="005B4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4CDF" w:rsidRPr="005B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02717A" w:rsidRPr="0002717A" w:rsidRDefault="0002717A" w:rsidP="00027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материалы; </w:t>
            </w:r>
          </w:p>
          <w:p w:rsidR="0002717A" w:rsidRPr="0002717A" w:rsidRDefault="0002717A" w:rsidP="00027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стенды;</w:t>
            </w:r>
          </w:p>
          <w:p w:rsidR="0002717A" w:rsidRPr="0002717A" w:rsidRDefault="0002717A" w:rsidP="00027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плакатов, схем, таблиц.</w:t>
            </w:r>
          </w:p>
          <w:p w:rsidR="006647BA" w:rsidRPr="005B4CDF" w:rsidRDefault="0002717A" w:rsidP="0002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 учебно-методическая документация</w:t>
            </w: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673" w:type="dxa"/>
          </w:tcPr>
          <w:p w:rsidR="006647BA" w:rsidRPr="003A40C3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проектно-изыскательных работ землеустройства</w:t>
            </w:r>
          </w:p>
        </w:tc>
        <w:tc>
          <w:tcPr>
            <w:tcW w:w="4673" w:type="dxa"/>
          </w:tcPr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проектор;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комплект плакатов, схем, таблиц.</w:t>
            </w:r>
          </w:p>
          <w:p w:rsidR="006647BA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справочная и учебно-методическая документация</w:t>
            </w:r>
          </w:p>
          <w:p w:rsidR="004B76EC" w:rsidRPr="004B76EC" w:rsidRDefault="004B76EC" w:rsidP="004B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нивелиры </w:t>
            </w:r>
          </w:p>
          <w:p w:rsidR="004B76EC" w:rsidRPr="004B76EC" w:rsidRDefault="004B76EC" w:rsidP="004B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нивелирные рейки </w:t>
            </w:r>
          </w:p>
          <w:p w:rsidR="004B76EC" w:rsidRPr="004B76EC" w:rsidRDefault="004B76EC" w:rsidP="004B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штативы </w:t>
            </w:r>
          </w:p>
          <w:p w:rsidR="004B76EC" w:rsidRPr="004B76EC" w:rsidRDefault="004B76EC" w:rsidP="004B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теодолиты </w:t>
            </w:r>
          </w:p>
          <w:p w:rsidR="004B76EC" w:rsidRPr="004B76EC" w:rsidRDefault="004B76EC" w:rsidP="004B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планиметры </w:t>
            </w:r>
          </w:p>
          <w:p w:rsidR="004B76EC" w:rsidRPr="004B76EC" w:rsidRDefault="004B76EC" w:rsidP="004B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мерные ленты.</w:t>
            </w:r>
          </w:p>
          <w:p w:rsidR="004B76EC" w:rsidRPr="004B76EC" w:rsidRDefault="004B76EC" w:rsidP="004B7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буссоль.</w:t>
            </w:r>
          </w:p>
          <w:p w:rsidR="004B76EC" w:rsidRPr="003A40C3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Start"/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ензурка</w:t>
            </w:r>
            <w:proofErr w:type="spellEnd"/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647BA" w:rsidRPr="003A40C3" w:rsidTr="0063475A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t>организации и устройства территорий</w:t>
            </w:r>
          </w:p>
        </w:tc>
        <w:tc>
          <w:tcPr>
            <w:tcW w:w="4673" w:type="dxa"/>
          </w:tcPr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проектор;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-светокопировальный стол;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4B76EC" w:rsidRPr="004B76EC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комплект плакатов, схем, таблиц.</w:t>
            </w:r>
          </w:p>
          <w:p w:rsidR="006647BA" w:rsidRPr="003A40C3" w:rsidRDefault="004B76EC" w:rsidP="004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справочная и учебно-методическая документация</w:t>
            </w:r>
          </w:p>
        </w:tc>
      </w:tr>
      <w:tr w:rsidR="006647BA" w:rsidRPr="003A40C3" w:rsidTr="007B2D40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596D1D" w:rsidRDefault="006647BA" w:rsidP="006647BA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 землеустройства</w:t>
            </w:r>
          </w:p>
        </w:tc>
        <w:tc>
          <w:tcPr>
            <w:tcW w:w="4673" w:type="dxa"/>
          </w:tcPr>
          <w:p w:rsidR="0009664A" w:rsidRPr="0009664A" w:rsidRDefault="0009664A" w:rsidP="000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09664A" w:rsidRPr="0009664A" w:rsidRDefault="0009664A" w:rsidP="000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09664A" w:rsidRPr="0009664A" w:rsidRDefault="0009664A" w:rsidP="000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sz w:val="24"/>
                <w:szCs w:val="24"/>
              </w:rPr>
              <w:t>моноблок с лицензионным программным обеспечением;</w:t>
            </w:r>
          </w:p>
          <w:p w:rsidR="0009664A" w:rsidRPr="0009664A" w:rsidRDefault="0009664A" w:rsidP="000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4A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096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664A" w:rsidRPr="0009664A" w:rsidRDefault="0009664A" w:rsidP="000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материалы; </w:t>
            </w:r>
          </w:p>
          <w:p w:rsidR="0009664A" w:rsidRPr="0009664A" w:rsidRDefault="0009664A" w:rsidP="000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4A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6647BA" w:rsidRPr="003A40C3" w:rsidRDefault="0009664A" w:rsidP="0009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4B76EC" w:rsidRPr="003A40C3" w:rsidTr="00B83398">
        <w:tc>
          <w:tcPr>
            <w:tcW w:w="9345" w:type="dxa"/>
            <w:gridSpan w:val="2"/>
          </w:tcPr>
          <w:p w:rsidR="004B76EC" w:rsidRPr="00B442FF" w:rsidRDefault="004B76EC" w:rsidP="0066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EF057C" w:rsidRPr="003A40C3" w:rsidTr="002E15A5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4B76EC" w:rsidRDefault="00EF057C" w:rsidP="00EF057C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673" w:type="dxa"/>
          </w:tcPr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-лабораторные приборы и оборудование</w:t>
            </w:r>
          </w:p>
          <w:p w:rsid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  <w:p w:rsidR="00EF057C" w:rsidRPr="00B442FF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7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31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лектрощит</w:t>
            </w:r>
          </w:p>
        </w:tc>
      </w:tr>
      <w:tr w:rsidR="00EF057C" w:rsidRPr="003A40C3" w:rsidTr="002E15A5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4B76EC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673" w:type="dxa"/>
          </w:tcPr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EF057C" w:rsidRPr="00A317C7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Муляж яйца.</w:t>
            </w:r>
          </w:p>
          <w:p w:rsidR="00EF057C" w:rsidRDefault="00EF057C" w:rsidP="00EF057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Гербарий по общей биологии</w:t>
            </w:r>
          </w:p>
          <w:p w:rsidR="00EF057C" w:rsidRPr="00A317C7" w:rsidRDefault="00EF057C" w:rsidP="00EF057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одель ДНК – 1 шт.</w:t>
            </w:r>
          </w:p>
          <w:p w:rsid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емонстрационный материал</w:t>
            </w:r>
          </w:p>
          <w:p w:rsidR="00EF057C" w:rsidRPr="00B442FF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</w:tc>
      </w:tr>
      <w:tr w:rsidR="00EF057C" w:rsidRPr="003A40C3" w:rsidTr="002E15A5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4B76EC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673" w:type="dxa"/>
          </w:tcPr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литература;</w:t>
            </w:r>
          </w:p>
          <w:p w:rsid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плакаты</w:t>
            </w:r>
          </w:p>
          <w:p w:rsidR="00EF057C" w:rsidRPr="00461099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весы с разновесами.</w:t>
            </w:r>
          </w:p>
          <w:p w:rsidR="00EF057C" w:rsidRPr="00461099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лабораторная посуда</w:t>
            </w:r>
          </w:p>
          <w:p w:rsidR="00EF057C" w:rsidRPr="00B442FF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химические реактивы</w:t>
            </w:r>
          </w:p>
        </w:tc>
      </w:tr>
      <w:tr w:rsidR="00EF057C" w:rsidRPr="003A40C3" w:rsidTr="002E15A5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EF057C" w:rsidRPr="004B76EC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геодезии с основами картографии</w:t>
            </w:r>
          </w:p>
        </w:tc>
        <w:tc>
          <w:tcPr>
            <w:tcW w:w="4673" w:type="dxa"/>
          </w:tcPr>
          <w:p w:rsidR="00EF057C" w:rsidRPr="004B76E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4B76E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EF057C" w:rsidRPr="004B76E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проектор;</w:t>
            </w:r>
          </w:p>
          <w:p w:rsidR="00EF057C" w:rsidRPr="004B76E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4B76E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F057C" w:rsidRPr="004B76EC" w:rsidRDefault="002A1FBF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57C" w:rsidRPr="004B76EC">
              <w:rPr>
                <w:rFonts w:ascii="Times New Roman" w:hAnsi="Times New Roman" w:cs="Times New Roman"/>
                <w:sz w:val="24"/>
                <w:szCs w:val="24"/>
              </w:rPr>
              <w:t>комплект плакатов, схем, таблиц.</w:t>
            </w:r>
          </w:p>
          <w:p w:rsidR="00EF057C" w:rsidRDefault="002A1FBF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57C" w:rsidRPr="004B76EC">
              <w:rPr>
                <w:rFonts w:ascii="Times New Roman" w:hAnsi="Times New Roman" w:cs="Times New Roman"/>
                <w:sz w:val="24"/>
                <w:szCs w:val="24"/>
              </w:rPr>
              <w:t>справочная и учебно-методическая документация</w:t>
            </w:r>
          </w:p>
          <w:p w:rsidR="00EF057C" w:rsidRPr="004B76EC" w:rsidRDefault="002A1FBF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057C"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нивелиры </w:t>
            </w:r>
          </w:p>
          <w:p w:rsidR="00EF057C" w:rsidRPr="004B76EC" w:rsidRDefault="002A1FBF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EF057C"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нивелирные рейки </w:t>
            </w:r>
          </w:p>
          <w:p w:rsidR="00EF057C" w:rsidRPr="004B76EC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штативы </w:t>
            </w:r>
          </w:p>
          <w:p w:rsidR="00EF057C" w:rsidRPr="004B76EC" w:rsidRDefault="002A1FBF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057C"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теодолиты </w:t>
            </w:r>
          </w:p>
          <w:p w:rsidR="00EF057C" w:rsidRPr="004B76EC" w:rsidRDefault="002A1FBF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EF057C"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планиметры </w:t>
            </w:r>
          </w:p>
          <w:p w:rsidR="00EF057C" w:rsidRPr="004B76EC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мерные ленты.</w:t>
            </w:r>
          </w:p>
          <w:p w:rsidR="00EF057C" w:rsidRPr="004B76EC" w:rsidRDefault="002A1FBF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F057C"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уссоль.</w:t>
            </w:r>
          </w:p>
          <w:p w:rsidR="00EF057C" w:rsidRPr="003A40C3" w:rsidRDefault="002A1FBF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057C" w:rsidRPr="004B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мензурка.</w:t>
            </w:r>
          </w:p>
        </w:tc>
      </w:tr>
      <w:tr w:rsidR="00EF057C" w:rsidRPr="003A40C3" w:rsidTr="002E15A5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4B76EC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обработки землеустроительной информации</w:t>
            </w:r>
          </w:p>
        </w:tc>
        <w:tc>
          <w:tcPr>
            <w:tcW w:w="4673" w:type="dxa"/>
          </w:tcPr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401C4E" w:rsidRPr="00587B62" w:rsidRDefault="00EF057C" w:rsidP="00401C4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компьютеры с лицензионным программным обеспечением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(</w:t>
            </w:r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офисный пакет </w:t>
            </w:r>
            <w:r w:rsidR="00401C4E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Microsoft</w:t>
            </w:r>
            <w:r w:rsidR="00401C4E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01C4E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401C4E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2007 для </w:t>
            </w:r>
            <w:r w:rsidR="00401C4E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Windows</w:t>
            </w:r>
            <w:r w:rsidR="00401C4E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="00401C4E">
              <w:rPr>
                <w:rFonts w:ascii="Helvetica" w:hAnsi="Helvetica" w:cs="Helvetica"/>
                <w:b w:val="0"/>
                <w:bCs w:val="0"/>
                <w:color w:val="626262"/>
                <w:sz w:val="30"/>
                <w:szCs w:val="30"/>
              </w:rPr>
              <w:t xml:space="preserve"> </w:t>
            </w:r>
            <w:proofErr w:type="spellStart"/>
            <w:r w:rsidR="00401C4E" w:rsidRPr="00401C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MapInfo</w:t>
            </w:r>
            <w:proofErr w:type="spellEnd"/>
            <w:r w:rsidR="00401C4E" w:rsidRPr="00401C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01C4E" w:rsidRPr="00401C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Pro</w:t>
            </w:r>
            <w:proofErr w:type="spellEnd"/>
            <w:r w:rsidR="00401C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40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Антивирус </w:t>
            </w:r>
            <w:r w:rsidR="00401C4E"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 </w:t>
            </w:r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ESET </w:t>
            </w:r>
            <w:proofErr w:type="spellStart"/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Endpoint</w:t>
            </w:r>
            <w:proofErr w:type="spellEnd"/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Security</w:t>
            </w:r>
            <w:proofErr w:type="spellEnd"/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6.6.2072</w:t>
            </w:r>
            <w:r w:rsidR="00401C4E"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="00401C4E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4); </w:t>
            </w:r>
          </w:p>
          <w:p w:rsidR="00EF057C" w:rsidRPr="00AC5C8B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57C" w:rsidRPr="00B442FF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EF057C" w:rsidRPr="003A40C3" w:rsidTr="002E15A5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4B76EC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C">
              <w:rPr>
                <w:rFonts w:ascii="Times New Roman" w:hAnsi="Times New Roman" w:cs="Times New Roman"/>
                <w:sz w:val="24"/>
                <w:szCs w:val="24"/>
              </w:rPr>
              <w:t>землеустроительного проектирования и организации землеустроительных работ</w:t>
            </w:r>
          </w:p>
        </w:tc>
        <w:tc>
          <w:tcPr>
            <w:tcW w:w="4673" w:type="dxa"/>
          </w:tcPr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проектор;</w:t>
            </w:r>
          </w:p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>-светокопировальный стол;</w:t>
            </w:r>
          </w:p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F057C" w:rsidRPr="00EF057C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>комплект плакатов, схем, таблиц.</w:t>
            </w:r>
          </w:p>
          <w:p w:rsidR="00EF057C" w:rsidRPr="00B442FF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>справочная и учебно-методическая документация</w:t>
            </w:r>
          </w:p>
        </w:tc>
      </w:tr>
      <w:tr w:rsidR="00EF057C" w:rsidRPr="003A40C3" w:rsidTr="00383650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EF057C" w:rsidRPr="00AC5C8B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Спортивный зал</w:t>
            </w:r>
          </w:p>
        </w:tc>
        <w:tc>
          <w:tcPr>
            <w:tcW w:w="4673" w:type="dxa"/>
          </w:tcPr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параллельные </w:t>
            </w:r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Перекладины гимн. – </w:t>
            </w:r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гимнастический.</w:t>
            </w:r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  <w:proofErr w:type="gramStart"/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б/больные</w:t>
            </w:r>
            <w:proofErr w:type="gramStart"/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F057C" w:rsidRPr="00461099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в/больные</w:t>
            </w:r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 гимнастический.</w:t>
            </w:r>
          </w:p>
          <w:p w:rsidR="00EF057C" w:rsidRPr="006F6A16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Планки прыжковые</w:t>
            </w:r>
          </w:p>
          <w:p w:rsidR="00EF057C" w:rsidRPr="00461099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в/больная – 1 шт.</w:t>
            </w:r>
          </w:p>
          <w:p w:rsidR="00EF057C" w:rsidRPr="00461099" w:rsidRDefault="00EF057C" w:rsidP="00E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 – 4 шт.</w:t>
            </w:r>
          </w:p>
        </w:tc>
      </w:tr>
      <w:tr w:rsidR="00EF057C" w:rsidRPr="003A40C3" w:rsidTr="003836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EF057C" w:rsidRDefault="00EF057C" w:rsidP="00EF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Полигоны:</w:t>
            </w:r>
          </w:p>
        </w:tc>
        <w:tc>
          <w:tcPr>
            <w:tcW w:w="4673" w:type="dxa"/>
          </w:tcPr>
          <w:p w:rsidR="00EF057C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57C" w:rsidRPr="003A40C3" w:rsidTr="003836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EF057C" w:rsidRDefault="00EF057C" w:rsidP="00EF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7C">
              <w:rPr>
                <w:rFonts w:ascii="Times New Roman" w:hAnsi="Times New Roman" w:cs="Times New Roman"/>
                <w:sz w:val="24"/>
                <w:szCs w:val="24"/>
              </w:rPr>
              <w:t>учебный полигон.</w:t>
            </w:r>
          </w:p>
        </w:tc>
        <w:tc>
          <w:tcPr>
            <w:tcW w:w="4673" w:type="dxa"/>
          </w:tcPr>
          <w:p w:rsidR="00EF057C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57C" w:rsidRPr="003A40C3" w:rsidTr="003836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3204C7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Залы</w:t>
            </w:r>
          </w:p>
        </w:tc>
        <w:tc>
          <w:tcPr>
            <w:tcW w:w="4673" w:type="dxa"/>
          </w:tcPr>
          <w:p w:rsidR="00EF057C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57C" w:rsidRPr="003A40C3" w:rsidTr="003836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3204C7" w:rsidRDefault="00EF057C" w:rsidP="00EF05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библиотека, читальный зал с выходом в сеть Интернет, </w:t>
            </w:r>
            <w:r w:rsidRPr="00320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EF057C" w:rsidRDefault="00EF057C" w:rsidP="00EF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190CFC" w:rsidRPr="00B90A7E" w:rsidRDefault="00190CFC" w:rsidP="00B90A7E"/>
    <w:sectPr w:rsidR="00190CFC" w:rsidRPr="00B90A7E" w:rsidSect="00C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59F"/>
    <w:multiLevelType w:val="hybridMultilevel"/>
    <w:tmpl w:val="B32A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C60AF"/>
    <w:multiLevelType w:val="hybridMultilevel"/>
    <w:tmpl w:val="B8C2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4143D"/>
    <w:multiLevelType w:val="hybridMultilevel"/>
    <w:tmpl w:val="A49A1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7E"/>
    <w:rsid w:val="0002717A"/>
    <w:rsid w:val="0009664A"/>
    <w:rsid w:val="00190CFC"/>
    <w:rsid w:val="002A1FBF"/>
    <w:rsid w:val="00401C4E"/>
    <w:rsid w:val="0048382F"/>
    <w:rsid w:val="004B76EC"/>
    <w:rsid w:val="00506A62"/>
    <w:rsid w:val="00596D1D"/>
    <w:rsid w:val="005B4CDF"/>
    <w:rsid w:val="006647BA"/>
    <w:rsid w:val="0081703E"/>
    <w:rsid w:val="00856F4B"/>
    <w:rsid w:val="00902AD0"/>
    <w:rsid w:val="00B90A7E"/>
    <w:rsid w:val="00C34F32"/>
    <w:rsid w:val="00D62F5F"/>
    <w:rsid w:val="00EF057C"/>
    <w:rsid w:val="00F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E"/>
  </w:style>
  <w:style w:type="paragraph" w:styleId="1">
    <w:name w:val="heading 1"/>
    <w:basedOn w:val="a"/>
    <w:next w:val="a"/>
    <w:link w:val="10"/>
    <w:uiPriority w:val="9"/>
    <w:qFormat/>
    <w:rsid w:val="0040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C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01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14</cp:revision>
  <dcterms:created xsi:type="dcterms:W3CDTF">2019-05-09T16:38:00Z</dcterms:created>
  <dcterms:modified xsi:type="dcterms:W3CDTF">2019-05-18T08:02:00Z</dcterms:modified>
</cp:coreProperties>
</file>