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DD" w:rsidRPr="009503CB" w:rsidRDefault="00DD1DDD" w:rsidP="00950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CB">
        <w:rPr>
          <w:rFonts w:ascii="Times New Roman" w:eastAsia="Times New Roman" w:hAnsi="Times New Roman"/>
          <w:sz w:val="24"/>
          <w:szCs w:val="24"/>
          <w:lang w:eastAsia="ru-RU"/>
        </w:rPr>
        <w:t>Справка</w:t>
      </w:r>
    </w:p>
    <w:p w:rsidR="00DD1DDD" w:rsidRPr="009503CB" w:rsidRDefault="009503CB" w:rsidP="00950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9503C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D1DDD" w:rsidRPr="009503CB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наличии  </w:t>
      </w:r>
      <w:r w:rsidR="00DD1DDD" w:rsidRPr="009503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материально – технического обеспечения учебного процесса  </w:t>
      </w:r>
      <w:r w:rsidR="00DD1DDD" w:rsidRPr="009503CB">
        <w:rPr>
          <w:rFonts w:ascii="Times New Roman" w:eastAsia="Times New Roman" w:hAnsi="Times New Roman"/>
          <w:sz w:val="24"/>
          <w:szCs w:val="24"/>
          <w:lang w:eastAsia="ru-RU"/>
        </w:rPr>
        <w:t xml:space="preserve">БПОУ ОО «Глазуновский сельскохозяйственный техникум», осуществляющей </w:t>
      </w:r>
      <w:proofErr w:type="gramStart"/>
      <w:r w:rsidR="00DD1DDD" w:rsidRPr="009503CB">
        <w:rPr>
          <w:rFonts w:ascii="Times New Roman" w:eastAsia="Times New Roman" w:hAnsi="Times New Roman"/>
          <w:sz w:val="24"/>
          <w:szCs w:val="24"/>
          <w:lang w:eastAsia="ru-RU"/>
        </w:rPr>
        <w:t>образовательную</w:t>
      </w:r>
      <w:proofErr w:type="gramEnd"/>
      <w:r w:rsidR="00DD1DDD" w:rsidRPr="009503CB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 по </w:t>
      </w:r>
      <w:r w:rsidR="00DD1DDD" w:rsidRPr="009503CB">
        <w:rPr>
          <w:rFonts w:ascii="Times New Roman" w:eastAsia="Times New Roman" w:hAnsi="Times New Roman"/>
          <w:color w:val="000000"/>
          <w:sz w:val="24"/>
          <w:szCs w:val="24"/>
        </w:rPr>
        <w:t>специальности 35 .02.05 Агрономия</w:t>
      </w:r>
    </w:p>
    <w:p w:rsidR="00985902" w:rsidRPr="009503CB" w:rsidRDefault="00985902" w:rsidP="009503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85902" w:rsidRPr="009503CB" w:rsidRDefault="00985902" w:rsidP="009503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CB">
        <w:rPr>
          <w:rFonts w:ascii="Times New Roman" w:eastAsia="Times New Roman" w:hAnsi="Times New Roman"/>
          <w:sz w:val="24"/>
          <w:szCs w:val="24"/>
          <w:lang w:eastAsia="ru-RU"/>
        </w:rPr>
        <w:t xml:space="preserve">БПОУ ОО « Глазуновский сельскохозяйственный техникум» на праве оперативного управления располагает учебно-бытовыми зданиями. Общая площадь их составляет 9 736,30 кв. м., в том числе учебно-лабораторная база площадью 4 673,6 кв. м., </w:t>
      </w:r>
      <w:proofErr w:type="spellStart"/>
      <w:r w:rsidRPr="009503CB">
        <w:rPr>
          <w:rFonts w:ascii="Times New Roman" w:eastAsia="Times New Roman" w:hAnsi="Times New Roman"/>
          <w:sz w:val="24"/>
          <w:szCs w:val="24"/>
          <w:lang w:eastAsia="ru-RU"/>
        </w:rPr>
        <w:t>коллекционно-опытный</w:t>
      </w:r>
      <w:proofErr w:type="spellEnd"/>
      <w:r w:rsidRPr="009503C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участок 0,6 га, полигон </w:t>
      </w:r>
      <w:proofErr w:type="spellStart"/>
      <w:r w:rsidRPr="009503CB">
        <w:rPr>
          <w:rFonts w:ascii="Times New Roman" w:eastAsia="Times New Roman" w:hAnsi="Times New Roman"/>
          <w:sz w:val="24"/>
          <w:szCs w:val="24"/>
          <w:lang w:eastAsia="ru-RU"/>
        </w:rPr>
        <w:t>трактородрома</w:t>
      </w:r>
      <w:proofErr w:type="spellEnd"/>
      <w:r w:rsidRPr="009503CB">
        <w:rPr>
          <w:rFonts w:ascii="Times New Roman" w:eastAsia="Times New Roman" w:hAnsi="Times New Roman"/>
          <w:sz w:val="24"/>
          <w:szCs w:val="24"/>
          <w:lang w:eastAsia="ru-RU"/>
        </w:rPr>
        <w:t xml:space="preserve"> 2 га.</w:t>
      </w:r>
    </w:p>
    <w:p w:rsidR="00985902" w:rsidRPr="009503CB" w:rsidRDefault="00985902" w:rsidP="009503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CB">
        <w:rPr>
          <w:rFonts w:ascii="Times New Roman" w:eastAsia="Times New Roman" w:hAnsi="Times New Roman"/>
          <w:sz w:val="24"/>
          <w:szCs w:val="24"/>
          <w:lang w:eastAsia="ru-RU"/>
        </w:rPr>
        <w:t>Осуществление образовательного процесса производится в 13 учебных кабинетах и 16 лабораториях, спортивный зал, библиотека с читальным залом на 36 посадочных мест, общей площадью 168,6 кв.м. и книгохранилищем. Все лаборатории укомплектованы специализированным оборудованием. Лаборатории имеют наглядные пособия и действующие стенды.</w:t>
      </w:r>
    </w:p>
    <w:p w:rsidR="00F9075D" w:rsidRPr="009503CB" w:rsidRDefault="00F9075D" w:rsidP="009503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503C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В техникуме используется 47 единиц вычислительной техники, из них 22 компьютера работают в составе локальной вычислительной сети. 20 персональных компьютеров и 26 (23 в составе мобильного компьютерного комплекса) ноутбуков используются в учебном процессе, 7 из них имеют выход в Интернет по </w:t>
      </w:r>
      <w:r w:rsidRPr="009503CB">
        <w:rPr>
          <w:rFonts w:ascii="Times New Roman" w:eastAsia="Times New Roman" w:hAnsi="Times New Roman"/>
          <w:sz w:val="24"/>
          <w:szCs w:val="24"/>
          <w:lang w:eastAsia="ru-RU" w:bidi="en-US"/>
        </w:rPr>
        <w:t>USB</w:t>
      </w:r>
      <w:r w:rsidRPr="009503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03C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каналу. В обучение используются 2 </w:t>
      </w:r>
      <w:proofErr w:type="gramStart"/>
      <w:r w:rsidRPr="009503CB">
        <w:rPr>
          <w:rFonts w:ascii="Times New Roman" w:eastAsia="Times New Roman" w:hAnsi="Times New Roman"/>
          <w:sz w:val="24"/>
          <w:szCs w:val="24"/>
          <w:lang w:eastAsia="ru-RU" w:bidi="ru-RU"/>
        </w:rPr>
        <w:t>компьютерных</w:t>
      </w:r>
      <w:proofErr w:type="gramEnd"/>
      <w:r w:rsidRPr="009503C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класса. Количество студентов в расчете на 1 компьютер составляет 2,5 человека.</w:t>
      </w:r>
    </w:p>
    <w:p w:rsidR="00F9075D" w:rsidRPr="009503CB" w:rsidRDefault="00F9075D" w:rsidP="009503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503C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Для создания и тиражирования учебных, дидактических и методических материалов в образовательном учреждении используется 9 принтеров, 2 сканера, 3 единицы </w:t>
      </w:r>
      <w:proofErr w:type="spellStart"/>
      <w:r w:rsidRPr="009503CB">
        <w:rPr>
          <w:rFonts w:ascii="Times New Roman" w:eastAsia="Times New Roman" w:hAnsi="Times New Roman"/>
          <w:sz w:val="24"/>
          <w:szCs w:val="24"/>
          <w:lang w:eastAsia="ru-RU" w:bidi="ru-RU"/>
        </w:rPr>
        <w:t>копировально</w:t>
      </w:r>
      <w:proofErr w:type="spellEnd"/>
      <w:r w:rsidRPr="009503C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- множительной техники.</w:t>
      </w:r>
    </w:p>
    <w:p w:rsidR="00F9075D" w:rsidRPr="009503CB" w:rsidRDefault="00F9075D" w:rsidP="009503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503C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В аудиториях и лабораториях используется 3 мультимедийных проектора, 1 </w:t>
      </w:r>
      <w:proofErr w:type="spellStart"/>
      <w:r w:rsidRPr="009503CB">
        <w:rPr>
          <w:rFonts w:ascii="Times New Roman" w:eastAsia="Times New Roman" w:hAnsi="Times New Roman"/>
          <w:sz w:val="24"/>
          <w:szCs w:val="24"/>
          <w:lang w:eastAsia="ru-RU" w:bidi="ru-RU"/>
        </w:rPr>
        <w:t>краткофокусный</w:t>
      </w:r>
      <w:proofErr w:type="spellEnd"/>
      <w:r w:rsidRPr="009503C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интерактивный проектор, 2 интерактивные доски, 1 моноблок.</w:t>
      </w:r>
    </w:p>
    <w:p w:rsidR="00F9075D" w:rsidRPr="009503CB" w:rsidRDefault="00F9075D" w:rsidP="009503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503CB">
        <w:rPr>
          <w:rFonts w:ascii="Times New Roman" w:eastAsia="Times New Roman" w:hAnsi="Times New Roman"/>
          <w:sz w:val="24"/>
          <w:szCs w:val="24"/>
          <w:lang w:eastAsia="ru-RU" w:bidi="ru-RU"/>
        </w:rPr>
        <w:t>Лекционный кабинет оборудован мультимедиа, интерактивным комплексом.</w:t>
      </w:r>
    </w:p>
    <w:p w:rsidR="00F9075D" w:rsidRPr="009503CB" w:rsidRDefault="00F9075D" w:rsidP="009503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9503CB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Техническое обеспечение техникума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67"/>
        <w:gridCol w:w="3125"/>
      </w:tblGrid>
      <w:tr w:rsidR="00F9075D" w:rsidRPr="009503CB" w:rsidTr="006B34DA">
        <w:trPr>
          <w:trHeight w:hRule="exact" w:val="331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75D" w:rsidRPr="009503CB" w:rsidRDefault="00F9075D" w:rsidP="009503CB">
            <w:pPr>
              <w:widowControl w:val="0"/>
              <w:spacing w:after="0" w:line="274" w:lineRule="exact"/>
              <w:ind w:right="160" w:firstLine="7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503C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Количество компьютерной техники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75D" w:rsidRPr="009503CB" w:rsidRDefault="00F9075D" w:rsidP="009503CB">
            <w:pPr>
              <w:widowControl w:val="0"/>
              <w:spacing w:after="0" w:line="274" w:lineRule="exact"/>
              <w:ind w:right="160" w:firstLine="7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503C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47</w:t>
            </w:r>
          </w:p>
        </w:tc>
      </w:tr>
      <w:tr w:rsidR="00F9075D" w:rsidRPr="009503CB" w:rsidTr="006B34DA">
        <w:trPr>
          <w:trHeight w:hRule="exact" w:val="326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75D" w:rsidRPr="009503CB" w:rsidRDefault="00F9075D" w:rsidP="009503CB">
            <w:pPr>
              <w:widowControl w:val="0"/>
              <w:spacing w:after="0" w:line="274" w:lineRule="exact"/>
              <w:ind w:right="160" w:firstLine="7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503C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из них используемых в учебном процессе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75D" w:rsidRPr="009503CB" w:rsidRDefault="00F9075D" w:rsidP="009503CB">
            <w:pPr>
              <w:widowControl w:val="0"/>
              <w:spacing w:after="0" w:line="274" w:lineRule="exact"/>
              <w:ind w:right="160" w:firstLine="7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503C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47</w:t>
            </w:r>
          </w:p>
        </w:tc>
      </w:tr>
      <w:tr w:rsidR="00F9075D" w:rsidRPr="009503CB" w:rsidTr="006B34DA">
        <w:trPr>
          <w:trHeight w:hRule="exact" w:val="331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75D" w:rsidRPr="009503CB" w:rsidRDefault="00F9075D" w:rsidP="009503CB">
            <w:pPr>
              <w:widowControl w:val="0"/>
              <w:spacing w:after="0" w:line="274" w:lineRule="exact"/>
              <w:ind w:right="160" w:firstLine="7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503C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Количество компьютерных классов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75D" w:rsidRPr="009503CB" w:rsidRDefault="00F9075D" w:rsidP="009503CB">
            <w:pPr>
              <w:widowControl w:val="0"/>
              <w:spacing w:after="0" w:line="274" w:lineRule="exact"/>
              <w:ind w:right="160" w:firstLine="7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503C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F9075D" w:rsidRPr="009503CB" w:rsidTr="006B34DA">
        <w:trPr>
          <w:trHeight w:hRule="exact" w:val="643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75D" w:rsidRPr="009503CB" w:rsidRDefault="00F9075D" w:rsidP="009503CB">
            <w:pPr>
              <w:widowControl w:val="0"/>
              <w:spacing w:after="0" w:line="274" w:lineRule="exact"/>
              <w:ind w:right="160" w:firstLine="7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503C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Число кабинетов, оборудованных мультимедиа проекторами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75D" w:rsidRPr="009503CB" w:rsidRDefault="00F9075D" w:rsidP="009503CB">
            <w:pPr>
              <w:widowControl w:val="0"/>
              <w:spacing w:after="0" w:line="274" w:lineRule="exact"/>
              <w:ind w:right="160" w:firstLine="7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503C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</w:t>
            </w:r>
          </w:p>
        </w:tc>
      </w:tr>
      <w:tr w:rsidR="00F9075D" w:rsidRPr="009503CB" w:rsidTr="006B34DA">
        <w:trPr>
          <w:trHeight w:hRule="exact" w:val="326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75D" w:rsidRPr="009503CB" w:rsidRDefault="00F9075D" w:rsidP="009503CB">
            <w:pPr>
              <w:widowControl w:val="0"/>
              <w:spacing w:after="0" w:line="274" w:lineRule="exact"/>
              <w:ind w:right="160" w:firstLine="7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503C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Количество </w:t>
            </w:r>
            <w:proofErr w:type="spellStart"/>
            <w:r w:rsidRPr="009503C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видеотехнических</w:t>
            </w:r>
            <w:proofErr w:type="spellEnd"/>
            <w:r w:rsidRPr="009503C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устройств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75D" w:rsidRPr="009503CB" w:rsidRDefault="00F9075D" w:rsidP="009503CB">
            <w:pPr>
              <w:widowControl w:val="0"/>
              <w:spacing w:after="0" w:line="274" w:lineRule="exact"/>
              <w:ind w:right="160" w:firstLine="7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503C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F9075D" w:rsidRPr="009503CB" w:rsidTr="006B34DA">
        <w:trPr>
          <w:trHeight w:hRule="exact" w:val="336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075D" w:rsidRPr="009503CB" w:rsidRDefault="00F9075D" w:rsidP="009503CB">
            <w:pPr>
              <w:widowControl w:val="0"/>
              <w:spacing w:after="0" w:line="274" w:lineRule="exact"/>
              <w:ind w:right="160" w:firstLine="7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503C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Количество </w:t>
            </w:r>
            <w:proofErr w:type="spellStart"/>
            <w:r w:rsidRPr="009503C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аудиотехнических</w:t>
            </w:r>
            <w:proofErr w:type="spellEnd"/>
            <w:r w:rsidRPr="009503C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устройств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75D" w:rsidRPr="009503CB" w:rsidRDefault="00F9075D" w:rsidP="009503CB">
            <w:pPr>
              <w:widowControl w:val="0"/>
              <w:spacing w:after="0" w:line="274" w:lineRule="exact"/>
              <w:ind w:right="160" w:firstLine="7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503C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</w:tr>
    </w:tbl>
    <w:p w:rsidR="00F9075D" w:rsidRPr="009503CB" w:rsidRDefault="00F9075D" w:rsidP="00F9075D">
      <w:pPr>
        <w:widowControl w:val="0"/>
        <w:spacing w:after="0" w:line="274" w:lineRule="exact"/>
        <w:ind w:right="160" w:firstLine="7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F9075D" w:rsidRPr="009503CB" w:rsidRDefault="00F9075D" w:rsidP="00F9075D">
      <w:pPr>
        <w:widowControl w:val="0"/>
        <w:spacing w:after="0" w:line="274" w:lineRule="exact"/>
        <w:ind w:right="160" w:firstLine="7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9503CB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Подключение к сети Интернет</w:t>
      </w:r>
    </w:p>
    <w:p w:rsidR="009503CB" w:rsidRPr="009503CB" w:rsidRDefault="009503CB" w:rsidP="00F9075D">
      <w:pPr>
        <w:widowControl w:val="0"/>
        <w:spacing w:after="0" w:line="274" w:lineRule="exact"/>
        <w:ind w:right="160" w:firstLine="7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67"/>
        <w:gridCol w:w="3125"/>
      </w:tblGrid>
      <w:tr w:rsidR="00F9075D" w:rsidRPr="009503CB" w:rsidTr="006B34DA">
        <w:trPr>
          <w:trHeight w:hRule="exact" w:val="331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75D" w:rsidRPr="009503CB" w:rsidRDefault="00F9075D" w:rsidP="009503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503C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Наличие подключения к сети Интернет (да/нет)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75D" w:rsidRPr="009503CB" w:rsidRDefault="00F9075D" w:rsidP="009503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503C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Да</w:t>
            </w:r>
          </w:p>
        </w:tc>
      </w:tr>
      <w:tr w:rsidR="00F9075D" w:rsidRPr="009503CB" w:rsidTr="006B34DA">
        <w:trPr>
          <w:trHeight w:hRule="exact" w:val="653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075D" w:rsidRPr="009503CB" w:rsidRDefault="00F9075D" w:rsidP="009503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503C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75D" w:rsidRPr="009503CB" w:rsidRDefault="00F9075D" w:rsidP="009503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503C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17</w:t>
            </w:r>
          </w:p>
        </w:tc>
      </w:tr>
    </w:tbl>
    <w:p w:rsidR="00F9075D" w:rsidRPr="009503CB" w:rsidRDefault="00F9075D" w:rsidP="00F9075D">
      <w:pPr>
        <w:widowControl w:val="0"/>
        <w:spacing w:after="0" w:line="274" w:lineRule="exact"/>
        <w:ind w:right="160" w:firstLine="7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F9075D" w:rsidRPr="009503CB" w:rsidRDefault="00F9075D" w:rsidP="009503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503CB">
        <w:rPr>
          <w:rFonts w:ascii="Times New Roman" w:eastAsia="Times New Roman" w:hAnsi="Times New Roman"/>
          <w:sz w:val="24"/>
          <w:szCs w:val="24"/>
          <w:lang w:eastAsia="ru-RU" w:bidi="ru-RU"/>
        </w:rPr>
        <w:t>Для проведения занятий по физической культуре и спорту в техникуме имеется спортивный зал и стадион, в студенческом общежитии имеется комната здоровья, оборудованная спортивными тренажерами, теннисные столы.</w:t>
      </w:r>
    </w:p>
    <w:p w:rsidR="00F9075D" w:rsidRPr="009503CB" w:rsidRDefault="00F9075D" w:rsidP="009503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CB">
        <w:rPr>
          <w:rFonts w:ascii="Times New Roman" w:eastAsia="Times New Roman" w:hAnsi="Times New Roman"/>
          <w:sz w:val="24"/>
          <w:szCs w:val="24"/>
          <w:lang w:eastAsia="ru-RU" w:bidi="ru-RU"/>
        </w:rPr>
        <w:t>Имущество подтверждено Свидетельствами о государственной регистрации права. Общая площадь, приходящаяся на одного обучающегося, приведенного к очной форме обучения, составляет 35 кв. м., в том числе по специальност</w:t>
      </w:r>
      <w:r w:rsidR="00857405" w:rsidRPr="009503CB">
        <w:rPr>
          <w:rFonts w:ascii="Times New Roman" w:eastAsia="Times New Roman" w:hAnsi="Times New Roman"/>
          <w:sz w:val="24"/>
          <w:szCs w:val="24"/>
          <w:lang w:eastAsia="ru-RU" w:bidi="ru-RU"/>
        </w:rPr>
        <w:t>и</w:t>
      </w:r>
      <w:r w:rsidRPr="009503CB">
        <w:rPr>
          <w:rFonts w:ascii="Times New Roman" w:eastAsia="Times New Roman" w:hAnsi="Times New Roman"/>
          <w:sz w:val="24"/>
          <w:szCs w:val="24"/>
          <w:lang w:eastAsia="ru-RU" w:bidi="ru-RU"/>
        </w:rPr>
        <w:t>:</w:t>
      </w:r>
    </w:p>
    <w:p w:rsidR="00DD1DDD" w:rsidRPr="00603BED" w:rsidRDefault="00DD1DDD" w:rsidP="00DD1DDD">
      <w:pPr>
        <w:widowControl w:val="0"/>
        <w:spacing w:after="0" w:line="274" w:lineRule="exact"/>
        <w:ind w:right="160" w:firstLine="740"/>
        <w:jc w:val="both"/>
        <w:rPr>
          <w:rFonts w:ascii="Times New Roman" w:eastAsia="Times New Roman" w:hAnsi="Times New Roman"/>
          <w:sz w:val="28"/>
          <w:szCs w:val="28"/>
        </w:rPr>
      </w:pPr>
    </w:p>
    <w:p w:rsidR="00603BED" w:rsidRDefault="00603BED" w:rsidP="003A4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ED" w:rsidRDefault="00603BED" w:rsidP="003A4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0C3" w:rsidRPr="009503CB" w:rsidRDefault="003A40C3" w:rsidP="003A4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3CB">
        <w:rPr>
          <w:rFonts w:ascii="Times New Roman" w:hAnsi="Times New Roman"/>
          <w:b/>
          <w:sz w:val="24"/>
          <w:szCs w:val="24"/>
        </w:rPr>
        <w:lastRenderedPageBreak/>
        <w:t>Материально-техническое обеспечение реализации ППССЗ</w:t>
      </w:r>
      <w:r w:rsidR="00C70A69" w:rsidRPr="009503CB">
        <w:rPr>
          <w:rFonts w:ascii="Times New Roman" w:hAnsi="Times New Roman"/>
          <w:b/>
          <w:sz w:val="24"/>
          <w:szCs w:val="24"/>
        </w:rPr>
        <w:t xml:space="preserve"> 35.02.05 Агрономия</w:t>
      </w:r>
    </w:p>
    <w:p w:rsidR="003A40C3" w:rsidRPr="003A40C3" w:rsidRDefault="003A40C3" w:rsidP="003A40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3A40C3" w:rsidRPr="00237692" w:rsidTr="00237692">
        <w:trPr>
          <w:trHeight w:val="719"/>
        </w:trPr>
        <w:tc>
          <w:tcPr>
            <w:tcW w:w="4672" w:type="dxa"/>
          </w:tcPr>
          <w:p w:rsidR="003A40C3" w:rsidRPr="00237692" w:rsidRDefault="003A40C3" w:rsidP="00237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692">
              <w:rPr>
                <w:rFonts w:ascii="Times New Roman" w:hAnsi="Times New Roman"/>
                <w:b/>
                <w:sz w:val="24"/>
                <w:szCs w:val="24"/>
              </w:rPr>
              <w:t>Наименования кабинета (мастерской, лаборатории и т.д.)</w:t>
            </w:r>
          </w:p>
        </w:tc>
        <w:tc>
          <w:tcPr>
            <w:tcW w:w="4673" w:type="dxa"/>
          </w:tcPr>
          <w:p w:rsidR="003A40C3" w:rsidRPr="00237692" w:rsidRDefault="003A40C3" w:rsidP="00237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692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оснащение</w:t>
            </w:r>
          </w:p>
        </w:tc>
      </w:tr>
      <w:tr w:rsidR="003A40C3" w:rsidRPr="00237692" w:rsidTr="00237692">
        <w:trPr>
          <w:trHeight w:val="413"/>
        </w:trPr>
        <w:tc>
          <w:tcPr>
            <w:tcW w:w="9345" w:type="dxa"/>
            <w:gridSpan w:val="2"/>
          </w:tcPr>
          <w:p w:rsidR="003A40C3" w:rsidRPr="00237692" w:rsidRDefault="003A40C3" w:rsidP="00237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692">
              <w:rPr>
                <w:rFonts w:ascii="Times New Roman" w:hAnsi="Times New Roman"/>
                <w:b/>
                <w:sz w:val="24"/>
                <w:szCs w:val="24"/>
              </w:rPr>
              <w:t>Кабинеты</w:t>
            </w:r>
          </w:p>
        </w:tc>
      </w:tr>
      <w:tr w:rsidR="003A40C3" w:rsidRPr="00237692" w:rsidTr="00237692">
        <w:tc>
          <w:tcPr>
            <w:tcW w:w="4672" w:type="dxa"/>
          </w:tcPr>
          <w:p w:rsidR="003A40C3" w:rsidRPr="00237692" w:rsidRDefault="003A40C3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Истории и социально-экономических дисциплин</w:t>
            </w:r>
          </w:p>
        </w:tc>
        <w:tc>
          <w:tcPr>
            <w:tcW w:w="4673" w:type="dxa"/>
          </w:tcPr>
          <w:p w:rsidR="003A40C3" w:rsidRPr="00237692" w:rsidRDefault="003A40C3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 xml:space="preserve">рабочее место преподавателя; </w:t>
            </w:r>
          </w:p>
          <w:p w:rsidR="003A40C3" w:rsidRPr="00237692" w:rsidRDefault="003A40C3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 xml:space="preserve">рабочие места </w:t>
            </w:r>
            <w:proofErr w:type="gramStart"/>
            <w:r w:rsidRPr="0023769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3769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442FF" w:rsidRPr="00237692" w:rsidRDefault="003A40C3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моноблок с лицензионным программным</w:t>
            </w:r>
            <w:r w:rsidR="00B442FF" w:rsidRPr="00237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692">
              <w:rPr>
                <w:rFonts w:ascii="Times New Roman" w:hAnsi="Times New Roman"/>
                <w:sz w:val="24"/>
                <w:szCs w:val="24"/>
              </w:rPr>
              <w:t>обеспечением</w:t>
            </w:r>
            <w:r w:rsidR="00B442FF" w:rsidRPr="002376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42FF" w:rsidRPr="00237692" w:rsidRDefault="003A40C3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692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 w:rsidR="00B442FF" w:rsidRPr="00237692">
              <w:rPr>
                <w:rFonts w:ascii="Times New Roman" w:hAnsi="Times New Roman"/>
                <w:sz w:val="24"/>
                <w:szCs w:val="24"/>
              </w:rPr>
              <w:t>;</w:t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42FF" w:rsidRPr="00237692" w:rsidRDefault="00B442FF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телевизор;</w:t>
            </w:r>
          </w:p>
          <w:p w:rsidR="00B442FF" w:rsidRPr="00237692" w:rsidRDefault="00B442FF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237692">
              <w:rPr>
                <w:rFonts w:ascii="Times New Roman" w:hAnsi="Times New Roman"/>
                <w:sz w:val="24"/>
                <w:szCs w:val="24"/>
              </w:rPr>
              <w:t>-проигрыватель;</w:t>
            </w:r>
          </w:p>
          <w:p w:rsidR="003A40C3" w:rsidRPr="00237692" w:rsidRDefault="003A40C3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  <w:r w:rsidR="00B442FF" w:rsidRPr="00237692">
              <w:rPr>
                <w:rFonts w:ascii="Times New Roman" w:hAnsi="Times New Roman"/>
                <w:sz w:val="24"/>
                <w:szCs w:val="24"/>
              </w:rPr>
              <w:t>;</w:t>
            </w: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442FF" w:rsidRPr="00237692" w:rsidRDefault="00B442FF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карт по истории;</w:t>
            </w:r>
          </w:p>
          <w:p w:rsidR="003A40C3" w:rsidRPr="00237692" w:rsidRDefault="00B442FF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3A40C3"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тенды</w:t>
            </w:r>
          </w:p>
          <w:p w:rsidR="00A01413" w:rsidRPr="00237692" w:rsidRDefault="00A01413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3A40C3" w:rsidRPr="00237692" w:rsidTr="00237692">
        <w:tc>
          <w:tcPr>
            <w:tcW w:w="4672" w:type="dxa"/>
          </w:tcPr>
          <w:p w:rsidR="003A40C3" w:rsidRPr="00237692" w:rsidRDefault="00B442FF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русского языка, культуры речи и литературы</w:t>
            </w:r>
          </w:p>
        </w:tc>
        <w:tc>
          <w:tcPr>
            <w:tcW w:w="4673" w:type="dxa"/>
          </w:tcPr>
          <w:p w:rsidR="00B442FF" w:rsidRPr="00237692" w:rsidRDefault="00B442FF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 xml:space="preserve">рабочее место преподавателя; </w:t>
            </w:r>
          </w:p>
          <w:p w:rsidR="00B442FF" w:rsidRPr="00237692" w:rsidRDefault="00B442FF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 xml:space="preserve">рабочие места </w:t>
            </w:r>
            <w:proofErr w:type="gramStart"/>
            <w:r w:rsidRPr="0023769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3769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442FF" w:rsidRPr="00237692" w:rsidRDefault="00B442FF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стенды</w:t>
            </w:r>
          </w:p>
          <w:p w:rsidR="00B442FF" w:rsidRPr="00237692" w:rsidRDefault="00B442FF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дидактический материал</w:t>
            </w:r>
          </w:p>
          <w:p w:rsidR="003A40C3" w:rsidRPr="00237692" w:rsidRDefault="00B442FF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учебно-справочная литература</w:t>
            </w:r>
          </w:p>
          <w:p w:rsidR="00B442FF" w:rsidRPr="00237692" w:rsidRDefault="00B442FF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портретов зарубежных и отечественных писателей</w:t>
            </w:r>
          </w:p>
          <w:p w:rsidR="00B442FF" w:rsidRPr="00237692" w:rsidRDefault="00B442FF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комплект </w:t>
            </w:r>
            <w:r w:rsidR="00A01413"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учебных и художественных </w:t>
            </w: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видеофильмов</w:t>
            </w:r>
          </w:p>
          <w:p w:rsidR="00B442FF" w:rsidRPr="00237692" w:rsidRDefault="00B442FF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иллюстративный материал </w:t>
            </w:r>
          </w:p>
          <w:p w:rsidR="00A01413" w:rsidRPr="00237692" w:rsidRDefault="00A01413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3A40C3" w:rsidRPr="00237692" w:rsidTr="00237692">
        <w:tc>
          <w:tcPr>
            <w:tcW w:w="4672" w:type="dxa"/>
          </w:tcPr>
          <w:p w:rsidR="003A40C3" w:rsidRPr="00237692" w:rsidRDefault="00A01413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иностранного языка</w:t>
            </w:r>
          </w:p>
        </w:tc>
        <w:tc>
          <w:tcPr>
            <w:tcW w:w="4673" w:type="dxa"/>
          </w:tcPr>
          <w:p w:rsidR="00A01413" w:rsidRPr="00237692" w:rsidRDefault="00A01413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 xml:space="preserve">рабочее место преподавателя; </w:t>
            </w:r>
          </w:p>
          <w:p w:rsidR="00A01413" w:rsidRPr="00237692" w:rsidRDefault="00A01413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 xml:space="preserve">рабочие места </w:t>
            </w:r>
            <w:proofErr w:type="gramStart"/>
            <w:r w:rsidRPr="0023769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3769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01413" w:rsidRPr="00237692" w:rsidRDefault="00A01413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стенды;</w:t>
            </w:r>
          </w:p>
          <w:p w:rsidR="00A01413" w:rsidRPr="00237692" w:rsidRDefault="00A01413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дидактический материал;</w:t>
            </w:r>
          </w:p>
          <w:p w:rsidR="003A40C3" w:rsidRPr="00237692" w:rsidRDefault="00A01413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учебно-справочная литература</w:t>
            </w:r>
            <w:r w:rsidR="00EA7036" w:rsidRPr="002376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1413" w:rsidRPr="00237692" w:rsidRDefault="00A01413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карты, плакаты</w:t>
            </w:r>
          </w:p>
        </w:tc>
      </w:tr>
      <w:tr w:rsidR="003A40C3" w:rsidRPr="00237692" w:rsidTr="00237692">
        <w:tc>
          <w:tcPr>
            <w:tcW w:w="4672" w:type="dxa"/>
          </w:tcPr>
          <w:p w:rsidR="003A40C3" w:rsidRPr="00237692" w:rsidRDefault="00EA7036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животноводства и пчеловодства</w:t>
            </w:r>
          </w:p>
        </w:tc>
        <w:tc>
          <w:tcPr>
            <w:tcW w:w="4673" w:type="dxa"/>
          </w:tcPr>
          <w:p w:rsidR="00EA7036" w:rsidRPr="00237692" w:rsidRDefault="00EA7036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рабочее место преподавателя; </w:t>
            </w:r>
          </w:p>
          <w:p w:rsidR="00EA7036" w:rsidRPr="00237692" w:rsidRDefault="00EA7036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рабочие места </w:t>
            </w:r>
            <w:proofErr w:type="gramStart"/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EA7036" w:rsidRPr="00237692" w:rsidRDefault="00EA7036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стенды;</w:t>
            </w:r>
          </w:p>
          <w:p w:rsidR="00EA7036" w:rsidRPr="00237692" w:rsidRDefault="00EA7036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дидактический материал;</w:t>
            </w:r>
          </w:p>
          <w:p w:rsidR="00EA7036" w:rsidRPr="00237692" w:rsidRDefault="00EA7036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учебно-справочная литература;</w:t>
            </w:r>
          </w:p>
          <w:p w:rsidR="003A40C3" w:rsidRPr="00237692" w:rsidRDefault="00EA7036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Оборудование для молочной лаборатории (приборы, посуда, реактивы).</w:t>
            </w: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Макеты, муляжи, коллекции.</w:t>
            </w: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Комплект таблиц, схем, плакатов, стенды.</w:t>
            </w: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Госты на молоко и молочные продукты.</w:t>
            </w: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Учебно-отчетная документация.</w:t>
            </w: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Ветеринарное законодательство.</w:t>
            </w: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Альбомы пород</w:t>
            </w: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Натуральные экспонаты</w:t>
            </w: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Приборы, реактивы</w:t>
            </w: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Инструменты.</w:t>
            </w:r>
          </w:p>
        </w:tc>
      </w:tr>
      <w:tr w:rsidR="003A40C3" w:rsidRPr="00237692" w:rsidTr="00237692">
        <w:tc>
          <w:tcPr>
            <w:tcW w:w="4672" w:type="dxa"/>
          </w:tcPr>
          <w:p w:rsidR="003A40C3" w:rsidRPr="00237692" w:rsidRDefault="00BA13EA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экологических основ природопользования</w:t>
            </w:r>
          </w:p>
        </w:tc>
        <w:tc>
          <w:tcPr>
            <w:tcW w:w="4673" w:type="dxa"/>
          </w:tcPr>
          <w:p w:rsidR="00BA13EA" w:rsidRPr="00237692" w:rsidRDefault="00BA13EA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 xml:space="preserve">рабочее место преподавателя; </w:t>
            </w:r>
          </w:p>
          <w:p w:rsidR="00BA13EA" w:rsidRPr="00237692" w:rsidRDefault="00BA13EA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 xml:space="preserve">рабочие места </w:t>
            </w:r>
            <w:proofErr w:type="gramStart"/>
            <w:r w:rsidRPr="0023769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3769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A13EA" w:rsidRPr="00237692" w:rsidRDefault="00BA13EA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lastRenderedPageBreak/>
              <w:t>стенды;</w:t>
            </w:r>
          </w:p>
          <w:p w:rsidR="00BA13EA" w:rsidRPr="00237692" w:rsidRDefault="00BA13EA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дидактический материал;</w:t>
            </w:r>
          </w:p>
          <w:p w:rsidR="00BA13EA" w:rsidRPr="00237692" w:rsidRDefault="00BA13EA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учебно-справочная литература;</w:t>
            </w:r>
          </w:p>
          <w:p w:rsidR="00BA13EA" w:rsidRPr="00237692" w:rsidRDefault="00BA13EA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альбомы </w:t>
            </w:r>
          </w:p>
          <w:p w:rsidR="003A40C3" w:rsidRPr="00237692" w:rsidRDefault="00BA13EA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гербарии</w:t>
            </w:r>
          </w:p>
          <w:p w:rsidR="00BA13EA" w:rsidRPr="00237692" w:rsidRDefault="00BA13EA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учебных видеофильмов</w:t>
            </w:r>
          </w:p>
          <w:p w:rsidR="00BA13EA" w:rsidRPr="00237692" w:rsidRDefault="00BA13EA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иллюстративный материал </w:t>
            </w:r>
          </w:p>
          <w:p w:rsidR="00BA13EA" w:rsidRPr="00237692" w:rsidRDefault="00BA13EA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BA13EA" w:rsidRPr="00237692" w:rsidTr="00237692">
        <w:tc>
          <w:tcPr>
            <w:tcW w:w="4672" w:type="dxa"/>
          </w:tcPr>
          <w:p w:rsidR="00CB4307" w:rsidRPr="00237692" w:rsidRDefault="00CB4307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жизнедеятельности и охраны труда</w:t>
            </w:r>
          </w:p>
          <w:p w:rsidR="00BA13EA" w:rsidRPr="00237692" w:rsidRDefault="00BA13EA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B4307" w:rsidRPr="00237692" w:rsidRDefault="00CB4307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рабочее место преподавателя, оборудованное персональным компьютером с лицензионным программным обеспечением,</w:t>
            </w:r>
          </w:p>
          <w:p w:rsidR="00CB4307" w:rsidRPr="00237692" w:rsidRDefault="00CB4307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692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 w:rsidRPr="002376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4307" w:rsidRPr="00237692" w:rsidRDefault="00CB4307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69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комплект учебно-наглядных пособий</w:t>
            </w:r>
          </w:p>
          <w:p w:rsidR="00CB4307" w:rsidRPr="00237692" w:rsidRDefault="00CB4307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 xml:space="preserve">рабочие места </w:t>
            </w:r>
            <w:proofErr w:type="gramStart"/>
            <w:r w:rsidRPr="0023769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3769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B4307" w:rsidRPr="00237692" w:rsidRDefault="00CB4307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стенды;</w:t>
            </w:r>
          </w:p>
          <w:p w:rsidR="00CB4307" w:rsidRPr="00237692" w:rsidRDefault="00CB4307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дидактический материал;</w:t>
            </w:r>
          </w:p>
          <w:p w:rsidR="00BA13EA" w:rsidRPr="00237692" w:rsidRDefault="00CB4307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учебно-справочная литература</w:t>
            </w:r>
          </w:p>
          <w:p w:rsidR="00CB4307" w:rsidRPr="00237692" w:rsidRDefault="00CB4307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комплект учебных видеофильмов</w:t>
            </w:r>
          </w:p>
          <w:p w:rsidR="00CB4307" w:rsidRPr="00237692" w:rsidRDefault="00CB4307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 xml:space="preserve">иллюстративный материал </w:t>
            </w:r>
          </w:p>
          <w:p w:rsidR="00CB4307" w:rsidRPr="00237692" w:rsidRDefault="00CB4307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  <w:p w:rsidR="00CB4307" w:rsidRPr="00237692" w:rsidRDefault="00CB4307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Противогазы </w:t>
            </w:r>
          </w:p>
          <w:p w:rsidR="00CB4307" w:rsidRPr="00237692" w:rsidRDefault="00CB4307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Приборы РХ: ДП-5; ДП-22;ДП-63; ВПХР Санитарная сумка </w:t>
            </w:r>
          </w:p>
          <w:p w:rsidR="00CB4307" w:rsidRPr="00237692" w:rsidRDefault="00CB4307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Спецодежда</w:t>
            </w:r>
          </w:p>
          <w:p w:rsidR="00CB4307" w:rsidRPr="00237692" w:rsidRDefault="00CB4307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Азимут</w:t>
            </w:r>
            <w:proofErr w:type="gramStart"/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планшет</w:t>
            </w:r>
          </w:p>
          <w:p w:rsidR="00CB4307" w:rsidRPr="00237692" w:rsidRDefault="00CB4307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Образцы ОВ.</w:t>
            </w:r>
          </w:p>
        </w:tc>
      </w:tr>
      <w:tr w:rsidR="00BA13EA" w:rsidRPr="00237692" w:rsidTr="00237692">
        <w:tc>
          <w:tcPr>
            <w:tcW w:w="4672" w:type="dxa"/>
          </w:tcPr>
          <w:p w:rsidR="00BA13EA" w:rsidRPr="00237692" w:rsidRDefault="00C72F84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  <w:tc>
          <w:tcPr>
            <w:tcW w:w="4673" w:type="dxa"/>
          </w:tcPr>
          <w:p w:rsidR="00AE7588" w:rsidRPr="00237692" w:rsidRDefault="00C72F84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рабочие места </w:t>
            </w:r>
            <w:proofErr w:type="gramStart"/>
            <w:r w:rsidRPr="0023769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3769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E7588" w:rsidRPr="00237692" w:rsidRDefault="00C72F84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рабочее место преподавателя;</w:t>
            </w:r>
          </w:p>
          <w:p w:rsidR="00AE7588" w:rsidRPr="00237692" w:rsidRDefault="00C72F84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69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материалы; </w:t>
            </w:r>
          </w:p>
          <w:p w:rsidR="00AE7588" w:rsidRPr="00237692" w:rsidRDefault="00C72F84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таблицы; </w:t>
            </w:r>
          </w:p>
          <w:p w:rsidR="00AE7588" w:rsidRPr="00237692" w:rsidRDefault="00C72F84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чертежные инструменты; </w:t>
            </w:r>
          </w:p>
          <w:p w:rsidR="00AE7588" w:rsidRPr="00237692" w:rsidRDefault="00C72F84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плакаты; </w:t>
            </w:r>
          </w:p>
          <w:p w:rsidR="00BA13EA" w:rsidRPr="00237692" w:rsidRDefault="00AE7588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72F84" w:rsidRPr="00237692">
              <w:rPr>
                <w:rFonts w:ascii="Times New Roman" w:hAnsi="Times New Roman"/>
                <w:sz w:val="24"/>
                <w:szCs w:val="24"/>
              </w:rPr>
              <w:t>модели геометрических тел</w:t>
            </w:r>
          </w:p>
        </w:tc>
      </w:tr>
      <w:tr w:rsidR="00BA13EA" w:rsidRPr="00237692" w:rsidTr="00237692">
        <w:tc>
          <w:tcPr>
            <w:tcW w:w="4672" w:type="dxa"/>
          </w:tcPr>
          <w:p w:rsidR="00BA13EA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информационных технологий в профессиональной деятельности</w:t>
            </w:r>
          </w:p>
        </w:tc>
        <w:tc>
          <w:tcPr>
            <w:tcW w:w="4673" w:type="dxa"/>
          </w:tcPr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 xml:space="preserve">- рабочие места </w:t>
            </w:r>
            <w:proofErr w:type="gramStart"/>
            <w:r w:rsidRPr="0023769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376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-рабочее место преподавателя;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Технические средства обучения:</w:t>
            </w:r>
          </w:p>
          <w:p w:rsidR="00100453" w:rsidRPr="00237692" w:rsidRDefault="00AC5C8B" w:rsidP="00237692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компьютеры с лицензионным программным  обеспечением</w:t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453" w:rsidRPr="00237692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(</w:t>
            </w:r>
            <w:r w:rsidR="00100453" w:rsidRPr="00237692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офисный пакет </w:t>
            </w:r>
            <w:r w:rsidR="00100453" w:rsidRPr="0023769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Microsoft</w:t>
            </w:r>
            <w:r w:rsidR="00100453" w:rsidRPr="0023769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100453" w:rsidRPr="0023769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Office</w:t>
            </w:r>
            <w:r w:rsidR="00100453" w:rsidRPr="0023769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2007 для </w:t>
            </w:r>
            <w:r w:rsidR="00100453" w:rsidRPr="0023769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Windows</w:t>
            </w:r>
            <w:r w:rsidR="00100453" w:rsidRPr="0023769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;</w:t>
            </w:r>
            <w:r w:rsidR="00100453" w:rsidRPr="00237692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5" w:history="1">
              <w:r w:rsidR="00100453" w:rsidRPr="00237692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1С Бухгалтерия</w:t>
              </w:r>
            </w:hyperlink>
            <w:r w:rsidR="00100453" w:rsidRPr="0023769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; «Меркурий ХС», </w:t>
            </w:r>
            <w:r w:rsidR="00100453" w:rsidRPr="00237692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Антивирус </w:t>
            </w:r>
            <w:r w:rsidR="00100453" w:rsidRPr="00237692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 </w:t>
            </w:r>
            <w:r w:rsidR="00100453" w:rsidRPr="00237692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ESET </w:t>
            </w:r>
            <w:proofErr w:type="spellStart"/>
            <w:r w:rsidR="00100453" w:rsidRPr="00237692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Endpoint</w:t>
            </w:r>
            <w:proofErr w:type="spellEnd"/>
            <w:r w:rsidR="00100453" w:rsidRPr="00237692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0453" w:rsidRPr="00237692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Security</w:t>
            </w:r>
            <w:proofErr w:type="spellEnd"/>
            <w:r w:rsidR="00100453" w:rsidRPr="00237692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6.6.2072</w:t>
            </w:r>
            <w:r w:rsidR="00100453" w:rsidRPr="00237692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.</w:t>
            </w:r>
            <w:r w:rsidR="00100453" w:rsidRPr="00237692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4); 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7692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 w:rsidRPr="002376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13EA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</w:tr>
      <w:tr w:rsidR="00AC5C8B" w:rsidRPr="00237692" w:rsidTr="00237692">
        <w:tc>
          <w:tcPr>
            <w:tcW w:w="9345" w:type="dxa"/>
            <w:gridSpan w:val="2"/>
          </w:tcPr>
          <w:p w:rsidR="00AC5C8B" w:rsidRPr="00237692" w:rsidRDefault="00AC5C8B" w:rsidP="00237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Лаборатории</w:t>
            </w:r>
          </w:p>
        </w:tc>
      </w:tr>
      <w:tr w:rsidR="00AC5C8B" w:rsidRPr="00237692" w:rsidTr="00237692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8B" w:rsidRPr="00237692" w:rsidRDefault="00AC5C8B" w:rsidP="002376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химии</w:t>
            </w:r>
          </w:p>
        </w:tc>
        <w:tc>
          <w:tcPr>
            <w:tcW w:w="4673" w:type="dxa"/>
          </w:tcPr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рабочие места </w:t>
            </w:r>
            <w:proofErr w:type="gramStart"/>
            <w:r w:rsidRPr="0023769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3769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рабочее место преподавателя;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69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материалы; 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стенды;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учебно-справочная литература;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lastRenderedPageBreak/>
              <w:t>- плакаты</w:t>
            </w:r>
          </w:p>
          <w:p w:rsidR="00461099" w:rsidRPr="00237692" w:rsidRDefault="00461099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лабораторные весы с разновесами.</w:t>
            </w:r>
          </w:p>
          <w:p w:rsidR="00461099" w:rsidRPr="00237692" w:rsidRDefault="00461099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лабораторная посуда</w:t>
            </w:r>
          </w:p>
          <w:p w:rsidR="00461099" w:rsidRPr="00237692" w:rsidRDefault="00461099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химические реактивы</w:t>
            </w:r>
          </w:p>
        </w:tc>
      </w:tr>
      <w:tr w:rsidR="00AC5C8B" w:rsidRPr="00237692" w:rsidTr="00237692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8B" w:rsidRPr="00237692" w:rsidRDefault="00AC5C8B" w:rsidP="002376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lastRenderedPageBreak/>
              <w:t>биологии</w:t>
            </w:r>
          </w:p>
        </w:tc>
        <w:tc>
          <w:tcPr>
            <w:tcW w:w="4673" w:type="dxa"/>
          </w:tcPr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рабочие места </w:t>
            </w:r>
            <w:proofErr w:type="gramStart"/>
            <w:r w:rsidRPr="0023769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3769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рабочее место преподавателя;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69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материалы; 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стенды;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учебно-справочная литература;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плакаты</w:t>
            </w:r>
          </w:p>
          <w:p w:rsidR="00A317C7" w:rsidRPr="00237692" w:rsidRDefault="00A317C7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Муляж яйца.</w:t>
            </w:r>
          </w:p>
          <w:p w:rsidR="00A317C7" w:rsidRPr="00237692" w:rsidRDefault="00A317C7" w:rsidP="0023769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Гербарий по общей биологии</w:t>
            </w:r>
          </w:p>
          <w:p w:rsidR="00A317C7" w:rsidRPr="00237692" w:rsidRDefault="00A317C7" w:rsidP="0023769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модель ДНК – 1 шт.</w:t>
            </w:r>
          </w:p>
          <w:p w:rsidR="00A317C7" w:rsidRPr="00237692" w:rsidRDefault="00A317C7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демонстрационный материал</w:t>
            </w:r>
          </w:p>
          <w:p w:rsidR="00A317C7" w:rsidRPr="00237692" w:rsidRDefault="00A317C7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презентации</w:t>
            </w:r>
          </w:p>
        </w:tc>
      </w:tr>
      <w:tr w:rsidR="00AC5C8B" w:rsidRPr="00237692" w:rsidTr="00237692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8B" w:rsidRPr="00237692" w:rsidRDefault="00AC5C8B" w:rsidP="002376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физики</w:t>
            </w:r>
          </w:p>
        </w:tc>
        <w:tc>
          <w:tcPr>
            <w:tcW w:w="4673" w:type="dxa"/>
          </w:tcPr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рабочие места </w:t>
            </w:r>
            <w:proofErr w:type="gramStart"/>
            <w:r w:rsidRPr="0023769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3769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рабочее место преподавателя;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69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материалы; 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стенды;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учебно-справочная литература;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плакаты</w:t>
            </w:r>
          </w:p>
          <w:p w:rsidR="00A317C7" w:rsidRPr="00237692" w:rsidRDefault="00A317C7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-лабораторные приборы и оборудование</w:t>
            </w:r>
          </w:p>
          <w:p w:rsidR="00A317C7" w:rsidRPr="00237692" w:rsidRDefault="00A317C7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презентации</w:t>
            </w:r>
          </w:p>
          <w:p w:rsidR="00A317C7" w:rsidRPr="00237692" w:rsidRDefault="00A317C7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</w:t>
            </w:r>
            <w:r w:rsidRPr="0023769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="0000353B"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proofErr w:type="spellStart"/>
            <w:r w:rsidRPr="002376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лектрощит</w:t>
            </w:r>
            <w:proofErr w:type="spellEnd"/>
          </w:p>
        </w:tc>
      </w:tr>
      <w:tr w:rsidR="00AC5C8B" w:rsidRPr="00237692" w:rsidTr="00237692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ботаники и физиологии растений</w:t>
            </w:r>
          </w:p>
        </w:tc>
        <w:tc>
          <w:tcPr>
            <w:tcW w:w="4673" w:type="dxa"/>
          </w:tcPr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рабочие места </w:t>
            </w:r>
            <w:proofErr w:type="gramStart"/>
            <w:r w:rsidRPr="0023769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3769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0353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рабочее место преподавателя</w:t>
            </w:r>
            <w:r w:rsidR="0000353B" w:rsidRPr="00237692">
              <w:rPr>
                <w:rFonts w:ascii="Times New Roman" w:hAnsi="Times New Roman"/>
                <w:sz w:val="24"/>
                <w:szCs w:val="24"/>
              </w:rPr>
              <w:t>, оборудованное персональным компьютером с лицензионным программным обеспечением;</w:t>
            </w:r>
          </w:p>
          <w:p w:rsidR="0000353B" w:rsidRPr="00237692" w:rsidRDefault="0000353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692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 w:rsidRPr="002376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материалы; 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стенды;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учебно-справочная литература;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плакаты</w:t>
            </w:r>
          </w:p>
          <w:p w:rsidR="0000353B" w:rsidRPr="00237692" w:rsidRDefault="00887557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гербарий</w:t>
            </w:r>
          </w:p>
          <w:p w:rsidR="00887557" w:rsidRPr="00237692" w:rsidRDefault="00887557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микроскопы</w:t>
            </w:r>
          </w:p>
          <w:p w:rsidR="00887557" w:rsidRPr="00237692" w:rsidRDefault="00887557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F0636"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посуда</w:t>
            </w:r>
          </w:p>
        </w:tc>
      </w:tr>
      <w:tr w:rsidR="00AC5C8B" w:rsidRPr="00237692" w:rsidTr="00237692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8B" w:rsidRPr="00237692" w:rsidRDefault="00AC5C8B" w:rsidP="002376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микробиологии, санитарии и гигиены</w:t>
            </w:r>
          </w:p>
        </w:tc>
        <w:tc>
          <w:tcPr>
            <w:tcW w:w="4673" w:type="dxa"/>
          </w:tcPr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рабочие места </w:t>
            </w:r>
            <w:proofErr w:type="gramStart"/>
            <w:r w:rsidRPr="0023769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3769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рабочее место преподавателя;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69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материалы; 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стенды;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учебно-справочная литература;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плакаты</w:t>
            </w:r>
          </w:p>
          <w:p w:rsidR="007A0AF0" w:rsidRPr="00237692" w:rsidRDefault="007A0AF0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микроскопы</w:t>
            </w:r>
          </w:p>
          <w:p w:rsidR="007A0AF0" w:rsidRPr="00237692" w:rsidRDefault="007A0AF0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лабораторная посуда</w:t>
            </w:r>
          </w:p>
          <w:p w:rsidR="00F5160C" w:rsidRPr="00237692" w:rsidRDefault="00F5160C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</w:t>
            </w:r>
            <w:r w:rsidRPr="00237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Приборы, реактивы</w:t>
            </w: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Инструменты</w:t>
            </w:r>
          </w:p>
        </w:tc>
      </w:tr>
      <w:tr w:rsidR="00AC5C8B" w:rsidRPr="00237692" w:rsidTr="00237692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земледелия и почвоведения</w:t>
            </w:r>
          </w:p>
        </w:tc>
        <w:tc>
          <w:tcPr>
            <w:tcW w:w="4673" w:type="dxa"/>
          </w:tcPr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рабочие места </w:t>
            </w:r>
            <w:proofErr w:type="gramStart"/>
            <w:r w:rsidRPr="0023769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3769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10BBE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рабочее место преподавателя</w:t>
            </w:r>
            <w:r w:rsidR="00C10BBE" w:rsidRPr="00237692">
              <w:rPr>
                <w:rFonts w:ascii="Times New Roman" w:hAnsi="Times New Roman"/>
                <w:sz w:val="24"/>
                <w:szCs w:val="24"/>
              </w:rPr>
              <w:t xml:space="preserve">, оборудованное персональным компьютером с лицензионным </w:t>
            </w:r>
            <w:r w:rsidR="00C10BBE" w:rsidRPr="00237692">
              <w:rPr>
                <w:rFonts w:ascii="Times New Roman" w:hAnsi="Times New Roman"/>
                <w:sz w:val="24"/>
                <w:szCs w:val="24"/>
              </w:rPr>
              <w:lastRenderedPageBreak/>
              <w:t>программным обеспечением;</w:t>
            </w:r>
          </w:p>
          <w:p w:rsidR="00C10BBE" w:rsidRPr="00237692" w:rsidRDefault="00C10BBE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37692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 w:rsidRPr="002376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69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материалы; 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стенды;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учебно-справочная литература;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плакаты</w:t>
            </w:r>
          </w:p>
        </w:tc>
      </w:tr>
      <w:tr w:rsidR="00AC5C8B" w:rsidRPr="00237692" w:rsidTr="00237692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8B" w:rsidRPr="00237692" w:rsidRDefault="00AC5C8B" w:rsidP="002376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lastRenderedPageBreak/>
              <w:t>агрохимии</w:t>
            </w:r>
          </w:p>
        </w:tc>
        <w:tc>
          <w:tcPr>
            <w:tcW w:w="4673" w:type="dxa"/>
          </w:tcPr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рабочие места </w:t>
            </w:r>
            <w:proofErr w:type="gramStart"/>
            <w:r w:rsidRPr="0023769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3769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рабочее место преподавателя;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69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материалы; 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стенды;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учебно-справочная литература;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плакаты</w:t>
            </w:r>
          </w:p>
          <w:p w:rsidR="00C10BBE" w:rsidRPr="00237692" w:rsidRDefault="00C10BBE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Прибор ВИУА для определения </w:t>
            </w:r>
            <w:proofErr w:type="spellStart"/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легкообменного</w:t>
            </w:r>
            <w:proofErr w:type="spellEnd"/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калия в почве – 1 шт.</w:t>
            </w: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Прибор для определения подвижного фосфора по </w:t>
            </w:r>
            <w:proofErr w:type="spellStart"/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Кирсакову</w:t>
            </w:r>
            <w:proofErr w:type="spellEnd"/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- 1 шт.</w:t>
            </w: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Прибор </w:t>
            </w:r>
            <w:proofErr w:type="spellStart"/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Алямовского</w:t>
            </w:r>
            <w:proofErr w:type="spellEnd"/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определения кислотности – 7 шт.</w:t>
            </w: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Электрофотокалориметр</w:t>
            </w:r>
            <w:proofErr w:type="spellEnd"/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- 1 шт.</w:t>
            </w: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Прибор ОП-2 для анализа сока растений – 2 шт.</w:t>
            </w: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Прибор для определения каротина в кормах – 1 шт.</w:t>
            </w: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Коллекция минеральных удобрений – 5 шт.</w:t>
            </w:r>
            <w:proofErr w:type="gramStart"/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Инструменты, посуда, инвентарь, реактивы.</w:t>
            </w: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1. Сушильный шкаф – 1 шт.</w:t>
            </w:r>
          </w:p>
          <w:p w:rsidR="00C10BBE" w:rsidRPr="00237692" w:rsidRDefault="00C10BBE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2376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Печь</w:t>
            </w:r>
            <w:proofErr w:type="spellEnd"/>
            <w:r w:rsidRPr="002376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76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муфельная</w:t>
            </w:r>
            <w:proofErr w:type="spellEnd"/>
            <w:r w:rsidRPr="002376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– 1 </w:t>
            </w:r>
            <w:proofErr w:type="spellStart"/>
            <w:r w:rsidRPr="002376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шт</w:t>
            </w:r>
            <w:proofErr w:type="spellEnd"/>
            <w:r w:rsidRPr="002376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AC5C8B" w:rsidRPr="00237692" w:rsidTr="00237692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сельскохозяйственной мелиорации и агрометеорологии</w:t>
            </w:r>
          </w:p>
        </w:tc>
        <w:tc>
          <w:tcPr>
            <w:tcW w:w="4673" w:type="dxa"/>
          </w:tcPr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рабочие места </w:t>
            </w:r>
            <w:proofErr w:type="gramStart"/>
            <w:r w:rsidRPr="0023769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3769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рабочее место преподавателя;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69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материалы; 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стенды;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учебно-справочная литература;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плакаты</w:t>
            </w:r>
          </w:p>
          <w:p w:rsidR="00C10BBE" w:rsidRPr="00237692" w:rsidRDefault="00C10BBE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–Теодолит  </w:t>
            </w:r>
          </w:p>
          <w:p w:rsidR="00C10BBE" w:rsidRPr="00237692" w:rsidRDefault="00C10BBE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Эккер</w:t>
            </w:r>
            <w:proofErr w:type="spellEnd"/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Планиметр </w:t>
            </w:r>
          </w:p>
          <w:p w:rsidR="00C10BBE" w:rsidRPr="00237692" w:rsidRDefault="00C10BBE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Нивелир </w:t>
            </w:r>
          </w:p>
          <w:p w:rsidR="00C10BBE" w:rsidRPr="00237692" w:rsidRDefault="00C10BBE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Дрены </w:t>
            </w: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Макет оврага </w:t>
            </w: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– Термометры </w:t>
            </w:r>
          </w:p>
        </w:tc>
      </w:tr>
      <w:tr w:rsidR="00AC5C8B" w:rsidRPr="00237692" w:rsidTr="00237692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8B" w:rsidRPr="00237692" w:rsidRDefault="00AC5C8B" w:rsidP="00237692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защиты растений</w:t>
            </w:r>
          </w:p>
        </w:tc>
        <w:tc>
          <w:tcPr>
            <w:tcW w:w="4673" w:type="dxa"/>
          </w:tcPr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рабочие места </w:t>
            </w:r>
            <w:proofErr w:type="gramStart"/>
            <w:r w:rsidRPr="0023769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3769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рабочее место преподавателя;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69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материалы; 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стенды;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учебно-справочная литература;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плакаты</w:t>
            </w:r>
          </w:p>
          <w:p w:rsidR="00C10BBE" w:rsidRPr="00237692" w:rsidRDefault="00C10BBE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 xml:space="preserve">- Прибор ВИУА для определения </w:t>
            </w:r>
            <w:proofErr w:type="spellStart"/>
            <w:r w:rsidRPr="00237692">
              <w:rPr>
                <w:rFonts w:ascii="Times New Roman" w:hAnsi="Times New Roman"/>
                <w:sz w:val="24"/>
                <w:szCs w:val="24"/>
              </w:rPr>
              <w:t>легкообменного</w:t>
            </w:r>
            <w:proofErr w:type="spellEnd"/>
            <w:r w:rsidRPr="00237692">
              <w:rPr>
                <w:rFonts w:ascii="Times New Roman" w:hAnsi="Times New Roman"/>
                <w:sz w:val="24"/>
                <w:szCs w:val="24"/>
              </w:rPr>
              <w:t xml:space="preserve"> калия в почве – 1 шт.</w:t>
            </w:r>
            <w:r w:rsidRPr="00237692">
              <w:rPr>
                <w:rFonts w:ascii="Times New Roman" w:hAnsi="Times New Roman"/>
                <w:sz w:val="24"/>
                <w:szCs w:val="24"/>
              </w:rPr>
              <w:br/>
              <w:t xml:space="preserve">- Прибор для определения подвижного </w:t>
            </w:r>
            <w:r w:rsidRPr="002376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фосфора по </w:t>
            </w:r>
            <w:proofErr w:type="spellStart"/>
            <w:r w:rsidRPr="00237692">
              <w:rPr>
                <w:rFonts w:ascii="Times New Roman" w:hAnsi="Times New Roman"/>
                <w:sz w:val="24"/>
                <w:szCs w:val="24"/>
              </w:rPr>
              <w:t>Кирсакову</w:t>
            </w:r>
            <w:proofErr w:type="spellEnd"/>
            <w:r w:rsidRPr="00237692">
              <w:rPr>
                <w:rFonts w:ascii="Times New Roman" w:hAnsi="Times New Roman"/>
                <w:sz w:val="24"/>
                <w:szCs w:val="24"/>
              </w:rPr>
              <w:t xml:space="preserve">  - 1 шт.</w:t>
            </w:r>
            <w:r w:rsidRPr="00237692">
              <w:rPr>
                <w:rFonts w:ascii="Times New Roman" w:hAnsi="Times New Roman"/>
                <w:sz w:val="24"/>
                <w:szCs w:val="24"/>
              </w:rPr>
              <w:br/>
              <w:t xml:space="preserve">- Прибор </w:t>
            </w:r>
            <w:proofErr w:type="spellStart"/>
            <w:r w:rsidRPr="00237692">
              <w:rPr>
                <w:rFonts w:ascii="Times New Roman" w:hAnsi="Times New Roman"/>
                <w:sz w:val="24"/>
                <w:szCs w:val="24"/>
              </w:rPr>
              <w:t>Алямовского</w:t>
            </w:r>
            <w:proofErr w:type="spellEnd"/>
            <w:r w:rsidRPr="00237692">
              <w:rPr>
                <w:rFonts w:ascii="Times New Roman" w:hAnsi="Times New Roman"/>
                <w:sz w:val="24"/>
                <w:szCs w:val="24"/>
              </w:rPr>
              <w:t xml:space="preserve"> для определения кислотности – 7 шт.</w:t>
            </w:r>
            <w:r w:rsidRPr="00237692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237692">
              <w:rPr>
                <w:rFonts w:ascii="Times New Roman" w:hAnsi="Times New Roman"/>
                <w:sz w:val="24"/>
                <w:szCs w:val="24"/>
              </w:rPr>
              <w:t>Электрофотокалориметр</w:t>
            </w:r>
            <w:proofErr w:type="spellEnd"/>
            <w:r w:rsidRPr="00237692">
              <w:rPr>
                <w:rFonts w:ascii="Times New Roman" w:hAnsi="Times New Roman"/>
                <w:sz w:val="24"/>
                <w:szCs w:val="24"/>
              </w:rPr>
              <w:t xml:space="preserve"> - - 1 шт.</w:t>
            </w:r>
            <w:r w:rsidRPr="00237692">
              <w:rPr>
                <w:rFonts w:ascii="Times New Roman" w:hAnsi="Times New Roman"/>
                <w:sz w:val="24"/>
                <w:szCs w:val="24"/>
              </w:rPr>
              <w:br/>
              <w:t>- Прибор ОП-2 для анализа сока растений – 2 шт.</w:t>
            </w:r>
            <w:r w:rsidRPr="00237692">
              <w:rPr>
                <w:rFonts w:ascii="Times New Roman" w:hAnsi="Times New Roman"/>
                <w:sz w:val="24"/>
                <w:szCs w:val="24"/>
              </w:rPr>
              <w:br/>
              <w:t>- Прибор для определения каротина в кормах – 1 шт.</w:t>
            </w:r>
            <w:r w:rsidRPr="00237692">
              <w:rPr>
                <w:rFonts w:ascii="Times New Roman" w:hAnsi="Times New Roman"/>
                <w:sz w:val="24"/>
                <w:szCs w:val="24"/>
              </w:rPr>
              <w:br/>
              <w:t>- Коллекция минеральных удобрений – 5 шт.</w:t>
            </w:r>
            <w:proofErr w:type="gramStart"/>
            <w:r w:rsidRPr="00237692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237692">
              <w:rPr>
                <w:rFonts w:ascii="Times New Roman" w:hAnsi="Times New Roman"/>
                <w:sz w:val="24"/>
                <w:szCs w:val="24"/>
              </w:rPr>
              <w:t>Инструменты, посуда, инвентарь, реактивы.</w:t>
            </w:r>
            <w:r w:rsidRPr="00237692">
              <w:rPr>
                <w:rFonts w:ascii="Times New Roman" w:hAnsi="Times New Roman"/>
                <w:sz w:val="24"/>
                <w:szCs w:val="24"/>
              </w:rPr>
              <w:br/>
              <w:t>1. Сушильный шкаф – 1 шт.</w:t>
            </w:r>
          </w:p>
          <w:p w:rsidR="00C10BBE" w:rsidRPr="00237692" w:rsidRDefault="00C10BBE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37692">
              <w:rPr>
                <w:rFonts w:ascii="Times New Roman" w:hAnsi="Times New Roman"/>
                <w:sz w:val="24"/>
                <w:szCs w:val="24"/>
                <w:lang w:val="en-US"/>
              </w:rPr>
              <w:t>Печь</w:t>
            </w:r>
            <w:proofErr w:type="spellEnd"/>
            <w:r w:rsidRPr="002376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7692">
              <w:rPr>
                <w:rFonts w:ascii="Times New Roman" w:hAnsi="Times New Roman"/>
                <w:sz w:val="24"/>
                <w:szCs w:val="24"/>
                <w:lang w:val="en-US"/>
              </w:rPr>
              <w:t>муфельная</w:t>
            </w:r>
            <w:proofErr w:type="spellEnd"/>
            <w:r w:rsidRPr="002376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 </w:t>
            </w:r>
            <w:proofErr w:type="spellStart"/>
            <w:r w:rsidRPr="00237692">
              <w:rPr>
                <w:rFonts w:ascii="Times New Roman" w:hAnsi="Times New Roman"/>
                <w:sz w:val="24"/>
                <w:szCs w:val="24"/>
                <w:lang w:val="en-US"/>
              </w:rPr>
              <w:t>шт</w:t>
            </w:r>
            <w:proofErr w:type="spellEnd"/>
            <w:r w:rsidRPr="0023769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AC5C8B" w:rsidRPr="00237692" w:rsidTr="00237692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lastRenderedPageBreak/>
              <w:t>семеноводства с основами селекции</w:t>
            </w:r>
          </w:p>
        </w:tc>
        <w:tc>
          <w:tcPr>
            <w:tcW w:w="4673" w:type="dxa"/>
          </w:tcPr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рабочие места </w:t>
            </w:r>
            <w:proofErr w:type="gramStart"/>
            <w:r w:rsidRPr="0023769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3769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рабочее место преподавателя;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69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материалы; 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стенды;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учебно-справочная литература;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плакаты</w:t>
            </w:r>
          </w:p>
          <w:p w:rsidR="00C10BBE" w:rsidRPr="00237692" w:rsidRDefault="00C10BBE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Натуральные экспонаты: образцы семян</w:t>
            </w:r>
          </w:p>
          <w:p w:rsidR="00C10BBE" w:rsidRPr="00237692" w:rsidRDefault="00C10BBE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ГОСТы</w:t>
            </w:r>
          </w:p>
        </w:tc>
      </w:tr>
      <w:tr w:rsidR="00AC5C8B" w:rsidRPr="00237692" w:rsidTr="00237692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8B" w:rsidRPr="00237692" w:rsidRDefault="00AC5C8B" w:rsidP="002376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механизации и автоматизации сельскохозяйственного производства</w:t>
            </w:r>
          </w:p>
        </w:tc>
        <w:tc>
          <w:tcPr>
            <w:tcW w:w="4673" w:type="dxa"/>
          </w:tcPr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рабочие места </w:t>
            </w:r>
            <w:proofErr w:type="gramStart"/>
            <w:r w:rsidRPr="0023769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3769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рабочее место преподавателя;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69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материалы; 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стенды;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учебно-справочная литература;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плакаты</w:t>
            </w:r>
          </w:p>
          <w:p w:rsidR="00B862E0" w:rsidRPr="00237692" w:rsidRDefault="00B862E0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-Тракторы учебные</w:t>
            </w:r>
          </w:p>
          <w:p w:rsidR="00B862E0" w:rsidRPr="00237692" w:rsidRDefault="00B862E0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</w:t>
            </w: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Узлы и агрегаты тракторов</w:t>
            </w:r>
          </w:p>
          <w:p w:rsidR="00B862E0" w:rsidRPr="00237692" w:rsidRDefault="00B862E0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</w:t>
            </w: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С/х машины (учебные)</w:t>
            </w:r>
          </w:p>
          <w:p w:rsidR="00B862E0" w:rsidRPr="00237692" w:rsidRDefault="00B862E0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учебные видеофильмы</w:t>
            </w:r>
          </w:p>
        </w:tc>
      </w:tr>
      <w:tr w:rsidR="00AC5C8B" w:rsidRPr="00237692" w:rsidTr="00237692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технологии производства продукции растениеводства</w:t>
            </w:r>
          </w:p>
        </w:tc>
        <w:tc>
          <w:tcPr>
            <w:tcW w:w="4673" w:type="dxa"/>
          </w:tcPr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рабочие места </w:t>
            </w:r>
            <w:proofErr w:type="gramStart"/>
            <w:r w:rsidRPr="0023769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3769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рабочее место преподавателя;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69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материалы; 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стенды;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учебно-справочная литература;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плакаты</w:t>
            </w:r>
          </w:p>
          <w:p w:rsidR="00B862E0" w:rsidRPr="00237692" w:rsidRDefault="00B862E0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муляж зерновки кукурузы </w:t>
            </w:r>
          </w:p>
          <w:p w:rsidR="00B862E0" w:rsidRPr="00237692" w:rsidRDefault="00B862E0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муляж зерновки яровой пшеницы </w:t>
            </w: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Коллекция семян культурных растений </w:t>
            </w: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 Коллекция семян зерновых бобовых культур </w:t>
            </w: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 Муляж свеклы одноростковой и многоростковой </w:t>
            </w: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Набор сит </w:t>
            </w: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 Щупы амбарные</w:t>
            </w: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 Эксикаторы</w:t>
            </w: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 Термометр </w:t>
            </w:r>
          </w:p>
        </w:tc>
      </w:tr>
      <w:tr w:rsidR="00AC5C8B" w:rsidRPr="00237692" w:rsidTr="00237692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8B" w:rsidRPr="00237692" w:rsidRDefault="00AC5C8B" w:rsidP="0023769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pacing w:val="-1"/>
                <w:sz w:val="24"/>
                <w:szCs w:val="24"/>
              </w:rPr>
              <w:t>технологии хранения и переработки продукции растениеводства</w:t>
            </w:r>
          </w:p>
        </w:tc>
        <w:tc>
          <w:tcPr>
            <w:tcW w:w="4673" w:type="dxa"/>
          </w:tcPr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рабочие места </w:t>
            </w:r>
            <w:proofErr w:type="gramStart"/>
            <w:r w:rsidRPr="0023769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3769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рабочее место преподавателя;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23769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материалы; 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стенды;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учебно-справочная литература;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плакаты</w:t>
            </w:r>
          </w:p>
          <w:p w:rsidR="00B862E0" w:rsidRPr="00237692" w:rsidRDefault="00B862E0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муляжи</w:t>
            </w:r>
          </w:p>
          <w:p w:rsidR="00B862E0" w:rsidRPr="00237692" w:rsidRDefault="00B862E0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 xml:space="preserve">-- Коллекция семян культурных растений </w:t>
            </w:r>
            <w:r w:rsidRPr="00237692">
              <w:rPr>
                <w:rFonts w:ascii="Times New Roman" w:hAnsi="Times New Roman"/>
                <w:sz w:val="24"/>
                <w:szCs w:val="24"/>
              </w:rPr>
              <w:br/>
              <w:t>-  Коллекция семян зерновых бобовых культур</w:t>
            </w:r>
          </w:p>
          <w:p w:rsidR="00B862E0" w:rsidRPr="00237692" w:rsidRDefault="00B862E0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 xml:space="preserve">-- Набор сит </w:t>
            </w:r>
            <w:r w:rsidRPr="00237692">
              <w:rPr>
                <w:rFonts w:ascii="Times New Roman" w:hAnsi="Times New Roman"/>
                <w:sz w:val="24"/>
                <w:szCs w:val="24"/>
              </w:rPr>
              <w:br/>
              <w:t>-  Щупы амбарные</w:t>
            </w:r>
            <w:r w:rsidRPr="00237692">
              <w:rPr>
                <w:rFonts w:ascii="Times New Roman" w:hAnsi="Times New Roman"/>
                <w:sz w:val="24"/>
                <w:szCs w:val="24"/>
              </w:rPr>
              <w:br/>
              <w:t>-  Эксикаторы</w:t>
            </w:r>
            <w:r w:rsidRPr="00237692">
              <w:rPr>
                <w:rFonts w:ascii="Times New Roman" w:hAnsi="Times New Roman"/>
                <w:sz w:val="24"/>
                <w:szCs w:val="24"/>
              </w:rPr>
              <w:br/>
              <w:t>-  Термометр</w:t>
            </w:r>
          </w:p>
        </w:tc>
      </w:tr>
      <w:tr w:rsidR="00AC5C8B" w:rsidRPr="00237692" w:rsidTr="00237692">
        <w:tc>
          <w:tcPr>
            <w:tcW w:w="4672" w:type="dxa"/>
            <w:tcBorders>
              <w:left w:val="single" w:sz="4" w:space="0" w:color="000000"/>
              <w:right w:val="single" w:sz="4" w:space="0" w:color="000000"/>
            </w:tcBorders>
          </w:tcPr>
          <w:p w:rsidR="00AC5C8B" w:rsidRPr="00237692" w:rsidRDefault="00AC5C8B" w:rsidP="0023769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метрологии, стандартизации и подтверждения качества</w:t>
            </w:r>
          </w:p>
        </w:tc>
        <w:tc>
          <w:tcPr>
            <w:tcW w:w="4673" w:type="dxa"/>
          </w:tcPr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рабочие места </w:t>
            </w:r>
            <w:proofErr w:type="gramStart"/>
            <w:r w:rsidRPr="0023769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3769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рабочее место преподавателя;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69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7692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материалы; 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стенды;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учебно-справочная литература;</w:t>
            </w:r>
          </w:p>
          <w:p w:rsidR="00AC5C8B" w:rsidRPr="00237692" w:rsidRDefault="00AC5C8B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z w:val="24"/>
                <w:szCs w:val="24"/>
              </w:rPr>
              <w:t>- плакаты</w:t>
            </w:r>
          </w:p>
        </w:tc>
      </w:tr>
      <w:tr w:rsidR="006F6A16" w:rsidRPr="00237692" w:rsidTr="00237692">
        <w:tc>
          <w:tcPr>
            <w:tcW w:w="4672" w:type="dxa"/>
            <w:tcBorders>
              <w:left w:val="single" w:sz="4" w:space="0" w:color="000000"/>
              <w:right w:val="single" w:sz="4" w:space="0" w:color="000000"/>
            </w:tcBorders>
          </w:tcPr>
          <w:p w:rsidR="006F6A16" w:rsidRPr="00237692" w:rsidRDefault="006F6A16" w:rsidP="0023769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pacing w:val="-1"/>
                <w:sz w:val="24"/>
                <w:szCs w:val="24"/>
              </w:rPr>
              <w:t>Спортивный зал</w:t>
            </w:r>
          </w:p>
        </w:tc>
        <w:tc>
          <w:tcPr>
            <w:tcW w:w="4673" w:type="dxa"/>
          </w:tcPr>
          <w:p w:rsidR="006F6A16" w:rsidRPr="00237692" w:rsidRDefault="00461099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F6A16"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Брусья параллельные </w:t>
            </w:r>
          </w:p>
          <w:p w:rsidR="006F6A16" w:rsidRPr="00237692" w:rsidRDefault="00461099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F6A16"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Перекладины гимн. – </w:t>
            </w:r>
          </w:p>
          <w:p w:rsidR="006F6A16" w:rsidRPr="00237692" w:rsidRDefault="00461099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F6A16"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Конь гимнастический</w:t>
            </w:r>
          </w:p>
          <w:p w:rsidR="006F6A16" w:rsidRPr="00237692" w:rsidRDefault="00461099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F6A16"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Козел гимнастический.</w:t>
            </w:r>
          </w:p>
          <w:p w:rsidR="006F6A16" w:rsidRPr="00237692" w:rsidRDefault="00461099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F6A16"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Маты гимнастические</w:t>
            </w:r>
            <w:proofErr w:type="gramStart"/>
            <w:r w:rsidR="006F6A16"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F6A16" w:rsidRPr="00237692" w:rsidRDefault="00461099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F6A16"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Мячи б/больные</w:t>
            </w:r>
            <w:proofErr w:type="gramStart"/>
            <w:r w:rsidR="006F6A16"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F6A16" w:rsidRPr="00237692" w:rsidRDefault="00461099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F6A16"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мячи в/больные</w:t>
            </w:r>
          </w:p>
          <w:p w:rsidR="006F6A16" w:rsidRPr="00237692" w:rsidRDefault="00461099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F6A16"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Спортивный комплекс </w:t>
            </w:r>
          </w:p>
          <w:p w:rsidR="006F6A16" w:rsidRPr="00237692" w:rsidRDefault="00461099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6F6A16"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Мостик гимнастический.</w:t>
            </w:r>
          </w:p>
          <w:p w:rsidR="006F6A16" w:rsidRPr="00237692" w:rsidRDefault="00461099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6F6A16"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Планки прыжковые</w:t>
            </w:r>
          </w:p>
          <w:p w:rsidR="00461099" w:rsidRPr="00237692" w:rsidRDefault="00461099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6F6A16"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Сетка </w:t>
            </w:r>
            <w:proofErr w:type="gramStart"/>
            <w:r w:rsidR="006F6A16"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6F6A16"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/больная – 1 шт.</w:t>
            </w:r>
          </w:p>
          <w:p w:rsidR="006F6A16" w:rsidRPr="00237692" w:rsidRDefault="00461099" w:rsidP="0023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6F6A16" w:rsidRPr="00237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Скамейки гимнастические – 4 шт.</w:t>
            </w:r>
          </w:p>
        </w:tc>
      </w:tr>
      <w:tr w:rsidR="003204C7" w:rsidRPr="00237692" w:rsidTr="00237692">
        <w:tc>
          <w:tcPr>
            <w:tcW w:w="46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04C7" w:rsidRPr="00237692" w:rsidRDefault="003204C7" w:rsidP="0023769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69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Коллекционно-опытное</w:t>
            </w:r>
            <w:proofErr w:type="spellEnd"/>
            <w:r w:rsidRPr="0023769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поле (участок). </w:t>
            </w:r>
          </w:p>
        </w:tc>
        <w:tc>
          <w:tcPr>
            <w:tcW w:w="4673" w:type="dxa"/>
          </w:tcPr>
          <w:p w:rsidR="003204C7" w:rsidRPr="00237692" w:rsidRDefault="003204C7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04C7" w:rsidRPr="00237692" w:rsidTr="0023769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7" w:rsidRPr="00237692" w:rsidRDefault="003204C7" w:rsidP="0023769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bCs/>
                <w:sz w:val="24"/>
                <w:szCs w:val="24"/>
              </w:rPr>
              <w:t>Полигоны</w:t>
            </w:r>
          </w:p>
        </w:tc>
        <w:tc>
          <w:tcPr>
            <w:tcW w:w="4673" w:type="dxa"/>
          </w:tcPr>
          <w:p w:rsidR="003204C7" w:rsidRPr="00237692" w:rsidRDefault="003204C7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04C7" w:rsidRPr="00237692" w:rsidTr="0023769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7" w:rsidRPr="00237692" w:rsidRDefault="003204C7" w:rsidP="0023769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692">
              <w:rPr>
                <w:rFonts w:ascii="Times New Roman" w:hAnsi="Times New Roman"/>
                <w:spacing w:val="-2"/>
                <w:sz w:val="24"/>
                <w:szCs w:val="24"/>
              </w:rPr>
              <w:t>трактородром</w:t>
            </w:r>
            <w:proofErr w:type="spellEnd"/>
          </w:p>
        </w:tc>
        <w:tc>
          <w:tcPr>
            <w:tcW w:w="4673" w:type="dxa"/>
          </w:tcPr>
          <w:p w:rsidR="003204C7" w:rsidRPr="00237692" w:rsidRDefault="003204C7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04C7" w:rsidRPr="00237692" w:rsidTr="0023769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7" w:rsidRPr="00237692" w:rsidRDefault="003204C7" w:rsidP="0023769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Залы</w:t>
            </w:r>
          </w:p>
        </w:tc>
        <w:tc>
          <w:tcPr>
            <w:tcW w:w="4673" w:type="dxa"/>
          </w:tcPr>
          <w:p w:rsidR="003204C7" w:rsidRPr="00237692" w:rsidRDefault="003204C7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04C7" w:rsidRPr="00237692" w:rsidTr="0023769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7" w:rsidRPr="00237692" w:rsidRDefault="003204C7" w:rsidP="0023769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92">
              <w:rPr>
                <w:rFonts w:ascii="Times New Roman" w:hAnsi="Times New Roman"/>
                <w:spacing w:val="-1"/>
                <w:sz w:val="24"/>
                <w:szCs w:val="24"/>
              </w:rPr>
              <w:t>библиотека, читальн</w:t>
            </w:r>
            <w:bookmarkStart w:id="0" w:name="_GoBack"/>
            <w:bookmarkEnd w:id="0"/>
            <w:r w:rsidRPr="0023769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ый зал с выходом в сеть Интернет, </w:t>
            </w:r>
            <w:r w:rsidRPr="00237692">
              <w:rPr>
                <w:rFonts w:ascii="Times New Roman" w:hAnsi="Times New Roman"/>
                <w:spacing w:val="-2"/>
                <w:sz w:val="24"/>
                <w:szCs w:val="24"/>
              </w:rPr>
              <w:t>актовый зал</w:t>
            </w:r>
          </w:p>
        </w:tc>
        <w:tc>
          <w:tcPr>
            <w:tcW w:w="4673" w:type="dxa"/>
          </w:tcPr>
          <w:p w:rsidR="003204C7" w:rsidRPr="00237692" w:rsidRDefault="003204C7" w:rsidP="00237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40C3" w:rsidRDefault="003A40C3" w:rsidP="003A40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06D" w:rsidRDefault="0018306D" w:rsidP="0018306D">
      <w:pPr>
        <w:widowControl w:val="0"/>
        <w:spacing w:after="0" w:line="274" w:lineRule="exact"/>
        <w:ind w:right="160" w:firstLine="7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В период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2016-2019 год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БПОУ ОО «Глазуновский сельскохозяйственный техникум» было приобретены  с</w:t>
      </w:r>
      <w:r w:rsidRPr="0018306D">
        <w:rPr>
          <w:rFonts w:ascii="Times New Roman" w:eastAsia="Times New Roman" w:hAnsi="Times New Roman"/>
          <w:sz w:val="24"/>
          <w:szCs w:val="24"/>
          <w:lang w:eastAsia="ru-RU" w:bidi="ru-RU"/>
        </w:rPr>
        <w:t>учкорез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, н</w:t>
      </w:r>
      <w:r w:rsidRPr="0018306D">
        <w:rPr>
          <w:rFonts w:ascii="Times New Roman" w:eastAsia="Times New Roman" w:hAnsi="Times New Roman"/>
          <w:sz w:val="24"/>
          <w:szCs w:val="24"/>
          <w:lang w:eastAsia="ru-RU" w:bidi="ru-RU"/>
        </w:rPr>
        <w:t>ож для прививки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, р</w:t>
      </w:r>
      <w:r w:rsidRPr="0018306D">
        <w:rPr>
          <w:rFonts w:ascii="Times New Roman" w:eastAsia="Times New Roman" w:hAnsi="Times New Roman"/>
          <w:sz w:val="24"/>
          <w:szCs w:val="24"/>
          <w:lang w:eastAsia="ru-RU" w:bidi="ru-RU"/>
        </w:rPr>
        <w:t>ефрактометр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, в</w:t>
      </w:r>
      <w:r w:rsidRPr="0018306D">
        <w:rPr>
          <w:rFonts w:ascii="Times New Roman" w:eastAsia="Times New Roman" w:hAnsi="Times New Roman"/>
          <w:sz w:val="24"/>
          <w:szCs w:val="24"/>
          <w:lang w:eastAsia="ru-RU" w:bidi="ru-RU"/>
        </w:rPr>
        <w:t>лагомер зерна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, щ</w:t>
      </w:r>
      <w:r w:rsidRPr="0018306D">
        <w:rPr>
          <w:rFonts w:ascii="Times New Roman" w:eastAsia="Times New Roman" w:hAnsi="Times New Roman"/>
          <w:sz w:val="24"/>
          <w:szCs w:val="24"/>
          <w:lang w:eastAsia="ru-RU" w:bidi="ru-RU"/>
        </w:rPr>
        <w:t>уп амбарный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, щ</w:t>
      </w:r>
      <w:r w:rsidRPr="0018306D">
        <w:rPr>
          <w:rFonts w:ascii="Times New Roman" w:eastAsia="Times New Roman" w:hAnsi="Times New Roman"/>
          <w:sz w:val="24"/>
          <w:szCs w:val="24"/>
          <w:lang w:eastAsia="ru-RU" w:bidi="ru-RU"/>
        </w:rPr>
        <w:t>уп мешочный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ru-RU"/>
        </w:rPr>
        <w:t>д</w:t>
      </w:r>
      <w:r w:rsidRPr="0018306D">
        <w:rPr>
          <w:rFonts w:ascii="Times New Roman" w:eastAsia="Times New Roman" w:hAnsi="Times New Roman"/>
          <w:sz w:val="24"/>
          <w:szCs w:val="24"/>
          <w:lang w:eastAsia="ru-RU" w:bidi="ru-RU"/>
        </w:rPr>
        <w:t>иафонаскоп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ru-RU"/>
        </w:rPr>
        <w:t>, л</w:t>
      </w:r>
      <w:r w:rsidRPr="0018306D">
        <w:rPr>
          <w:rFonts w:ascii="Times New Roman" w:eastAsia="Times New Roman" w:hAnsi="Times New Roman"/>
          <w:sz w:val="24"/>
          <w:szCs w:val="24"/>
          <w:lang w:eastAsia="ru-RU" w:bidi="ru-RU"/>
        </w:rPr>
        <w:t>упа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:rsidR="0018306D" w:rsidRDefault="0018306D" w:rsidP="0018306D">
      <w:pPr>
        <w:widowControl w:val="0"/>
        <w:spacing w:after="0" w:line="274" w:lineRule="exact"/>
        <w:ind w:right="160" w:firstLine="7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DD1DDD" w:rsidRDefault="00DD1DDD" w:rsidP="00DD1D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DD1DDD" w:rsidSect="0012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6ECE"/>
    <w:multiLevelType w:val="hybridMultilevel"/>
    <w:tmpl w:val="1BC46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AD50A2"/>
    <w:multiLevelType w:val="hybridMultilevel"/>
    <w:tmpl w:val="71B6F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B75998"/>
    <w:multiLevelType w:val="hybridMultilevel"/>
    <w:tmpl w:val="F25E8D44"/>
    <w:lvl w:ilvl="0" w:tplc="041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E0565"/>
    <w:multiLevelType w:val="hybridMultilevel"/>
    <w:tmpl w:val="48405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0C3"/>
    <w:rsid w:val="0000353B"/>
    <w:rsid w:val="00100453"/>
    <w:rsid w:val="00123E9F"/>
    <w:rsid w:val="0018306D"/>
    <w:rsid w:val="00190CFC"/>
    <w:rsid w:val="00237692"/>
    <w:rsid w:val="002F661E"/>
    <w:rsid w:val="003204C7"/>
    <w:rsid w:val="003A40C3"/>
    <w:rsid w:val="00461099"/>
    <w:rsid w:val="00525963"/>
    <w:rsid w:val="00603BED"/>
    <w:rsid w:val="006B34DA"/>
    <w:rsid w:val="006F6A16"/>
    <w:rsid w:val="007A0AF0"/>
    <w:rsid w:val="00857405"/>
    <w:rsid w:val="00887557"/>
    <w:rsid w:val="009503CB"/>
    <w:rsid w:val="00985902"/>
    <w:rsid w:val="00A01413"/>
    <w:rsid w:val="00A317C7"/>
    <w:rsid w:val="00AC5C8B"/>
    <w:rsid w:val="00AE7588"/>
    <w:rsid w:val="00B442FF"/>
    <w:rsid w:val="00B862E0"/>
    <w:rsid w:val="00BA13EA"/>
    <w:rsid w:val="00C10BBE"/>
    <w:rsid w:val="00C70A69"/>
    <w:rsid w:val="00C72F84"/>
    <w:rsid w:val="00CB4307"/>
    <w:rsid w:val="00DD1DDD"/>
    <w:rsid w:val="00DF0636"/>
    <w:rsid w:val="00E45D16"/>
    <w:rsid w:val="00EA7036"/>
    <w:rsid w:val="00F5160C"/>
    <w:rsid w:val="00F9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8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00453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00453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styleId="a4">
    <w:name w:val="Hyperlink"/>
    <w:uiPriority w:val="99"/>
    <w:semiHidden/>
    <w:unhideWhenUsed/>
    <w:rsid w:val="00100453"/>
    <w:rPr>
      <w:color w:val="0000FF"/>
      <w:u w:val="single"/>
    </w:rPr>
  </w:style>
  <w:style w:type="table" w:customStyle="1" w:styleId="11">
    <w:name w:val="Сетка таблицы1"/>
    <w:basedOn w:val="a1"/>
    <w:next w:val="a3"/>
    <w:uiPriority w:val="59"/>
    <w:rsid w:val="00DD1DDD"/>
    <w:pPr>
      <w:ind w:firstLine="709"/>
      <w:jc w:val="right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cbuhgalteriy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1554</Words>
  <Characters>8860</Characters>
  <Application>Microsoft Office Word</Application>
  <DocSecurity>0</DocSecurity>
  <Lines>73</Lines>
  <Paragraphs>20</Paragraphs>
  <ScaleCrop>false</ScaleCrop>
  <Company/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Natalya</cp:lastModifiedBy>
  <cp:revision>4</cp:revision>
  <dcterms:created xsi:type="dcterms:W3CDTF">2019-05-23T08:25:00Z</dcterms:created>
  <dcterms:modified xsi:type="dcterms:W3CDTF">2019-05-25T16:33:00Z</dcterms:modified>
</cp:coreProperties>
</file>