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E0" w:rsidRPr="00594F6A" w:rsidRDefault="00174EE0" w:rsidP="00174EE0">
      <w:pPr>
        <w:rPr>
          <w:color w:val="FF0000"/>
        </w:rPr>
      </w:pPr>
    </w:p>
    <w:p w:rsidR="00174EE0" w:rsidRPr="00594F6A" w:rsidRDefault="00174EE0" w:rsidP="00174EE0"/>
    <w:p w:rsidR="00174EE0" w:rsidRPr="00594F6A" w:rsidRDefault="00174EE0" w:rsidP="00174EE0"/>
    <w:p w:rsidR="00174EE0" w:rsidRPr="00594F6A" w:rsidRDefault="00174EE0" w:rsidP="00174EE0"/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94F6A">
        <w:rPr>
          <w:b/>
          <w:caps/>
        </w:rPr>
        <w:t>РАБОЧАЯ ПРОГРАММА УЧЕБНОЙ общеобразовательной ДИСЦИПЛИНЫ</w:t>
      </w: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74EE0" w:rsidRPr="00594F6A" w:rsidRDefault="00174EE0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594F6A">
        <w:rPr>
          <w:b/>
        </w:rPr>
        <w:t>МАТЕМАТИКА</w:t>
      </w:r>
    </w:p>
    <w:p w:rsidR="00174EE0" w:rsidRPr="00594F6A" w:rsidRDefault="00174EE0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174EE0" w:rsidRPr="00594F6A" w:rsidRDefault="007E1F29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594F6A">
        <w:rPr>
          <w:b/>
        </w:rPr>
        <w:t>Профессия 08.01.07 Мастер общестроительных работ</w:t>
      </w:r>
    </w:p>
    <w:p w:rsidR="00174EE0" w:rsidRPr="00594F6A" w:rsidRDefault="00174EE0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74EE0" w:rsidRPr="00594F6A" w:rsidRDefault="00C65451" w:rsidP="00C65451">
      <w:pPr>
        <w:autoSpaceDE w:val="0"/>
        <w:autoSpaceDN w:val="0"/>
        <w:adjustRightInd w:val="0"/>
        <w:jc w:val="both"/>
        <w:rPr>
          <w:bCs/>
        </w:rPr>
      </w:pPr>
      <w:r w:rsidRPr="00C65451">
        <w:rPr>
          <w:bCs/>
          <w:noProof/>
        </w:rPr>
        <w:lastRenderedPageBreak/>
        <w:drawing>
          <wp:inline distT="0" distB="0" distL="0" distR="0">
            <wp:extent cx="6030662" cy="9462499"/>
            <wp:effectExtent l="0" t="0" r="8255" b="5715"/>
            <wp:docPr id="1" name="Рисунок 1" descr="F:\201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4" t="3283"/>
                    <a:stretch/>
                  </pic:blipFill>
                  <pic:spPr bwMode="auto">
                    <a:xfrm>
                      <a:off x="0" y="0"/>
                      <a:ext cx="6032831" cy="94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916" w:rsidRPr="00594F6A" w:rsidRDefault="00F74916" w:rsidP="00C84D03">
      <w:pPr>
        <w:pStyle w:val="a3"/>
        <w:numPr>
          <w:ilvl w:val="0"/>
          <w:numId w:val="7"/>
        </w:numPr>
        <w:spacing w:after="8" w:line="255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4F6A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Пояснительная записка </w:t>
      </w:r>
    </w:p>
    <w:p w:rsidR="00D71124" w:rsidRPr="00594F6A" w:rsidRDefault="00D71124" w:rsidP="00F74916">
      <w:pPr>
        <w:spacing w:after="8" w:line="255" w:lineRule="auto"/>
        <w:ind w:left="16"/>
        <w:jc w:val="center"/>
        <w:rPr>
          <w:caps/>
        </w:rPr>
      </w:pPr>
    </w:p>
    <w:p w:rsidR="00F74916" w:rsidRPr="00594F6A" w:rsidRDefault="00F74916" w:rsidP="00F749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Программа общеобразовательной учебной дисциплина «Математика</w:t>
      </w:r>
      <w:r w:rsidR="00D1002A">
        <w:rPr>
          <w:rFonts w:eastAsiaTheme="minorHAnsi"/>
          <w:lang w:eastAsia="en-US"/>
        </w:rPr>
        <w:t>: алгебра и начала математического анализа; геометрия</w:t>
      </w:r>
      <w:r w:rsidRPr="00594F6A">
        <w:rPr>
          <w:rFonts w:eastAsiaTheme="minorHAnsi"/>
          <w:lang w:eastAsia="en-US"/>
        </w:rPr>
        <w:t>»</w:t>
      </w:r>
      <w:r w:rsidR="00D1002A">
        <w:rPr>
          <w:rFonts w:eastAsiaTheme="minorHAnsi"/>
          <w:lang w:eastAsia="en-US"/>
        </w:rPr>
        <w:t xml:space="preserve"> (далее «Математика»)</w:t>
      </w:r>
      <w:r w:rsidRPr="00594F6A">
        <w:rPr>
          <w:rFonts w:eastAsiaTheme="minorHAnsi"/>
          <w:lang w:eastAsia="en-US"/>
        </w:rPr>
        <w:t xml:space="preserve">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</w:t>
      </w:r>
      <w:r w:rsidR="00B42086" w:rsidRPr="00594F6A">
        <w:rPr>
          <w:rFonts w:eastAsiaTheme="minorHAnsi"/>
          <w:lang w:eastAsia="en-US"/>
        </w:rPr>
        <w:t xml:space="preserve"> по профессии 08.01.07 Мастер общестроительных работ</w:t>
      </w:r>
      <w:r w:rsidRPr="00594F6A">
        <w:rPr>
          <w:rFonts w:eastAsiaTheme="minorHAnsi"/>
          <w:lang w:eastAsia="en-US"/>
        </w:rPr>
        <w:t>.</w:t>
      </w:r>
    </w:p>
    <w:p w:rsidR="00F74916" w:rsidRPr="00594F6A" w:rsidRDefault="00F74916" w:rsidP="00F749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74916" w:rsidRPr="002B152C" w:rsidRDefault="0059097C" w:rsidP="005909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152C">
        <w:rPr>
          <w:rFonts w:eastAsiaTheme="minorHAnsi"/>
          <w:lang w:eastAsia="en-US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152C">
        <w:rPr>
          <w:rFonts w:eastAsiaTheme="minorHAnsi"/>
          <w:lang w:eastAsia="en-US"/>
        </w:rPr>
        <w:t>П</w:t>
      </w:r>
      <w:r w:rsidR="00B42086" w:rsidRPr="002B152C">
        <w:rPr>
          <w:rFonts w:eastAsiaTheme="minorHAnsi"/>
          <w:lang w:eastAsia="en-US"/>
        </w:rPr>
        <w:t>ри освоении профессии 08.01.07 Мастер общестроительных работ</w:t>
      </w:r>
      <w:r w:rsidRPr="002B152C">
        <w:rPr>
          <w:rFonts w:eastAsiaTheme="minorHAnsi"/>
          <w:lang w:eastAsia="en-US"/>
        </w:rPr>
        <w:t xml:space="preserve"> математика изучается как профильная учебная дисциплина.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Цели изучения математики: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1) общее представление об идеях и методах математики;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2) интеллектуальное развитие;</w:t>
      </w:r>
    </w:p>
    <w:p w:rsidR="0059097C" w:rsidRPr="00594F6A" w:rsidRDefault="0059097C" w:rsidP="0059097C">
      <w:pPr>
        <w:autoSpaceDE w:val="0"/>
        <w:autoSpaceDN w:val="0"/>
        <w:adjustRightInd w:val="0"/>
        <w:ind w:left="993" w:hanging="284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3) овладение необходимыми конкретными знаниями и умениями;</w:t>
      </w:r>
    </w:p>
    <w:p w:rsidR="0059097C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4) воспитательное воздействие.</w:t>
      </w:r>
    </w:p>
    <w:p w:rsidR="00D1002A" w:rsidRPr="00834B7A" w:rsidRDefault="00D1002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Профилизация целей математического образования отражается на выборе приоритетов в организации учебной деятельности обучающихся. Для технического профил</w:t>
      </w:r>
      <w:r w:rsidR="00834B7A" w:rsidRPr="00834B7A">
        <w:rPr>
          <w:rFonts w:eastAsiaTheme="minorHAnsi"/>
          <w:lang w:eastAsia="en-US"/>
        </w:rPr>
        <w:t>я</w:t>
      </w:r>
      <w:r w:rsidRPr="00834B7A">
        <w:rPr>
          <w:rFonts w:eastAsiaTheme="minorHAnsi"/>
          <w:lang w:eastAsia="en-US"/>
        </w:rPr>
        <w:t xml:space="preserve"> профессионального образования выбор целей</w:t>
      </w:r>
      <w:r w:rsidR="00834B7A" w:rsidRPr="00834B7A">
        <w:rPr>
          <w:rFonts w:eastAsiaTheme="minorHAnsi"/>
          <w:lang w:eastAsia="en-US"/>
        </w:rPr>
        <w:t xml:space="preserve"> </w:t>
      </w:r>
      <w:r w:rsidRPr="00834B7A">
        <w:rPr>
          <w:rFonts w:eastAsiaTheme="minorHAnsi"/>
          <w:lang w:eastAsia="en-US"/>
        </w:rPr>
        <w:t>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Изучение математики как профильной общеобразовательной учебной дисциплины, учитывающей специфику осваиваемой студентами профессии обеспечивается: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выбором различных подходов к введению основных понятий;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обогащением спектра стилей учебной деятельности за счет согласования с ведущими деятельностными характеристиками выбранной профессии.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Профильная составляющая отражается в требованиях к подготовке обучающихся в части: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умений: различие в уровне требований к сложности применяемых алгоритмов;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lastRenderedPageBreak/>
        <w:t>алгебраическая линия, включающая систематизацию сведений о числах; изучение новых и обобщение ранее изученных операций (возведение в степень,</w:t>
      </w:r>
      <w:r w:rsidRPr="00834B7A">
        <w:t xml:space="preserve"> </w:t>
      </w:r>
      <w:r w:rsidRPr="00834B7A">
        <w:rPr>
          <w:rFonts w:eastAsiaTheme="minorHAnsi"/>
          <w:lang w:eastAsia="en-US"/>
        </w:rPr>
        <w:t>извлечение корня, логарифмирование, синус, косинус, тангенс, котангенс и</w:t>
      </w:r>
      <w:r w:rsidRPr="00834B7A">
        <w:t xml:space="preserve"> </w:t>
      </w:r>
      <w:r w:rsidRPr="00834B7A">
        <w:rPr>
          <w:rFonts w:eastAsiaTheme="minorHAnsi"/>
          <w:lang w:eastAsia="en-US"/>
        </w:rPr>
        <w:t>обратные к ним); изучение новых видов числовых выражений и формул; совершенствование практических навыков и вычислительной культуры, расширение</w:t>
      </w:r>
      <w:r w:rsidRPr="00834B7A">
        <w:t xml:space="preserve"> </w:t>
      </w:r>
      <w:r w:rsidRPr="00834B7A">
        <w:rPr>
          <w:rFonts w:eastAsiaTheme="minorHAnsi"/>
          <w:lang w:eastAsia="en-US"/>
        </w:rPr>
        <w:t>и совершенствование алгебраического аппарата, сформированного в основной</w:t>
      </w:r>
      <w:r w:rsidRPr="00834B7A">
        <w:t xml:space="preserve"> </w:t>
      </w:r>
      <w:r w:rsidRPr="00834B7A">
        <w:rPr>
          <w:rFonts w:eastAsiaTheme="minorHAnsi"/>
          <w:lang w:eastAsia="en-US"/>
        </w:rPr>
        <w:t>школе, и его применение к решению математических и прикладных задач;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1002A" w:rsidRPr="00594F6A" w:rsidRDefault="00D1002A" w:rsidP="00D100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В тематическом плане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глубину изучения материала, уровень подготовки студентов по предмету.</w:t>
      </w:r>
    </w:p>
    <w:p w:rsidR="00D1002A" w:rsidRPr="00594F6A" w:rsidRDefault="00D1002A" w:rsidP="00D100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Считаю целесообразным при изучении раздела «Тригонометрические уравнения и неравенства» вначале изучить тему «Обратные тригонометрические функции. Арксинус, арккосинус, арктангенс», а затем темы «Простейшие тригонометрические уравнения», «</w:t>
      </w:r>
      <w:r w:rsidRPr="00594F6A">
        <w:rPr>
          <w:rFonts w:eastAsiaTheme="minorHAnsi"/>
          <w:i/>
          <w:lang w:eastAsia="en-US"/>
        </w:rPr>
        <w:t>Простейшие тригонометрические неравенства</w:t>
      </w:r>
      <w:r w:rsidRPr="00594F6A">
        <w:rPr>
          <w:rFonts w:eastAsiaTheme="minorHAnsi"/>
          <w:lang w:eastAsia="en-US"/>
        </w:rPr>
        <w:t>».</w:t>
      </w:r>
    </w:p>
    <w:p w:rsidR="0059097C" w:rsidRPr="00594F6A" w:rsidRDefault="0059097C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FE492A" w:rsidRPr="00594F6A" w:rsidRDefault="00FE492A" w:rsidP="00FE49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В разделе программы «Содержание учебной дисциплины» курсивом выделен материал, который при изучении математики контролю не подлежит.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94F6A">
        <w:rPr>
          <w:rFonts w:eastAsiaTheme="minorHAnsi"/>
          <w:b/>
          <w:bCs/>
          <w:i/>
          <w:iCs/>
          <w:lang w:eastAsia="en-US"/>
        </w:rPr>
        <w:t>результатов</w:t>
      </w:r>
      <w:r w:rsidRPr="00594F6A">
        <w:rPr>
          <w:rFonts w:eastAsiaTheme="minorHAnsi"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личностных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</w:t>
      </w:r>
      <w:r w:rsidRPr="00594F6A">
        <w:rPr>
          <w:rFonts w:eastAsiaTheme="minorHAnsi"/>
          <w:lang w:eastAsia="en-US"/>
        </w:rPr>
        <w:lastRenderedPageBreak/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самостоятельной творческой и ответственной деятельности;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предметных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lastRenderedPageBreak/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использования готовых компьютерных программ при решении задач.</w:t>
      </w:r>
    </w:p>
    <w:p w:rsidR="006E4DD1" w:rsidRPr="00594F6A" w:rsidRDefault="006E4DD1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 </w:t>
      </w:r>
    </w:p>
    <w:p w:rsidR="006E4DD1" w:rsidRPr="00594F6A" w:rsidRDefault="00BF61D0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61D0">
        <w:t>501</w:t>
      </w:r>
      <w:r>
        <w:rPr>
          <w:b/>
        </w:rPr>
        <w:t xml:space="preserve"> </w:t>
      </w:r>
      <w:r w:rsidR="006E4DD1" w:rsidRPr="00594F6A">
        <w:rPr>
          <w:rFonts w:eastAsiaTheme="minorHAnsi"/>
          <w:lang w:eastAsia="en-US"/>
        </w:rPr>
        <w:t xml:space="preserve">часов, из них </w:t>
      </w:r>
    </w:p>
    <w:p w:rsidR="006E4DD1" w:rsidRPr="00594F6A" w:rsidRDefault="006E4DD1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аудиторная (обязательная) нагрузка обучающихся, включая практические занятия, — </w:t>
      </w:r>
      <w:r w:rsidR="00BF61D0" w:rsidRPr="00BF61D0">
        <w:t>359</w:t>
      </w:r>
      <w:r w:rsidRPr="00594F6A">
        <w:rPr>
          <w:rFonts w:eastAsiaTheme="minorHAnsi"/>
          <w:lang w:eastAsia="en-US"/>
        </w:rPr>
        <w:t xml:space="preserve"> часов;</w:t>
      </w:r>
    </w:p>
    <w:p w:rsidR="006E4DD1" w:rsidRPr="00594F6A" w:rsidRDefault="006E4DD1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 внеаудиторная самостоятельная работа студентов —</w:t>
      </w:r>
      <w:r w:rsidRPr="00BF61D0">
        <w:rPr>
          <w:rFonts w:eastAsiaTheme="minorHAnsi"/>
          <w:lang w:eastAsia="en-US"/>
        </w:rPr>
        <w:t xml:space="preserve"> </w:t>
      </w:r>
      <w:r w:rsidR="00BF61D0" w:rsidRPr="00BF61D0">
        <w:rPr>
          <w:lang w:eastAsia="ar-SA"/>
        </w:rPr>
        <w:t>142</w:t>
      </w:r>
      <w:r w:rsidRPr="00594F6A">
        <w:rPr>
          <w:rFonts w:eastAsiaTheme="minorHAnsi"/>
          <w:lang w:eastAsia="en-US"/>
        </w:rPr>
        <w:t xml:space="preserve"> часа.</w:t>
      </w:r>
    </w:p>
    <w:p w:rsidR="006E4DD1" w:rsidRPr="00594F6A" w:rsidRDefault="006E4DD1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Изучение общеобразовательной учебной дисциплины «Математика» завершается подведением итогов в форме экзам</w:t>
      </w:r>
      <w:r w:rsidR="00724D1C" w:rsidRPr="00594F6A">
        <w:rPr>
          <w:rFonts w:eastAsiaTheme="minorHAnsi"/>
          <w:lang w:eastAsia="en-US"/>
        </w:rPr>
        <w:t>ена.</w:t>
      </w: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Pr="00594F6A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C84D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94F6A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</w:p>
    <w:p w:rsidR="00C84D03" w:rsidRPr="00594F6A" w:rsidRDefault="00920A79" w:rsidP="00BF61D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caps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850"/>
        <w:gridCol w:w="1418"/>
        <w:gridCol w:w="1417"/>
        <w:gridCol w:w="992"/>
      </w:tblGrid>
      <w:tr w:rsidR="00ED25FA" w:rsidRPr="00594F6A" w:rsidTr="00C84D03">
        <w:trPr>
          <w:trHeight w:val="6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Наименование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разделов и тем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Максимальная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учебная нагрузка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Самостоят.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работа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студента</w:t>
            </w:r>
          </w:p>
        </w:tc>
      </w:tr>
      <w:tr w:rsidR="00ED25FA" w:rsidRPr="00594F6A" w:rsidTr="00C84D03">
        <w:trPr>
          <w:trHeight w:val="6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A" w:rsidRPr="00594F6A" w:rsidRDefault="00ED25FA" w:rsidP="00CF3561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A" w:rsidRPr="00594F6A" w:rsidRDefault="00ED25FA" w:rsidP="00CF3561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Лабораторные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Практические</w:t>
            </w:r>
          </w:p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  <w:r w:rsidRPr="00594F6A">
              <w:rPr>
                <w:b/>
                <w:lang w:eastAsia="ar-SA"/>
              </w:rPr>
              <w:t>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A" w:rsidRPr="00594F6A" w:rsidRDefault="00ED25FA" w:rsidP="00CF3561">
            <w:pPr>
              <w:rPr>
                <w:lang w:eastAsia="ar-SA"/>
              </w:rPr>
            </w:pPr>
          </w:p>
        </w:tc>
      </w:tr>
      <w:tr w:rsidR="00ED25FA" w:rsidRPr="00594F6A" w:rsidTr="00C84D03"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6</w:t>
            </w:r>
          </w:p>
        </w:tc>
      </w:tr>
      <w:tr w:rsidR="00ED25FA" w:rsidRPr="00594F6A" w:rsidTr="00C84D03">
        <w:trPr>
          <w:trHeight w:val="27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CF3561">
            <w:pPr>
              <w:ind w:left="9"/>
            </w:pP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CF3561">
            <w:pPr>
              <w:ind w:right="4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ind w:right="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</w:tr>
      <w:tr w:rsidR="00ED25FA" w:rsidRPr="00594F6A" w:rsidTr="00C84D03">
        <w:trPr>
          <w:trHeight w:val="406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1. Введение.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2C6BDB" w:rsidP="00CF3561">
            <w:pPr>
              <w:ind w:right="41"/>
              <w:jc w:val="center"/>
            </w:pPr>
            <w:r w:rsidRPr="00594F6A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A40010" w:rsidP="00CF3561">
            <w:pPr>
              <w:ind w:left="12"/>
              <w:jc w:val="center"/>
            </w:pPr>
            <w:r w:rsidRPr="00594F6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2C6BD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</w:t>
            </w:r>
          </w:p>
        </w:tc>
      </w:tr>
      <w:tr w:rsidR="00ED25FA" w:rsidRPr="00594F6A" w:rsidTr="00C84D03">
        <w:trPr>
          <w:trHeight w:val="50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2. Развитие понятия о числе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2C6BDB" w:rsidP="00CF3561">
            <w:pPr>
              <w:ind w:right="41"/>
              <w:jc w:val="center"/>
            </w:pPr>
            <w:r w:rsidRPr="00594F6A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A40010" w:rsidP="00CF3561">
            <w:pPr>
              <w:ind w:left="12"/>
              <w:jc w:val="center"/>
            </w:pPr>
            <w:r w:rsidRPr="00594F6A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C006C4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6</w:t>
            </w:r>
          </w:p>
        </w:tc>
      </w:tr>
      <w:tr w:rsidR="00ED25FA" w:rsidRPr="00594F6A" w:rsidTr="00C84D03">
        <w:trPr>
          <w:trHeight w:val="420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3. Корни, степени и логарифмы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41117" w:rsidP="00CF3561">
            <w:pPr>
              <w:ind w:right="42"/>
              <w:jc w:val="center"/>
            </w:pPr>
            <w:r w:rsidRPr="00594F6A">
              <w:t>4</w:t>
            </w:r>
            <w:r w:rsidR="000241D9" w:rsidRPr="00594F6A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8444BB" w:rsidP="00A40010">
            <w:pPr>
              <w:ind w:left="12"/>
              <w:jc w:val="center"/>
            </w:pPr>
            <w:r w:rsidRPr="00594F6A">
              <w:t>3</w:t>
            </w:r>
            <w:r w:rsidR="00A40010" w:rsidRPr="00594F6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C006C4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</w:t>
            </w:r>
            <w:r w:rsidR="00BF3306" w:rsidRPr="00594F6A">
              <w:rPr>
                <w:lang w:eastAsia="ar-SA"/>
              </w:rPr>
              <w:t>1</w:t>
            </w:r>
          </w:p>
        </w:tc>
      </w:tr>
      <w:tr w:rsidR="00ED25FA" w:rsidRPr="00594F6A" w:rsidTr="00C84D03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4. Прямые и плоскости в пространстве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0241D9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8444BB" w:rsidP="00C006C4">
            <w:pPr>
              <w:ind w:left="12"/>
              <w:jc w:val="center"/>
            </w:pPr>
            <w:r w:rsidRPr="00594F6A">
              <w:t>2</w:t>
            </w:r>
            <w:r w:rsidR="006871B1" w:rsidRPr="00594F6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C006C4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0241D9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</w:tr>
      <w:tr w:rsidR="00ED25FA" w:rsidRPr="00594F6A" w:rsidTr="00C84D03">
        <w:trPr>
          <w:trHeight w:val="55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5. Комбинаторика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41117" w:rsidP="00CF3561">
            <w:pPr>
              <w:ind w:right="41"/>
              <w:jc w:val="center"/>
            </w:pPr>
            <w:r w:rsidRPr="00594F6A"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8444BB" w:rsidP="00C006C4">
            <w:pPr>
              <w:ind w:left="12"/>
              <w:jc w:val="center"/>
            </w:pPr>
            <w:r w:rsidRPr="00594F6A">
              <w:t>1</w:t>
            </w:r>
            <w:r w:rsidR="00C006C4" w:rsidRPr="00594F6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C006C4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8</w:t>
            </w:r>
          </w:p>
        </w:tc>
      </w:tr>
      <w:tr w:rsidR="00ED25FA" w:rsidRPr="00594F6A" w:rsidTr="00C84D03">
        <w:trPr>
          <w:trHeight w:val="53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6. Координаты и векторы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0241D9" w:rsidP="00CF3561">
            <w:pPr>
              <w:ind w:right="42"/>
              <w:jc w:val="center"/>
            </w:pPr>
            <w:r w:rsidRPr="00594F6A"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C006C4" w:rsidP="00CF3561">
            <w:pPr>
              <w:ind w:left="12"/>
              <w:jc w:val="center"/>
            </w:pPr>
            <w:r w:rsidRPr="00594F6A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C006C4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11</w:t>
            </w:r>
          </w:p>
        </w:tc>
      </w:tr>
      <w:tr w:rsidR="00ED25FA" w:rsidRPr="00594F6A" w:rsidTr="00C84D03">
        <w:trPr>
          <w:trHeight w:val="645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7. Основы тригонометрии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0241D9" w:rsidP="00CF3561">
            <w:pPr>
              <w:ind w:right="42"/>
              <w:jc w:val="center"/>
            </w:pPr>
            <w:r w:rsidRPr="00594F6A"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8444BB" w:rsidP="00C006C4">
            <w:pPr>
              <w:ind w:left="12"/>
              <w:jc w:val="center"/>
            </w:pPr>
            <w:r w:rsidRPr="00594F6A">
              <w:t>3</w:t>
            </w:r>
            <w:r w:rsidR="00C006C4" w:rsidRPr="00594F6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C006C4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0241D9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</w:tr>
      <w:tr w:rsidR="00ED25FA" w:rsidRPr="00594F6A" w:rsidTr="00C84D03">
        <w:trPr>
          <w:trHeight w:val="254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8. Функции и их графики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0241D9" w:rsidP="00CF3561">
            <w:pPr>
              <w:ind w:right="42"/>
              <w:jc w:val="center"/>
            </w:pPr>
            <w:r w:rsidRPr="00594F6A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DC5A17" w:rsidP="00A40010">
            <w:pPr>
              <w:ind w:left="12"/>
              <w:jc w:val="center"/>
            </w:pPr>
            <w:r w:rsidRPr="00594F6A">
              <w:t>4</w:t>
            </w:r>
            <w:r w:rsidR="00A40010" w:rsidRPr="00594F6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DC5A17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12</w:t>
            </w:r>
          </w:p>
        </w:tc>
      </w:tr>
      <w:tr w:rsidR="00ED25FA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ED25FA">
            <w:pPr>
              <w:ind w:left="10"/>
            </w:pPr>
            <w:r w:rsidRPr="00594F6A">
              <w:t xml:space="preserve">9. Многогранники и круглые тела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0241D9" w:rsidP="00CF3561">
            <w:pPr>
              <w:ind w:right="43"/>
              <w:jc w:val="center"/>
            </w:pPr>
            <w:r w:rsidRPr="00594F6A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8444BB" w:rsidP="00CF3561">
            <w:pPr>
              <w:ind w:left="12"/>
              <w:jc w:val="center"/>
            </w:pPr>
            <w:r w:rsidRPr="00594F6A">
              <w:t>3</w:t>
            </w:r>
            <w:r w:rsidR="00DC5A17" w:rsidRPr="00594F6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DC5A17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0241D9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</w:tr>
      <w:tr w:rsidR="008444BB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44BB" w:rsidRPr="00594F6A" w:rsidRDefault="008444BB" w:rsidP="00ED25FA">
            <w:pPr>
              <w:ind w:left="10"/>
            </w:pPr>
            <w:r w:rsidRPr="00594F6A">
              <w:t>10. Начала математического анализа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44BB" w:rsidRPr="00594F6A" w:rsidRDefault="00E41117" w:rsidP="00CF3561">
            <w:pPr>
              <w:ind w:right="43"/>
              <w:jc w:val="center"/>
            </w:pPr>
            <w:r w:rsidRPr="00594F6A">
              <w:t>4</w:t>
            </w:r>
            <w:r w:rsidR="000241D9" w:rsidRPr="00594F6A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BB" w:rsidRPr="00594F6A" w:rsidRDefault="008444BB" w:rsidP="00CF3561">
            <w:pPr>
              <w:ind w:left="12"/>
              <w:jc w:val="center"/>
            </w:pPr>
            <w:r w:rsidRPr="00594F6A">
              <w:t>3</w:t>
            </w:r>
            <w:r w:rsidR="006871B1" w:rsidRPr="00594F6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B" w:rsidRPr="00594F6A" w:rsidRDefault="008444BB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B" w:rsidRPr="00594F6A" w:rsidRDefault="006871B1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B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</w:t>
            </w:r>
            <w:r w:rsidR="000241D9" w:rsidRPr="00594F6A">
              <w:rPr>
                <w:lang w:eastAsia="ar-SA"/>
              </w:rPr>
              <w:t>2</w:t>
            </w:r>
          </w:p>
        </w:tc>
      </w:tr>
      <w:tr w:rsidR="00ED25FA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8444BB" w:rsidP="00ED25FA">
            <w:pPr>
              <w:ind w:left="10"/>
            </w:pPr>
            <w:r w:rsidRPr="00594F6A">
              <w:t>11. Интеграл и его применение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41117" w:rsidP="00CF3561">
            <w:pPr>
              <w:ind w:right="43"/>
              <w:jc w:val="center"/>
            </w:pPr>
            <w:r w:rsidRPr="00594F6A">
              <w:t>2</w:t>
            </w:r>
            <w:r w:rsidR="000241D9" w:rsidRPr="00594F6A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8444BB" w:rsidP="00CF3561">
            <w:pPr>
              <w:ind w:left="12"/>
              <w:jc w:val="center"/>
            </w:pPr>
            <w:r w:rsidRPr="00594F6A">
              <w:t>1</w:t>
            </w:r>
            <w:r w:rsidR="006871B1" w:rsidRPr="00594F6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6871B1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9</w:t>
            </w:r>
          </w:p>
        </w:tc>
      </w:tr>
      <w:tr w:rsidR="00ED25FA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8444BB" w:rsidP="00ED25FA">
            <w:pPr>
              <w:ind w:left="10"/>
            </w:pPr>
            <w:r w:rsidRPr="00594F6A">
              <w:t>12. Элементы теории вероятностей и математической статистики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0241D9" w:rsidP="00CF3561">
            <w:pPr>
              <w:ind w:right="43"/>
              <w:jc w:val="center"/>
            </w:pPr>
            <w:r w:rsidRPr="00594F6A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6871B1" w:rsidP="00CF3561">
            <w:pPr>
              <w:ind w:left="12"/>
              <w:jc w:val="center"/>
            </w:pPr>
            <w:r w:rsidRPr="00594F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6871B1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0241D9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</w:tr>
      <w:tr w:rsidR="008444BB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44BB" w:rsidRPr="00594F6A" w:rsidRDefault="008444BB" w:rsidP="00ED25FA">
            <w:pPr>
              <w:ind w:left="10"/>
            </w:pPr>
            <w:r w:rsidRPr="00594F6A">
              <w:t>13. Уравнения и неравенства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444BB" w:rsidRPr="00594F6A" w:rsidRDefault="000241D9" w:rsidP="00CF3561">
            <w:pPr>
              <w:ind w:right="43"/>
              <w:jc w:val="center"/>
            </w:pPr>
            <w:r w:rsidRPr="00594F6A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BB" w:rsidRPr="00594F6A" w:rsidRDefault="006871B1" w:rsidP="00CF3561">
            <w:pPr>
              <w:ind w:left="12"/>
              <w:jc w:val="center"/>
            </w:pPr>
            <w:r w:rsidRPr="00594F6A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B" w:rsidRPr="00594F6A" w:rsidRDefault="008444BB" w:rsidP="00CF356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B" w:rsidRPr="00594F6A" w:rsidRDefault="006871B1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B" w:rsidRPr="00594F6A" w:rsidRDefault="008444BB" w:rsidP="00CF3561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12</w:t>
            </w:r>
          </w:p>
        </w:tc>
      </w:tr>
      <w:tr w:rsidR="00ED25FA" w:rsidRPr="00594F6A" w:rsidTr="00C84D03">
        <w:trPr>
          <w:trHeight w:val="5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ED25FA" w:rsidP="00CF3561">
            <w:pPr>
              <w:ind w:left="8"/>
              <w:jc w:val="center"/>
            </w:pPr>
            <w:r w:rsidRPr="00594F6A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D25FA" w:rsidRPr="00594F6A" w:rsidRDefault="002C6BDB" w:rsidP="00CF3561">
            <w:pPr>
              <w:ind w:right="43"/>
              <w:jc w:val="center"/>
              <w:rPr>
                <w:b/>
              </w:rPr>
            </w:pPr>
            <w:r w:rsidRPr="00594F6A">
              <w:rPr>
                <w:b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FA" w:rsidRPr="00594F6A" w:rsidRDefault="002C6BDB" w:rsidP="00CF3561">
            <w:pPr>
              <w:ind w:left="12"/>
              <w:jc w:val="center"/>
              <w:rPr>
                <w:b/>
              </w:rPr>
            </w:pPr>
            <w:r w:rsidRPr="00594F6A">
              <w:rPr>
                <w:b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2C6BDB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8444BB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142</w:t>
            </w:r>
          </w:p>
        </w:tc>
      </w:tr>
      <w:tr w:rsidR="00ED25FA" w:rsidRPr="00594F6A" w:rsidTr="00C84D03">
        <w:trPr>
          <w:trHeight w:val="553"/>
        </w:trPr>
        <w:tc>
          <w:tcPr>
            <w:tcW w:w="935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shd w:val="clear" w:color="auto" w:fill="auto"/>
          </w:tcPr>
          <w:p w:rsidR="00ED25FA" w:rsidRPr="00594F6A" w:rsidRDefault="00DB0AA4" w:rsidP="008444BB">
            <w:pPr>
              <w:rPr>
                <w:lang w:eastAsia="ar-SA"/>
              </w:rPr>
            </w:pPr>
            <w:r>
              <w:rPr>
                <w:color w:val="000000"/>
              </w:rPr>
              <w:t>Э</w:t>
            </w:r>
            <w:r w:rsidR="008444BB" w:rsidRPr="00594F6A">
              <w:rPr>
                <w:color w:val="000000"/>
              </w:rPr>
              <w:t>кзамен</w:t>
            </w:r>
          </w:p>
        </w:tc>
      </w:tr>
    </w:tbl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Pr="00594F6A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C84D03">
      <w:pPr>
        <w:pStyle w:val="a3"/>
        <w:keepNext/>
        <w:keepLines/>
        <w:numPr>
          <w:ilvl w:val="0"/>
          <w:numId w:val="7"/>
        </w:numPr>
        <w:jc w:val="center"/>
        <w:outlineLvl w:val="1"/>
        <w:rPr>
          <w:rFonts w:ascii="Times New Roman" w:eastAsia="Franklin Gothic" w:hAnsi="Times New Roman" w:cs="Times New Roman"/>
          <w:color w:val="181717"/>
          <w:sz w:val="24"/>
          <w:szCs w:val="24"/>
        </w:rPr>
      </w:pPr>
      <w:r w:rsidRPr="00594F6A">
        <w:rPr>
          <w:rFonts w:ascii="Times New Roman" w:eastAsia="Franklin Gothic" w:hAnsi="Times New Roman" w:cs="Times New Roman"/>
          <w:color w:val="181717"/>
          <w:sz w:val="24"/>
          <w:szCs w:val="24"/>
        </w:rPr>
        <w:lastRenderedPageBreak/>
        <w:t>ХАРАКТЕРИСТИКА ОСНОВНЫХ ВИДОВ УЧЕБНОЙ ДЕЯТЕЛЬНОСТИ СТУДЕНТОВ</w:t>
      </w: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7073"/>
      </w:tblGrid>
      <w:tr w:rsidR="00CF3561" w:rsidRPr="00594F6A" w:rsidTr="00A25F18">
        <w:tc>
          <w:tcPr>
            <w:tcW w:w="2122" w:type="dxa"/>
          </w:tcPr>
          <w:p w:rsidR="00CF3561" w:rsidRPr="00594F6A" w:rsidRDefault="00CF3561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223" w:type="dxa"/>
          </w:tcPr>
          <w:p w:rsidR="00037D73" w:rsidRDefault="00037D73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CF3561" w:rsidRPr="00594F6A" w:rsidRDefault="00037D73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022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 xml:space="preserve">Введение </w:t>
            </w:r>
          </w:p>
        </w:tc>
        <w:tc>
          <w:tcPr>
            <w:tcW w:w="7223" w:type="dxa"/>
          </w:tcPr>
          <w:p w:rsidR="00022F2A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ролью математики в науке, технике, экономике,</w:t>
            </w:r>
            <w:r w:rsidR="00022F2A" w:rsidRPr="00594F6A">
              <w:rPr>
                <w:rFonts w:eastAsiaTheme="minorHAnsi"/>
                <w:lang w:eastAsia="en-US"/>
              </w:rPr>
              <w:t xml:space="preserve"> информационных технологиях и практической деятельности.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целями и задачами изучения математики при</w:t>
            </w:r>
            <w:r w:rsidR="00A25F18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освоении профессий СПО и специальностей СПО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АЛГЕБРА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Развитие понятия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 числе</w:t>
            </w:r>
          </w:p>
          <w:p w:rsidR="00CF3561" w:rsidRPr="00594F6A" w:rsidRDefault="00CF3561" w:rsidP="006E4D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арифметических действий над числами, сочетая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устные и письменные приемы.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Нахождение приближенных значений величин и погрешностей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вычислений (абсолютной и относительной); сравнение числовых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выражений.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Корни, степени, логарифмы</w:t>
            </w:r>
          </w:p>
          <w:p w:rsidR="00CF3561" w:rsidRPr="00594F6A" w:rsidRDefault="00CF3561" w:rsidP="006E4D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корня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n-</w:t>
            </w:r>
            <w:r w:rsidRPr="00594F6A">
              <w:rPr>
                <w:rFonts w:eastAsiaTheme="minorHAnsi"/>
                <w:lang w:eastAsia="en-US"/>
              </w:rPr>
              <w:t>й степени, свойствами радикалов и правилами сравнения корней.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степени с действительным показателем.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Нахождение значений степени, используя при необходимости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инструментальные средства.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Записывание корня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n</w:t>
            </w:r>
            <w:r w:rsidRPr="00594F6A">
              <w:rPr>
                <w:rFonts w:eastAsiaTheme="minorHAnsi"/>
                <w:lang w:eastAsia="en-US"/>
              </w:rPr>
              <w:t>-й степени в виде степени с дробным показателем и наоборот.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Формулирование свойств степеней. Вычисление степеней с рациональным показателем, выполнение прикидки значения ст</w:t>
            </w:r>
            <w:r w:rsidR="00022F2A" w:rsidRPr="00594F6A">
              <w:rPr>
                <w:rFonts w:eastAsiaTheme="minorHAnsi"/>
                <w:lang w:eastAsia="en-US"/>
              </w:rPr>
              <w:t>е</w:t>
            </w:r>
            <w:r w:rsidRPr="00594F6A">
              <w:rPr>
                <w:rFonts w:eastAsiaTheme="minorHAnsi"/>
                <w:lang w:eastAsia="en-US"/>
              </w:rPr>
              <w:t>пени, сравнение степеней.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прикладных задач на сложные проценты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Преобразование алгебраических выражений</w:t>
            </w:r>
          </w:p>
          <w:p w:rsidR="00CF3561" w:rsidRPr="00594F6A" w:rsidRDefault="00CF3561" w:rsidP="006E4D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преобразований выражений, применение формул,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связанных со свойствами степеней и логарифмов.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Определение области допустимых значений логарифмического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выражения. Решение логарифмических уравнений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ОСНОВЫ ТРИГОНОМЕТРИИ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 xml:space="preserve">Основные понятия </w:t>
            </w: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радианного метода измерения углов вращения и их связи с градусной мерой. Изображение углов вращения на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окружности, соотнесение величины угла с его расположением. Формулирование определений тригонометрических функций</w:t>
            </w:r>
            <w:r w:rsidR="00022F2A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 xml:space="preserve">для </w:t>
            </w:r>
            <w:r w:rsidRPr="00594F6A">
              <w:rPr>
                <w:rFonts w:eastAsiaTheme="minorHAnsi"/>
                <w:lang w:eastAsia="en-US"/>
              </w:rPr>
              <w:lastRenderedPageBreak/>
              <w:t>углов поворота и острых углов прямоугольного треугольника и объяснение их взаимосвязи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Основные тригонометрические тождества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Преобразования простейших тригонометрических выражений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основных формул тригонометрии: формулы сложения,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удвоения, преобразования суммы тригонометрических функций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со свойствами симметрии точек на единичной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окружности и применение их для вывода формул приведения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 xml:space="preserve">Простейшие тригонометрические уравнения и </w:t>
            </w:r>
            <w:r w:rsidRPr="00594F6A">
              <w:rPr>
                <w:rFonts w:eastAsiaTheme="minorHAnsi"/>
                <w:b/>
                <w:bCs/>
                <w:i/>
                <w:iCs/>
                <w:lang w:eastAsia="en-US"/>
              </w:rPr>
              <w:t>неравенства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общих методов решения уравнений (приведение к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Арксинус, арккосинус,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арктангенс числа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обратных тригонометрических функций.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определений арксинуса, арккосинуса, арктангенса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числа, формулирование их, изображение на единичной окруж</w:t>
            </w:r>
            <w:r w:rsidR="00163124" w:rsidRPr="00594F6A">
              <w:rPr>
                <w:rFonts w:eastAsiaTheme="minorHAnsi"/>
                <w:lang w:eastAsia="en-US"/>
              </w:rPr>
              <w:t>н</w:t>
            </w:r>
            <w:r w:rsidRPr="00594F6A">
              <w:rPr>
                <w:rFonts w:eastAsiaTheme="minorHAnsi"/>
                <w:lang w:eastAsia="en-US"/>
              </w:rPr>
              <w:t>ости, применение при решении уравнений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ФУНКЦИИ, ИХ СВОЙСТВА И ГРАФИКИ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Функции.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Понятие о непрерывности функции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переменной, примерами зависимостей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между переменными.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одной переменной через другие.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определением функции, формулирование его.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Нахождение области определения и области значений функции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Свойства функции.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Графическая интерпретация. Примеры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функциональных зависимостей в реальных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процессах и явлениях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доказательными рассуждениями некоторых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графиков функций. Исследование функции.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Составление видов функций по данному условию, решение задач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на экстремум.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преобразований графика функции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Обратные функции</w:t>
            </w: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понятия обратной функции</w:t>
            </w:r>
            <w:r w:rsidRPr="00594F6A">
              <w:rPr>
                <w:rFonts w:eastAsiaTheme="minorHAnsi"/>
                <w:lang w:eastAsia="en-US"/>
              </w:rPr>
              <w:t xml:space="preserve">, определение вида и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построение графика обратной функции</w:t>
            </w:r>
            <w:r w:rsidRPr="00594F6A">
              <w:rPr>
                <w:rFonts w:eastAsiaTheme="minorHAnsi"/>
                <w:lang w:eastAsia="en-US"/>
              </w:rPr>
              <w:t xml:space="preserve">,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нахождение ее области</w:t>
            </w:r>
            <w:r w:rsidR="00163124" w:rsidRPr="00594F6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определения и области значений</w:t>
            </w:r>
            <w:r w:rsidRPr="00594F6A">
              <w:rPr>
                <w:rFonts w:eastAsiaTheme="minorHAnsi"/>
                <w:lang w:eastAsia="en-US"/>
              </w:rPr>
              <w:t>. Применение свойств функций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при исследовании уравнений и решении задач на экстремум.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сложной функции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 xml:space="preserve">Степенные, показательные, </w:t>
            </w: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логарифмические и тригонометрические функции.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Обратные тригонометрические функции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lastRenderedPageBreak/>
              <w:t>Вычисление значений функций по значению аргумента.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Определение положения точки на графике по ее координатам и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lastRenderedPageBreak/>
              <w:t>наоборот.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Использование свойств функций для сравнения значений степеней и логарифмов.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графиков.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и других областях знания.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разрывной периодической функции,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формулирование свойств тангенса и котангенса, построение их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графиков.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Применение свойств функций для сравнения </w:t>
            </w:r>
            <w:r w:rsidR="00A25F18" w:rsidRPr="00594F6A">
              <w:rPr>
                <w:rFonts w:eastAsiaTheme="minorHAnsi"/>
                <w:lang w:eastAsia="en-US"/>
              </w:rPr>
              <w:t>значений тригонометрических</w:t>
            </w:r>
            <w:r w:rsidRPr="00594F6A">
              <w:rPr>
                <w:rFonts w:eastAsiaTheme="minorHAnsi"/>
                <w:lang w:eastAsia="en-US"/>
              </w:rPr>
              <w:t xml:space="preserve"> функций, решения тригонометрических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i/>
                <w:iCs/>
                <w:lang w:eastAsia="en-US"/>
              </w:rPr>
              <w:t>Построение графиков обратных тригонометрических функций и определение по графикам их свойств</w:t>
            </w:r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преобразования графиков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НАЧАЛА МАТЕМАТИЧЕСКОГО АНАЛИЗА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Последовательности</w:t>
            </w: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i/>
                <w:iCs/>
                <w:lang w:eastAsia="en-US"/>
              </w:rPr>
              <w:t>Ознакомление с понятием предела последовательности</w:t>
            </w:r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вычислением суммы бесконечного числового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ряда на примере вычисления суммы бесконечно убывающей геометрической прогрессии.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Производная и ее применение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производной.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касательной.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Составление уравнения касательной в общем виде.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Усвоение правил дифференцирования, таблицы производных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элементарных функций, применение для дифференцирования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функций, составления уравнения касательной.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теорем о связи свойств функции и производной, формулировка их.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Проведение с помощью производной исследования функции, заданной формулой.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Установление связи свойств функции и производной по их графикам.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производной для решения задач на нахождение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наибольшего, наименьшего значения и на нахождение экстремума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Первообразная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и интеграл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интеграла и первообразной.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правила вычисления первообразной и теоремы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Ньютона— Лейбница.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lastRenderedPageBreak/>
              <w:t>Решение задач на применение интеграла для вычисления физических величин и площадей</w:t>
            </w:r>
          </w:p>
        </w:tc>
      </w:tr>
      <w:tr w:rsidR="00022F2A" w:rsidRPr="00594F6A" w:rsidTr="00724D1C">
        <w:tc>
          <w:tcPr>
            <w:tcW w:w="9345" w:type="dxa"/>
            <w:gridSpan w:val="2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УРАВНЕНИЯ И НЕРАВЕНСТВА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Уравнения и системы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уравнений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Неравенства и системы неравенств с двумя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переменными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простейшими сведениями о корнях алгебраических уравнений, понятиями исследования уравнений и систем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уравнений.</w:t>
            </w:r>
          </w:p>
          <w:p w:rsidR="00A25F18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рациональных, иррациональных, показательных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и тригонометрических уравнений и систем.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уравнений с применением всех приемов (разложения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на множители, введения новых неизвестных, подстановки, графического метода).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систем уравнений с применением различных способов.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неравенств и систем неравенств с применением различных способов.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</w:tr>
      <w:tr w:rsidR="00022F2A" w:rsidRPr="00594F6A" w:rsidTr="00724D1C">
        <w:tc>
          <w:tcPr>
            <w:tcW w:w="9345" w:type="dxa"/>
            <w:gridSpan w:val="2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ЭЛЕМЕНТЫ КОМБИНАТОРИКИ, ТЕОРИИ ВЕРОЯТНОСТЕЙ И СТАТИСТИКИ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Основные понятия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комбинаторики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правила комбинаторики и применение при решении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комбинаторных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комбинаторных задач методом перебора и по правилу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умножения.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Объяснение и применение формул для вычисления размещений,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перестановок и сочетаний при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биномом Ньютона и треугольником Паскаля.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Элементы теории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вероятностей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Рассмотрение примеров вычисления вероятностей. Решение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задач на вычисление вероятностей событий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Представление данных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(таблицы, диаграммы,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графики)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представлением числовых данных и их характеристиками.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практических задач на обработку числовых данных,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вычисление их характеристик</w:t>
            </w:r>
          </w:p>
        </w:tc>
      </w:tr>
      <w:tr w:rsidR="00022F2A" w:rsidRPr="00594F6A" w:rsidTr="00724D1C">
        <w:tc>
          <w:tcPr>
            <w:tcW w:w="9345" w:type="dxa"/>
            <w:gridSpan w:val="2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ГЕОМЕТРИЯ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Прямые и плоскости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в пространстве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lastRenderedPageBreak/>
              <w:t>Формулировка и приведение доказательств признаков взаимного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 xml:space="preserve">расположения прямых и плоскостей. Распознавание на чертежах и моделях различных случаев взаимного расположения прямых и </w:t>
            </w:r>
            <w:r w:rsidRPr="00594F6A">
              <w:rPr>
                <w:rFonts w:eastAsiaTheme="minorHAnsi"/>
                <w:lang w:eastAsia="en-US"/>
              </w:rPr>
              <w:lastRenderedPageBreak/>
              <w:t>плоскостей, аргументирование своих суждений.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Формулирование определений, признаков и свойств параллельных и перпендикулярных плоскостей, двугранных и линейных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углов.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построения углов между прямыми, прямой и плоскостью, между плоскостями по описанию и распознавание их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на моделях.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признаков и свойств расположения прямых и плоскостей при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Изображение на рисунках и конструирование на моделях перпендикуляров и наклонных к плоскости, прямых, параллельных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плоскостей, углов между прямой и плоскостью и обоснование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построения.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между произвольными фигурами в пространстве. Формулирование и доказывание основных теорем о расстояниях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(теорем существования, свойства).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Изображение на чертежах и моделях расстояния и обоснование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параллельного проектирования и его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 xml:space="preserve">свойствами.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Формулирование теоремы о площади ортогональной проекции многоугольника</w:t>
            </w:r>
            <w:r w:rsidRPr="00594F6A">
              <w:rPr>
                <w:rFonts w:eastAsiaTheme="minorHAnsi"/>
                <w:lang w:eastAsia="en-US"/>
              </w:rPr>
              <w:t>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теории для обоснования построений и вычислений.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Аргументирование своих суждений о взаимном расположении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пространственных фигур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Многогранники</w:t>
            </w: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Описание и характеристика различных видов многогранников,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перечисление их элементов и свойств.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Вычисление линейных элементов и углов в пространственных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конфигурациях, аргументирование своих суждений.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Характеристика и изображение сечения,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развертки многогранников</w:t>
            </w:r>
            <w:r w:rsidRPr="00594F6A">
              <w:rPr>
                <w:rFonts w:eastAsiaTheme="minorHAnsi"/>
                <w:lang w:eastAsia="en-US"/>
              </w:rPr>
              <w:t>, вычисление площадей поверхностей.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вращения и многогранников.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свойств симметрии при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Использование приобретенных знаний для исследования и моделирования несложных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Изображение основных многогранников и выполнение </w:t>
            </w:r>
            <w:r w:rsidR="00163124" w:rsidRPr="00594F6A">
              <w:rPr>
                <w:rFonts w:eastAsiaTheme="minorHAnsi"/>
                <w:lang w:eastAsia="en-US"/>
              </w:rPr>
              <w:t>р</w:t>
            </w:r>
            <w:r w:rsidRPr="00594F6A">
              <w:rPr>
                <w:rFonts w:eastAsiaTheme="minorHAnsi"/>
                <w:lang w:eastAsia="en-US"/>
              </w:rPr>
              <w:t>исунков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по условиям задач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Тела и поверхности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вращения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Характеристика и изображение тел вращения, их развертки, </w:t>
            </w:r>
            <w:r w:rsidRPr="00594F6A">
              <w:rPr>
                <w:rFonts w:eastAsiaTheme="minorHAnsi"/>
                <w:lang w:eastAsia="en-US"/>
              </w:rPr>
              <w:lastRenderedPageBreak/>
              <w:t>сечения.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</w:t>
            </w:r>
            <w:r w:rsidR="00163124" w:rsidRPr="00594F6A">
              <w:rPr>
                <w:rFonts w:eastAsiaTheme="minorHAnsi"/>
                <w:lang w:eastAsia="en-US"/>
              </w:rPr>
              <w:t xml:space="preserve"> п</w:t>
            </w:r>
            <w:r w:rsidRPr="00594F6A">
              <w:rPr>
                <w:rFonts w:eastAsiaTheme="minorHAnsi"/>
                <w:lang w:eastAsia="en-US"/>
              </w:rPr>
              <w:t>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свойств симметрии при решении задач на тела вращения, комбинацию тел.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Изображение основных круглых тел и выполнение рисунка по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условию задачи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Измерения в геометрии</w:t>
            </w: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понятиями площади и объема, аксиомами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и свойствами.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теорем о вычислении объемов пространственных тел,</w:t>
            </w:r>
            <w:r w:rsidR="00163124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решение задач на применение формул вычисления объемов.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методом вычисления площади поверхности сферы.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Координаты и векторы</w:t>
            </w: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 Нахождение уравнений окружности, сферы, плоскости. Вычисление расстояний между точками.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теории при решении задач на действия с векторами.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  <w:r w:rsidR="00A25F18" w:rsidRPr="00594F6A">
              <w:rPr>
                <w:rFonts w:eastAsiaTheme="minorHAnsi"/>
                <w:lang w:eastAsia="en-US"/>
              </w:rPr>
              <w:t xml:space="preserve"> в</w:t>
            </w:r>
            <w:r w:rsidRPr="00594F6A">
              <w:rPr>
                <w:rFonts w:eastAsiaTheme="minorHAnsi"/>
                <w:lang w:eastAsia="en-US"/>
              </w:rPr>
              <w:t>екторов для вычисления величин углов и расстояний.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доказательствами теорем стереометрии о взаимном расположении прямых и плоскостей с использованием</w:t>
            </w:r>
            <w:r w:rsidR="00A25F18" w:rsidRPr="00594F6A">
              <w:rPr>
                <w:rFonts w:eastAsiaTheme="minorHAnsi"/>
                <w:lang w:eastAsia="en-US"/>
              </w:rPr>
              <w:t xml:space="preserve"> </w:t>
            </w:r>
            <w:r w:rsidRPr="00594F6A">
              <w:rPr>
                <w:rFonts w:eastAsiaTheme="minorHAnsi"/>
                <w:lang w:eastAsia="en-US"/>
              </w:rPr>
              <w:t>векторов</w:t>
            </w:r>
          </w:p>
        </w:tc>
      </w:tr>
    </w:tbl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94F6A" w:rsidRDefault="00594F6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94F6A" w:rsidRPr="00594F6A" w:rsidRDefault="00594F6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24D1C" w:rsidRPr="00594F6A" w:rsidRDefault="00724D1C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24D1C" w:rsidRPr="00594F6A" w:rsidRDefault="00724D1C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24D1C" w:rsidRPr="00594F6A" w:rsidRDefault="00724D1C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24D1C" w:rsidRPr="00594F6A" w:rsidRDefault="00724D1C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C84D03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4F6A">
        <w:rPr>
          <w:rFonts w:ascii="Times New Roman" w:hAnsi="Times New Roman" w:cs="Times New Roman"/>
          <w:sz w:val="24"/>
          <w:szCs w:val="24"/>
        </w:rPr>
        <w:lastRenderedPageBreak/>
        <w:t>СОДЕРЖАНИЕ УЧЕБНОЙ ДИСЦИПЛИНЫ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center"/>
        <w:rPr>
          <w:rFonts w:eastAsiaTheme="minorHAnsi"/>
          <w:lang w:eastAsia="en-US"/>
        </w:rPr>
      </w:pP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Введение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A712B4" w:rsidRPr="00594F6A" w:rsidRDefault="00A712B4" w:rsidP="00A712B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A712B4" w:rsidRPr="00594F6A" w:rsidRDefault="00A712B4" w:rsidP="00A712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Примеры применения математики в профессии, быту.</w:t>
      </w: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АЛГЕБРА</w:t>
      </w:r>
    </w:p>
    <w:p w:rsidR="00DB4FF7" w:rsidRPr="00594F6A" w:rsidRDefault="00DB4FF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  <w:r w:rsidRPr="00594F6A">
        <w:rPr>
          <w:rFonts w:eastAsiaTheme="minorHAnsi"/>
          <w:b/>
          <w:i/>
          <w:iCs/>
          <w:lang w:eastAsia="en-US"/>
        </w:rPr>
        <w:t>Развитие понятия о числе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Целые и рациональные числа. Действительные числа. </w:t>
      </w:r>
      <w:r w:rsidR="00B42086" w:rsidRPr="00594F6A">
        <w:rPr>
          <w:rFonts w:eastAsiaTheme="minorHAnsi"/>
          <w:lang w:eastAsia="en-US"/>
        </w:rPr>
        <w:t xml:space="preserve">Проценты. </w:t>
      </w:r>
      <w:r w:rsidRPr="00594F6A">
        <w:rPr>
          <w:rFonts w:eastAsiaTheme="minorHAnsi"/>
          <w:i/>
          <w:iCs/>
          <w:lang w:eastAsia="en-US"/>
        </w:rPr>
        <w:t>Приближенные вычисления</w:t>
      </w:r>
      <w:r w:rsidRPr="00594F6A">
        <w:rPr>
          <w:rFonts w:eastAsiaTheme="minorHAnsi"/>
          <w:lang w:eastAsia="en-US"/>
        </w:rPr>
        <w:t>.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Комплексные числа</w:t>
      </w:r>
      <w:r w:rsidRPr="00594F6A">
        <w:rPr>
          <w:rFonts w:eastAsiaTheme="minorHAnsi"/>
          <w:lang w:eastAsia="en-US"/>
        </w:rPr>
        <w:t>.</w:t>
      </w:r>
    </w:p>
    <w:p w:rsidR="008D2B4B" w:rsidRPr="00594F6A" w:rsidRDefault="008D2B4B" w:rsidP="008D2B4B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«Действия с целыми и рациональными числами»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«Арифметические действия над числами»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«Практические приемы решения задач на проценты"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приближенных значений величин и погрешностей вычислений»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«Действия с комплексными числами»</w:t>
      </w:r>
    </w:p>
    <w:p w:rsidR="00CD2EF5" w:rsidRPr="00594F6A" w:rsidRDefault="008D2B4B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8D2B4B" w:rsidRPr="00594F6A" w:rsidRDefault="008D2B4B" w:rsidP="00A712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8D2B4B" w:rsidRPr="00594F6A" w:rsidRDefault="008D2B4B" w:rsidP="00A712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8D2B4B" w:rsidRPr="00594F6A" w:rsidRDefault="008D2B4B" w:rsidP="00A712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Сообщения: «Непрерывные дроби», «Применение сложных процентов в расчетах»</w:t>
      </w:r>
    </w:p>
    <w:p w:rsidR="008D2B4B" w:rsidRPr="00594F6A" w:rsidRDefault="008D2B4B" w:rsidP="008D2B4B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  <w:r w:rsidRPr="00594F6A">
        <w:rPr>
          <w:rFonts w:eastAsiaTheme="minorHAnsi"/>
          <w:b/>
          <w:i/>
          <w:iCs/>
          <w:lang w:eastAsia="en-US"/>
        </w:rPr>
        <w:t>Корни</w:t>
      </w:r>
      <w:r w:rsidRPr="00594F6A">
        <w:rPr>
          <w:rFonts w:eastAsiaTheme="minorHAnsi"/>
          <w:b/>
          <w:i/>
          <w:lang w:eastAsia="en-US"/>
        </w:rPr>
        <w:t xml:space="preserve">, </w:t>
      </w:r>
      <w:r w:rsidRPr="00594F6A">
        <w:rPr>
          <w:rFonts w:eastAsiaTheme="minorHAnsi"/>
          <w:b/>
          <w:i/>
          <w:iCs/>
          <w:lang w:eastAsia="en-US"/>
        </w:rPr>
        <w:t>степени и логарифмы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</w:p>
    <w:p w:rsidR="000E6D6F" w:rsidRPr="00594F6A" w:rsidRDefault="00E41117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Корни и степени. </w:t>
      </w:r>
      <w:r w:rsidRPr="00594F6A">
        <w:rPr>
          <w:rFonts w:eastAsiaTheme="minorHAnsi"/>
          <w:lang w:eastAsia="en-US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594F6A">
        <w:rPr>
          <w:rFonts w:eastAsiaTheme="minorHAnsi"/>
          <w:i/>
          <w:iCs/>
          <w:lang w:eastAsia="en-US"/>
        </w:rPr>
        <w:t>Свойства степени с действительным показателем</w:t>
      </w:r>
      <w:r w:rsidRPr="00594F6A">
        <w:rPr>
          <w:rFonts w:eastAsiaTheme="minorHAnsi"/>
          <w:lang w:eastAsia="en-US"/>
        </w:rPr>
        <w:t>.</w:t>
      </w:r>
      <w:r w:rsidR="000E6D6F" w:rsidRPr="00594F6A">
        <w:rPr>
          <w:rFonts w:eastAsiaTheme="minorHAnsi"/>
          <w:b/>
          <w:bCs/>
          <w:i/>
          <w:iCs/>
          <w:lang w:eastAsia="en-US"/>
        </w:rPr>
        <w:t xml:space="preserve"> 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41117" w:rsidRPr="00594F6A" w:rsidRDefault="008D2B4B" w:rsidP="00F37CCF">
      <w:pPr>
        <w:autoSpaceDE w:val="0"/>
        <w:autoSpaceDN w:val="0"/>
        <w:adjustRightInd w:val="0"/>
        <w:jc w:val="both"/>
      </w:pPr>
      <w:r w:rsidRPr="00594F6A">
        <w:t>П. р. «Вычисление и сравнение корней»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значений степеней с рациональным показателем»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значений степеней с действительными показателями»</w:t>
      </w:r>
    </w:p>
    <w:p w:rsidR="00F37CCF" w:rsidRPr="00594F6A" w:rsidRDefault="00F37CCF" w:rsidP="00F37C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F37CCF" w:rsidRPr="00594F6A" w:rsidRDefault="00F37CCF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F37CCF" w:rsidRPr="00594F6A" w:rsidRDefault="00F37CCF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8D2B4B" w:rsidRPr="00594F6A" w:rsidRDefault="008D2B4B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Логарифм. </w:t>
      </w:r>
      <w:r w:rsidRPr="00594F6A">
        <w:rPr>
          <w:rFonts w:eastAsiaTheme="minorHAnsi"/>
          <w:bCs/>
          <w:lang w:eastAsia="en-US"/>
        </w:rPr>
        <w:t>Логарифм числа.</w:t>
      </w:r>
      <w:r w:rsidRPr="00594F6A">
        <w:rPr>
          <w:rFonts w:eastAsiaTheme="minorHAnsi"/>
          <w:b/>
          <w:bCs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значений логарифма по произвольному основанию»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 w:rsidR="00F37CCF" w:rsidRPr="00594F6A">
        <w:t xml:space="preserve"> </w:t>
      </w:r>
      <w:r w:rsidRPr="00594F6A">
        <w:t>«Применение правил действий с логарифмами»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 w:rsidR="00F37CCF" w:rsidRPr="00594F6A">
        <w:t xml:space="preserve"> </w:t>
      </w:r>
      <w:r w:rsidRPr="00594F6A">
        <w:t>«Переход от одного основания к другому»</w:t>
      </w:r>
    </w:p>
    <w:p w:rsidR="00F37CCF" w:rsidRPr="00594F6A" w:rsidRDefault="00F37CCF" w:rsidP="00F37C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F37CCF" w:rsidRPr="00594F6A" w:rsidRDefault="00F37CCF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F37CCF" w:rsidRPr="00594F6A" w:rsidRDefault="00F37CCF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F37CCF" w:rsidRPr="00594F6A" w:rsidRDefault="00F37CCF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Сообщение: </w:t>
      </w:r>
      <w:r w:rsidR="00441C74" w:rsidRPr="00594F6A">
        <w:rPr>
          <w:rFonts w:eastAsiaTheme="minorHAnsi"/>
          <w:lang w:eastAsia="en-US"/>
        </w:rPr>
        <w:t xml:space="preserve">«Д. Непер», </w:t>
      </w:r>
      <w:r w:rsidRPr="00594F6A">
        <w:rPr>
          <w:rFonts w:eastAsiaTheme="minorHAnsi"/>
          <w:lang w:eastAsia="en-US"/>
        </w:rPr>
        <w:t>«Вычисление степеней и логарифмов»</w:t>
      </w:r>
    </w:p>
    <w:p w:rsidR="000E6D6F" w:rsidRPr="00594F6A" w:rsidRDefault="000E6D6F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lastRenderedPageBreak/>
        <w:t xml:space="preserve">Преобразование алгебраических выражений. </w:t>
      </w:r>
      <w:r w:rsidRPr="00594F6A">
        <w:rPr>
          <w:rFonts w:eastAsiaTheme="minorHAnsi"/>
          <w:lang w:eastAsia="en-US"/>
        </w:rPr>
        <w:t>Преобразование рациональных</w:t>
      </w:r>
      <w:r w:rsidR="000E6D6F" w:rsidRPr="00594F6A">
        <w:rPr>
          <w:rFonts w:eastAsiaTheme="minorHAnsi"/>
          <w:lang w:eastAsia="en-US"/>
        </w:rPr>
        <w:t xml:space="preserve"> выражений.</w:t>
      </w:r>
      <w:r w:rsidRPr="00594F6A">
        <w:rPr>
          <w:rFonts w:eastAsiaTheme="minorHAnsi"/>
          <w:lang w:eastAsia="en-US"/>
        </w:rPr>
        <w:t xml:space="preserve"> </w:t>
      </w:r>
      <w:r w:rsidR="000E6D6F" w:rsidRPr="00594F6A">
        <w:rPr>
          <w:rFonts w:eastAsiaTheme="minorHAnsi"/>
          <w:lang w:eastAsia="en-US"/>
        </w:rPr>
        <w:t xml:space="preserve">Преобразование </w:t>
      </w:r>
      <w:r w:rsidRPr="00594F6A">
        <w:rPr>
          <w:rFonts w:eastAsiaTheme="minorHAnsi"/>
          <w:lang w:eastAsia="en-US"/>
        </w:rPr>
        <w:t>иррациональных</w:t>
      </w:r>
      <w:r w:rsidR="000E6D6F" w:rsidRPr="00594F6A">
        <w:rPr>
          <w:rFonts w:eastAsiaTheme="minorHAnsi"/>
          <w:lang w:eastAsia="en-US"/>
        </w:rPr>
        <w:t xml:space="preserve"> выражений.</w:t>
      </w:r>
      <w:r w:rsidRPr="00594F6A">
        <w:rPr>
          <w:rFonts w:eastAsiaTheme="minorHAnsi"/>
          <w:lang w:eastAsia="en-US"/>
        </w:rPr>
        <w:t xml:space="preserve"> </w:t>
      </w:r>
      <w:r w:rsidR="000E6D6F" w:rsidRPr="00594F6A">
        <w:rPr>
          <w:rFonts w:eastAsiaTheme="minorHAnsi"/>
          <w:lang w:eastAsia="en-US"/>
        </w:rPr>
        <w:t xml:space="preserve">Преобразование </w:t>
      </w:r>
      <w:r w:rsidRPr="00594F6A">
        <w:rPr>
          <w:rFonts w:eastAsiaTheme="minorHAnsi"/>
          <w:lang w:eastAsia="en-US"/>
        </w:rPr>
        <w:t>степенных</w:t>
      </w:r>
      <w:r w:rsidR="000E6D6F" w:rsidRPr="00594F6A">
        <w:rPr>
          <w:rFonts w:eastAsiaTheme="minorHAnsi"/>
          <w:lang w:eastAsia="en-US"/>
        </w:rPr>
        <w:t xml:space="preserve"> выражений.</w:t>
      </w:r>
      <w:r w:rsidRPr="00594F6A">
        <w:rPr>
          <w:rFonts w:eastAsiaTheme="minorHAnsi"/>
          <w:lang w:eastAsia="en-US"/>
        </w:rPr>
        <w:t xml:space="preserve"> </w:t>
      </w:r>
      <w:r w:rsidR="000E6D6F" w:rsidRPr="00594F6A">
        <w:rPr>
          <w:rFonts w:eastAsiaTheme="minorHAnsi"/>
          <w:lang w:eastAsia="en-US"/>
        </w:rPr>
        <w:t xml:space="preserve">Преобразование </w:t>
      </w:r>
      <w:r w:rsidRPr="00594F6A">
        <w:rPr>
          <w:rFonts w:eastAsiaTheme="minorHAnsi"/>
          <w:lang w:eastAsia="en-US"/>
        </w:rPr>
        <w:t>показательных</w:t>
      </w:r>
      <w:r w:rsidR="000E6D6F" w:rsidRPr="00594F6A">
        <w:rPr>
          <w:rFonts w:eastAsiaTheme="minorHAnsi"/>
          <w:lang w:eastAsia="en-US"/>
        </w:rPr>
        <w:t xml:space="preserve"> выражений. Преобразование</w:t>
      </w:r>
      <w:r w:rsidRPr="00594F6A">
        <w:rPr>
          <w:rFonts w:eastAsiaTheme="minorHAnsi"/>
          <w:lang w:eastAsia="en-US"/>
        </w:rPr>
        <w:t xml:space="preserve"> логарифмических выражений.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рациональных выражений»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иррациональных степенных выражений»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показательных выражений»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логарифмических выражений»</w:t>
      </w:r>
    </w:p>
    <w:p w:rsidR="00F37CCF" w:rsidRPr="00594F6A" w:rsidRDefault="00F37CCF" w:rsidP="00F37C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F37CCF" w:rsidRPr="00594F6A" w:rsidRDefault="00F37CCF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F37CCF" w:rsidRPr="00594F6A" w:rsidRDefault="00F37CCF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5441E3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ОСНОВЫ ТРИГОНОМЕТРИИ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Основные понятия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Радианная мера угла. Вращательное движение. Синус, косинус, тангенс и котангенс числа.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«Радианная мера угла. Вращательное движение»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«Синус, косинус, тангенс и котангенс числа»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694E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694E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A712B4" w:rsidRPr="00594F6A" w:rsidRDefault="00A712B4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Основные тригонометрические тождества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Формулы приведения. Формулы сложения. Формулы удвоения </w:t>
      </w:r>
      <w:r w:rsidRPr="00594F6A">
        <w:rPr>
          <w:rFonts w:eastAsiaTheme="minorHAnsi"/>
          <w:i/>
          <w:iCs/>
          <w:lang w:eastAsia="en-US"/>
        </w:rPr>
        <w:t>Формулы половинного угла</w:t>
      </w:r>
      <w:r w:rsidRPr="00594F6A">
        <w:rPr>
          <w:rFonts w:eastAsiaTheme="minorHAnsi"/>
          <w:lang w:eastAsia="en-US"/>
        </w:rPr>
        <w:t>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приведения»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сложения»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удвоения»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половинного угла»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A712B4" w:rsidRPr="00594F6A" w:rsidRDefault="00A712B4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Преобразования простейших тригонометрических выражений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Преобразование суммы тригонометрических функций в произведение и произведения в сумму. </w:t>
      </w:r>
      <w:r w:rsidRPr="00594F6A">
        <w:rPr>
          <w:rFonts w:eastAsiaTheme="minorHAnsi"/>
          <w:i/>
          <w:iCs/>
          <w:lang w:eastAsia="en-US"/>
        </w:rPr>
        <w:t>Выражение тригонометрических функций через тангенс половинного аргумента</w:t>
      </w:r>
      <w:r w:rsidRPr="00594F6A">
        <w:rPr>
          <w:rFonts w:eastAsiaTheme="minorHAnsi"/>
          <w:lang w:eastAsia="en-US"/>
        </w:rPr>
        <w:t>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суммы тригонометрических функций в произведение и произведения в сумму.»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«Выражение тригонометрических функций через тангенс половинного аргумента»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A712B4" w:rsidRPr="00594F6A" w:rsidRDefault="00A712B4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Тригонометрические уравнения и неравенства</w:t>
      </w:r>
    </w:p>
    <w:p w:rsidR="00136576" w:rsidRPr="00594F6A" w:rsidRDefault="00136576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136576" w:rsidRPr="00594F6A" w:rsidRDefault="00136576" w:rsidP="001365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Обратные тригонометрические функции. </w:t>
      </w:r>
      <w:r w:rsidRPr="00594F6A">
        <w:rPr>
          <w:rFonts w:eastAsiaTheme="minorHAnsi"/>
          <w:lang w:eastAsia="en-US"/>
        </w:rPr>
        <w:t>Арксинус, арккосинус, арктангенс.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Простейшие тригонометрические уравнения. </w:t>
      </w:r>
      <w:r w:rsidRPr="00594F6A">
        <w:rPr>
          <w:rFonts w:eastAsiaTheme="minorHAnsi"/>
          <w:i/>
          <w:iCs/>
          <w:lang w:eastAsia="en-US"/>
        </w:rPr>
        <w:t>Простейшие тригонометрические неравенства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«Обратные тригонометрические функции»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«Простейшие тригонометрические уравнения»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«Простейшие тригонометрические неравенства»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A712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A712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136576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rPr>
          <w:rFonts w:eastAsiaTheme="minorHAnsi"/>
          <w:lang w:eastAsia="en-US"/>
        </w:rPr>
        <w:t>Сообщения:</w:t>
      </w:r>
      <w:r w:rsidR="00654B3B" w:rsidRPr="00594F6A">
        <w:rPr>
          <w:rFonts w:eastAsiaTheme="minorHAnsi"/>
          <w:lang w:eastAsia="en-US"/>
        </w:rPr>
        <w:t xml:space="preserve"> «Сложение гармонических колебаний»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5441E3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ФУНКЦИИ, ИХ СВОЙСТВА И ГРАФИКИ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Функции. </w:t>
      </w:r>
      <w:r w:rsidRPr="00594F6A">
        <w:rPr>
          <w:rFonts w:eastAsiaTheme="minorHAnsi"/>
          <w:lang w:eastAsia="en-US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Свойства функции. </w:t>
      </w:r>
      <w:r w:rsidRPr="00594F6A">
        <w:rPr>
          <w:rFonts w:eastAsiaTheme="minorHAnsi"/>
          <w:lang w:eastAsia="en-US"/>
        </w:rPr>
        <w:t>Монотонность, четность, нечетность, ограниченность, периодичность. Промежутки возрастания и убывания</w:t>
      </w:r>
      <w:r w:rsidR="00B42086" w:rsidRPr="00594F6A">
        <w:rPr>
          <w:rFonts w:eastAsiaTheme="minorHAnsi"/>
          <w:lang w:eastAsia="en-US"/>
        </w:rPr>
        <w:t xml:space="preserve"> функции.</w:t>
      </w:r>
      <w:r w:rsidRPr="00594F6A">
        <w:rPr>
          <w:rFonts w:eastAsiaTheme="minorHAnsi"/>
          <w:lang w:eastAsia="en-US"/>
        </w:rPr>
        <w:t xml:space="preserve"> </w:t>
      </w:r>
      <w:r w:rsidR="00B42086" w:rsidRPr="00594F6A">
        <w:rPr>
          <w:rFonts w:eastAsiaTheme="minorHAnsi"/>
          <w:lang w:eastAsia="en-US"/>
        </w:rPr>
        <w:t>Н</w:t>
      </w:r>
      <w:r w:rsidRPr="00594F6A">
        <w:rPr>
          <w:rFonts w:eastAsiaTheme="minorHAnsi"/>
          <w:lang w:eastAsia="en-US"/>
        </w:rPr>
        <w:t>аибольшее и наименьшее значения, точки экстремума</w:t>
      </w:r>
      <w:r w:rsidR="00B42086" w:rsidRPr="00594F6A">
        <w:rPr>
          <w:rFonts w:eastAsiaTheme="minorHAnsi"/>
          <w:lang w:eastAsia="en-US"/>
        </w:rPr>
        <w:t xml:space="preserve"> функций. </w:t>
      </w:r>
      <w:r w:rsidRPr="00594F6A">
        <w:rPr>
          <w:rFonts w:eastAsiaTheme="minorHAnsi"/>
          <w:lang w:eastAsia="en-US"/>
        </w:rPr>
        <w:t xml:space="preserve"> Графическая интерпретация. Примеры функциональных зависимостей в реальных процессах и явлениях. Арифметические операции над функциями.</w:t>
      </w:r>
      <w:r w:rsidR="005441E3" w:rsidRPr="00594F6A">
        <w:rPr>
          <w:rFonts w:eastAsiaTheme="minorHAnsi"/>
          <w:lang w:eastAsia="en-US"/>
        </w:rPr>
        <w:t xml:space="preserve"> </w:t>
      </w:r>
      <w:r w:rsidR="00B42086" w:rsidRPr="00594F6A">
        <w:rPr>
          <w:rFonts w:eastAsiaTheme="minorHAnsi"/>
          <w:lang w:eastAsia="en-US"/>
        </w:rPr>
        <w:t xml:space="preserve">Сложная функция. </w:t>
      </w:r>
      <w:r w:rsidRPr="00594F6A">
        <w:rPr>
          <w:rFonts w:eastAsiaTheme="minorHAnsi"/>
          <w:i/>
          <w:iCs/>
          <w:lang w:eastAsia="en-US"/>
        </w:rPr>
        <w:t>Понятие о непрерывности функции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Обратные функции. </w:t>
      </w:r>
      <w:r w:rsidRPr="00594F6A">
        <w:rPr>
          <w:rFonts w:eastAsiaTheme="minorHAnsi"/>
          <w:i/>
          <w:iCs/>
          <w:lang w:eastAsia="en-US"/>
        </w:rPr>
        <w:t>Область определения и область значений обратной функции</w:t>
      </w:r>
      <w:r w:rsidRPr="00594F6A">
        <w:rPr>
          <w:rFonts w:eastAsiaTheme="minorHAnsi"/>
          <w:lang w:eastAsia="en-US"/>
        </w:rPr>
        <w:t>.</w:t>
      </w:r>
      <w:r w:rsidR="005441E3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График обратной функции</w:t>
      </w:r>
      <w:r w:rsidRPr="00594F6A">
        <w:rPr>
          <w:rFonts w:eastAsiaTheme="minorHAnsi"/>
          <w:lang w:eastAsia="en-US"/>
        </w:rPr>
        <w:t>.</w:t>
      </w:r>
    </w:p>
    <w:p w:rsidR="00D006B0" w:rsidRPr="00594F6A" w:rsidRDefault="00D006B0" w:rsidP="00D006B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«Определение функций. Построение и чтение графиков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«Промежутки возрастания и убывания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</w:t>
      </w:r>
      <w:r w:rsidR="00BF3306" w:rsidRPr="00594F6A">
        <w:t xml:space="preserve"> </w:t>
      </w:r>
      <w:r w:rsidRPr="00594F6A">
        <w:t>р. «Наибольшее и наименьшее значения, точки экстремума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«Графическая интерпретация. Примеры функциональных зависимостей в реальных процессах и явлениях»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«Арифметические операции над функциями»</w:t>
      </w:r>
    </w:p>
    <w:p w:rsidR="00D006B0" w:rsidRPr="00594F6A" w:rsidRDefault="00D006B0" w:rsidP="00D006B0">
      <w:pPr>
        <w:jc w:val="both"/>
      </w:pPr>
      <w:r w:rsidRPr="00594F6A">
        <w:t>П. р. «Обратные функции»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Степенные, показательные, логарифмические и тригонометрические функции.</w:t>
      </w: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Обратные тригонометрические функции.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7B64A1" w:rsidRPr="00594F6A" w:rsidRDefault="00B42086" w:rsidP="007B64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Степенные</w:t>
      </w:r>
      <w:r w:rsidR="00E41117" w:rsidRPr="00594F6A">
        <w:rPr>
          <w:rFonts w:eastAsiaTheme="minorHAnsi"/>
          <w:lang w:eastAsia="en-US"/>
        </w:rPr>
        <w:t xml:space="preserve"> функци</w:t>
      </w:r>
      <w:r w:rsidRPr="00594F6A">
        <w:rPr>
          <w:rFonts w:eastAsiaTheme="minorHAnsi"/>
          <w:lang w:eastAsia="en-US"/>
        </w:rPr>
        <w:t>и</w:t>
      </w:r>
      <w:r w:rsidR="00E41117" w:rsidRPr="00594F6A">
        <w:rPr>
          <w:rFonts w:eastAsiaTheme="minorHAnsi"/>
          <w:lang w:eastAsia="en-US"/>
        </w:rPr>
        <w:t>, их свойства и графики.</w:t>
      </w:r>
      <w:r w:rsidRPr="00594F6A">
        <w:rPr>
          <w:rFonts w:eastAsiaTheme="minorHAnsi"/>
          <w:lang w:eastAsia="en-US"/>
        </w:rPr>
        <w:t xml:space="preserve"> Показательные функции, их свойства и графики. Логарифмические функции, их свойства и графики. </w:t>
      </w:r>
      <w:r w:rsidR="007B64A1" w:rsidRPr="00594F6A">
        <w:rPr>
          <w:rFonts w:eastAsiaTheme="minorHAnsi"/>
          <w:lang w:eastAsia="en-US"/>
        </w:rPr>
        <w:t>Тригонометрические</w:t>
      </w:r>
      <w:r w:rsidRPr="00594F6A">
        <w:rPr>
          <w:rFonts w:eastAsiaTheme="minorHAnsi"/>
          <w:lang w:eastAsia="en-US"/>
        </w:rPr>
        <w:t xml:space="preserve"> функции, их свойства и графики.</w:t>
      </w:r>
      <w:r w:rsidR="007B64A1" w:rsidRPr="00594F6A">
        <w:rPr>
          <w:rFonts w:eastAsiaTheme="minorHAnsi"/>
          <w:lang w:eastAsia="en-US"/>
        </w:rPr>
        <w:t xml:space="preserve"> Обратные тригонометрические функции, их свойства и графики.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lang w:eastAsia="en-US"/>
        </w:rPr>
        <w:t>Преобразования графиков</w:t>
      </w:r>
      <w:r w:rsidR="007B64A1" w:rsidRPr="00594F6A">
        <w:rPr>
          <w:rFonts w:eastAsiaTheme="minorHAnsi"/>
          <w:b/>
          <w:lang w:eastAsia="en-US"/>
        </w:rPr>
        <w:t xml:space="preserve"> функций</w:t>
      </w:r>
      <w:r w:rsidRPr="00594F6A">
        <w:rPr>
          <w:rFonts w:eastAsiaTheme="minorHAnsi"/>
          <w:b/>
          <w:lang w:eastAsia="en-US"/>
        </w:rPr>
        <w:t>.</w:t>
      </w:r>
      <w:r w:rsidRPr="00594F6A">
        <w:rPr>
          <w:rFonts w:eastAsiaTheme="minorHAnsi"/>
          <w:lang w:eastAsia="en-US"/>
        </w:rPr>
        <w:t xml:space="preserve">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594F6A">
        <w:rPr>
          <w:rFonts w:eastAsiaTheme="minorHAnsi"/>
          <w:i/>
          <w:iCs/>
          <w:lang w:eastAsia="en-US"/>
        </w:rPr>
        <w:t xml:space="preserve">y </w:t>
      </w:r>
      <w:r w:rsidRPr="00594F6A">
        <w:rPr>
          <w:rFonts w:eastAsiaTheme="minorHAnsi"/>
          <w:lang w:eastAsia="en-US"/>
        </w:rPr>
        <w:t xml:space="preserve">= </w:t>
      </w:r>
      <w:r w:rsidRPr="00594F6A">
        <w:rPr>
          <w:rFonts w:eastAsiaTheme="minorHAnsi"/>
          <w:i/>
          <w:iCs/>
          <w:lang w:eastAsia="en-US"/>
        </w:rPr>
        <w:t>x</w:t>
      </w:r>
      <w:r w:rsidRPr="00594F6A">
        <w:rPr>
          <w:rFonts w:eastAsiaTheme="minorHAnsi"/>
          <w:lang w:eastAsia="en-US"/>
        </w:rPr>
        <w:t>, растяжение и сжатие вдоль осей координат.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 «Степенные функции, их свойства и графики» 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«Показательные функции, их свойства и графики»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«Логарифмические функции, их свойства и графики»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«Тригонометрические функции, их свойства и графики»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lastRenderedPageBreak/>
        <w:t>П. р. «Обратные тригонометрические функции»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графиков функций»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D006B0" w:rsidRPr="00594F6A" w:rsidRDefault="00D006B0" w:rsidP="00D006B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НАЧАЛА МАТЕМАТИЧЕСКОГО АНАЛИЗА</w:t>
      </w:r>
    </w:p>
    <w:p w:rsidR="005441E3" w:rsidRPr="00594F6A" w:rsidRDefault="005441E3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Последовательности. </w:t>
      </w:r>
      <w:r w:rsidRPr="00594F6A">
        <w:rPr>
          <w:rFonts w:eastAsiaTheme="minorHAnsi"/>
          <w:lang w:eastAsia="en-US"/>
        </w:rPr>
        <w:t>Способы задания и свойства числовых последовательностей.</w:t>
      </w:r>
      <w:r w:rsidR="005441E3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Понятие о пределе последовательности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Существование предела монотонной</w:t>
      </w:r>
      <w:r w:rsidR="00091E56" w:rsidRPr="00594F6A">
        <w:rPr>
          <w:rFonts w:eastAsiaTheme="minorHAnsi"/>
          <w:i/>
          <w:iCs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ограниченной последовательности</w:t>
      </w:r>
      <w:r w:rsidRPr="00594F6A">
        <w:rPr>
          <w:rFonts w:eastAsiaTheme="minorHAnsi"/>
          <w:lang w:eastAsia="en-US"/>
        </w:rPr>
        <w:t>. Суммирование последовательностей. Бесконечно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убывающая геометрическая прогрессия и ее сумма.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Производная. </w:t>
      </w:r>
      <w:r w:rsidRPr="00594F6A">
        <w:rPr>
          <w:rFonts w:eastAsiaTheme="minorHAnsi"/>
          <w:lang w:eastAsia="en-US"/>
        </w:rPr>
        <w:t>Понятие о производной функции, ее геометрический и физический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смысл. Уравнение касательной к графику функции. Производные суммы, разности,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 xml:space="preserve">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594F6A">
        <w:rPr>
          <w:rFonts w:eastAsiaTheme="minorHAnsi"/>
          <w:i/>
          <w:iCs/>
          <w:lang w:eastAsia="en-US"/>
        </w:rPr>
        <w:t>Производные</w:t>
      </w:r>
      <w:r w:rsidR="00091E56" w:rsidRPr="00594F6A">
        <w:rPr>
          <w:rFonts w:eastAsiaTheme="minorHAnsi"/>
          <w:i/>
          <w:iCs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обратной функции и композиции функции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Примеры использования производной для нахождения наилучшего решения в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прикладных задачах. Вторая производная, ее геометрический и физический смысл.</w:t>
      </w:r>
      <w:r w:rsidR="005441E3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Нахождение скорости для процесса, заданного формулой и графиком.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>Первообразная и интеграл.</w:t>
      </w:r>
      <w:r w:rsidR="007B64A1" w:rsidRPr="00594F6A">
        <w:rPr>
          <w:rFonts w:eastAsiaTheme="minorHAnsi"/>
          <w:b/>
          <w:bCs/>
          <w:lang w:eastAsia="en-US"/>
        </w:rPr>
        <w:t xml:space="preserve"> </w:t>
      </w:r>
      <w:r w:rsidR="007B64A1" w:rsidRPr="00594F6A">
        <w:rPr>
          <w:rFonts w:eastAsiaTheme="minorHAnsi"/>
          <w:bCs/>
          <w:lang w:eastAsia="en-US"/>
        </w:rPr>
        <w:t>Определение первообразной.</w:t>
      </w:r>
      <w:r w:rsidRPr="00594F6A">
        <w:rPr>
          <w:rFonts w:eastAsiaTheme="minorHAnsi"/>
          <w:b/>
          <w:bCs/>
          <w:lang w:eastAsia="en-US"/>
        </w:rPr>
        <w:t xml:space="preserve"> </w:t>
      </w:r>
      <w:r w:rsidR="007B64A1" w:rsidRPr="00594F6A">
        <w:rPr>
          <w:rFonts w:eastAsiaTheme="minorHAnsi"/>
          <w:lang w:eastAsia="en-US"/>
        </w:rPr>
        <w:t xml:space="preserve">Основное свойство первообразной. Правила нахождения первообразных. Площадь криволинейной трапеции. </w:t>
      </w:r>
      <w:r w:rsidRPr="00594F6A">
        <w:rPr>
          <w:rFonts w:eastAsiaTheme="minorHAnsi"/>
          <w:lang w:eastAsia="en-US"/>
        </w:rPr>
        <w:t>Применение определенного интеграла для нахождения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площади криволинейной трапеции. Формул</w:t>
      </w:r>
      <w:r w:rsidR="00091E56" w:rsidRPr="00594F6A">
        <w:rPr>
          <w:rFonts w:eastAsiaTheme="minorHAnsi"/>
          <w:lang w:eastAsia="en-US"/>
        </w:rPr>
        <w:t>а Ньютона—Лейбница. Примеры при</w:t>
      </w:r>
      <w:r w:rsidRPr="00594F6A">
        <w:rPr>
          <w:rFonts w:eastAsiaTheme="minorHAnsi"/>
          <w:lang w:eastAsia="en-US"/>
        </w:rPr>
        <w:t>менения интеграла в физике и геометрии.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предела последовательности»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«Бесконечно убывающая геометрическая прогрессия»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«Производная: механический и физический смысл»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«Уравнение касательной к графику функции»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«Производные суммы, разности, произведения и частного»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«Производные основных элементарных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«Исследование функций с помощью производной»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«Производные сложной и обратной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«Примеры использования производной для нахождения наилучшего решения в прикладных задачах»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скорости для процесса, заданного формулой и графиком»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первообразных»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«Правила нахождения первообразных»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«Площадь криволинейной трапеции»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площади криволинейной трапеции»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«Применение интеграла к вычислению физических величин и площадей»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rPr>
          <w:rFonts w:eastAsiaTheme="minorHAnsi"/>
          <w:lang w:eastAsia="en-US"/>
        </w:rPr>
        <w:t>Сообщения:</w:t>
      </w:r>
      <w:r w:rsidR="00A712B4" w:rsidRPr="00594F6A">
        <w:rPr>
          <w:rFonts w:eastAsiaTheme="minorHAnsi"/>
          <w:lang w:eastAsia="en-US"/>
        </w:rPr>
        <w:t xml:space="preserve"> «И. Ньютон», «Лейбниц», «Из истории знака интеграла»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УРАВНЕНИЯ И НЕРАВЕНСТВА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B64A1" w:rsidRPr="00594F6A" w:rsidRDefault="00E41117" w:rsidP="007B64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Уравнения и системы уравнений. </w:t>
      </w:r>
      <w:r w:rsidR="007B64A1" w:rsidRPr="00594F6A">
        <w:rPr>
          <w:rFonts w:eastAsiaTheme="minorHAnsi"/>
          <w:lang w:eastAsia="en-US"/>
        </w:rPr>
        <w:t>Равносильность уравнений, неравенств, систем.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Рациональные</w:t>
      </w:r>
      <w:r w:rsidR="007B64A1" w:rsidRPr="00594F6A">
        <w:rPr>
          <w:rFonts w:eastAsiaTheme="minorHAnsi"/>
          <w:lang w:eastAsia="en-US"/>
        </w:rPr>
        <w:t xml:space="preserve"> уравнения и системы уравнений. Приемы их решения.</w:t>
      </w:r>
      <w:r w:rsidRPr="00594F6A">
        <w:rPr>
          <w:rFonts w:eastAsiaTheme="minorHAnsi"/>
          <w:lang w:eastAsia="en-US"/>
        </w:rPr>
        <w:t xml:space="preserve"> </w:t>
      </w:r>
      <w:r w:rsidR="004A415A" w:rsidRPr="00594F6A">
        <w:rPr>
          <w:rFonts w:eastAsiaTheme="minorHAnsi"/>
          <w:lang w:eastAsia="en-US"/>
        </w:rPr>
        <w:t>И</w:t>
      </w:r>
      <w:r w:rsidRPr="00594F6A">
        <w:rPr>
          <w:rFonts w:eastAsiaTheme="minorHAnsi"/>
          <w:lang w:eastAsia="en-US"/>
        </w:rPr>
        <w:t>ррациональные</w:t>
      </w:r>
      <w:r w:rsidR="004A415A" w:rsidRPr="00594F6A">
        <w:rPr>
          <w:rFonts w:eastAsiaTheme="minorHAnsi"/>
          <w:lang w:eastAsia="en-US"/>
        </w:rPr>
        <w:t xml:space="preserve"> уравнения и системы уравнений. Приемы их решения.</w:t>
      </w:r>
      <w:r w:rsidRPr="00594F6A">
        <w:rPr>
          <w:rFonts w:eastAsiaTheme="minorHAnsi"/>
          <w:lang w:eastAsia="en-US"/>
        </w:rPr>
        <w:t xml:space="preserve"> </w:t>
      </w:r>
      <w:r w:rsidR="004A415A" w:rsidRPr="00594F6A">
        <w:rPr>
          <w:rFonts w:eastAsiaTheme="minorHAnsi"/>
          <w:lang w:eastAsia="en-US"/>
        </w:rPr>
        <w:t>П</w:t>
      </w:r>
      <w:r w:rsidRPr="00594F6A">
        <w:rPr>
          <w:rFonts w:eastAsiaTheme="minorHAnsi"/>
          <w:lang w:eastAsia="en-US"/>
        </w:rPr>
        <w:t>оказательные</w:t>
      </w:r>
      <w:r w:rsidR="00091E56" w:rsidRPr="00594F6A">
        <w:rPr>
          <w:rFonts w:eastAsiaTheme="minorHAnsi"/>
          <w:lang w:eastAsia="en-US"/>
        </w:rPr>
        <w:t xml:space="preserve"> </w:t>
      </w:r>
      <w:r w:rsidR="004A415A" w:rsidRPr="00594F6A">
        <w:rPr>
          <w:rFonts w:eastAsiaTheme="minorHAnsi"/>
          <w:lang w:eastAsia="en-US"/>
        </w:rPr>
        <w:lastRenderedPageBreak/>
        <w:t>уравнения и системы уравнений. Приемы их решения. Т</w:t>
      </w:r>
      <w:r w:rsidRPr="00594F6A">
        <w:rPr>
          <w:rFonts w:eastAsiaTheme="minorHAnsi"/>
          <w:lang w:eastAsia="en-US"/>
        </w:rPr>
        <w:t>ригонометрические уравнения и системы.</w:t>
      </w:r>
      <w:r w:rsidR="004A415A" w:rsidRPr="00594F6A">
        <w:rPr>
          <w:rFonts w:eastAsiaTheme="minorHAnsi"/>
          <w:lang w:eastAsia="en-US"/>
        </w:rPr>
        <w:t xml:space="preserve"> Приемы их решения.</w:t>
      </w:r>
    </w:p>
    <w:p w:rsidR="00E41117" w:rsidRPr="00594F6A" w:rsidRDefault="00E41117" w:rsidP="004A415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Неравенства. </w:t>
      </w:r>
      <w:r w:rsidRPr="00594F6A">
        <w:rPr>
          <w:rFonts w:eastAsiaTheme="minorHAnsi"/>
          <w:lang w:eastAsia="en-US"/>
        </w:rPr>
        <w:t>Рациональные</w:t>
      </w:r>
      <w:r w:rsidR="004A415A" w:rsidRPr="00594F6A">
        <w:rPr>
          <w:rFonts w:eastAsiaTheme="minorHAnsi"/>
          <w:lang w:eastAsia="en-US"/>
        </w:rPr>
        <w:t xml:space="preserve"> неравенства. Основные приемы их решения. И</w:t>
      </w:r>
      <w:r w:rsidRPr="00594F6A">
        <w:rPr>
          <w:rFonts w:eastAsiaTheme="minorHAnsi"/>
          <w:lang w:eastAsia="en-US"/>
        </w:rPr>
        <w:t>ррациональные</w:t>
      </w:r>
      <w:r w:rsidR="004A415A" w:rsidRPr="00594F6A">
        <w:rPr>
          <w:rFonts w:eastAsiaTheme="minorHAnsi"/>
          <w:lang w:eastAsia="en-US"/>
        </w:rPr>
        <w:t xml:space="preserve"> неравенства. Основные приемы их решения.</w:t>
      </w:r>
      <w:r w:rsidRPr="00594F6A">
        <w:rPr>
          <w:rFonts w:eastAsiaTheme="minorHAnsi"/>
          <w:lang w:eastAsia="en-US"/>
        </w:rPr>
        <w:t xml:space="preserve"> </w:t>
      </w:r>
      <w:r w:rsidR="004A415A" w:rsidRPr="00594F6A">
        <w:rPr>
          <w:rFonts w:eastAsiaTheme="minorHAnsi"/>
          <w:lang w:eastAsia="en-US"/>
        </w:rPr>
        <w:t>П</w:t>
      </w:r>
      <w:r w:rsidRPr="00594F6A">
        <w:rPr>
          <w:rFonts w:eastAsiaTheme="minorHAnsi"/>
          <w:lang w:eastAsia="en-US"/>
        </w:rPr>
        <w:t>оказательные</w:t>
      </w:r>
      <w:r w:rsidR="004A415A" w:rsidRPr="00594F6A">
        <w:rPr>
          <w:rFonts w:eastAsiaTheme="minorHAnsi"/>
          <w:lang w:eastAsia="en-US"/>
        </w:rPr>
        <w:t xml:space="preserve"> неравенства. Основные приемы их решения.</w:t>
      </w:r>
      <w:r w:rsidRPr="00594F6A">
        <w:rPr>
          <w:rFonts w:eastAsiaTheme="minorHAnsi"/>
          <w:lang w:eastAsia="en-US"/>
        </w:rPr>
        <w:t xml:space="preserve"> </w:t>
      </w:r>
      <w:r w:rsidR="004A415A" w:rsidRPr="00594F6A">
        <w:rPr>
          <w:rFonts w:eastAsiaTheme="minorHAnsi"/>
          <w:i/>
          <w:lang w:eastAsia="en-US"/>
        </w:rPr>
        <w:t>Т</w:t>
      </w:r>
      <w:r w:rsidRPr="00594F6A">
        <w:rPr>
          <w:rFonts w:eastAsiaTheme="minorHAnsi"/>
          <w:i/>
          <w:iCs/>
          <w:lang w:eastAsia="en-US"/>
        </w:rPr>
        <w:t xml:space="preserve">ригонометрические </w:t>
      </w:r>
      <w:r w:rsidRPr="00594F6A">
        <w:rPr>
          <w:rFonts w:eastAsiaTheme="minorHAnsi"/>
          <w:lang w:eastAsia="en-US"/>
        </w:rPr>
        <w:t>неравенства. Основные приемы их решения.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Использование свойств и графиков функций при решении уравнений и неравенств. </w:t>
      </w:r>
      <w:r w:rsidRPr="00594F6A">
        <w:rPr>
          <w:rFonts w:eastAsiaTheme="minorHAnsi"/>
          <w:lang w:eastAsia="en-US"/>
        </w:rPr>
        <w:t>Метод интервалов. Изображение на координатной плоскости множества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решений уравнений и неравенств с двумя переменными и их систем.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«Рациональные уравнения и системы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иррациональных уравнений и систем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показательные уравнения и системы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тригонометрических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рациональных неравенств»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иррациональных неравенств»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показательных неравенств»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тригонометрических неравенств»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неравенств методом интервалов»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«Изображение на координатной плоскости множества решений уравнений и неравенств с двумя переменными и их систем»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94EE8" w:rsidRPr="00594F6A" w:rsidRDefault="00A114F4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rPr>
          <w:rFonts w:eastAsiaTheme="minorHAnsi"/>
          <w:lang w:eastAsia="en-US"/>
        </w:rPr>
        <w:t>Реферат: «Графическое решение уравнений и неравенств»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КОМБИНАТОРИКА, СТАТИСТИКА И ТЕОРИЯ ВЕРОЯТНОСТЕЙ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Элементы комбинаторики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  <w:r w:rsidR="005441E3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Свойства биноминальных коэффициентов. Треугольник Паскаля.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подсчет числа размещений»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подсчет числа перестановок»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подсчет числа сочетаний»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перебор вариантов»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«Формула бинома Ньютона. Свойства биномиальных коэффициентов. Треугольник Паскаля»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136576" w:rsidRPr="00594F6A" w:rsidRDefault="00694EE8" w:rsidP="00694E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Сообщения:</w:t>
      </w:r>
      <w:r w:rsidR="0094617F" w:rsidRPr="00594F6A">
        <w:rPr>
          <w:rFonts w:eastAsiaTheme="minorHAnsi"/>
          <w:lang w:eastAsia="en-US"/>
        </w:rPr>
        <w:t xml:space="preserve"> «История комбинаторики и ее роль в различных сферах человеческой жизнедеятельности», «И. Ньютон», «Б. Паскаль»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Элементы теории вероятностей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Событие, вероятность события, сложение и умножение вероятностей. </w:t>
      </w:r>
      <w:r w:rsidRPr="00594F6A">
        <w:rPr>
          <w:rFonts w:eastAsiaTheme="minorHAnsi"/>
          <w:i/>
          <w:iCs/>
          <w:lang w:eastAsia="en-US"/>
        </w:rPr>
        <w:t>Понятие о</w:t>
      </w:r>
      <w:r w:rsidR="00091E56" w:rsidRPr="00594F6A">
        <w:rPr>
          <w:rFonts w:eastAsiaTheme="minorHAnsi"/>
          <w:i/>
          <w:iCs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независимости событий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Дискретная случайная величина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закон ее распределения</w:t>
      </w:r>
      <w:r w:rsidRPr="00594F6A">
        <w:rPr>
          <w:rFonts w:eastAsiaTheme="minorHAnsi"/>
          <w:lang w:eastAsia="en-US"/>
        </w:rPr>
        <w:t>.</w:t>
      </w:r>
      <w:r w:rsidR="005441E3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Числовые характеристики дискретной случайной величины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Понятие о законе</w:t>
      </w:r>
      <w:r w:rsidR="00091E56" w:rsidRPr="00594F6A">
        <w:rPr>
          <w:rFonts w:eastAsiaTheme="minorHAnsi"/>
          <w:i/>
          <w:iCs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больших чисел</w:t>
      </w:r>
      <w:r w:rsidRPr="00594F6A">
        <w:rPr>
          <w:rFonts w:eastAsiaTheme="minorHAnsi"/>
          <w:lang w:eastAsia="en-US"/>
        </w:rPr>
        <w:t>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lastRenderedPageBreak/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«Событие, вероятность события, сложение и умножение событий»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«Понятие о независимости событий»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вероятностей»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rPr>
          <w:rFonts w:eastAsiaTheme="minorHAnsi"/>
          <w:lang w:eastAsia="en-US"/>
        </w:rPr>
        <w:t>Сообщения:</w:t>
      </w:r>
      <w:r w:rsidR="0094617F" w:rsidRPr="00594F6A">
        <w:rPr>
          <w:rFonts w:eastAsiaTheme="minorHAnsi"/>
          <w:lang w:eastAsia="en-US"/>
        </w:rPr>
        <w:t xml:space="preserve"> «История развития теории вероятности и ее роль в различных сферах человеческой жизнедеятельности»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Элементы математической статистики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Представление данных (таблицы, диаграммы, графики), </w:t>
      </w:r>
      <w:r w:rsidRPr="00594F6A">
        <w:rPr>
          <w:rFonts w:eastAsiaTheme="minorHAnsi"/>
          <w:i/>
          <w:iCs/>
          <w:lang w:eastAsia="en-US"/>
        </w:rPr>
        <w:t>генеральная совокупность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выборка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среднее арифметическое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медиана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Понятие о задачах математической статистики</w:t>
      </w:r>
      <w:r w:rsidRPr="00594F6A">
        <w:rPr>
          <w:rFonts w:eastAsiaTheme="minorHAnsi"/>
          <w:lang w:eastAsia="en-US"/>
        </w:rPr>
        <w:t>.</w:t>
      </w:r>
      <w:r w:rsidR="005441E3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i/>
          <w:iCs/>
          <w:lang w:eastAsia="en-US"/>
        </w:rPr>
        <w:t>Решение практических задач с применением вероятностных методов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«Представление данных»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«Генеральная совокупность, выборка, среднее арифметическое, медиана»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прикладных задач»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A11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94EE8" w:rsidRPr="00594F6A" w:rsidRDefault="00694EE8" w:rsidP="00694EE8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94F6A">
        <w:rPr>
          <w:rFonts w:eastAsiaTheme="minorHAnsi"/>
          <w:lang w:eastAsia="en-US"/>
        </w:rPr>
        <w:t>Сообщения:</w:t>
      </w:r>
      <w:r w:rsidR="0094617F" w:rsidRPr="00594F6A">
        <w:rPr>
          <w:rFonts w:eastAsiaTheme="minorHAnsi"/>
          <w:lang w:eastAsia="en-US"/>
        </w:rPr>
        <w:t xml:space="preserve"> «История развития математической статистики и ее роль в различных сферах человеческой жизнедеятельности», «Средние значения и их применение в статистике»</w:t>
      </w:r>
    </w:p>
    <w:p w:rsidR="00694EE8" w:rsidRPr="00594F6A" w:rsidRDefault="00694EE8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ГЕОМЕТРИЯ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Cs/>
          <w:lang w:eastAsia="en-US"/>
        </w:rPr>
      </w:pPr>
      <w:r w:rsidRPr="00594F6A">
        <w:rPr>
          <w:rFonts w:eastAsiaTheme="minorHAnsi"/>
          <w:b/>
          <w:iCs/>
          <w:lang w:eastAsia="en-US"/>
        </w:rPr>
        <w:t>Прямые и плоскости в пространстве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Cs/>
          <w:lang w:eastAsia="en-US"/>
        </w:rPr>
      </w:pPr>
    </w:p>
    <w:p w:rsidR="00E41117" w:rsidRPr="00594F6A" w:rsidRDefault="004A415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Аксиомы стереометрии. Следствия из аксиом. </w:t>
      </w:r>
      <w:r w:rsidR="00E41117" w:rsidRPr="00594F6A">
        <w:rPr>
          <w:rFonts w:eastAsiaTheme="minorHAnsi"/>
          <w:lang w:eastAsia="en-US"/>
        </w:rPr>
        <w:t>Взаимное расположение двух прямых в пространстве. Параллельность прямой и</w:t>
      </w:r>
      <w:r w:rsidR="00091E56" w:rsidRPr="00594F6A">
        <w:rPr>
          <w:rFonts w:eastAsiaTheme="minorHAnsi"/>
          <w:lang w:eastAsia="en-US"/>
        </w:rPr>
        <w:t xml:space="preserve"> </w:t>
      </w:r>
      <w:r w:rsidR="00E41117" w:rsidRPr="00594F6A">
        <w:rPr>
          <w:rFonts w:eastAsiaTheme="minorHAnsi"/>
          <w:lang w:eastAsia="en-US"/>
        </w:rPr>
        <w:t>плоскости. Параллельность плоскостей. Перпендикулярность прямой и плоскости.</w:t>
      </w:r>
      <w:r w:rsidR="005441E3" w:rsidRPr="00594F6A">
        <w:rPr>
          <w:rFonts w:eastAsiaTheme="minorHAnsi"/>
          <w:lang w:eastAsia="en-US"/>
        </w:rPr>
        <w:t xml:space="preserve"> </w:t>
      </w:r>
      <w:r w:rsidR="00E41117" w:rsidRPr="00594F6A">
        <w:rPr>
          <w:rFonts w:eastAsiaTheme="minorHAnsi"/>
          <w:lang w:eastAsia="en-US"/>
        </w:rPr>
        <w:t>Перпендикуляр и наклонная. Угол между прямой и плоскостью. Двугранный угол.</w:t>
      </w:r>
      <w:r w:rsidR="00091E56" w:rsidRPr="00594F6A">
        <w:rPr>
          <w:rFonts w:eastAsiaTheme="minorHAnsi"/>
          <w:lang w:eastAsia="en-US"/>
        </w:rPr>
        <w:t xml:space="preserve"> </w:t>
      </w:r>
      <w:r w:rsidR="00E41117" w:rsidRPr="00594F6A">
        <w:rPr>
          <w:rFonts w:eastAsiaTheme="minorHAnsi"/>
          <w:lang w:eastAsia="en-US"/>
        </w:rPr>
        <w:t>Угол между плоскостями. Перпендикулярность двух плоскостей.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Геометрические преобразования пространства: параллельный перенос, симметрия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относительно плоскости.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Параллельное проектирование. </w:t>
      </w:r>
      <w:r w:rsidRPr="00594F6A">
        <w:rPr>
          <w:rFonts w:eastAsiaTheme="minorHAnsi"/>
          <w:i/>
          <w:iCs/>
          <w:lang w:eastAsia="en-US"/>
        </w:rPr>
        <w:t>Площадь ортогональной проекции</w:t>
      </w:r>
      <w:r w:rsidRPr="00594F6A">
        <w:rPr>
          <w:rFonts w:eastAsiaTheme="minorHAnsi"/>
          <w:lang w:eastAsia="en-US"/>
        </w:rPr>
        <w:t>. Изображение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пространственных фигур.</w:t>
      </w:r>
    </w:p>
    <w:p w:rsidR="00F37CCF" w:rsidRPr="00594F6A" w:rsidRDefault="00F37CCF" w:rsidP="00F37C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«Параллельность в пространстве»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«Перпендикулярность в пространстве»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</w:t>
      </w:r>
      <w:r w:rsidR="00654B3B" w:rsidRPr="00594F6A">
        <w:t>Решение задач на нахождение углов»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«Параллельный перенос»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«Симметрия относительно плоскости»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«Параллельное проектирование и его свойства»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«Площадь ортогональной проекции. Изображение пространственных фигур»</w:t>
      </w:r>
    </w:p>
    <w:p w:rsidR="00F37CCF" w:rsidRPr="00594F6A" w:rsidRDefault="00F37CCF" w:rsidP="00F37C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F37CCF" w:rsidRPr="00594F6A" w:rsidRDefault="00F37CCF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F37CCF" w:rsidRPr="00594F6A" w:rsidRDefault="00F37CCF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54B3B" w:rsidRPr="00594F6A" w:rsidRDefault="00654B3B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Сообщение: «Геометрия Евклида», </w:t>
      </w:r>
      <w:r w:rsidR="00A94208" w:rsidRPr="00594F6A">
        <w:rPr>
          <w:rFonts w:eastAsiaTheme="minorHAnsi"/>
          <w:lang w:eastAsia="en-US"/>
        </w:rPr>
        <w:t xml:space="preserve">«Параллельный перенос», </w:t>
      </w:r>
      <w:r w:rsidRPr="00594F6A">
        <w:rPr>
          <w:rFonts w:eastAsiaTheme="minorHAnsi"/>
          <w:lang w:eastAsia="en-US"/>
        </w:rPr>
        <w:t>«Параллельное проектирование»</w:t>
      </w:r>
    </w:p>
    <w:p w:rsidR="00DC5A17" w:rsidRPr="00594F6A" w:rsidRDefault="00DC5A17" w:rsidP="00920A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lastRenderedPageBreak/>
        <w:t>Презентация: «Параллельный перенос», «Симметрия в пространстве»</w:t>
      </w:r>
    </w:p>
    <w:p w:rsidR="00CD2EF5" w:rsidRPr="00594F6A" w:rsidRDefault="00654B3B" w:rsidP="00920A7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Исследовательская работа: «Симметрия относительно плоскости»</w:t>
      </w:r>
    </w:p>
    <w:p w:rsidR="00A94208" w:rsidRPr="00594F6A" w:rsidRDefault="00A94208" w:rsidP="00654B3B">
      <w:pPr>
        <w:autoSpaceDE w:val="0"/>
        <w:autoSpaceDN w:val="0"/>
        <w:adjustRightInd w:val="0"/>
        <w:ind w:firstLine="142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Многогранники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Многогранные углы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Выпуклые многогранники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Теорема Эйлера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Призма.</w:t>
      </w:r>
      <w:r w:rsidR="004A415A" w:rsidRPr="00594F6A">
        <w:rPr>
          <w:rFonts w:eastAsiaTheme="minorHAnsi"/>
          <w:lang w:eastAsia="en-US"/>
        </w:rPr>
        <w:t xml:space="preserve"> Изображение призмы и построение ее сечений.</w:t>
      </w:r>
      <w:r w:rsidRPr="00594F6A">
        <w:rPr>
          <w:rFonts w:eastAsiaTheme="minorHAnsi"/>
          <w:lang w:eastAsia="en-US"/>
        </w:rPr>
        <w:t xml:space="preserve"> Прямая и </w:t>
      </w:r>
      <w:r w:rsidRPr="00594F6A">
        <w:rPr>
          <w:rFonts w:eastAsiaTheme="minorHAnsi"/>
          <w:i/>
          <w:iCs/>
          <w:lang w:eastAsia="en-US"/>
        </w:rPr>
        <w:t xml:space="preserve">наклонная </w:t>
      </w:r>
      <w:r w:rsidRPr="00594F6A">
        <w:rPr>
          <w:rFonts w:eastAsiaTheme="minorHAnsi"/>
          <w:lang w:eastAsia="en-US"/>
        </w:rPr>
        <w:t>призма. Правильная призма. Параллелепипед. Куб.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Пирамида.</w:t>
      </w:r>
      <w:r w:rsidR="004A415A" w:rsidRPr="00594F6A">
        <w:rPr>
          <w:rFonts w:eastAsiaTheme="minorHAnsi"/>
          <w:lang w:eastAsia="en-US"/>
        </w:rPr>
        <w:t xml:space="preserve"> Изображение пирамиды и построение ее сечений. </w:t>
      </w:r>
      <w:r w:rsidRPr="00594F6A">
        <w:rPr>
          <w:rFonts w:eastAsiaTheme="minorHAnsi"/>
          <w:lang w:eastAsia="en-US"/>
        </w:rPr>
        <w:t>Правильная пирамида.</w:t>
      </w:r>
      <w:r w:rsidR="004A415A" w:rsidRPr="00594F6A">
        <w:rPr>
          <w:rFonts w:eastAsiaTheme="minorHAnsi"/>
          <w:lang w:eastAsia="en-US"/>
        </w:rPr>
        <w:t xml:space="preserve"> Тетраэдр.</w:t>
      </w:r>
      <w:r w:rsidRPr="00594F6A">
        <w:rPr>
          <w:rFonts w:eastAsiaTheme="minorHAnsi"/>
          <w:lang w:eastAsia="en-US"/>
        </w:rPr>
        <w:t xml:space="preserve"> Усеченная пирамида. 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Представление о правильных многогранниках (тетраэдре, кубе, октаэдре, додекаэдре и икосаэдре).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«Призмы»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«Пирамиды»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94EE8" w:rsidRPr="00594F6A" w:rsidRDefault="0094617F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Сообщения: </w:t>
      </w:r>
      <w:r w:rsidR="00A114F4" w:rsidRPr="00594F6A">
        <w:rPr>
          <w:rFonts w:eastAsiaTheme="minorHAnsi"/>
          <w:lang w:eastAsia="en-US"/>
        </w:rPr>
        <w:t xml:space="preserve">«Л. Эйлер», </w:t>
      </w:r>
      <w:r w:rsidRPr="00594F6A">
        <w:rPr>
          <w:rFonts w:eastAsiaTheme="minorHAnsi"/>
          <w:lang w:eastAsia="en-US"/>
        </w:rPr>
        <w:t>«</w:t>
      </w:r>
      <w:r w:rsidR="00654B3B" w:rsidRPr="00594F6A">
        <w:rPr>
          <w:rFonts w:eastAsiaTheme="minorHAnsi"/>
          <w:lang w:eastAsia="en-US"/>
        </w:rPr>
        <w:t>Платоновы тела»</w:t>
      </w:r>
    </w:p>
    <w:p w:rsidR="00A712B4" w:rsidRPr="00594F6A" w:rsidRDefault="00A712B4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Презентации: «Призмы», «Пирамиды», Правильные многогранники»</w:t>
      </w:r>
    </w:p>
    <w:p w:rsidR="00654B3B" w:rsidRPr="00594F6A" w:rsidRDefault="00654B3B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rPr>
          <w:rFonts w:eastAsiaTheme="minorHAnsi"/>
          <w:lang w:eastAsia="en-US"/>
        </w:rPr>
        <w:t>Изготовление моделей многогранников</w:t>
      </w: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Тела и поверхности вращения</w:t>
      </w:r>
    </w:p>
    <w:p w:rsidR="00E41117" w:rsidRPr="00594F6A" w:rsidRDefault="004A415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Цилиндр. Сечение цилиндра плоскостями. К</w:t>
      </w:r>
      <w:r w:rsidR="00E41117" w:rsidRPr="00594F6A">
        <w:rPr>
          <w:rFonts w:eastAsiaTheme="minorHAnsi"/>
          <w:lang w:eastAsia="en-US"/>
        </w:rPr>
        <w:t>онус.</w:t>
      </w:r>
      <w:r w:rsidRPr="00594F6A">
        <w:rPr>
          <w:rFonts w:eastAsiaTheme="minorHAnsi"/>
          <w:lang w:eastAsia="en-US"/>
        </w:rPr>
        <w:t xml:space="preserve"> Сечение конуса плоскостями.</w:t>
      </w:r>
      <w:r w:rsidR="00E41117" w:rsidRPr="00594F6A">
        <w:rPr>
          <w:rFonts w:eastAsiaTheme="minorHAnsi"/>
          <w:lang w:eastAsia="en-US"/>
        </w:rPr>
        <w:t xml:space="preserve"> Усеченный конус. 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Шар и сфера, их сечения. Касательная плоскость к сфере.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«Цилиндр»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«Конус»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«Шар. Сфера»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94617F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Сообщения:</w:t>
      </w:r>
      <w:r w:rsidR="0094617F" w:rsidRPr="00594F6A">
        <w:rPr>
          <w:rFonts w:eastAsiaTheme="minorHAnsi"/>
          <w:lang w:eastAsia="en-US"/>
        </w:rPr>
        <w:t xml:space="preserve"> «Конические сечения и их применение в технике»</w:t>
      </w:r>
    </w:p>
    <w:p w:rsidR="00694EE8" w:rsidRPr="00594F6A" w:rsidRDefault="0094617F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rPr>
          <w:rFonts w:eastAsiaTheme="minorHAnsi"/>
          <w:lang w:eastAsia="en-US"/>
        </w:rPr>
        <w:t>Изготовление макетов фигур вращения</w:t>
      </w: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Измерения в геометрии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Объем и его измерение. Интегральная формула объема.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Формулы объема куба, прямоуго</w:t>
      </w:r>
      <w:r w:rsidR="008D2B4B" w:rsidRPr="00594F6A">
        <w:rPr>
          <w:rFonts w:eastAsiaTheme="minorHAnsi"/>
          <w:lang w:eastAsia="en-US"/>
        </w:rPr>
        <w:t xml:space="preserve">льного параллелепипеда, призмы. </w:t>
      </w:r>
      <w:r w:rsidRPr="00594F6A">
        <w:rPr>
          <w:rFonts w:eastAsiaTheme="minorHAnsi"/>
          <w:lang w:eastAsia="en-US"/>
        </w:rPr>
        <w:t xml:space="preserve">Формулы объема пирамиды. </w:t>
      </w:r>
      <w:r w:rsidR="008D2B4B" w:rsidRPr="00594F6A">
        <w:rPr>
          <w:rFonts w:eastAsiaTheme="minorHAnsi"/>
          <w:lang w:eastAsia="en-US"/>
        </w:rPr>
        <w:t xml:space="preserve">Формулы объема цилиндра и конуса. </w:t>
      </w:r>
      <w:r w:rsidRPr="00594F6A">
        <w:rPr>
          <w:rFonts w:eastAsiaTheme="minorHAnsi"/>
          <w:lang w:eastAsia="en-US"/>
        </w:rPr>
        <w:t>Формулы площади поверхностей цилиндра и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конуса. Формулы объема шара и площади сферы.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Подобие тел. Отношения площадей поверхностей и объемов подобных тел.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объема призм»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объема пирамид»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694EE8" w:rsidRPr="00594F6A" w:rsidRDefault="00694EE8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Координаты и векторы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lastRenderedPageBreak/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594F6A">
        <w:rPr>
          <w:rFonts w:eastAsiaTheme="minorHAnsi"/>
          <w:i/>
          <w:iCs/>
          <w:lang w:eastAsia="en-US"/>
        </w:rPr>
        <w:t>плоскости и прямой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Векторы. Модуль вектора. Равенство векторов. Сложение векторов. Умножение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вектора на число. Разложение вектора по направлениям. Угол между двумя векторами. Проекция вектора на ось. Координаты вектора. Скалярное произведение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векторов.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Использование координат и векторов при решении математических и прикладных</w:t>
      </w:r>
      <w:r w:rsidR="00091E56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задач.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«Прямоугольная (декартова) система координат в пространстве»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«Формула расстояния между двумя точками»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«Уравнение сферы, плоскости и прямой»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«Векторы. Модуль вектора. Равенство векторов»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«Сложение векторов»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«Умножение вектора на число»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«Разложение вектора по направлениям»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«Угол между двумя векторами»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«Проекция вектора на ось. Координаты вектора»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«Скалярное произведение векторов»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«Использование координат и векторов при решении математических и прикладных задач»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i/>
          <w:lang w:eastAsia="en-US"/>
        </w:rPr>
      </w:pPr>
      <w:r w:rsidRPr="00594F6A">
        <w:rPr>
          <w:rFonts w:eastAsiaTheme="minorHAnsi"/>
          <w:b/>
          <w:i/>
          <w:lang w:eastAsia="en-US"/>
        </w:rPr>
        <w:t>Самостоятельная работа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Решение задач по изученным темам</w:t>
      </w:r>
    </w:p>
    <w:p w:rsidR="00694EE8" w:rsidRPr="00594F6A" w:rsidRDefault="00694EE8" w:rsidP="009461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Оформление отчетов по практическим работам</w:t>
      </w:r>
    </w:p>
    <w:p w:rsidR="008D2B4B" w:rsidRPr="00594F6A" w:rsidRDefault="00694EE8" w:rsidP="00A94208">
      <w:pPr>
        <w:rPr>
          <w:b/>
        </w:rPr>
      </w:pPr>
      <w:r w:rsidRPr="00594F6A">
        <w:rPr>
          <w:rFonts w:eastAsiaTheme="minorHAnsi"/>
          <w:lang w:eastAsia="en-US"/>
        </w:rPr>
        <w:t>Сообщения:</w:t>
      </w:r>
      <w:r w:rsidR="0094617F" w:rsidRPr="00594F6A">
        <w:rPr>
          <w:rFonts w:eastAsiaTheme="minorHAnsi"/>
          <w:lang w:eastAsia="en-US"/>
        </w:rPr>
        <w:t xml:space="preserve"> </w:t>
      </w:r>
      <w:r w:rsidR="00A94208" w:rsidRPr="00594F6A">
        <w:rPr>
          <w:rFonts w:eastAsiaTheme="minorHAnsi"/>
          <w:lang w:eastAsia="en-US"/>
        </w:rPr>
        <w:t xml:space="preserve">«Р. Декарт», </w:t>
      </w:r>
      <w:r w:rsidR="0094617F" w:rsidRPr="00594F6A">
        <w:rPr>
          <w:rFonts w:eastAsiaTheme="minorHAnsi"/>
          <w:lang w:eastAsia="en-US"/>
        </w:rPr>
        <w:t>«Векторное задание прямых и плоскостей в пространстве»</w:t>
      </w: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D2EF5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4493C" w:rsidRDefault="0004493C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4F6A" w:rsidRPr="00594F6A" w:rsidRDefault="00594F6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Практические работы</w:t>
      </w:r>
    </w:p>
    <w:p w:rsidR="0004493C" w:rsidRPr="001C412D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</w:t>
      </w:r>
      <w:r>
        <w:t xml:space="preserve"> 1</w:t>
      </w:r>
      <w:r w:rsidRPr="00594F6A">
        <w:t xml:space="preserve"> «Действия с целыми и рациональными числами»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 </w:t>
      </w:r>
      <w:r w:rsidRPr="00594F6A">
        <w:t>«Арифметические действия над числами»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3 </w:t>
      </w:r>
      <w:r w:rsidRPr="00594F6A">
        <w:t>«Практические приемы решения задач на проценты"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 </w:t>
      </w:r>
      <w:r w:rsidRPr="00594F6A">
        <w:t>«Нахождение приближенных значений величин и погрешностей вычислений»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 </w:t>
      </w:r>
      <w:r w:rsidRPr="00594F6A">
        <w:t>«Действия с комплексными числами»</w:t>
      </w:r>
    </w:p>
    <w:p w:rsidR="0004493C" w:rsidRPr="00594F6A" w:rsidRDefault="0004493C" w:rsidP="0004493C">
      <w:pPr>
        <w:autoSpaceDE w:val="0"/>
        <w:autoSpaceDN w:val="0"/>
        <w:adjustRightInd w:val="0"/>
        <w:jc w:val="both"/>
      </w:pPr>
      <w:r w:rsidRPr="00594F6A">
        <w:t xml:space="preserve">П. р. </w:t>
      </w:r>
      <w:r>
        <w:t xml:space="preserve">6 </w:t>
      </w:r>
      <w:r w:rsidRPr="00594F6A">
        <w:t>«Вычисление и сравнение корней»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 </w:t>
      </w:r>
      <w:r w:rsidRPr="00594F6A">
        <w:t>«Нахождение значений степеней с рациональным показателем»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 </w:t>
      </w:r>
      <w:r w:rsidRPr="00594F6A">
        <w:t>«Нахождение значений степеней с действительными показателями»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 </w:t>
      </w:r>
      <w:r w:rsidRPr="00594F6A">
        <w:t>«Нахождение значений логарифма по произвольному основанию»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 </w:t>
      </w:r>
      <w:r>
        <w:t xml:space="preserve">10 </w:t>
      </w:r>
      <w:r w:rsidRPr="00594F6A">
        <w:t>«Применение правил действий с логарифмами»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 </w:t>
      </w:r>
      <w:r>
        <w:t xml:space="preserve">11 </w:t>
      </w:r>
      <w:r w:rsidRPr="00594F6A">
        <w:t>«Переход от одного основания к другому»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12 </w:t>
      </w:r>
      <w:r w:rsidRPr="00594F6A">
        <w:t>«Преобразование рациональных выражений»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13 </w:t>
      </w:r>
      <w:r w:rsidRPr="00594F6A">
        <w:t>«Преобразование иррациональных степенных выражений»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14 </w:t>
      </w:r>
      <w:r w:rsidRPr="00594F6A">
        <w:t>«Преобразование показательных выражений»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15 </w:t>
      </w:r>
      <w:r w:rsidRPr="00594F6A">
        <w:t>«Преобразование логарифмических выражений»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</w:t>
      </w:r>
      <w:r>
        <w:t xml:space="preserve"> 16 </w:t>
      </w:r>
      <w:r w:rsidRPr="00594F6A">
        <w:t>«Параллельность в пространстве»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17 </w:t>
      </w:r>
      <w:r w:rsidRPr="00594F6A">
        <w:t>«Перпендикулярность в пространстве»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18 </w:t>
      </w:r>
      <w:r w:rsidRPr="00594F6A">
        <w:t>«Решение задач на нахождение углов»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19 </w:t>
      </w:r>
      <w:r w:rsidRPr="00594F6A">
        <w:t>«Параллельный перенос»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20 </w:t>
      </w:r>
      <w:r w:rsidRPr="00594F6A">
        <w:t>«Симметрия относительно плоскости»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21 </w:t>
      </w:r>
      <w:r w:rsidRPr="00594F6A">
        <w:t>«Параллельное проектирование и его свойства»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22 </w:t>
      </w:r>
      <w:r w:rsidRPr="00594F6A">
        <w:t>«Площадь ортогональной проекции. Изображение пространственных фигур»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23 </w:t>
      </w:r>
      <w:r w:rsidRPr="00594F6A">
        <w:t>«Решение задач на подсчет числа размещений»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24 </w:t>
      </w:r>
      <w:r w:rsidRPr="00594F6A">
        <w:t>«Решение задач на подсчет числа перестановок»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25 </w:t>
      </w:r>
      <w:r w:rsidRPr="00594F6A">
        <w:t>«Решение задач на подсчет числа сочетаний»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26 </w:t>
      </w:r>
      <w:r w:rsidRPr="00594F6A">
        <w:t>«Решение задач на перебор вариантов»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27 </w:t>
      </w:r>
      <w:r w:rsidRPr="00594F6A">
        <w:t>«Формула бинома Ньютона. Свойства биномиальных коэффициентов. Треугольник Паскаля»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28 </w:t>
      </w:r>
      <w:r w:rsidRPr="00594F6A">
        <w:t>«Прямоугольная (декартова) система координат в пространстве»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29 </w:t>
      </w:r>
      <w:r w:rsidRPr="00594F6A">
        <w:t>«Формула расстояния между двумя точками»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30 </w:t>
      </w:r>
      <w:r w:rsidRPr="00594F6A">
        <w:t>«Уравнение сферы, плоскости и прямой»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31 </w:t>
      </w:r>
      <w:r w:rsidRPr="00594F6A">
        <w:t>«Векторы. Модуль вектора. Равенство векторов»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32 </w:t>
      </w:r>
      <w:r w:rsidRPr="00594F6A">
        <w:t>«Сложение векторов»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33 </w:t>
      </w:r>
      <w:r w:rsidRPr="00594F6A">
        <w:t>«Умножение вектора на число»</w:t>
      </w:r>
      <w:r>
        <w:t xml:space="preserve"> </w:t>
      </w:r>
      <w:r w:rsidRPr="0004493C">
        <w:rPr>
          <w:b/>
          <w:i/>
        </w:rPr>
        <w:t>(1 час)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34 </w:t>
      </w:r>
      <w:r w:rsidRPr="00594F6A">
        <w:t>«Разложение вектора по направлениям»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35 </w:t>
      </w:r>
      <w:r w:rsidRPr="00594F6A">
        <w:t>Угол между двумя векторами»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36 </w:t>
      </w:r>
      <w:r w:rsidRPr="00594F6A">
        <w:t>«Проекция вектора на ось. Координаты вектора»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37 </w:t>
      </w:r>
      <w:r w:rsidRPr="00594F6A">
        <w:t>«Скалярное произведение векторов»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38 </w:t>
      </w:r>
      <w:r w:rsidRPr="00594F6A">
        <w:t>«Использование координат и векторов при решении математических и прикладных задач»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39 </w:t>
      </w:r>
      <w:r w:rsidRPr="00594F6A">
        <w:t>«Радианная мера угла. Вращательное движение»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40 </w:t>
      </w:r>
      <w:r w:rsidRPr="00594F6A">
        <w:t>«Синус, косинус, тангенс и котангенс числа»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41 </w:t>
      </w:r>
      <w:r w:rsidRPr="00594F6A">
        <w:t>«Формулы приведения»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42 </w:t>
      </w:r>
      <w:r w:rsidRPr="00594F6A">
        <w:t>«Формулы сложения»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43 </w:t>
      </w:r>
      <w:r w:rsidRPr="00594F6A">
        <w:t>«Формулы удвоения»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44 </w:t>
      </w:r>
      <w:r w:rsidRPr="00594F6A">
        <w:t>«Формулы половинного угла»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45 </w:t>
      </w:r>
      <w:r w:rsidRPr="00594F6A">
        <w:t>«Преобразование суммы тригонометрических функций в произведение и произведения в сумму.»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46 </w:t>
      </w:r>
      <w:r w:rsidRPr="00594F6A">
        <w:t>«Выражение тригонометрических функций через тангенс половинного аргумента»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47 </w:t>
      </w:r>
      <w:r w:rsidRPr="00594F6A">
        <w:t>«Обратные тригонометрические функции»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lastRenderedPageBreak/>
        <w:t xml:space="preserve">П. р. </w:t>
      </w:r>
      <w:r>
        <w:t xml:space="preserve">48 </w:t>
      </w:r>
      <w:r w:rsidRPr="00594F6A">
        <w:t>«Простейшие тригонометрические уравнения»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49 </w:t>
      </w:r>
      <w:r w:rsidRPr="00594F6A">
        <w:t>«Простейшие тригонометрические неравенства»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50 </w:t>
      </w:r>
      <w:r w:rsidRPr="00594F6A">
        <w:t>«Определение функций. Построение и чтение графиков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51 </w:t>
      </w:r>
      <w:r w:rsidRPr="00594F6A">
        <w:t>«Промежутки возрастания и убывания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52 </w:t>
      </w:r>
      <w:r w:rsidRPr="00594F6A">
        <w:t>«Наибольшее и наименьшее значения, точки экстремума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53 </w:t>
      </w:r>
      <w:r w:rsidRPr="00594F6A">
        <w:t>«Графическая интерпретация. Примеры функциональных зависимостей в реальных процессах и явлениях»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54 </w:t>
      </w:r>
      <w:r w:rsidRPr="00594F6A">
        <w:t>«Арифметические операции над функциями»</w:t>
      </w:r>
    </w:p>
    <w:p w:rsidR="0004493C" w:rsidRPr="00594F6A" w:rsidRDefault="0004493C" w:rsidP="0004493C">
      <w:pPr>
        <w:jc w:val="both"/>
      </w:pPr>
      <w:r w:rsidRPr="00594F6A">
        <w:t xml:space="preserve">П. р. </w:t>
      </w:r>
      <w:r>
        <w:t xml:space="preserve">55 </w:t>
      </w:r>
      <w:r w:rsidRPr="00594F6A">
        <w:t>«Обратные функции»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 </w:t>
      </w:r>
      <w:r>
        <w:t xml:space="preserve">56 </w:t>
      </w:r>
      <w:r w:rsidRPr="00594F6A">
        <w:t xml:space="preserve">«Степенные функции, их свойства и графики» 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57 </w:t>
      </w:r>
      <w:r w:rsidRPr="00594F6A">
        <w:t>«Показательные функции, их свойства и графики»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57 </w:t>
      </w:r>
      <w:r w:rsidRPr="00594F6A">
        <w:t>«Логарифмические функции, их свойства и графики»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59 </w:t>
      </w:r>
      <w:r w:rsidRPr="00594F6A">
        <w:t>«Тригонометрические функции, их свойства и графики»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60 </w:t>
      </w:r>
      <w:r w:rsidRPr="00594F6A">
        <w:t>«Обратные тригонометрические функции»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61 </w:t>
      </w:r>
      <w:r w:rsidRPr="00594F6A">
        <w:t>«Преобразование графиков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62 </w:t>
      </w:r>
      <w:r w:rsidRPr="00594F6A">
        <w:t>«Призмы»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63 </w:t>
      </w:r>
      <w:r w:rsidRPr="00594F6A">
        <w:t>«Пирамиды»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64 </w:t>
      </w:r>
      <w:r w:rsidRPr="00594F6A">
        <w:t>«Цилиндр»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65 </w:t>
      </w:r>
      <w:r w:rsidRPr="00594F6A">
        <w:t>«Конус»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66 </w:t>
      </w:r>
      <w:r w:rsidRPr="00594F6A">
        <w:t>«Шар. Сфера»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67 </w:t>
      </w:r>
      <w:r w:rsidRPr="00594F6A">
        <w:t>«Вычисление объема призм»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68 </w:t>
      </w:r>
      <w:r w:rsidRPr="00594F6A">
        <w:t>«Вычисление объема пирамид»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69 </w:t>
      </w:r>
      <w:r w:rsidRPr="00594F6A">
        <w:t>«Вычисление предела последовательности»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70 </w:t>
      </w:r>
      <w:r w:rsidRPr="00594F6A">
        <w:t>«Бесконечно убывающая геометрическая прогрессия»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71 </w:t>
      </w:r>
      <w:r w:rsidRPr="00594F6A">
        <w:t>«Производная: механический и физический смысл»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72 </w:t>
      </w:r>
      <w:r w:rsidRPr="00594F6A">
        <w:t>«Уравнение касательной к графику функции»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73 </w:t>
      </w:r>
      <w:r w:rsidRPr="00594F6A">
        <w:t>«Производные суммы, разности, произведения и частного»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74 </w:t>
      </w:r>
      <w:r w:rsidRPr="00594F6A">
        <w:t>«Производные основных элементарных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75 </w:t>
      </w:r>
      <w:r w:rsidRPr="00594F6A">
        <w:t>«Исследование функций с помощью производной»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76 </w:t>
      </w:r>
      <w:r w:rsidRPr="00594F6A">
        <w:t>«Производные сложной и обратной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77 </w:t>
      </w:r>
      <w:r w:rsidRPr="00594F6A">
        <w:t>«Примеры использования производной для нахождения наилучшего решения в прикладных задачах»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78 </w:t>
      </w:r>
      <w:r w:rsidRPr="00594F6A">
        <w:t>«Нахождение скорости для процесса, заданного формулой и графиком»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79 </w:t>
      </w:r>
      <w:r w:rsidRPr="00594F6A">
        <w:t>«Вычисление первообразных»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80 </w:t>
      </w:r>
      <w:r w:rsidRPr="00594F6A">
        <w:t>«Правила нахождения первообразных»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81 </w:t>
      </w:r>
      <w:r w:rsidRPr="00594F6A">
        <w:t>«Площадь криволинейной трапеции»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82 </w:t>
      </w:r>
      <w:r w:rsidRPr="00594F6A">
        <w:t>«Вычисление площади криволинейной трапеции»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83 </w:t>
      </w:r>
      <w:r w:rsidRPr="00594F6A">
        <w:t>«Применение интеграла к вычислению физических величин и площадей»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84 </w:t>
      </w:r>
      <w:r w:rsidRPr="00594F6A">
        <w:t>«Событие, вероятность события, сложение и умножение событий»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85 </w:t>
      </w:r>
      <w:r w:rsidRPr="00594F6A">
        <w:t>«Понятие о независимости событий»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</w:t>
      </w:r>
      <w:r>
        <w:t xml:space="preserve"> 86</w:t>
      </w:r>
      <w:r w:rsidRPr="00594F6A">
        <w:t xml:space="preserve"> «Вычисление вероятностей»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87 </w:t>
      </w:r>
      <w:r w:rsidRPr="00594F6A">
        <w:t>«Представление данных»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88 </w:t>
      </w:r>
      <w:r w:rsidRPr="00594F6A">
        <w:t>«Генеральная совокупность, выборка, среднее арифметическое, медиана»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89 </w:t>
      </w:r>
      <w:r w:rsidRPr="00594F6A">
        <w:t>«Решение прикладных задач»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90 </w:t>
      </w:r>
      <w:r w:rsidRPr="00594F6A">
        <w:t>«Рациональные уравнения и системы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91 </w:t>
      </w:r>
      <w:r w:rsidRPr="00594F6A">
        <w:t>«Решение иррациональных уравнений и систем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92 </w:t>
      </w:r>
      <w:r w:rsidRPr="00594F6A">
        <w:t>«Решение показательные уравнения и системы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93 </w:t>
      </w:r>
      <w:r w:rsidRPr="00594F6A">
        <w:t>«Решение тригонометрических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94 </w:t>
      </w:r>
      <w:r w:rsidRPr="00594F6A">
        <w:t>«Основные приемы решения рациональных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95 </w:t>
      </w:r>
      <w:r w:rsidRPr="00594F6A">
        <w:t>«Основные приемы решения иррациональных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96 </w:t>
      </w:r>
      <w:r w:rsidRPr="00594F6A">
        <w:t>«Основные приемы решения показательных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97 </w:t>
      </w:r>
      <w:r w:rsidRPr="00594F6A">
        <w:t>«Основные приемы решения тригонометрических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lastRenderedPageBreak/>
        <w:t xml:space="preserve">П. р. </w:t>
      </w:r>
      <w:r>
        <w:t xml:space="preserve">98 </w:t>
      </w:r>
      <w:r w:rsidRPr="00594F6A">
        <w:t>«Решение неравенств методом интервалов»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99 </w:t>
      </w:r>
      <w:r w:rsidRPr="00594F6A">
        <w:t>«Изображение на координатной плоскости множества решений уравнений и неравенств с двумя переменными и их систем»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4FF7" w:rsidRPr="00594F6A" w:rsidRDefault="00DB4FF7" w:rsidP="00C84D03">
      <w:pPr>
        <w:pStyle w:val="a3"/>
        <w:numPr>
          <w:ilvl w:val="0"/>
          <w:numId w:val="7"/>
        </w:numPr>
        <w:spacing w:after="8" w:line="255" w:lineRule="auto"/>
        <w:jc w:val="center"/>
        <w:rPr>
          <w:rFonts w:ascii="Times New Roman" w:hAnsi="Times New Roman" w:cs="Times New Roman"/>
          <w:color w:val="181717"/>
          <w:sz w:val="24"/>
          <w:szCs w:val="24"/>
        </w:rPr>
      </w:pPr>
      <w:r w:rsidRPr="00594F6A">
        <w:rPr>
          <w:rFonts w:ascii="Times New Roman" w:hAnsi="Times New Roman" w:cs="Times New Roman"/>
          <w:color w:val="181717"/>
          <w:sz w:val="24"/>
          <w:szCs w:val="24"/>
        </w:rPr>
        <w:lastRenderedPageBreak/>
        <w:t>УСЛОВИЯ РЕАЛИЗАЦИИ УЧЕБНОЙ ДИСЦИПЛИНЫ «МАТЕМАТИКА»</w:t>
      </w:r>
    </w:p>
    <w:p w:rsidR="00DB4FF7" w:rsidRPr="00594F6A" w:rsidRDefault="00DB4FF7" w:rsidP="00DB4FF7">
      <w:pPr>
        <w:spacing w:after="8" w:line="255" w:lineRule="auto"/>
        <w:ind w:left="16"/>
        <w:jc w:val="center"/>
        <w:rPr>
          <w:color w:val="181717"/>
        </w:rPr>
      </w:pPr>
    </w:p>
    <w:p w:rsidR="00DB4FF7" w:rsidRPr="00594F6A" w:rsidRDefault="00C84D03" w:rsidP="00DB4FF7">
      <w:pPr>
        <w:spacing w:after="8" w:line="255" w:lineRule="auto"/>
        <w:ind w:left="16"/>
        <w:jc w:val="center"/>
        <w:rPr>
          <w:color w:val="181717"/>
        </w:rPr>
      </w:pPr>
      <w:r w:rsidRPr="00594F6A">
        <w:rPr>
          <w:color w:val="181717"/>
        </w:rPr>
        <w:t>Требования к материально-техническому обеспечению</w:t>
      </w:r>
    </w:p>
    <w:p w:rsidR="00DB4FF7" w:rsidRPr="00594F6A" w:rsidRDefault="00DB4FF7" w:rsidP="00DB4FF7">
      <w:pPr>
        <w:spacing w:after="8" w:line="255" w:lineRule="auto"/>
        <w:ind w:left="16"/>
        <w:jc w:val="center"/>
      </w:pPr>
    </w:p>
    <w:p w:rsidR="00DB4FF7" w:rsidRPr="00594F6A" w:rsidRDefault="00DB4FF7" w:rsidP="00DB4FF7">
      <w:pPr>
        <w:ind w:left="-15" w:firstLine="708"/>
        <w:jc w:val="both"/>
        <w:rPr>
          <w:color w:val="000000"/>
        </w:rPr>
      </w:pPr>
      <w:r w:rsidRPr="00594F6A">
        <w:rPr>
          <w:color w:val="000000"/>
        </w:rPr>
        <w:t xml:space="preserve">Реализация программы дисциплины требует наличия учебного кабинета. </w:t>
      </w:r>
    </w:p>
    <w:p w:rsidR="00DB4FF7" w:rsidRPr="00594F6A" w:rsidRDefault="00DB4FF7" w:rsidP="00DB4FF7">
      <w:pPr>
        <w:ind w:left="703" w:hanging="10"/>
        <w:rPr>
          <w:color w:val="000000"/>
        </w:rPr>
      </w:pPr>
      <w:r w:rsidRPr="00594F6A">
        <w:rPr>
          <w:b/>
          <w:color w:val="000000"/>
        </w:rPr>
        <w:t xml:space="preserve">Оборудование учебного кабинета: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рабочее место преподавателя;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посадочные места обучающихся; </w:t>
      </w:r>
    </w:p>
    <w:p w:rsidR="00DB4FF7" w:rsidRPr="00594F6A" w:rsidRDefault="00DB4FF7" w:rsidP="00DB4FF7">
      <w:pPr>
        <w:ind w:left="-15" w:right="45" w:firstLine="698"/>
        <w:jc w:val="both"/>
        <w:rPr>
          <w:color w:val="000000"/>
        </w:rPr>
      </w:pPr>
      <w:r w:rsidRPr="00594F6A">
        <w:rPr>
          <w:color w:val="000000"/>
        </w:rPr>
        <w:t xml:space="preserve">- дидактические материалы (учебники, пособия, справочники, карточки - задания, тесты, мультимедийные программы) </w:t>
      </w:r>
    </w:p>
    <w:p w:rsidR="00DB4FF7" w:rsidRPr="00594F6A" w:rsidRDefault="00DB4FF7" w:rsidP="00DB4FF7">
      <w:pPr>
        <w:ind w:left="-15" w:right="45" w:firstLine="698"/>
        <w:rPr>
          <w:color w:val="000000"/>
        </w:rPr>
      </w:pPr>
      <w:r w:rsidRPr="00594F6A">
        <w:rPr>
          <w:b/>
          <w:color w:val="000000"/>
        </w:rPr>
        <w:t xml:space="preserve">Технические средства обучения: 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мультимедиапроектор;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компьютер с лицензионным программным обеспечением; </w:t>
      </w:r>
    </w:p>
    <w:p w:rsidR="00CD2EF5" w:rsidRPr="00594F6A" w:rsidRDefault="00CD2EF5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комплект чертежных инструментов (линейка метровая, треугольник (равносторонний, с углами в 90°, 60°, 30°), </w:t>
      </w:r>
      <w:r w:rsidR="007A022B" w:rsidRPr="00594F6A">
        <w:rPr>
          <w:color w:val="000000"/>
        </w:rPr>
        <w:t>циркуль, транспортир).</w:t>
      </w:r>
    </w:p>
    <w:p w:rsidR="00DB4FF7" w:rsidRPr="00594F6A" w:rsidRDefault="00DB4FF7" w:rsidP="00CD2EF5">
      <w:pPr>
        <w:ind w:left="871" w:hanging="162"/>
        <w:jc w:val="both"/>
        <w:rPr>
          <w:color w:val="000000"/>
        </w:rPr>
      </w:pPr>
      <w:r w:rsidRPr="00594F6A">
        <w:rPr>
          <w:b/>
          <w:color w:val="000000"/>
        </w:rPr>
        <w:t xml:space="preserve">Список наглядных пособий: </w:t>
      </w:r>
    </w:p>
    <w:p w:rsidR="00EB6FA8" w:rsidRPr="00594F6A" w:rsidRDefault="00EB6FA8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>комплект моделей геометрических тел № 1;</w:t>
      </w:r>
    </w:p>
    <w:p w:rsidR="00DB4FF7" w:rsidRPr="00594F6A" w:rsidRDefault="00EB6FA8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>комплект моделей геометрических тел № 2</w:t>
      </w:r>
      <w:r w:rsidR="00DB4FF7" w:rsidRPr="00594F6A">
        <w:rPr>
          <w:color w:val="000000"/>
        </w:rPr>
        <w:t>;</w:t>
      </w:r>
      <w:r w:rsidR="00DB4FF7" w:rsidRPr="00594F6A">
        <w:rPr>
          <w:b/>
          <w:color w:val="000000"/>
        </w:rPr>
        <w:t xml:space="preserve"> </w:t>
      </w:r>
    </w:p>
    <w:p w:rsidR="00EB6FA8" w:rsidRPr="00594F6A" w:rsidRDefault="00EB6FA8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>комплект каркасных моделей геометрических тел;</w:t>
      </w:r>
    </w:p>
    <w:p w:rsidR="00EB6FA8" w:rsidRPr="00594F6A" w:rsidRDefault="00EB6FA8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>портреты выдающихся ученых-математиков;</w:t>
      </w:r>
    </w:p>
    <w:p w:rsidR="00EB6FA8" w:rsidRPr="00594F6A" w:rsidRDefault="00EB6FA8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>таблицы по алгебре:</w:t>
      </w:r>
    </w:p>
    <w:p w:rsidR="00BF4430" w:rsidRPr="00594F6A" w:rsidRDefault="00BF4430" w:rsidP="00C84D03">
      <w:pPr>
        <w:ind w:left="1418"/>
        <w:jc w:val="both"/>
      </w:pPr>
      <w:r w:rsidRPr="00594F6A">
        <w:t>1. Ты когда-нибудь видела, как рисуют множество?</w:t>
      </w:r>
    </w:p>
    <w:p w:rsidR="00BF4430" w:rsidRPr="00594F6A" w:rsidRDefault="00BF4430" w:rsidP="00C84D03">
      <w:pPr>
        <w:ind w:left="1418"/>
        <w:jc w:val="both"/>
      </w:pPr>
      <w:r w:rsidRPr="00594F6A">
        <w:t>2. Сколько будет: дважды два?</w:t>
      </w:r>
    </w:p>
    <w:p w:rsidR="00BF4430" w:rsidRPr="00594F6A" w:rsidRDefault="00BF4430" w:rsidP="00C84D03">
      <w:pPr>
        <w:ind w:left="1418"/>
        <w:jc w:val="both"/>
      </w:pPr>
      <w:r w:rsidRPr="00594F6A">
        <w:t>3. От чего зависит делимость?</w:t>
      </w:r>
    </w:p>
    <w:p w:rsidR="00BF4430" w:rsidRPr="00594F6A" w:rsidRDefault="00BF4430" w:rsidP="00C84D03">
      <w:pPr>
        <w:ind w:left="1418"/>
        <w:jc w:val="both"/>
      </w:pPr>
      <w:r w:rsidRPr="00594F6A">
        <w:t>4. Кое-что о простых числах</w:t>
      </w:r>
    </w:p>
    <w:p w:rsidR="00BF4430" w:rsidRPr="00594F6A" w:rsidRDefault="00BF4430" w:rsidP="00C84D03">
      <w:pPr>
        <w:ind w:left="1418"/>
        <w:jc w:val="both"/>
      </w:pPr>
      <w:r w:rsidRPr="00594F6A">
        <w:t>5. «М-арифметики»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6. Алгоритм Евклида  </w:t>
      </w:r>
    </w:p>
    <w:p w:rsidR="00BF4430" w:rsidRPr="00594F6A" w:rsidRDefault="00BF4430" w:rsidP="00C84D03">
      <w:pPr>
        <w:ind w:left="1418"/>
        <w:jc w:val="both"/>
      </w:pPr>
      <w:r w:rsidRPr="00594F6A">
        <w:t>7. Что такое «и так далее»?</w:t>
      </w:r>
    </w:p>
    <w:p w:rsidR="00BF4430" w:rsidRPr="00594F6A" w:rsidRDefault="00BF4430" w:rsidP="00C84D03">
      <w:pPr>
        <w:ind w:left="1418"/>
        <w:jc w:val="both"/>
      </w:pPr>
      <w:r w:rsidRPr="00594F6A">
        <w:t>8. Задача линейного программирования</w:t>
      </w:r>
    </w:p>
    <w:p w:rsidR="00BF4430" w:rsidRPr="00594F6A" w:rsidRDefault="00BF4430" w:rsidP="00C84D03">
      <w:pPr>
        <w:ind w:left="1418"/>
        <w:jc w:val="both"/>
      </w:pPr>
      <w:r w:rsidRPr="00594F6A">
        <w:t>9. Как доказывают неравенства</w:t>
      </w:r>
    </w:p>
    <w:p w:rsidR="00BF4430" w:rsidRPr="00594F6A" w:rsidRDefault="00BF4430" w:rsidP="00C84D03">
      <w:pPr>
        <w:ind w:left="1418"/>
        <w:jc w:val="both"/>
      </w:pPr>
      <w:r w:rsidRPr="00594F6A">
        <w:t>10. Комната смеха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11. Ловушка для последовательности </w:t>
      </w:r>
    </w:p>
    <w:p w:rsidR="00BF4430" w:rsidRPr="00594F6A" w:rsidRDefault="00BF4430" w:rsidP="00C84D03">
      <w:pPr>
        <w:ind w:left="1418"/>
        <w:jc w:val="both"/>
      </w:pPr>
      <w:r w:rsidRPr="00594F6A">
        <w:t>12. Как находят предел последовательности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13. Мнимая карусель 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14. Тригонометрический форма комплексного числа 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15. </w:t>
      </w:r>
      <w:r w:rsidRPr="00594F6A">
        <w:rPr>
          <w:lang w:val="en-US"/>
        </w:rPr>
        <w:t>N</w:t>
      </w:r>
      <w:r w:rsidRPr="00594F6A">
        <w:t xml:space="preserve"> –</w:t>
      </w:r>
      <w:r w:rsidRPr="00594F6A">
        <w:rPr>
          <w:lang w:val="en-US"/>
        </w:rPr>
        <w:t>Z</w:t>
      </w:r>
      <w:r w:rsidRPr="00594F6A">
        <w:t>-</w:t>
      </w:r>
      <w:r w:rsidRPr="00594F6A">
        <w:rPr>
          <w:lang w:val="en-US"/>
        </w:rPr>
        <w:t>Q</w:t>
      </w:r>
      <w:r w:rsidRPr="00594F6A">
        <w:t>-</w:t>
      </w:r>
      <w:r w:rsidRPr="00594F6A">
        <w:rPr>
          <w:lang w:val="en-US"/>
        </w:rPr>
        <w:t>R</w:t>
      </w:r>
      <w:r w:rsidRPr="00594F6A">
        <w:t>-</w:t>
      </w:r>
      <w:r w:rsidRPr="00594F6A">
        <w:rPr>
          <w:lang w:val="en-US"/>
        </w:rPr>
        <w:t>C</w:t>
      </w:r>
    </w:p>
    <w:p w:rsidR="00BF4430" w:rsidRPr="00594F6A" w:rsidRDefault="00BF4430" w:rsidP="00C84D03">
      <w:pPr>
        <w:ind w:left="1418"/>
        <w:jc w:val="both"/>
      </w:pPr>
      <w:r w:rsidRPr="00594F6A">
        <w:t>16. Асимптоты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17. Ловушка для функции </w:t>
      </w:r>
    </w:p>
    <w:p w:rsidR="00BF4430" w:rsidRPr="00594F6A" w:rsidRDefault="00BF4430" w:rsidP="00C84D03">
      <w:pPr>
        <w:ind w:left="1418"/>
        <w:jc w:val="both"/>
      </w:pPr>
      <w:r w:rsidRPr="00594F6A">
        <w:t>18. Непрерывные функции</w:t>
      </w:r>
    </w:p>
    <w:p w:rsidR="00BF4430" w:rsidRPr="00594F6A" w:rsidRDefault="00BF4430" w:rsidP="00C84D03">
      <w:pPr>
        <w:ind w:left="1418"/>
        <w:jc w:val="both"/>
      </w:pPr>
      <w:r w:rsidRPr="00594F6A">
        <w:t>19. Обратные тригонометрические функции</w:t>
      </w:r>
    </w:p>
    <w:p w:rsidR="00BF4430" w:rsidRPr="00594F6A" w:rsidRDefault="00BF4430" w:rsidP="00C84D03">
      <w:pPr>
        <w:ind w:left="1418"/>
        <w:jc w:val="both"/>
      </w:pPr>
      <w:r w:rsidRPr="00594F6A">
        <w:t>20. Бином Ньютона</w:t>
      </w:r>
    </w:p>
    <w:p w:rsidR="00BF4430" w:rsidRPr="00594F6A" w:rsidRDefault="00BF4430" w:rsidP="00C84D03">
      <w:pPr>
        <w:ind w:left="1418"/>
        <w:jc w:val="both"/>
      </w:pPr>
      <w:r w:rsidRPr="00594F6A">
        <w:t>21. Дифференциальные уравнения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22. Правило комбинаторики 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23. Размещения, перестановки, сочетания без повторений </w:t>
      </w:r>
    </w:p>
    <w:p w:rsidR="00BF4430" w:rsidRPr="00594F6A" w:rsidRDefault="00BF4430" w:rsidP="00C84D03">
      <w:pPr>
        <w:ind w:left="1418"/>
        <w:jc w:val="both"/>
      </w:pPr>
      <w:r w:rsidRPr="00594F6A">
        <w:t>24. Размещения, перестановки, сочетания с повторениями</w:t>
      </w:r>
    </w:p>
    <w:p w:rsidR="00BF4430" w:rsidRPr="00594F6A" w:rsidRDefault="00BF4430" w:rsidP="00C84D03">
      <w:pPr>
        <w:ind w:left="1418"/>
        <w:jc w:val="both"/>
      </w:pPr>
      <w:r w:rsidRPr="00594F6A">
        <w:t xml:space="preserve">25. Игра в кости </w:t>
      </w:r>
    </w:p>
    <w:p w:rsidR="00DB4FF7" w:rsidRPr="00594F6A" w:rsidRDefault="00DB4FF7" w:rsidP="00DB4FF7">
      <w:r w:rsidRPr="00594F6A">
        <w:br w:type="page"/>
      </w:r>
    </w:p>
    <w:p w:rsidR="00BF4430" w:rsidRPr="00594F6A" w:rsidRDefault="00C84D03" w:rsidP="00BF4430">
      <w:pPr>
        <w:autoSpaceDE w:val="0"/>
        <w:autoSpaceDN w:val="0"/>
        <w:adjustRightInd w:val="0"/>
        <w:jc w:val="center"/>
        <w:rPr>
          <w:bCs/>
        </w:rPr>
      </w:pPr>
      <w:r w:rsidRPr="00594F6A">
        <w:rPr>
          <w:bCs/>
        </w:rPr>
        <w:lastRenderedPageBreak/>
        <w:t>Перечень учебных изданий, Интернет-ресурсов, дополнительной литературы</w:t>
      </w:r>
    </w:p>
    <w:p w:rsidR="00C84D03" w:rsidRPr="00594F6A" w:rsidRDefault="00C84D03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Для студентов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Атанасян Л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С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Бутузов В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Ф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Кадомцев С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Б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и др</w:t>
      </w:r>
      <w:r w:rsidRPr="00594F6A">
        <w:rPr>
          <w:rFonts w:eastAsiaTheme="minorHAnsi"/>
          <w:lang w:eastAsia="en-US"/>
        </w:rPr>
        <w:t>. Математика: алгебра и начала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математического анализа. Геометрия. Геометрия (базовый и углубленный уровни). 10—11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классы. — М., 201</w:t>
      </w:r>
      <w:r w:rsidR="00D47D6A">
        <w:rPr>
          <w:rFonts w:eastAsiaTheme="minorHAnsi"/>
          <w:lang w:eastAsia="en-US"/>
        </w:rPr>
        <w:t>7</w:t>
      </w:r>
      <w:r w:rsidRPr="00594F6A">
        <w:rPr>
          <w:rFonts w:eastAsiaTheme="minorHAnsi"/>
          <w:lang w:eastAsia="en-US"/>
        </w:rPr>
        <w:t>.</w:t>
      </w:r>
    </w:p>
    <w:p w:rsidR="00DC5A17" w:rsidRPr="00594F6A" w:rsidRDefault="00DC5A17" w:rsidP="00DC5A17">
      <w:pPr>
        <w:spacing w:after="3" w:line="241" w:lineRule="auto"/>
        <w:ind w:left="-14" w:firstLine="14"/>
      </w:pPr>
      <w:r w:rsidRPr="00594F6A">
        <w:rPr>
          <w:i/>
        </w:rPr>
        <w:t>Башмаков М</w:t>
      </w:r>
      <w:r w:rsidRPr="00594F6A">
        <w:t>.</w:t>
      </w:r>
      <w:r w:rsidRPr="00594F6A">
        <w:rPr>
          <w:i/>
        </w:rPr>
        <w:t>И</w:t>
      </w:r>
      <w:r w:rsidRPr="00594F6A">
        <w:t>. Математика: учебник для студ. учреждений сред. проф. образования. — М., 201</w:t>
      </w:r>
      <w:r w:rsidR="00D47D6A">
        <w:t>7</w:t>
      </w:r>
      <w:r w:rsidRPr="00594F6A">
        <w:t>.</w:t>
      </w:r>
    </w:p>
    <w:p w:rsidR="00DC5A17" w:rsidRPr="00594F6A" w:rsidRDefault="00DC5A17" w:rsidP="00DC5A17">
      <w:pPr>
        <w:spacing w:after="3" w:line="241" w:lineRule="auto"/>
        <w:ind w:left="-14" w:firstLine="14"/>
      </w:pPr>
      <w:r w:rsidRPr="00594F6A">
        <w:rPr>
          <w:i/>
        </w:rPr>
        <w:t>Башмаков М</w:t>
      </w:r>
      <w:r w:rsidRPr="00594F6A">
        <w:t>.</w:t>
      </w:r>
      <w:r w:rsidRPr="00594F6A">
        <w:rPr>
          <w:i/>
        </w:rPr>
        <w:t>И</w:t>
      </w:r>
      <w:r w:rsidRPr="00594F6A">
        <w:t>. Математика. Сборник задач профильной направленности: учеб. пособие для студ. учреждений сред. проф. образования. — М., 2014.</w:t>
      </w:r>
    </w:p>
    <w:p w:rsidR="00DC5A17" w:rsidRPr="00594F6A" w:rsidRDefault="00DC5A17" w:rsidP="00DC5A17">
      <w:pPr>
        <w:spacing w:after="3" w:line="241" w:lineRule="auto"/>
        <w:ind w:left="-14" w:firstLine="14"/>
      </w:pPr>
      <w:r w:rsidRPr="00594F6A">
        <w:rPr>
          <w:i/>
        </w:rPr>
        <w:t>Башмаков М</w:t>
      </w:r>
      <w:r w:rsidRPr="00594F6A">
        <w:t>.</w:t>
      </w:r>
      <w:r w:rsidRPr="00594F6A">
        <w:rPr>
          <w:i/>
        </w:rPr>
        <w:t>И</w:t>
      </w:r>
      <w:r w:rsidRPr="00594F6A">
        <w:t>. Математика. Задачник: учеб. пособие для студ. учреждений сред. проф. образования. — М., 201</w:t>
      </w:r>
      <w:r w:rsidR="00D47D6A">
        <w:t>7</w:t>
      </w:r>
      <w:r w:rsidRPr="00594F6A">
        <w:t>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Колягин Ю</w:t>
      </w:r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М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Ткачева М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В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Федерова Н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Е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и др</w:t>
      </w:r>
      <w:r w:rsidRPr="00594F6A">
        <w:rPr>
          <w:rFonts w:eastAsiaTheme="minorHAnsi"/>
          <w:lang w:eastAsia="en-US"/>
        </w:rPr>
        <w:t>. Математика: алгебра и начала математического анализа. Алгебра и начала математического анализа (базовый и углубленный</w:t>
      </w:r>
      <w:r w:rsidR="00F100D1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уровни). 10 класc / под ред. А. Б. Жижченко. — М., 201</w:t>
      </w:r>
      <w:r w:rsidR="00D47D6A">
        <w:rPr>
          <w:rFonts w:eastAsiaTheme="minorHAnsi"/>
          <w:lang w:eastAsia="en-US"/>
        </w:rPr>
        <w:t>7</w:t>
      </w:r>
      <w:r w:rsidRPr="00594F6A">
        <w:rPr>
          <w:rFonts w:eastAsiaTheme="minorHAnsi"/>
          <w:lang w:eastAsia="en-US"/>
        </w:rPr>
        <w:t>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Колягин Ю</w:t>
      </w:r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М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Ткачева М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В.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Федерова Н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Е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и др</w:t>
      </w:r>
      <w:r w:rsidRPr="00594F6A">
        <w:rPr>
          <w:rFonts w:eastAsiaTheme="minorHAnsi"/>
          <w:lang w:eastAsia="en-US"/>
        </w:rPr>
        <w:t>. Математика: алгебра и начала математического анализа. Алгебра и начала математического анализа (базовый и углубленный</w:t>
      </w:r>
      <w:r w:rsidR="00F100D1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уровни). 11 класс / под ред. А. Б. Жижченко. — М., 201</w:t>
      </w:r>
      <w:r w:rsidR="00D47D6A">
        <w:rPr>
          <w:rFonts w:eastAsiaTheme="minorHAnsi"/>
          <w:lang w:eastAsia="en-US"/>
        </w:rPr>
        <w:t>7</w:t>
      </w:r>
      <w:r w:rsidRPr="00594F6A">
        <w:rPr>
          <w:rFonts w:eastAsiaTheme="minorHAnsi"/>
          <w:lang w:eastAsia="en-US"/>
        </w:rPr>
        <w:t>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Для преподавателей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Федеральный закон от 29.12.2012 № 273-ФЗ «Об образовании в Российской Федерации».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среднего(полного) общего образования”».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Интернет-ресурсы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www. fcior. edu. ru (Информационные, тренировочные и контрольные материалы).</w:t>
      </w:r>
    </w:p>
    <w:p w:rsidR="00DB4FF7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www. school-collection. edu. ru (Единая коллекции цифровых образовательных ресурсов).</w:t>
      </w:r>
    </w:p>
    <w:sectPr w:rsidR="00DB4FF7" w:rsidRPr="0059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3C" w:rsidRDefault="0004493C" w:rsidP="0004493C">
      <w:r>
        <w:separator/>
      </w:r>
    </w:p>
  </w:endnote>
  <w:endnote w:type="continuationSeparator" w:id="0">
    <w:p w:rsidR="0004493C" w:rsidRDefault="0004493C" w:rsidP="000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3C" w:rsidRDefault="0004493C" w:rsidP="0004493C">
      <w:r>
        <w:separator/>
      </w:r>
    </w:p>
  </w:footnote>
  <w:footnote w:type="continuationSeparator" w:id="0">
    <w:p w:rsidR="0004493C" w:rsidRDefault="0004493C" w:rsidP="0004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4EDE"/>
    <w:multiLevelType w:val="hybridMultilevel"/>
    <w:tmpl w:val="3B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7E3"/>
    <w:multiLevelType w:val="hybridMultilevel"/>
    <w:tmpl w:val="F13E98A4"/>
    <w:lvl w:ilvl="0" w:tplc="626C2B8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C1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A1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EA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C4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A27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64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69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A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9567E5"/>
    <w:multiLevelType w:val="hybridMultilevel"/>
    <w:tmpl w:val="F8789B5E"/>
    <w:lvl w:ilvl="0" w:tplc="217AB2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73DD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426B47D3"/>
    <w:multiLevelType w:val="hybridMultilevel"/>
    <w:tmpl w:val="6B700A98"/>
    <w:lvl w:ilvl="0" w:tplc="BE9036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20356"/>
    <w:multiLevelType w:val="hybridMultilevel"/>
    <w:tmpl w:val="6E0E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D3362"/>
    <w:multiLevelType w:val="hybridMultilevel"/>
    <w:tmpl w:val="E1CCF3D6"/>
    <w:lvl w:ilvl="0" w:tplc="217AB2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C8F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8767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EED1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6437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E12F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22E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0B6A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EE20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613BEB"/>
    <w:multiLevelType w:val="hybridMultilevel"/>
    <w:tmpl w:val="E1CCF3D6"/>
    <w:lvl w:ilvl="0" w:tplc="217AB2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C8F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8767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EED1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6437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E12F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22E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0B6A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EE20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E0"/>
    <w:rsid w:val="00022F2A"/>
    <w:rsid w:val="000241D9"/>
    <w:rsid w:val="00037D73"/>
    <w:rsid w:val="0004493C"/>
    <w:rsid w:val="00091E56"/>
    <w:rsid w:val="000E6D6F"/>
    <w:rsid w:val="00136576"/>
    <w:rsid w:val="00163124"/>
    <w:rsid w:val="001664BE"/>
    <w:rsid w:val="00174EE0"/>
    <w:rsid w:val="002B152C"/>
    <w:rsid w:val="002C6BDB"/>
    <w:rsid w:val="00441C74"/>
    <w:rsid w:val="00463588"/>
    <w:rsid w:val="00484E52"/>
    <w:rsid w:val="004A415A"/>
    <w:rsid w:val="005441E3"/>
    <w:rsid w:val="0059097C"/>
    <w:rsid w:val="00594F6A"/>
    <w:rsid w:val="005B763C"/>
    <w:rsid w:val="005F7D0A"/>
    <w:rsid w:val="00654B3B"/>
    <w:rsid w:val="006871B1"/>
    <w:rsid w:val="00694EE8"/>
    <w:rsid w:val="006E4DD1"/>
    <w:rsid w:val="00724D1C"/>
    <w:rsid w:val="007A022B"/>
    <w:rsid w:val="007B64A1"/>
    <w:rsid w:val="007E1F29"/>
    <w:rsid w:val="00834B7A"/>
    <w:rsid w:val="008444BB"/>
    <w:rsid w:val="008D2B4B"/>
    <w:rsid w:val="00920A79"/>
    <w:rsid w:val="0094617F"/>
    <w:rsid w:val="00A114F4"/>
    <w:rsid w:val="00A25F18"/>
    <w:rsid w:val="00A40010"/>
    <w:rsid w:val="00A712B4"/>
    <w:rsid w:val="00A94208"/>
    <w:rsid w:val="00B42086"/>
    <w:rsid w:val="00BF3306"/>
    <w:rsid w:val="00BF4430"/>
    <w:rsid w:val="00BF61D0"/>
    <w:rsid w:val="00C006C4"/>
    <w:rsid w:val="00C12827"/>
    <w:rsid w:val="00C65451"/>
    <w:rsid w:val="00C84D03"/>
    <w:rsid w:val="00CD2EF5"/>
    <w:rsid w:val="00CF3561"/>
    <w:rsid w:val="00D006B0"/>
    <w:rsid w:val="00D1002A"/>
    <w:rsid w:val="00D47D6A"/>
    <w:rsid w:val="00D71124"/>
    <w:rsid w:val="00DB0AA4"/>
    <w:rsid w:val="00DB4FF7"/>
    <w:rsid w:val="00DC5A17"/>
    <w:rsid w:val="00E41117"/>
    <w:rsid w:val="00EB6FA8"/>
    <w:rsid w:val="00ED25FA"/>
    <w:rsid w:val="00F100D1"/>
    <w:rsid w:val="00F37CCF"/>
    <w:rsid w:val="00F74916"/>
    <w:rsid w:val="00F83A14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0E103-D172-4571-8F6A-1BD8D90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7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F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F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F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9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26</Pages>
  <Words>7774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20</cp:revision>
  <cp:lastPrinted>2019-05-22T10:36:00Z</cp:lastPrinted>
  <dcterms:created xsi:type="dcterms:W3CDTF">2018-06-25T06:44:00Z</dcterms:created>
  <dcterms:modified xsi:type="dcterms:W3CDTF">2019-05-22T10:36:00Z</dcterms:modified>
</cp:coreProperties>
</file>