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75" w:rsidRPr="00335975" w:rsidRDefault="00335975" w:rsidP="00335975">
      <w:pPr>
        <w:rPr>
          <w:rFonts w:ascii="Times New Roman" w:hAnsi="Times New Roman"/>
          <w:sz w:val="28"/>
          <w:szCs w:val="28"/>
          <w:lang w:val="en-US"/>
        </w:rPr>
      </w:pPr>
    </w:p>
    <w:p w:rsid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Pr="00335975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913272" w:rsidRDefault="00913272" w:rsidP="00913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335975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913272" w:rsidRPr="00335975" w:rsidRDefault="00913272" w:rsidP="0091327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пм.07 выполнен</w:t>
      </w:r>
      <w:r w:rsidRPr="00335975">
        <w:rPr>
          <w:rFonts w:ascii="Times New Roman" w:hAnsi="Times New Roman"/>
          <w:b/>
          <w:caps/>
          <w:sz w:val="28"/>
          <w:szCs w:val="28"/>
        </w:rPr>
        <w:t xml:space="preserve">ие </w:t>
      </w:r>
      <w:r>
        <w:rPr>
          <w:rFonts w:ascii="Times New Roman" w:hAnsi="Times New Roman"/>
          <w:b/>
          <w:caps/>
          <w:sz w:val="28"/>
          <w:szCs w:val="28"/>
        </w:rPr>
        <w:t xml:space="preserve">сварочных </w:t>
      </w:r>
      <w:r w:rsidRPr="00335975">
        <w:rPr>
          <w:rFonts w:ascii="Times New Roman" w:hAnsi="Times New Roman"/>
          <w:b/>
          <w:caps/>
          <w:sz w:val="28"/>
          <w:szCs w:val="28"/>
        </w:rPr>
        <w:t>работ</w:t>
      </w:r>
      <w:r>
        <w:rPr>
          <w:rFonts w:ascii="Times New Roman" w:hAnsi="Times New Roman"/>
          <w:b/>
          <w:caps/>
          <w:sz w:val="28"/>
          <w:szCs w:val="28"/>
        </w:rPr>
        <w:t xml:space="preserve"> ручной электродуговой сваркой</w:t>
      </w:r>
    </w:p>
    <w:p w:rsidR="00335975" w:rsidRPr="00713115" w:rsidRDefault="00335975" w:rsidP="00AA146D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335975" w:rsidRPr="00713115" w:rsidRDefault="00335975" w:rsidP="00335975">
      <w:pPr>
        <w:jc w:val="center"/>
        <w:rPr>
          <w:rFonts w:ascii="Times New Roman" w:hAnsi="Times New Roman"/>
          <w:sz w:val="24"/>
          <w:szCs w:val="28"/>
        </w:rPr>
      </w:pPr>
    </w:p>
    <w:p w:rsidR="00335975" w:rsidRPr="00713115" w:rsidRDefault="00713115" w:rsidP="00335975">
      <w:pPr>
        <w:jc w:val="center"/>
        <w:rPr>
          <w:rFonts w:ascii="Times New Roman" w:hAnsi="Times New Roman"/>
          <w:sz w:val="24"/>
          <w:szCs w:val="28"/>
        </w:rPr>
      </w:pPr>
      <w:r w:rsidRPr="00713115">
        <w:rPr>
          <w:rFonts w:ascii="Times New Roman" w:hAnsi="Times New Roman"/>
          <w:sz w:val="24"/>
          <w:szCs w:val="28"/>
        </w:rPr>
        <w:t xml:space="preserve">Профессия: </w:t>
      </w:r>
      <w:r w:rsidR="00335975" w:rsidRPr="00713115">
        <w:rPr>
          <w:rFonts w:ascii="Times New Roman" w:hAnsi="Times New Roman"/>
          <w:sz w:val="24"/>
          <w:szCs w:val="28"/>
        </w:rPr>
        <w:t>08.01.07 Мастер общестроительных работ</w:t>
      </w:r>
    </w:p>
    <w:p w:rsidR="00335975" w:rsidRPr="00713115" w:rsidRDefault="00335975" w:rsidP="00335975">
      <w:pPr>
        <w:jc w:val="center"/>
        <w:rPr>
          <w:rFonts w:ascii="Times New Roman" w:hAnsi="Times New Roman"/>
          <w:sz w:val="24"/>
          <w:szCs w:val="28"/>
        </w:rPr>
      </w:pPr>
    </w:p>
    <w:p w:rsidR="00335975" w:rsidRPr="00335975" w:rsidRDefault="00335975" w:rsidP="00335975">
      <w:pPr>
        <w:jc w:val="center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Pr="00335975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1B1CD9" w:rsidRDefault="00913272" w:rsidP="00335975">
      <w:pPr>
        <w:rPr>
          <w:rFonts w:ascii="Times New Roman" w:hAnsi="Times New Roman"/>
          <w:sz w:val="28"/>
          <w:szCs w:val="28"/>
        </w:rPr>
      </w:pPr>
      <w:r w:rsidRPr="0091327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3719" cy="7219950"/>
            <wp:effectExtent l="0" t="0" r="0" b="0"/>
            <wp:docPr id="1" name="Рисунок 1" descr="F:\08-MA-2019\14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MA-2019\144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8" b="28402"/>
                    <a:stretch/>
                  </pic:blipFill>
                  <pic:spPr bwMode="auto">
                    <a:xfrm>
                      <a:off x="0" y="0"/>
                      <a:ext cx="6509889" cy="7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913272" w:rsidRPr="00913272" w:rsidRDefault="00913272" w:rsidP="00335975">
      <w:pPr>
        <w:rPr>
          <w:rFonts w:ascii="Times New Roman" w:hAnsi="Times New Roman"/>
          <w:sz w:val="28"/>
          <w:szCs w:val="28"/>
        </w:rPr>
      </w:pPr>
    </w:p>
    <w:p w:rsidR="00335975" w:rsidRPr="00770A9C" w:rsidRDefault="00335975" w:rsidP="00335975">
      <w:pPr>
        <w:spacing w:before="240"/>
        <w:jc w:val="center"/>
        <w:rPr>
          <w:rFonts w:ascii="Times New Roman" w:hAnsi="Times New Roman"/>
          <w:sz w:val="32"/>
          <w:szCs w:val="32"/>
        </w:rPr>
      </w:pPr>
      <w:r w:rsidRPr="00770A9C">
        <w:rPr>
          <w:rFonts w:ascii="Times New Roman" w:hAnsi="Times New Roman"/>
          <w:sz w:val="32"/>
          <w:szCs w:val="32"/>
        </w:rPr>
        <w:t>СОДЕРЖАНИЕ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0"/>
        <w:gridCol w:w="6"/>
        <w:gridCol w:w="1134"/>
      </w:tblGrid>
      <w:tr w:rsidR="00335975" w:rsidRPr="00770A9C" w:rsidTr="000A0B4C">
        <w:trPr>
          <w:trHeight w:val="537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</w:tcPr>
          <w:p w:rsidR="00335975" w:rsidRPr="00770A9C" w:rsidRDefault="001B1CD9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1134" w:type="dxa"/>
          </w:tcPr>
          <w:p w:rsidR="00335975" w:rsidRPr="001B1CD9" w:rsidRDefault="007663F7" w:rsidP="001B1CD9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1C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975" w:rsidRPr="00770A9C" w:rsidTr="000A0B4C">
        <w:trPr>
          <w:trHeight w:val="900"/>
        </w:trPr>
        <w:tc>
          <w:tcPr>
            <w:tcW w:w="8040" w:type="dxa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40" w:type="dxa"/>
            <w:gridSpan w:val="2"/>
          </w:tcPr>
          <w:p w:rsidR="00335975" w:rsidRPr="007663F7" w:rsidRDefault="00335975" w:rsidP="000A0B4C">
            <w:pPr>
              <w:spacing w:before="24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1C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35975" w:rsidRDefault="00335975" w:rsidP="00335975">
      <w:pPr>
        <w:jc w:val="center"/>
        <w:rPr>
          <w:rFonts w:ascii="Times New Roman" w:hAnsi="Times New Roman"/>
          <w:b/>
          <w:caps/>
          <w:sz w:val="28"/>
        </w:rPr>
      </w:pPr>
    </w:p>
    <w:p w:rsidR="00335975" w:rsidRDefault="00335975" w:rsidP="00335975">
      <w:pPr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br w:type="page"/>
      </w:r>
    </w:p>
    <w:p w:rsidR="00335975" w:rsidRDefault="00335975" w:rsidP="00335975">
      <w:pPr>
        <w:jc w:val="center"/>
        <w:rPr>
          <w:rFonts w:ascii="Times New Roman" w:hAnsi="Times New Roman"/>
          <w:b/>
          <w:sz w:val="32"/>
          <w:szCs w:val="32"/>
        </w:rPr>
      </w:pPr>
      <w:r w:rsidRPr="00F26E94">
        <w:rPr>
          <w:rFonts w:ascii="Times New Roman" w:hAnsi="Times New Roman"/>
          <w:b/>
          <w:sz w:val="32"/>
          <w:szCs w:val="32"/>
        </w:rPr>
        <w:lastRenderedPageBreak/>
        <w:t>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26E94">
        <w:rPr>
          <w:rFonts w:ascii="Times New Roman" w:hAnsi="Times New Roman"/>
          <w:b/>
          <w:sz w:val="32"/>
          <w:szCs w:val="32"/>
        </w:rPr>
        <w:t>ПАСПОРТ РАБОЧЕЙ ПРОГРАММЫ ПРОФЕССИОНАЛЬНОГО МОДУЛЯ</w:t>
      </w:r>
    </w:p>
    <w:p w:rsidR="00335975" w:rsidRPr="00663932" w:rsidRDefault="000310A9" w:rsidP="0033597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 07 </w:t>
      </w:r>
      <w:r w:rsidR="001B1CD9" w:rsidRPr="001B1CD9">
        <w:rPr>
          <w:rFonts w:ascii="Times New Roman" w:eastAsia="Times New Roman" w:hAnsi="Times New Roman"/>
          <w:b/>
          <w:sz w:val="28"/>
          <w:szCs w:val="24"/>
          <w:lang w:eastAsia="ru-RU"/>
        </w:rPr>
        <w:t>Выполнение сварочных работ ручной дуговой сваркой (наплавка, резка) плавящимся покрытым электродом</w:t>
      </w:r>
      <w:r w:rsidR="00F555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B1CD9" w:rsidRPr="001B1CD9">
        <w:rPr>
          <w:rFonts w:ascii="Times New Roman" w:eastAsia="Times New Roman" w:hAnsi="Times New Roman"/>
          <w:b/>
          <w:sz w:val="28"/>
          <w:szCs w:val="24"/>
          <w:lang w:eastAsia="ru-RU"/>
        </w:rPr>
        <w:t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335975" w:rsidRPr="00F26E94" w:rsidRDefault="00335975" w:rsidP="00335975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F26E94">
        <w:rPr>
          <w:rFonts w:ascii="Times New Roman" w:hAnsi="Times New Roman"/>
          <w:b/>
          <w:sz w:val="32"/>
          <w:szCs w:val="32"/>
        </w:rPr>
        <w:t>1.1</w:t>
      </w:r>
      <w:r w:rsidRPr="00F26E94">
        <w:rPr>
          <w:rFonts w:ascii="Times New Roman" w:hAnsi="Times New Roman"/>
          <w:b/>
          <w:sz w:val="28"/>
          <w:szCs w:val="28"/>
        </w:rPr>
        <w:t xml:space="preserve"> Область применения рабочей программы</w:t>
      </w:r>
    </w:p>
    <w:p w:rsidR="00CC238F" w:rsidRPr="00CC238F" w:rsidRDefault="00CC238F" w:rsidP="00CC238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238F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</w:t>
      </w:r>
      <w:r w:rsidRPr="00CC238F">
        <w:rPr>
          <w:rFonts w:ascii="Times New Roman" w:hAnsi="Times New Roman"/>
          <w:b/>
          <w:sz w:val="28"/>
          <w:szCs w:val="28"/>
        </w:rPr>
        <w:t>08.01.07. Мастер общестроительных работ</w:t>
      </w:r>
      <w:r w:rsidRPr="00CC238F">
        <w:rPr>
          <w:rFonts w:ascii="Times New Roman" w:hAnsi="Times New Roman"/>
          <w:sz w:val="28"/>
          <w:szCs w:val="28"/>
        </w:rPr>
        <w:t xml:space="preserve"> </w:t>
      </w:r>
    </w:p>
    <w:p w:rsidR="00CC238F" w:rsidRPr="00CC238F" w:rsidRDefault="00CC238F" w:rsidP="00CC238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238F">
        <w:rPr>
          <w:rFonts w:ascii="Times New Roman" w:hAnsi="Times New Roman"/>
          <w:sz w:val="28"/>
          <w:szCs w:val="28"/>
        </w:rPr>
        <w:t xml:space="preserve">в </w:t>
      </w:r>
      <w:r w:rsidRPr="00CC238F">
        <w:rPr>
          <w:rFonts w:ascii="Times New Roman" w:hAnsi="Times New Roman"/>
          <w:sz w:val="28"/>
        </w:rPr>
        <w:t xml:space="preserve">части освоения основного вида профессиональной деятельности (ВПД): </w:t>
      </w:r>
      <w:r w:rsidRPr="00CC238F">
        <w:rPr>
          <w:rFonts w:ascii="Times New Roman" w:hAnsi="Times New Roman"/>
          <w:sz w:val="28"/>
          <w:szCs w:val="28"/>
        </w:rPr>
        <w:t xml:space="preserve">выполнение арматурных работ, выполнение бетонных и опалубочных работ, выполнение каменных работ, </w:t>
      </w:r>
      <w:r w:rsidRPr="00CC238F">
        <w:rPr>
          <w:rFonts w:ascii="Times New Roman" w:hAnsi="Times New Roman"/>
          <w:sz w:val="28"/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Pr="00CC238F">
        <w:rPr>
          <w:rFonts w:ascii="Times New Roman" w:hAnsi="Times New Roman"/>
          <w:sz w:val="28"/>
          <w:szCs w:val="28"/>
        </w:rPr>
        <w:t xml:space="preserve">, выполнение печных работ, выполнение </w:t>
      </w:r>
      <w:proofErr w:type="spellStart"/>
      <w:r w:rsidRPr="00CC238F">
        <w:rPr>
          <w:rFonts w:ascii="Times New Roman" w:hAnsi="Times New Roman"/>
          <w:sz w:val="28"/>
          <w:szCs w:val="28"/>
        </w:rPr>
        <w:t>стропольных</w:t>
      </w:r>
      <w:proofErr w:type="spellEnd"/>
      <w:r w:rsidRPr="00CC238F">
        <w:rPr>
          <w:rFonts w:ascii="Times New Roman" w:hAnsi="Times New Roman"/>
          <w:sz w:val="28"/>
          <w:szCs w:val="28"/>
        </w:rPr>
        <w:t xml:space="preserve"> работ, </w:t>
      </w:r>
      <w:r w:rsidRPr="00CC238F">
        <w:rPr>
          <w:rFonts w:ascii="Times New Roman" w:hAnsi="Times New Roman"/>
          <w:sz w:val="28"/>
          <w:szCs w:val="24"/>
        </w:rPr>
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CC238F">
        <w:rPr>
          <w:rFonts w:ascii="Times New Roman" w:hAnsi="Times New Roman"/>
          <w:sz w:val="28"/>
          <w:szCs w:val="28"/>
        </w:rPr>
        <w:t>и соответствующих профессиональных компетенций:</w:t>
      </w:r>
    </w:p>
    <w:p w:rsidR="00335975" w:rsidRPr="00691346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CC238F" w:rsidRPr="00CC2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CC238F"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сваркой. </w:t>
      </w:r>
    </w:p>
    <w:p w:rsidR="00335975" w:rsidRPr="00691346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</w:t>
      </w:r>
      <w:r w:rsidR="000310A9"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 </w:t>
      </w:r>
    </w:p>
    <w:p w:rsidR="000310A9" w:rsidRPr="00691346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0310A9"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резку простых деталей;</w:t>
      </w:r>
    </w:p>
    <w:p w:rsidR="00335975" w:rsidRPr="00AC626A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 xml:space="preserve">4. Выполнять наплавку </w:t>
      </w:r>
      <w:r w:rsidR="000310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простых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деталей</w:t>
      </w:r>
      <w:r w:rsidR="000310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5975" w:rsidRPr="00AC626A" w:rsidRDefault="00335975" w:rsidP="00335975">
      <w:pPr>
        <w:spacing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5. Осуществлять контроль качества сварочных работ.</w:t>
      </w:r>
    </w:p>
    <w:p w:rsidR="00335975" w:rsidRDefault="00335975" w:rsidP="00335975">
      <w:pPr>
        <w:rPr>
          <w:rFonts w:ascii="Times New Roman" w:hAnsi="Times New Roman"/>
          <w:b/>
          <w:sz w:val="32"/>
          <w:szCs w:val="32"/>
        </w:rPr>
      </w:pPr>
      <w:r w:rsidRPr="00F26E94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сварочных постов и их комплектацию;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правила чтения чертежей металлических изделий и конструкций, электрических схем оборудования;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назначение ручного инструмента, приспособлений;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сведения об устройстве электросварочных машин, аппаратов и сварочных камер;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марки и типы электродов;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подготовки металла под сварку;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сварных соединений и швов;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разделки кромок металла под сварку;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 основные приемы сборки узлов 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 основные приемы выполнения прихваток деталей, изделий и конструкций;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выбора режима сварки по таблицам и приборам;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и принцип действия различной электросварочной аппаратуры;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обслуживания электросварочных аппаратов;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сварки на переменном и постоянном токе;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технологической последовательности наложения швов;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технологию плазменной сварки; правила сварки в защитном газе и правила обеспечения защиты при сварке;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технологию сварки ответственных изделий в камерах с контролируемой атмосферой;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виды дефектов в сварных швах и методы их предупреждения и устранения;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дуговой резки на переменном и постоянном токе;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технологию кислородной резки;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предъявляемые к сварочному шву и поверхностям после кислородной резки (строгания);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технологию наплавки при изготовлении новых деталей, узлов и инструментов;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технологию наплавки нагретых баллонов и труб;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технологию наплавки дефектов деталей машин, механизмов и конструкций;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 и технологию плазменной резки металла;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 и технологию П для сварки малых толщин (более 0,2 мм) из различных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сущность и задачи входного контроля;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контроль сварочного оборудования и оснастки;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операционный контроль технологии сборки и сварки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и условия применения контрольно-измерительных приборов;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контроля и испытания ответственных сварных швов в конструкциях различной сложности;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подсчета объемов сварочных работ и потребности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подсчета трудозатрат и стоимости выполненных работ.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: рационально организовывать рабочее место;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читать чертежи металлических изделий и конструкций, электрические схемы оборудования;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 инструменты, приспособления, источники питания и сварочные материалы;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подготавливать металл под сварку;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сборку узлов и изделий; выполнять прихватки деталей, изделий и конструкций во всех пространственных положениях;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подбирать параметры режима сварки;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выполнять ручную дуговую и плазменную сварку сложных строительных и технологических конструкций;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ручную дуговую резку различных металлов и сплавов;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наплавку различных деталей, узлов и инструментов; выполнять наплавку нагретых баллонов и труб;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наплавку дефектов деталей машин, механизмов и конструкций;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владеть техникой П малых толщин (более 0,2 мм) из различных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техникой плазменной резки металла;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производить контроль сварочного оборудования и оснастки;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операционный контроль технологии сборки и сварки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подсчет объемов сварочных работ и потребность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подсчет трудозатрат и стоимости выполненных работ.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 в:</w:t>
      </w: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выполнении подготовительных работ при производстве сварочных работ ручной электродуговой сваркой;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выполнении сварочных работ ручной электродуговой сваркой различной сложности;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резки различных видов металлов в различных пространственных положениях;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наплавки различных деталей и инструментов;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выполнении контроля качества сварочных работ.</w:t>
      </w:r>
    </w:p>
    <w:p w:rsidR="00335975" w:rsidRDefault="00335975" w:rsidP="00335975">
      <w:pPr>
        <w:rPr>
          <w:rFonts w:ascii="Times New Roman" w:hAnsi="Times New Roman"/>
          <w:b/>
          <w:sz w:val="28"/>
        </w:rPr>
      </w:pPr>
      <w:r w:rsidRPr="00356BAB">
        <w:rPr>
          <w:rFonts w:ascii="Times New Roman" w:hAnsi="Times New Roman"/>
          <w:b/>
          <w:sz w:val="28"/>
        </w:rPr>
        <w:t xml:space="preserve">1.3. </w:t>
      </w:r>
      <w:r w:rsidR="00355BA9">
        <w:rPr>
          <w:rFonts w:ascii="Times New Roman" w:hAnsi="Times New Roman"/>
          <w:b/>
          <w:sz w:val="28"/>
        </w:rPr>
        <w:t>К</w:t>
      </w:r>
      <w:r w:rsidRPr="00356BAB">
        <w:rPr>
          <w:rFonts w:ascii="Times New Roman" w:hAnsi="Times New Roman"/>
          <w:b/>
          <w:sz w:val="28"/>
        </w:rPr>
        <w:t>оличество часов на освоение рабочей про</w:t>
      </w:r>
      <w:r>
        <w:rPr>
          <w:rFonts w:ascii="Times New Roman" w:hAnsi="Times New Roman"/>
          <w:b/>
          <w:sz w:val="28"/>
        </w:rPr>
        <w:t>граммы профессионального модуля</w:t>
      </w:r>
      <w:r w:rsidRPr="00356BAB">
        <w:rPr>
          <w:rFonts w:ascii="Times New Roman" w:hAnsi="Times New Roman"/>
          <w:b/>
          <w:sz w:val="28"/>
        </w:rPr>
        <w:t>:</w:t>
      </w:r>
    </w:p>
    <w:p w:rsidR="00335975" w:rsidRDefault="00335975" w:rsidP="00770A9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-  </w:t>
      </w:r>
      <w:r w:rsidR="00A40CE6">
        <w:rPr>
          <w:rFonts w:ascii="Times New Roman" w:hAnsi="Times New Roman"/>
          <w:sz w:val="28"/>
        </w:rPr>
        <w:t>642 часа</w:t>
      </w:r>
      <w:r>
        <w:rPr>
          <w:rFonts w:ascii="Times New Roman" w:hAnsi="Times New Roman"/>
          <w:sz w:val="28"/>
        </w:rPr>
        <w:t>, в том числе:</w:t>
      </w:r>
    </w:p>
    <w:p w:rsidR="00335975" w:rsidRDefault="00335975" w:rsidP="00770A9C">
      <w:pPr>
        <w:spacing w:line="240" w:lineRule="auto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="00A40CE6">
        <w:rPr>
          <w:rFonts w:ascii="Times New Roman" w:hAnsi="Times New Roman"/>
          <w:sz w:val="28"/>
          <w:szCs w:val="28"/>
        </w:rPr>
        <w:t>642 часа</w:t>
      </w:r>
      <w:r>
        <w:rPr>
          <w:rFonts w:ascii="Times New Roman" w:hAnsi="Times New Roman"/>
          <w:sz w:val="28"/>
          <w:szCs w:val="28"/>
        </w:rPr>
        <w:t>, включая:</w:t>
      </w:r>
    </w:p>
    <w:p w:rsidR="00335975" w:rsidRDefault="00335975" w:rsidP="00770A9C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829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8F46B9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F46B9">
        <w:rPr>
          <w:rFonts w:ascii="Times New Roman" w:hAnsi="Times New Roman"/>
          <w:sz w:val="28"/>
          <w:szCs w:val="28"/>
        </w:rPr>
        <w:t>;</w:t>
      </w:r>
    </w:p>
    <w:p w:rsidR="00335975" w:rsidRDefault="00335975" w:rsidP="00770A9C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>самосто</w:t>
      </w:r>
      <w:r>
        <w:rPr>
          <w:rFonts w:ascii="Times New Roman" w:hAnsi="Times New Roman"/>
          <w:sz w:val="28"/>
          <w:szCs w:val="28"/>
        </w:rPr>
        <w:t xml:space="preserve">ятельная работа обучающегося – </w:t>
      </w:r>
      <w:r w:rsidRPr="003359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907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335975" w:rsidRDefault="00A40CE6" w:rsidP="00770A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практики</w:t>
      </w:r>
      <w:r w:rsidR="00335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306часов</w:t>
      </w:r>
      <w:r w:rsidR="00770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производственной практики – 108</w:t>
      </w:r>
      <w:r w:rsidR="00335975">
        <w:rPr>
          <w:rFonts w:ascii="Times New Roman" w:hAnsi="Times New Roman"/>
          <w:sz w:val="28"/>
          <w:szCs w:val="28"/>
        </w:rPr>
        <w:t>часов.</w:t>
      </w:r>
    </w:p>
    <w:p w:rsidR="009840A7" w:rsidRDefault="009840A7" w:rsidP="00770A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РЕЗУЛЬТАТЫ ОСВОЕНИЯ ПРОФЕССИОНАЛЬНОГО МОДУЛЯ</w:t>
      </w:r>
    </w:p>
    <w:p w:rsidR="00335975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сварочных работ ручной электродуговой сваркой, в том числе профессиональными (ПК) и общими (ОК)</w:t>
      </w:r>
      <w:r w:rsidRPr="00801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616"/>
      </w:tblGrid>
      <w:tr w:rsidR="00335975" w:rsidRPr="00BB686C" w:rsidTr="00D10913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86C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86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35975" w:rsidRPr="00BB686C" w:rsidTr="00D10913"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5975" w:rsidRPr="00691346" w:rsidRDefault="00691346" w:rsidP="00691346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.</w:t>
            </w:r>
            <w:r w:rsidRPr="003F631A">
              <w:rPr>
                <w:rFonts w:ascii="Arial" w:eastAsia="Times New Roman" w:hAnsi="Arial" w:cs="Arial"/>
                <w:color w:val="333333"/>
                <w:sz w:val="28"/>
                <w:szCs w:val="23"/>
                <w:lang w:eastAsia="ru-RU"/>
              </w:rPr>
              <w:t xml:space="preserve"> 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="00770A9C">
              <w:rPr>
                <w:rFonts w:ascii="Times New Roman" w:hAnsi="Times New Roman"/>
                <w:sz w:val="28"/>
                <w:szCs w:val="28"/>
              </w:rPr>
              <w:t>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</w:t>
            </w: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lastRenderedPageBreak/>
              <w:t>конструкций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Выполнять резку простых деталей</w:t>
            </w:r>
            <w:r w:rsidR="00335975" w:rsidRPr="00AC6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Выполнять наплавку простых деталей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Осуществлять контроль качества сварочных работ.</w:t>
            </w:r>
          </w:p>
        </w:tc>
      </w:tr>
      <w:tr w:rsidR="00D10913" w:rsidRPr="00BB686C" w:rsidTr="00D10913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10913" w:rsidRPr="00BB686C" w:rsidTr="00D10913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0913" w:rsidRPr="00BB686C" w:rsidTr="00D10913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0913" w:rsidRPr="00BB686C" w:rsidTr="00D10913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0913" w:rsidRPr="00BB686C" w:rsidTr="00D10913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10913" w:rsidRPr="00BB686C" w:rsidTr="00D10913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ОК6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ОК7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ОК8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ОК9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ОК11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35975" w:rsidRDefault="00335975" w:rsidP="00335975">
      <w:pPr>
        <w:pStyle w:val="a3"/>
        <w:spacing w:before="240"/>
        <w:ind w:left="0"/>
        <w:rPr>
          <w:rFonts w:ascii="Times New Roman" w:hAnsi="Times New Roman"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sz w:val="28"/>
          <w:szCs w:val="28"/>
        </w:rPr>
        <w:sectPr w:rsidR="00335975" w:rsidRPr="00335975" w:rsidSect="000A0B4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5975" w:rsidRDefault="00335975" w:rsidP="003359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СТРУКТУРА И СОДЕРЖАНИЕ ПРОФЕССИОНАЛЬНОГО МОДУЛЯ</w:t>
      </w:r>
    </w:p>
    <w:p w:rsidR="00335975" w:rsidRPr="00D569C0" w:rsidRDefault="00335975" w:rsidP="0033597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1. Тематический план профессионального модуля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134"/>
        <w:gridCol w:w="1984"/>
        <w:gridCol w:w="1985"/>
        <w:gridCol w:w="1134"/>
        <w:gridCol w:w="2268"/>
      </w:tblGrid>
      <w:tr w:rsidR="00335975" w:rsidRPr="00BB686C" w:rsidTr="000A0B4C">
        <w:trPr>
          <w:trHeight w:val="374"/>
        </w:trPr>
        <w:tc>
          <w:tcPr>
            <w:tcW w:w="2269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993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Практика </w:t>
            </w:r>
          </w:p>
        </w:tc>
      </w:tr>
      <w:tr w:rsidR="00335975" w:rsidRPr="00BB686C" w:rsidTr="000A0B4C">
        <w:trPr>
          <w:trHeight w:val="262"/>
        </w:trPr>
        <w:tc>
          <w:tcPr>
            <w:tcW w:w="2269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Самостоятельная работа обучающегося, 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</w:rPr>
              <w:t>часов</w:t>
            </w:r>
            <w:r w:rsidRPr="00BB686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Учебная, 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Производственная,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(если предусмотрена рассредоточенная практика)</w:t>
            </w:r>
          </w:p>
        </w:tc>
      </w:tr>
      <w:tr w:rsidR="00335975" w:rsidRPr="00BB686C" w:rsidTr="000A0B4C">
        <w:trPr>
          <w:trHeight w:val="112"/>
        </w:trPr>
        <w:tc>
          <w:tcPr>
            <w:tcW w:w="2269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BB686C">
              <w:rPr>
                <w:rFonts w:ascii="Times New Roman" w:hAnsi="Times New Roman"/>
                <w:b/>
              </w:rPr>
              <w:t>т.ч</w:t>
            </w:r>
            <w:proofErr w:type="spellEnd"/>
            <w:r w:rsidRPr="00BB686C">
              <w:rPr>
                <w:rFonts w:ascii="Times New Roman" w:hAnsi="Times New Roman"/>
                <w:b/>
              </w:rPr>
              <w:t xml:space="preserve">. лабораторные </w:t>
            </w:r>
            <w:r w:rsidR="00F750A7">
              <w:rPr>
                <w:rFonts w:ascii="Times New Roman" w:hAnsi="Times New Roman"/>
                <w:b/>
              </w:rPr>
              <w:t>и практические занятия</w:t>
            </w:r>
            <w:r w:rsidRPr="00BB686C">
              <w:rPr>
                <w:rFonts w:ascii="Times New Roman" w:hAnsi="Times New Roman"/>
                <w:b/>
              </w:rPr>
              <w:t>,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1985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975" w:rsidRPr="00BB686C" w:rsidTr="000A0B4C">
        <w:tc>
          <w:tcPr>
            <w:tcW w:w="2269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8</w:t>
            </w: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 xml:space="preserve">ПК 1. 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br/>
              <w:t>ПК 2.</w:t>
            </w:r>
          </w:p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ПК 3.</w:t>
            </w:r>
          </w:p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ПК 4.</w:t>
            </w:r>
          </w:p>
          <w:p w:rsidR="00335975" w:rsidRPr="00770A9C" w:rsidRDefault="00F750A7" w:rsidP="00F750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ПК 5.</w:t>
            </w: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Раздел 1. Выполнение сварочных работ ручной электродуговой сваркой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534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75" w:rsidRPr="00770A9C" w:rsidRDefault="00DD56A8" w:rsidP="00DD56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6237" w:type="dxa"/>
            <w:gridSpan w:val="4"/>
            <w:shd w:val="clear" w:color="auto" w:fill="BFBFBF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642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75" w:rsidRPr="00770A9C" w:rsidRDefault="00DD56A8" w:rsidP="00DD56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335975" w:rsidRPr="00770A9C" w:rsidRDefault="00335975" w:rsidP="00335975">
      <w:pPr>
        <w:jc w:val="left"/>
        <w:rPr>
          <w:rFonts w:ascii="Times New Roman" w:hAnsi="Times New Roman"/>
          <w:b/>
          <w:sz w:val="28"/>
          <w:szCs w:val="28"/>
        </w:rPr>
      </w:pPr>
    </w:p>
    <w:p w:rsidR="00335975" w:rsidRDefault="00335975" w:rsidP="00335975">
      <w:pPr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br w:type="page"/>
      </w:r>
    </w:p>
    <w:p w:rsidR="00335975" w:rsidRPr="007473B4" w:rsidRDefault="00335975" w:rsidP="003359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3. 2</w:t>
      </w:r>
      <w:r w:rsidRPr="007473B4">
        <w:rPr>
          <w:rFonts w:ascii="Times New Roman" w:hAnsi="Times New Roman"/>
          <w:b/>
          <w:sz w:val="28"/>
          <w:szCs w:val="28"/>
        </w:rPr>
        <w:t xml:space="preserve">. </w:t>
      </w:r>
      <w:r w:rsidRPr="007473B4">
        <w:rPr>
          <w:rFonts w:ascii="Times New Roman" w:hAnsi="Times New Roman"/>
          <w:b/>
          <w:sz w:val="32"/>
          <w:szCs w:val="28"/>
        </w:rPr>
        <w:t>Содержание обучения по профессиональному модулю (ПМ)</w:t>
      </w:r>
    </w:p>
    <w:p w:rsidR="00335975" w:rsidRDefault="00335975" w:rsidP="00335975">
      <w:pPr>
        <w:rPr>
          <w:rFonts w:ascii="Times New Roman" w:hAnsi="Times New Roman"/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05"/>
        <w:gridCol w:w="7"/>
        <w:gridCol w:w="19"/>
        <w:gridCol w:w="19"/>
        <w:gridCol w:w="37"/>
        <w:gridCol w:w="37"/>
        <w:gridCol w:w="19"/>
        <w:gridCol w:w="19"/>
        <w:gridCol w:w="37"/>
        <w:gridCol w:w="6224"/>
        <w:gridCol w:w="3240"/>
        <w:gridCol w:w="1440"/>
      </w:tblGrid>
      <w:tr w:rsidR="00335975" w:rsidRPr="00BB686C" w:rsidTr="000A0B4C">
        <w:tc>
          <w:tcPr>
            <w:tcW w:w="3085" w:type="dxa"/>
          </w:tcPr>
          <w:p w:rsidR="00335975" w:rsidRPr="00BB686C" w:rsidRDefault="00335975" w:rsidP="000A0B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D7FCE">
              <w:rPr>
                <w:rFonts w:ascii="Times New Roman" w:hAnsi="Times New Roman"/>
                <w:bCs/>
                <w:i/>
                <w:sz w:val="24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Уровень освоения</w:t>
            </w: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D7FCE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3240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335975" w:rsidP="001B1CD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</w:t>
            </w:r>
            <w:r w:rsidR="00F750A7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07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B1CD9"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1CD9" w:rsidRPr="001B1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 сварочных работ ручной дуговой сваркой (наплавка, резка) плавящимся покрытым </w:t>
            </w:r>
            <w:proofErr w:type="spellStart"/>
            <w:r w:rsidR="001B1CD9" w:rsidRPr="001B1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электродомпростых</w:t>
            </w:r>
            <w:proofErr w:type="spellEnd"/>
            <w:r w:rsidR="001B1CD9" w:rsidRPr="001B1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  <w:r w:rsidRPr="001B1C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35975" w:rsidRPr="005D7FCE" w:rsidRDefault="00601082" w:rsidP="000A0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F750A7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МДК 07</w:t>
            </w:r>
            <w:r w:rsidR="0033597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 01. Технология</w:t>
            </w:r>
            <w:r w:rsidR="00335975" w:rsidRPr="005D7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97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ручной электродуговой </w:t>
            </w:r>
            <w:r w:rsidR="0033597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сварки.</w:t>
            </w:r>
          </w:p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35975" w:rsidRPr="005D7FCE" w:rsidRDefault="00601082" w:rsidP="000A0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1440" w:type="dxa"/>
            <w:vMerge/>
            <w:shd w:val="clear" w:color="auto" w:fill="C0C0C0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 w:val="restart"/>
          </w:tcPr>
          <w:p w:rsidR="006D2E62" w:rsidRPr="005D7FCE" w:rsidRDefault="006D2E62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1.1. Общие сведения о сварке, сварных соединениях и швах.</w:t>
            </w:r>
          </w:p>
        </w:tc>
        <w:tc>
          <w:tcPr>
            <w:tcW w:w="6923" w:type="dxa"/>
            <w:gridSpan w:val="10"/>
          </w:tcPr>
          <w:p w:rsidR="006D2E62" w:rsidRPr="005D7FCE" w:rsidRDefault="006D2E62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0A0B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D2E62" w:rsidRPr="00BB686C" w:rsidRDefault="006D2E62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2E62" w:rsidRPr="00BB686C" w:rsidRDefault="00770A9C" w:rsidP="00F75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6D2E62" w:rsidRPr="00BB68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6D2E62" w:rsidRPr="00BB686C" w:rsidTr="000A0B4C">
        <w:trPr>
          <w:trHeight w:val="281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Общие сведения о сварке.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26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Сварка плавлением.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Сварка давлением.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Сварные соединения.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Сварные швы.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38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Обозначение сварных швов на чертежах.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D2E62">
        <w:trPr>
          <w:trHeight w:val="297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Основные требования техники безопасности при сварке.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D2E62">
        <w:trPr>
          <w:trHeight w:val="306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6D2E62" w:rsidRPr="005D7FCE" w:rsidRDefault="00725B8F" w:rsidP="006D2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Чтение условных обозначений</w:t>
            </w:r>
            <w:r w:rsidR="00A6375E"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сварных швов на чертежах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Основные сведения о сварочной дуге.</w:t>
            </w: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D2E62">
        <w:trPr>
          <w:trHeight w:val="245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Сварочная дуга. 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2E62" w:rsidRPr="00BB686C" w:rsidRDefault="00770A9C" w:rsidP="006D2E62">
            <w:pPr>
              <w:jc w:val="center"/>
              <w:rPr>
                <w:rFonts w:ascii="Times New Roman" w:hAnsi="Times New Roman"/>
              </w:rPr>
            </w:pPr>
            <w:r w:rsidRPr="005D7FCE">
              <w:rPr>
                <w:rFonts w:ascii="Times New Roman" w:hAnsi="Times New Roman"/>
                <w:sz w:val="24"/>
              </w:rPr>
              <w:t xml:space="preserve">1, </w:t>
            </w:r>
            <w:r w:rsidR="006D2E62" w:rsidRPr="005D7FC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E62" w:rsidRPr="00BB686C" w:rsidTr="000A0B4C">
        <w:trPr>
          <w:trHeight w:val="337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Возбуждение дуги.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Перенос металла через дугу. 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4B570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25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99"/>
        </w:trPr>
        <w:tc>
          <w:tcPr>
            <w:tcW w:w="3085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3. Металлургические процессы при сварке.</w:t>
            </w: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9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Металлургические процессы при сварке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04AF7" w:rsidRPr="003C1D2F" w:rsidRDefault="00770A9C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204AF7" w:rsidRPr="00BB68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0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Процессы окисления и раскисления.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31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Загрязнение металла шва.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31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Рафинирование и легирование сварного шва.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4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Первичная кристаллизация металла сварочной ванны.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31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Вторичная кристаллизация и строение сварного 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соединения.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37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4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62"/>
        </w:trPr>
        <w:tc>
          <w:tcPr>
            <w:tcW w:w="3085" w:type="dxa"/>
            <w:vMerge w:val="restart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4 Деформации и напряжения при сварке.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318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Горячие трещины.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04AF7" w:rsidRPr="00BB686C" w:rsidRDefault="00770A9C" w:rsidP="00204AF7">
            <w:pPr>
              <w:jc w:val="center"/>
              <w:rPr>
                <w:rFonts w:ascii="Times New Roman" w:hAnsi="Times New Roman"/>
              </w:rPr>
            </w:pPr>
            <w:r w:rsidRPr="005D7FCE">
              <w:rPr>
                <w:rFonts w:ascii="Times New Roman" w:hAnsi="Times New Roman"/>
                <w:sz w:val="24"/>
              </w:rPr>
              <w:t xml:space="preserve">1, </w:t>
            </w:r>
            <w:r w:rsidR="00204AF7" w:rsidRPr="005D7FCE">
              <w:rPr>
                <w:rFonts w:ascii="Times New Roman" w:hAnsi="Times New Roman"/>
                <w:sz w:val="24"/>
              </w:rPr>
              <w:t>2</w:t>
            </w:r>
            <w:r w:rsidRPr="005D7FCE">
              <w:rPr>
                <w:rFonts w:ascii="Times New Roman" w:hAnsi="Times New Roman"/>
                <w:sz w:val="24"/>
              </w:rPr>
              <w:t>, 3</w:t>
            </w:r>
          </w:p>
        </w:tc>
      </w:tr>
      <w:tr w:rsidR="00204AF7" w:rsidRPr="00BB686C" w:rsidTr="000A0B4C">
        <w:trPr>
          <w:trHeight w:val="168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Холодные трещины.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6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напряжения и деформации.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15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8B1233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4AF7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оценки прочности сварных соединений.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4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49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25B8F" w:rsidRPr="005D7FCE" w:rsidRDefault="00725B8F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Расчет сварных соединений на прочность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04AF7" w:rsidRPr="005D7FCE" w:rsidRDefault="00725B8F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24"/>
        </w:trPr>
        <w:tc>
          <w:tcPr>
            <w:tcW w:w="3085" w:type="dxa"/>
            <w:vMerge w:val="restart"/>
          </w:tcPr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5. Сварочные материалы.</w:t>
            </w: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="008D6973" w:rsidRPr="005D7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Merge/>
            <w:shd w:val="clear" w:color="auto" w:fill="BFBFBF"/>
          </w:tcPr>
          <w:p w:rsidR="00B94F38" w:rsidRPr="00BB686C" w:rsidRDefault="00B94F38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05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Сварочная проволока.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B94F38" w:rsidRPr="00BB686C" w:rsidRDefault="00770A9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B94F38" w:rsidRPr="00BB68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33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Порошковая проволока.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49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Неплавящиеся электродные стержни.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31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Покрытия электродов.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26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Стальные покрытые электроды.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68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Инертные газы (аргон, гелий).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15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Активные газы (углекислый газ, азот).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91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Горючие газы.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54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Присадочная проволока.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68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Флюсы.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62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23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25B8F" w:rsidRPr="005D7FCE" w:rsidRDefault="00725B8F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Чтение маркировки сварочной проволоки и электродов</w:t>
            </w:r>
          </w:p>
        </w:tc>
        <w:tc>
          <w:tcPr>
            <w:tcW w:w="3240" w:type="dxa"/>
          </w:tcPr>
          <w:p w:rsidR="00B94F38" w:rsidRPr="005D7FCE" w:rsidRDefault="00725B8F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9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65"/>
        </w:trPr>
        <w:tc>
          <w:tcPr>
            <w:tcW w:w="3085" w:type="dxa"/>
            <w:vMerge w:val="restart"/>
          </w:tcPr>
          <w:p w:rsidR="005A103C" w:rsidRPr="005D7FCE" w:rsidRDefault="005A103C" w:rsidP="00B94F3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Особенности сварки углеродистых,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низко-и среднелегированных сталей.</w:t>
            </w:r>
          </w:p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33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Углеродистые стали.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5A103C" w:rsidRPr="00BB686C" w:rsidRDefault="00770A9C" w:rsidP="00B94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A103C" w:rsidRPr="00BB686C">
              <w:rPr>
                <w:rFonts w:ascii="Times New Roman" w:hAnsi="Times New Roman"/>
              </w:rPr>
              <w:t>2</w:t>
            </w: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1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сталей.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93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материалы дуговой сварки углеродистых сталей.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1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Легированные стали.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0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5A10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легированных сталей.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6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Влияние легирующих элементов на процесс сварки.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4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5A103C">
        <w:trPr>
          <w:trHeight w:val="25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60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18"/>
        </w:trPr>
        <w:tc>
          <w:tcPr>
            <w:tcW w:w="3085" w:type="dxa"/>
            <w:vMerge w:val="restart"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Особенности сварки цветных металлов и сплавов.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5A103C" w:rsidRPr="005D7FCE" w:rsidRDefault="004B5705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06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Медь и её сплавы.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5A103C" w:rsidRPr="00BB686C" w:rsidRDefault="00770A9C" w:rsidP="00B94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A103C" w:rsidRPr="00BB686C">
              <w:rPr>
                <w:rFonts w:ascii="Times New Roman" w:hAnsi="Times New Roman"/>
              </w:rPr>
              <w:t>2</w:t>
            </w:r>
          </w:p>
        </w:tc>
      </w:tr>
      <w:tr w:rsidR="005A103C" w:rsidRPr="00BB686C" w:rsidTr="000A0B4C">
        <w:trPr>
          <w:trHeight w:val="16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сварки меди</w:t>
            </w:r>
            <w:r w:rsidR="008D6973"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и её сплавов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31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57FF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103C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Алюминий и его сплавы.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22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алюминия.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31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сварки алюминия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1"/>
        </w:trPr>
        <w:tc>
          <w:tcPr>
            <w:tcW w:w="3085" w:type="dxa"/>
            <w:vMerge/>
          </w:tcPr>
          <w:p w:rsidR="00691346" w:rsidRPr="005D7FCE" w:rsidRDefault="00691346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691346" w:rsidRDefault="00691346" w:rsidP="007B49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1346">
              <w:rPr>
                <w:rFonts w:ascii="Times New Roman" w:hAnsi="Times New Roman"/>
                <w:bCs/>
                <w:sz w:val="24"/>
                <w:szCs w:val="24"/>
              </w:rPr>
              <w:t>Титановые сплавы</w:t>
            </w:r>
          </w:p>
        </w:tc>
        <w:tc>
          <w:tcPr>
            <w:tcW w:w="3240" w:type="dxa"/>
            <w:vMerge/>
          </w:tcPr>
          <w:p w:rsidR="00691346" w:rsidRPr="005D7FCE" w:rsidRDefault="00691346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41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691346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A103C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7B49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титана и его сплавов. 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4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B4C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5A103C">
        <w:trPr>
          <w:trHeight w:val="25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60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6A0CB0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89"/>
        </w:trPr>
        <w:tc>
          <w:tcPr>
            <w:tcW w:w="3085" w:type="dxa"/>
            <w:vMerge w:val="restart"/>
          </w:tcPr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1.8. Сварочный пост. </w:t>
            </w: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="00477C3B" w:rsidRPr="005D7F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A0CB0" w:rsidRPr="00BB686C" w:rsidRDefault="006A0CB0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691346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346">
              <w:rPr>
                <w:rFonts w:ascii="Times New Roman" w:hAnsi="Times New Roman"/>
                <w:bCs/>
                <w:sz w:val="24"/>
                <w:szCs w:val="24"/>
              </w:rPr>
              <w:t>Сварочный пост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691346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Типовое о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борудование сварочного поста.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BB68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</w:tr>
      <w:tr w:rsidR="00691346" w:rsidRPr="00BB686C" w:rsidTr="00277A30">
        <w:trPr>
          <w:trHeight w:val="12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Трансформаторы.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277A30">
        <w:trPr>
          <w:trHeight w:val="12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277A30">
        <w:trPr>
          <w:trHeight w:val="15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Преобразователи.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Инвенторы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Регулирование сварочного тока.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1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Сварочные многопостовые системы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Правила обслуживания источников питания дуги.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A0CB0">
        <w:trPr>
          <w:trHeight w:val="101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Подбор светофильтров для защиты глаз и сварочных кабелей для различных сварочных токов.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4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9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 Техника ручной дуговой сварки.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Длина дуги.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наплавки швов.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Особые способы ручной дуговой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6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техники безопасности при ручной дуговой сварки.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6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5712A6">
        <w:trPr>
          <w:trHeight w:val="96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режимов РДС металла толщиной 8мм. в различных пространственных положениях.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8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 Оборудование и техника механизированной сварки.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70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Общие сведения о механизированной сварке.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полуавтоматы.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Механизм подачи проволоки.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Гибкие шланги.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горелки полуавтоматов.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металла и сборка соединений под сварку.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80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8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механизированной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9B60EF">
        <w:trPr>
          <w:trHeight w:val="33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8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64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1.11.  Оборудование и техника автоматической сварки под флюсом.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для автоматической сварки под флюсом.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691346" w:rsidRPr="00BB686C" w:rsidTr="000A0B4C">
        <w:trPr>
          <w:trHeight w:val="24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автоматы.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2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автоматической сварки под флюсом.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1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211DC3">
        <w:trPr>
          <w:trHeight w:val="30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62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1.12. Технология ручной дуговой сварки.</w:t>
            </w: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металла под сварку.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Default="00691346" w:rsidP="00691346">
            <w:pPr>
              <w:jc w:val="center"/>
              <w:rPr>
                <w:rFonts w:ascii="Times New Roman" w:hAnsi="Times New Roman"/>
              </w:rPr>
            </w:pPr>
          </w:p>
          <w:p w:rsidR="00691346" w:rsidRPr="00BB686C" w:rsidRDefault="00691346" w:rsidP="00691346">
            <w:pPr>
              <w:rPr>
                <w:rFonts w:ascii="Times New Roman" w:hAnsi="Times New Roman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Сборка изделий под сварку.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режимов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1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зажигания дуги.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выполнения швов.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Особые способы ручной дуговой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низкоуглеродистых и низколегированных сталей.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углеродистых и легированных сталей.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50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чугуна.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алюминия, меди и их сплавов.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C13843">
        <w:trPr>
          <w:trHeight w:val="24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C13843">
        <w:trPr>
          <w:trHeight w:val="276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технологической последовательности наложения швов.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C13843">
        <w:trPr>
          <w:trHeight w:val="276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C13843">
        <w:trPr>
          <w:trHeight w:val="85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 13. Технология автоматической сварки под флюсом.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1346" w:rsidRPr="00BB686C" w:rsidRDefault="00691346" w:rsidP="006913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Сущность и особенности процесса сварки под флюсом.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для сварки под флюсом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Влияние силы тока, напряжения дуги и скорости сварки на форму шва.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1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Механизированная сварка в защитных газах различных типов швов.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9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Автоматическая сварка вертикальных и горизонтальных швов.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6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Технологические особенности сварки различных сталей.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меди и её сплавов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225629">
        <w:trPr>
          <w:trHeight w:val="24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3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225629">
        <w:trPr>
          <w:trHeight w:val="25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22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1.14.  Технология сварки теплоустойчивых и высоколегированных сталей.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2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теплоустойчивых сталей.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691346" w:rsidRPr="00BB686C" w:rsidTr="000A0B4C">
        <w:trPr>
          <w:trHeight w:val="16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Высоколегированные стали.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мартенситно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- ферритных и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аустенитных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жаропрочных сталей.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аустенитных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и аустенитно – ферритных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корозионно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– стойких сталей.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26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spacing w:after="160" w:line="259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230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35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52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1.15. Технология сварки алюминиевых и титановых сплавов. 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2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алюминиевых сплавов.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691346" w:rsidRPr="00BB686C" w:rsidTr="000A0B4C">
        <w:trPr>
          <w:trHeight w:val="16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материала под сварку.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8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сварки алюминиевых сплавов.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9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Технология сварки титановых сплавов.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26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30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27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83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1.16. Технология электрошлаковой сварки.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6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Сущность электрошлаковой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691346" w:rsidRPr="00BB686C" w:rsidTr="000A0B4C">
        <w:trPr>
          <w:trHeight w:val="16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деталей под сварку.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выполнения электрошлаковой сварки.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DD56A8">
        <w:trPr>
          <w:trHeight w:val="267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30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DD56A8">
        <w:trPr>
          <w:trHeight w:val="30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322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1.17. Плазменная и микроплазменная сварка.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6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Технология сварки сжатой дугой.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Микроплазменная сварка.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10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13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24FC8">
        <w:trPr>
          <w:trHeight w:val="16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22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1.18. Аппаратура и технология кислородной резки.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Резка металлов. Ручные резаки.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Машины кислородной резки.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40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кислородной резки.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Кислородно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– флюсовая резка.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Качество кислородной резки.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3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131C34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C34">
              <w:rPr>
                <w:rFonts w:ascii="Times New Roman" w:hAnsi="Times New Roman"/>
                <w:bCs/>
                <w:sz w:val="24"/>
                <w:szCs w:val="24"/>
              </w:rPr>
              <w:t>Дуговые способы резки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8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и безопасность труда при кислородной резке.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33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5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4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368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1.19. Дефекты и контроль сварных швов и соединений.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6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Контроль качества сварных соединений.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DE671F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691346" w:rsidRPr="00BB686C" w:rsidTr="000A0B4C">
        <w:trPr>
          <w:trHeight w:val="14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Классификация методов контроля.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125B5B">
        <w:trPr>
          <w:trHeight w:val="30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Дефекты сварных соединений.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60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Исправление дефектов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125B5B">
        <w:trPr>
          <w:trHeight w:val="491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Неразрушающие методы контроля качества сварных соединений.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125B5B">
        <w:trPr>
          <w:trHeight w:val="13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Магнитные и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вихретоковые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методы контроля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125B5B">
        <w:trPr>
          <w:trHeight w:val="13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Контроль проникающими веществами.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21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Определение механических свойств и структуры металла сварных соединений.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3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6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225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231"/>
        </w:trPr>
        <w:tc>
          <w:tcPr>
            <w:tcW w:w="3085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1.20. Технология изготовления сварных конструкций.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122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решетчатых конструкций. 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91346" w:rsidRPr="00DE671F" w:rsidRDefault="00691346" w:rsidP="00691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691346" w:rsidRPr="00BB686C" w:rsidTr="000A0B4C">
        <w:trPr>
          <w:trHeight w:val="10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Изготовление сварных балок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307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r w:rsidR="00AE1F8E" w:rsidRPr="005D7FCE">
              <w:rPr>
                <w:rFonts w:ascii="Times New Roman" w:hAnsi="Times New Roman"/>
                <w:bCs/>
                <w:sz w:val="24"/>
                <w:szCs w:val="24"/>
              </w:rPr>
              <w:t>оболочек.</w:t>
            </w:r>
            <w:r w:rsidR="00AE1F8E" w:rsidRPr="005D7F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99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D7F9D">
        <w:trPr>
          <w:trHeight w:val="154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E52CBF">
        <w:trPr>
          <w:trHeight w:val="168"/>
        </w:trPr>
        <w:tc>
          <w:tcPr>
            <w:tcW w:w="3085" w:type="dxa"/>
            <w:vMerge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rPr>
          <w:trHeight w:val="9"/>
        </w:trPr>
        <w:tc>
          <w:tcPr>
            <w:tcW w:w="10008" w:type="dxa"/>
            <w:gridSpan w:val="11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раздела ПМ 07.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7C4975">
        <w:trPr>
          <w:trHeight w:val="820"/>
        </w:trPr>
        <w:tc>
          <w:tcPr>
            <w:tcW w:w="10008" w:type="dxa"/>
            <w:gridSpan w:val="11"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Регулярное изучение конспектов занятий, учебной и </w:t>
            </w:r>
            <w:r w:rsidR="00AE1F8E" w:rsidRPr="005D7FCE">
              <w:rPr>
                <w:rFonts w:ascii="Times New Roman" w:hAnsi="Times New Roman"/>
                <w:sz w:val="24"/>
                <w:szCs w:val="24"/>
              </w:rPr>
              <w:t>специальной технической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литературы (по вопросам к параграфам, главам учебных пособий, составленных </w:t>
            </w:r>
            <w:r w:rsidR="00AE1F8E" w:rsidRPr="005D7FCE">
              <w:rPr>
                <w:rFonts w:ascii="Times New Roman" w:hAnsi="Times New Roman"/>
                <w:sz w:val="24"/>
                <w:szCs w:val="24"/>
              </w:rPr>
              <w:t>преподавателем)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0A0B4C">
        <w:tc>
          <w:tcPr>
            <w:tcW w:w="10008" w:type="dxa"/>
            <w:gridSpan w:val="11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691346" w:rsidRPr="005D7FCE" w:rsidRDefault="00691346" w:rsidP="006913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Осцилляторы.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Техническая характеристика источников питания дуги.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Особенности сварки под флюсом сталей различных систем легировании.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Наплавка твёрдыми сплавами. Сварочные материалы для наплавки.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Структура металла шва и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околошовной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зоны при электрошлаковой сварке. Дефекты сварных соединений.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Контактная сварка.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Технологичность сварных конструкций. Технология заготовительного производства.</w:t>
            </w:r>
          </w:p>
        </w:tc>
        <w:tc>
          <w:tcPr>
            <w:tcW w:w="3240" w:type="dxa"/>
            <w:vMerge/>
            <w:shd w:val="clear" w:color="auto" w:fill="C0C0C0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7C4975">
        <w:trPr>
          <w:trHeight w:val="5269"/>
        </w:trPr>
        <w:tc>
          <w:tcPr>
            <w:tcW w:w="10008" w:type="dxa"/>
            <w:gridSpan w:val="11"/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1.Ознакомление с производственным объектом. Безопасность труда и пожарная безопасность на рабочем месте.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2.Правка и гибка. Разметка. Рубка, резка листового железа и труб ножовкой.</w:t>
            </w:r>
          </w:p>
          <w:p w:rsidR="00691346" w:rsidRPr="005D7FCE" w:rsidRDefault="009B37CD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чистка поверхностей пластин и труб. Опиливание ребер и плоскостей. Разделка кромок под сварку.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4. Вырубка и разделка участков недоброкачественного шва.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 Ознакомление с электросварочным оборудованием. Подключение к сети, регулирование тока. Устранение возможных неисправностей деталей и узлов сварочного оборудования.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6. Оборудование </w:t>
            </w:r>
            <w:r w:rsidR="009B37CD" w:rsidRPr="005D7FCE">
              <w:rPr>
                <w:rFonts w:ascii="Times New Roman" w:hAnsi="Times New Roman"/>
                <w:sz w:val="24"/>
                <w:szCs w:val="24"/>
              </w:rPr>
              <w:t>для кислородных резки металлов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Регулирование режимов резки. Подготовка оборудования </w:t>
            </w:r>
            <w:r w:rsidR="009B37CD" w:rsidRPr="005D7FCE">
              <w:rPr>
                <w:rFonts w:ascii="Times New Roman" w:hAnsi="Times New Roman"/>
                <w:sz w:val="24"/>
                <w:szCs w:val="24"/>
              </w:rPr>
              <w:t>к резке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46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 Наплавка валиков на стальн</w:t>
            </w:r>
            <w:r w:rsidR="009B37CD">
              <w:rPr>
                <w:rFonts w:ascii="Times New Roman" w:hAnsi="Times New Roman"/>
                <w:sz w:val="24"/>
                <w:szCs w:val="24"/>
              </w:rPr>
              <w:t xml:space="preserve">ые пластины в нижнем положении 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шва.</w:t>
            </w:r>
          </w:p>
          <w:p w:rsidR="009B37CD" w:rsidRPr="005D7FCE" w:rsidRDefault="009B37CD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F3A7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AE39FE">
              <w:rPr>
                <w:rFonts w:ascii="Times New Roman" w:hAnsi="Times New Roman"/>
                <w:sz w:val="24"/>
                <w:szCs w:val="24"/>
              </w:rPr>
              <w:t>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стыковых соединений 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в нижнем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пластин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аплавка валиков на наклонную, горизонтальную и вертикальную пластину.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варка пластин без скоса кромок сплошным односторонним и двусторонними швами.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арка пластин со скосом кромок сплошным односторонним и двусторонними швами.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пластин одинаковой толщины прерывистым швом в нахлестку.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платин разной толщины сплошным швом в нахлестку.</w:t>
            </w:r>
          </w:p>
          <w:p w:rsidR="00691346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14. Сварка</w:t>
            </w:r>
            <w:r w:rsidR="0050237B">
              <w:rPr>
                <w:rFonts w:ascii="Times New Roman" w:hAnsi="Times New Roman"/>
                <w:sz w:val="24"/>
                <w:szCs w:val="24"/>
              </w:rPr>
              <w:t xml:space="preserve"> пластин толщиной 4 мм. без ск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оса кромок.</w:t>
            </w:r>
          </w:p>
          <w:p w:rsidR="0050237B" w:rsidRPr="005D7FCE" w:rsidRDefault="0050237B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пластин толщиной 6 мм. без ск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оса кромок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Сварка пластин толщиной 15 мм. с </w:t>
            </w:r>
            <w:proofErr w:type="spellStart"/>
            <w:r w:rsidR="00691346" w:rsidRPr="005D7FCE">
              <w:rPr>
                <w:rFonts w:ascii="Times New Roman" w:hAnsi="Times New Roman"/>
                <w:sz w:val="24"/>
                <w:szCs w:val="24"/>
              </w:rPr>
              <w:t>подваркой</w:t>
            </w:r>
            <w:proofErr w:type="spellEnd"/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обратной стороны шва, пластин разной толщины встык.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пластин толщиной 15 мм. с </w:t>
            </w:r>
            <w:proofErr w:type="spellStart"/>
            <w:r w:rsidR="00691346" w:rsidRPr="005D7FCE">
              <w:rPr>
                <w:rFonts w:ascii="Times New Roman" w:hAnsi="Times New Roman"/>
                <w:sz w:val="24"/>
                <w:szCs w:val="24"/>
              </w:rPr>
              <w:t>подваркой</w:t>
            </w:r>
            <w:proofErr w:type="spellEnd"/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обратной стороны шва, пластин одинаковой толщины встык.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Сварка угловых соединений без скоса кромок.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угловых соединений со скосом кромок.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Сварка стыковых и угловых соединений однослойными и многослойными швами.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Сварка </w:t>
            </w:r>
            <w:proofErr w:type="gramStart"/>
            <w:r w:rsidR="00691346" w:rsidRPr="005D7FCE">
              <w:rPr>
                <w:rFonts w:ascii="Times New Roman" w:hAnsi="Times New Roman"/>
                <w:sz w:val="24"/>
                <w:szCs w:val="24"/>
              </w:rPr>
              <w:t>в тавр</w:t>
            </w:r>
            <w:proofErr w:type="gramEnd"/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платин толщиной 15 мм. без скоса кромок.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угловых и тавровых соединений вертикальными швами.</w:t>
            </w:r>
          </w:p>
          <w:p w:rsidR="00691346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угловых и тавровых соединений горизонтальными швами.</w:t>
            </w:r>
          </w:p>
          <w:p w:rsidR="008329E1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329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9E1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8329E1" w:rsidRPr="00966A44">
              <w:rPr>
                <w:rFonts w:ascii="Times New Roman" w:hAnsi="Times New Roman"/>
                <w:sz w:val="24"/>
                <w:szCs w:val="24"/>
              </w:rPr>
              <w:t xml:space="preserve"> угловых соединений горизонтальными швами в наклонном положении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29E1">
              <w:rPr>
                <w:rFonts w:ascii="Times New Roman" w:hAnsi="Times New Roman"/>
                <w:sz w:val="24"/>
                <w:szCs w:val="24"/>
              </w:rPr>
              <w:t>.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уговая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сварка труб в поворотном положении</w:t>
            </w:r>
            <w:r w:rsidR="008329E1">
              <w:rPr>
                <w:rFonts w:ascii="Times New Roman" w:hAnsi="Times New Roman"/>
                <w:sz w:val="24"/>
                <w:szCs w:val="24"/>
              </w:rPr>
              <w:t xml:space="preserve"> и без поворота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Сварка труб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диаметром 50-500 мм. со стенками различной толщины в поворотном положении.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Приварка фланцев к патрубкам.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К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качества сварных соединений.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арматуры внахлестку и встык с накладками и подкладками в нижнем положении.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арматуры внахлестку и встык с накладками и подкладками в вертикальном положении.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Сварка арматуры ванным способом.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арматуры ванно-шовным способом.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46" w:rsidRPr="00646C46">
              <w:rPr>
                <w:rFonts w:ascii="Times New Roman" w:hAnsi="Times New Roman"/>
                <w:sz w:val="24"/>
                <w:szCs w:val="24"/>
              </w:rPr>
              <w:t>Приварка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 xml:space="preserve"> к конструкциям в нижнем положении и на вертикальной плоскости стержней, болтов шпилек.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Резка пластин покрытыми электродами.</w:t>
            </w:r>
          </w:p>
          <w:p w:rsidR="00691346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Резка металла различного профиля (уголок, швеллер, труба).</w:t>
            </w:r>
          </w:p>
          <w:p w:rsidR="008329E1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="008329E1" w:rsidRPr="00966A44">
              <w:rPr>
                <w:rFonts w:ascii="Times New Roman" w:hAnsi="Times New Roman"/>
                <w:sz w:val="24"/>
                <w:szCs w:val="24"/>
              </w:rPr>
              <w:t>Дефекты сварочных соединений и причины их возникновения</w:t>
            </w:r>
            <w:r w:rsidR="00832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Удаление дефектов сварочных швов.</w:t>
            </w:r>
          </w:p>
          <w:p w:rsidR="00691346" w:rsidRPr="005D7FCE" w:rsidRDefault="00646C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91346" w:rsidRPr="005D7FCE">
              <w:rPr>
                <w:rFonts w:ascii="Times New Roman" w:hAnsi="Times New Roman"/>
                <w:sz w:val="24"/>
                <w:szCs w:val="24"/>
              </w:rPr>
              <w:t>. Газовая резка металла.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306</w:t>
            </w:r>
          </w:p>
          <w:p w:rsidR="00646C46" w:rsidRDefault="00646C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46C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6C46" w:rsidRDefault="00646C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46C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6C46" w:rsidRDefault="00646C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9B37CD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6C46" w:rsidRDefault="00646C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9B37CD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9B37CD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50237B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</w:t>
            </w:r>
            <w:r w:rsidR="005023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1346" w:rsidRPr="005D7FCE" w:rsidRDefault="0050237B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50237B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9E1" w:rsidRDefault="008329E1" w:rsidP="0093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6C46" w:rsidRDefault="00646C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6C46" w:rsidRPr="005D7FCE" w:rsidRDefault="00646C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46" w:rsidRPr="00BB686C" w:rsidTr="006A0CB0">
        <w:trPr>
          <w:trHeight w:val="1538"/>
        </w:trPr>
        <w:tc>
          <w:tcPr>
            <w:tcW w:w="10008" w:type="dxa"/>
            <w:gridSpan w:val="11"/>
          </w:tcPr>
          <w:p w:rsidR="00691346" w:rsidRPr="005D7FCE" w:rsidRDefault="00691346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1.Ознакомление с предприятием. Техника безопасности на строительной площадке.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2.Подготовка металла к сварке.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3.Сборка деталей под сварку.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деталей стыковым однопроходным швом в нижнем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 Сварка деталей стыковым многопроходным швом в нижнем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 Сварка деталей угловым однопроходным швом в нижнем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 Сварка деталей угловым многопроходным швом в нижнем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8. Определение качества сварного шва внешним осмотром и измерениями.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 Сварка деталей стыковым однопроходным швом в вертикальном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10. Сварка деталей стыковым многопроходным швом в вертикальном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42C0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арка деталей угловым однопроходным швом в вертикальном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12. Сварка деталей угловым многопроходным швом в вертикальном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13. Сварка деталей стыковым однопроходным швом в горизонтальном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14. Сварка деталей стыковым однопроходным швом в горизонтальном положении.</w:t>
            </w:r>
          </w:p>
          <w:p w:rsidR="00691346" w:rsidRPr="005D7FCE" w:rsidRDefault="00691346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15. Сварка деталей стыковым многопроходным швом в горизонтальном положении.</w:t>
            </w:r>
          </w:p>
        </w:tc>
        <w:tc>
          <w:tcPr>
            <w:tcW w:w="3240" w:type="dxa"/>
          </w:tcPr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242C0D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1346" w:rsidRPr="005D7FCE" w:rsidRDefault="00242C0D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F812F3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1346" w:rsidRPr="005D7FCE" w:rsidRDefault="00691346" w:rsidP="0069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691346" w:rsidRPr="00BB686C" w:rsidRDefault="00691346" w:rsidP="00691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 xml:space="preserve">1. – ознакомительный (узнавание ранее изученных объектов, свойств); 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335975" w:rsidRPr="006A0CB0" w:rsidRDefault="00335975" w:rsidP="00335975">
      <w:pPr>
        <w:jc w:val="center"/>
        <w:rPr>
          <w:rFonts w:ascii="Times New Roman" w:hAnsi="Times New Roman"/>
          <w:sz w:val="40"/>
          <w:szCs w:val="32"/>
        </w:rPr>
        <w:sectPr w:rsidR="00335975" w:rsidRPr="006A0CB0" w:rsidSect="000A0B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975" w:rsidRDefault="00335975" w:rsidP="00335975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Pr="000B70BD">
        <w:rPr>
          <w:rFonts w:ascii="Times New Roman" w:hAnsi="Times New Roman"/>
          <w:b/>
          <w:sz w:val="32"/>
          <w:szCs w:val="32"/>
        </w:rPr>
        <w:t xml:space="preserve">УСЛОВИЯ РЕАЛИЗАЦИИ </w:t>
      </w:r>
      <w:r>
        <w:rPr>
          <w:rFonts w:ascii="Times New Roman" w:hAnsi="Times New Roman"/>
          <w:b/>
          <w:sz w:val="32"/>
          <w:szCs w:val="32"/>
        </w:rPr>
        <w:t>ПРОФЕССИОНАЛЬНОГО МОДУЛЯ</w:t>
      </w:r>
    </w:p>
    <w:p w:rsidR="00335975" w:rsidRDefault="00335975" w:rsidP="00335975">
      <w:pPr>
        <w:ind w:firstLine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335975" w:rsidRDefault="00335975" w:rsidP="00335975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Реализация профессионального модуля предполагает наличие учебного кабинета</w:t>
      </w:r>
      <w:r w:rsidR="005D7FCE">
        <w:rPr>
          <w:rFonts w:ascii="Times New Roman" w:hAnsi="Times New Roman"/>
          <w:sz w:val="28"/>
          <w:szCs w:val="32"/>
        </w:rPr>
        <w:t xml:space="preserve"> технологии общестроительных работ, основ строительного черчения, основ материаловедения</w:t>
      </w:r>
      <w:r>
        <w:rPr>
          <w:rFonts w:ascii="Times New Roman" w:hAnsi="Times New Roman"/>
          <w:sz w:val="28"/>
          <w:szCs w:val="32"/>
        </w:rPr>
        <w:t xml:space="preserve">, лаборатории </w:t>
      </w:r>
      <w:r w:rsidRPr="007663F7">
        <w:rPr>
          <w:rFonts w:ascii="Times New Roman" w:hAnsi="Times New Roman"/>
          <w:sz w:val="28"/>
          <w:szCs w:val="32"/>
        </w:rPr>
        <w:t>электро</w:t>
      </w:r>
      <w:r w:rsidR="007663F7">
        <w:rPr>
          <w:rFonts w:ascii="Times New Roman" w:hAnsi="Times New Roman"/>
          <w:sz w:val="28"/>
          <w:szCs w:val="32"/>
        </w:rPr>
        <w:t>сварочных работ</w:t>
      </w:r>
      <w:r w:rsidRPr="007663F7">
        <w:rPr>
          <w:rFonts w:ascii="Times New Roman" w:hAnsi="Times New Roman"/>
          <w:sz w:val="28"/>
          <w:szCs w:val="32"/>
        </w:rPr>
        <w:t>.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комплект учебно-наглядных пособий 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</w:t>
      </w:r>
      <w:r>
        <w:rPr>
          <w:rFonts w:ascii="Times New Roman" w:hAnsi="Times New Roman"/>
          <w:bCs/>
          <w:sz w:val="28"/>
          <w:szCs w:val="28"/>
        </w:rPr>
        <w:t xml:space="preserve"> лабораторий и рабочих мест лаборатории: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рабочие </w:t>
      </w:r>
      <w:r w:rsidRPr="007011D7">
        <w:rPr>
          <w:rFonts w:ascii="Times New Roman" w:hAnsi="Times New Roman"/>
          <w:bCs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электросварщика</w:t>
      </w:r>
      <w:r w:rsidRPr="007011D7">
        <w:rPr>
          <w:rFonts w:ascii="Times New Roman" w:hAnsi="Times New Roman"/>
          <w:bCs/>
          <w:sz w:val="28"/>
          <w:szCs w:val="28"/>
        </w:rPr>
        <w:t>;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ко</w:t>
      </w:r>
      <w:r>
        <w:rPr>
          <w:rFonts w:ascii="Times New Roman" w:hAnsi="Times New Roman"/>
          <w:bCs/>
          <w:sz w:val="28"/>
          <w:szCs w:val="28"/>
        </w:rPr>
        <w:t>мплект учебно-наглядных пособий;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-сварочные</w:t>
      </w:r>
      <w:r w:rsidR="00922B07">
        <w:rPr>
          <w:rFonts w:ascii="Times New Roman" w:hAnsi="Times New Roman"/>
          <w:bCs/>
          <w:sz w:val="28"/>
          <w:szCs w:val="28"/>
        </w:rPr>
        <w:t xml:space="preserve"> кабины с оборудованием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5975" w:rsidRDefault="00335975" w:rsidP="0076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Реализация профессионального модуля предполагает обязательную производственную практику. 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4.2 Информационное обеспечение обучения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656544" w:rsidRDefault="00656544" w:rsidP="0065654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Ю. В. Казаков и др. сварка и резка металлов: Учебное пособие. 2-е изд., стереотип.  М. Изд</w:t>
      </w:r>
      <w:r w:rsidR="00FF4668">
        <w:rPr>
          <w:rFonts w:ascii="Times New Roman" w:hAnsi="Times New Roman"/>
          <w:bCs/>
          <w:sz w:val="28"/>
          <w:szCs w:val="28"/>
        </w:rPr>
        <w:t>ательский центр «Академия». 2016</w:t>
      </w:r>
      <w:r>
        <w:rPr>
          <w:rFonts w:ascii="Times New Roman" w:hAnsi="Times New Roman"/>
          <w:bCs/>
          <w:sz w:val="28"/>
          <w:szCs w:val="28"/>
        </w:rPr>
        <w:t>г. 400с.</w:t>
      </w:r>
    </w:p>
    <w:p w:rsidR="00656544" w:rsidRDefault="00656544" w:rsidP="0065654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И. Маслов. Сварочные работы:</w:t>
      </w:r>
      <w:r w:rsidRPr="00B539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Учебник для нач. проф. образования. 2-е изд., стереотип.  М. Изд</w:t>
      </w:r>
      <w:r w:rsidR="00FF4668">
        <w:rPr>
          <w:rFonts w:ascii="Times New Roman" w:hAnsi="Times New Roman"/>
          <w:bCs/>
          <w:sz w:val="28"/>
          <w:szCs w:val="28"/>
        </w:rPr>
        <w:t>ательский центр «Академия». 2016</w:t>
      </w:r>
      <w:r>
        <w:rPr>
          <w:rFonts w:ascii="Times New Roman" w:hAnsi="Times New Roman"/>
          <w:bCs/>
          <w:sz w:val="28"/>
          <w:szCs w:val="28"/>
        </w:rPr>
        <w:t>г. 240с.</w:t>
      </w:r>
    </w:p>
    <w:p w:rsidR="00335975" w:rsidRPr="00656544" w:rsidRDefault="00656544" w:rsidP="0065654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>А. А. Николаев, А. И. Герасименко «Электрогазосварщик»: Учебное пособие для профессионально-технических учил</w:t>
      </w:r>
      <w:r w:rsidR="00FF4668">
        <w:rPr>
          <w:rFonts w:ascii="Times New Roman" w:hAnsi="Times New Roman"/>
          <w:bCs/>
          <w:sz w:val="28"/>
          <w:szCs w:val="28"/>
        </w:rPr>
        <w:t>ищ. Ростов н/Дону. «Феникс» 2016</w:t>
      </w:r>
      <w:r w:rsidRPr="00656544">
        <w:rPr>
          <w:rFonts w:ascii="Times New Roman" w:hAnsi="Times New Roman"/>
          <w:bCs/>
          <w:sz w:val="28"/>
          <w:szCs w:val="28"/>
        </w:rPr>
        <w:t>г. – 384с.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656544" w:rsidRPr="00656544" w:rsidRDefault="00656544" w:rsidP="0065654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>А. А. Никифоров, С. П. Нешумов, А. И. Антонов «Справочник    газосварщика и газо</w:t>
      </w:r>
      <w:r w:rsidR="00FF4668">
        <w:rPr>
          <w:rFonts w:ascii="Times New Roman" w:hAnsi="Times New Roman"/>
          <w:bCs/>
          <w:sz w:val="28"/>
          <w:szCs w:val="28"/>
        </w:rPr>
        <w:t>резчика» Москва Высшая школа 201</w:t>
      </w:r>
      <w:r w:rsidRPr="00656544">
        <w:rPr>
          <w:rFonts w:ascii="Times New Roman" w:hAnsi="Times New Roman"/>
          <w:bCs/>
          <w:sz w:val="28"/>
          <w:szCs w:val="28"/>
        </w:rPr>
        <w:t>2г.</w:t>
      </w:r>
    </w:p>
    <w:p w:rsidR="00656544" w:rsidRPr="00656544" w:rsidRDefault="00656544" w:rsidP="0065654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 xml:space="preserve">Р. Т. </w:t>
      </w:r>
      <w:proofErr w:type="spellStart"/>
      <w:r w:rsidRPr="00656544">
        <w:rPr>
          <w:rFonts w:ascii="Times New Roman" w:hAnsi="Times New Roman"/>
          <w:bCs/>
          <w:sz w:val="28"/>
          <w:szCs w:val="28"/>
        </w:rPr>
        <w:t>Гайнулин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 xml:space="preserve"> «Справочник сварщика монтажника». Челябинск: </w:t>
      </w:r>
      <w:proofErr w:type="spellStart"/>
      <w:proofErr w:type="gramStart"/>
      <w:r w:rsidRPr="00656544">
        <w:rPr>
          <w:rFonts w:ascii="Times New Roman" w:hAnsi="Times New Roman"/>
          <w:bCs/>
          <w:sz w:val="28"/>
          <w:szCs w:val="28"/>
        </w:rPr>
        <w:t>Юж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656544">
        <w:rPr>
          <w:rFonts w:ascii="Times New Roman" w:hAnsi="Times New Roman"/>
          <w:bCs/>
          <w:sz w:val="28"/>
          <w:szCs w:val="28"/>
        </w:rPr>
        <w:t>Урал. кн. изд-во 1990г. – 336с.</w:t>
      </w:r>
    </w:p>
    <w:p w:rsidR="00335975" w:rsidRDefault="00335975" w:rsidP="0065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75"/>
        <w:rPr>
          <w:rFonts w:ascii="Times New Roman" w:hAnsi="Times New Roman"/>
          <w:bCs/>
          <w:sz w:val="28"/>
          <w:szCs w:val="28"/>
        </w:rPr>
      </w:pP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335975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Освоению профессионального модуля предшествуют учебные </w:t>
      </w:r>
      <w:r w:rsidR="00FF4668">
        <w:rPr>
          <w:sz w:val="28"/>
          <w:szCs w:val="28"/>
        </w:rPr>
        <w:t xml:space="preserve">дисциплины Основы материаловедения, Основы электротехники, Основы строительного черчения, </w:t>
      </w:r>
      <w:r>
        <w:rPr>
          <w:sz w:val="28"/>
          <w:szCs w:val="28"/>
        </w:rPr>
        <w:t>Основы те</w:t>
      </w:r>
      <w:r w:rsidR="00FF4668">
        <w:rPr>
          <w:sz w:val="28"/>
          <w:szCs w:val="28"/>
        </w:rPr>
        <w:t>хнологии общестроительных работ</w:t>
      </w:r>
      <w:r>
        <w:rPr>
          <w:sz w:val="28"/>
          <w:szCs w:val="28"/>
        </w:rPr>
        <w:t>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 xml:space="preserve">Учебные занятия проходят </w:t>
      </w:r>
      <w:r w:rsidR="00FF4668" w:rsidRPr="007663F7">
        <w:rPr>
          <w:rFonts w:ascii="Times New Roman" w:hAnsi="Times New Roman"/>
          <w:sz w:val="28"/>
          <w:szCs w:val="28"/>
        </w:rPr>
        <w:t>в учебном кабинете,</w:t>
      </w:r>
      <w:r w:rsidRPr="007663F7">
        <w:rPr>
          <w:rFonts w:ascii="Times New Roman" w:hAnsi="Times New Roman"/>
          <w:sz w:val="28"/>
          <w:szCs w:val="28"/>
        </w:rPr>
        <w:t xml:space="preserve"> оснащённом мультимедийным оборудованием.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306 часов. </w:t>
      </w:r>
      <w:bookmarkStart w:id="0" w:name="_GoBack"/>
      <w:bookmarkEnd w:id="0"/>
      <w:r w:rsidR="00FF4668" w:rsidRPr="007663F7">
        <w:rPr>
          <w:rFonts w:ascii="Times New Roman" w:hAnsi="Times New Roman"/>
          <w:sz w:val="28"/>
          <w:szCs w:val="28"/>
        </w:rPr>
        <w:t>Освоение учебной</w:t>
      </w:r>
      <w:r w:rsidRPr="007663F7">
        <w:rPr>
          <w:rFonts w:ascii="Times New Roman" w:hAnsi="Times New Roman"/>
          <w:sz w:val="28"/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 xml:space="preserve">Цели практики – закрепление и углубление теоретических знаний, полученных в ходе учебного процесса, а также приобретение практического </w:t>
      </w:r>
      <w:proofErr w:type="gramStart"/>
      <w:r w:rsidRPr="007663F7">
        <w:rPr>
          <w:rFonts w:ascii="Times New Roman" w:hAnsi="Times New Roman"/>
          <w:sz w:val="28"/>
          <w:szCs w:val="28"/>
        </w:rPr>
        <w:t>навыка  для</w:t>
      </w:r>
      <w:proofErr w:type="gramEnd"/>
      <w:r w:rsidRPr="007663F7">
        <w:rPr>
          <w:rFonts w:ascii="Times New Roman" w:hAnsi="Times New Roman"/>
          <w:sz w:val="28"/>
          <w:szCs w:val="28"/>
        </w:rPr>
        <w:t xml:space="preserve"> их применения.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Сроки проведения практики по МДК 07.01 Технология ручной электродуговой сварки: VI семестр –</w:t>
      </w:r>
      <w:r w:rsidR="000B2D50" w:rsidRPr="007663F7">
        <w:rPr>
          <w:rFonts w:ascii="Times New Roman" w:hAnsi="Times New Roman"/>
          <w:sz w:val="28"/>
          <w:szCs w:val="28"/>
        </w:rPr>
        <w:t>306</w:t>
      </w:r>
      <w:r w:rsidRPr="007663F7">
        <w:rPr>
          <w:rFonts w:ascii="Times New Roman" w:hAnsi="Times New Roman"/>
          <w:sz w:val="28"/>
          <w:szCs w:val="28"/>
        </w:rPr>
        <w:t>час</w:t>
      </w:r>
      <w:r w:rsidR="000B2D50" w:rsidRPr="007663F7">
        <w:rPr>
          <w:rFonts w:ascii="Times New Roman" w:hAnsi="Times New Roman"/>
          <w:sz w:val="28"/>
          <w:szCs w:val="28"/>
        </w:rPr>
        <w:t>ов</w:t>
      </w:r>
      <w:r w:rsidRPr="007663F7">
        <w:rPr>
          <w:rFonts w:ascii="Times New Roman" w:hAnsi="Times New Roman"/>
          <w:sz w:val="28"/>
          <w:szCs w:val="28"/>
        </w:rPr>
        <w:t xml:space="preserve">. Её проводят в лаборатории </w:t>
      </w:r>
      <w:r w:rsidR="000B2D50" w:rsidRPr="007663F7">
        <w:rPr>
          <w:rFonts w:ascii="Times New Roman" w:hAnsi="Times New Roman"/>
          <w:sz w:val="28"/>
          <w:szCs w:val="28"/>
        </w:rPr>
        <w:t xml:space="preserve">электросварочных </w:t>
      </w:r>
      <w:r w:rsidRPr="007663F7">
        <w:rPr>
          <w:rFonts w:ascii="Times New Roman" w:hAnsi="Times New Roman"/>
          <w:sz w:val="28"/>
          <w:szCs w:val="28"/>
        </w:rPr>
        <w:t>работ. В конце учебной практики проводится проверочная работа.</w:t>
      </w:r>
    </w:p>
    <w:p w:rsidR="005D7FCE" w:rsidRPr="007663F7" w:rsidRDefault="005D7FCE" w:rsidP="005D7FCE">
      <w:pPr>
        <w:rPr>
          <w:rFonts w:ascii="Times New Roman" w:hAnsi="Times New Roman"/>
          <w:b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5D7FCE" w:rsidRPr="005D7FCE" w:rsidRDefault="005D7FCE" w:rsidP="005D7FCE">
      <w:pPr>
        <w:rPr>
          <w:lang w:eastAsia="ru-RU"/>
        </w:rPr>
      </w:pP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335975" w:rsidRPr="001B6580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1B6580">
        <w:rPr>
          <w:rFonts w:ascii="Times New Roman" w:hAnsi="Times New Roman"/>
          <w:sz w:val="28"/>
          <w:szCs w:val="28"/>
        </w:rPr>
        <w:t xml:space="preserve">Требования к </w:t>
      </w:r>
      <w:proofErr w:type="gramStart"/>
      <w:r w:rsidRPr="001B6580">
        <w:rPr>
          <w:rFonts w:ascii="Times New Roman" w:hAnsi="Times New Roman"/>
          <w:sz w:val="28"/>
          <w:szCs w:val="28"/>
        </w:rPr>
        <w:t>квалификации  педагогических</w:t>
      </w:r>
      <w:proofErr w:type="gramEnd"/>
      <w:r w:rsidRPr="001B65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B6580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1B6580">
        <w:rPr>
          <w:rFonts w:ascii="Times New Roman" w:hAnsi="Times New Roman"/>
          <w:sz w:val="28"/>
          <w:szCs w:val="28"/>
        </w:rPr>
        <w:t xml:space="preserve"> – 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08.01.07.</w:t>
      </w:r>
      <w:r w:rsidRPr="008F46B9">
        <w:rPr>
          <w:rFonts w:ascii="Times New Roman" w:hAnsi="Times New Roman"/>
          <w:b/>
          <w:sz w:val="28"/>
          <w:szCs w:val="28"/>
        </w:rPr>
        <w:t>Мастер общестроительных работ</w:t>
      </w:r>
      <w:r w:rsidRPr="001B6580">
        <w:rPr>
          <w:rFonts w:ascii="Times New Roman" w:hAnsi="Times New Roman"/>
          <w:sz w:val="28"/>
          <w:szCs w:val="28"/>
        </w:rPr>
        <w:t>.</w:t>
      </w:r>
    </w:p>
    <w:p w:rsidR="00335975" w:rsidRPr="001B6580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1B6580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1B6580">
        <w:rPr>
          <w:rFonts w:ascii="Times New Roman" w:hAnsi="Times New Roman"/>
          <w:sz w:val="28"/>
          <w:szCs w:val="28"/>
        </w:rPr>
        <w:t xml:space="preserve">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335975" w:rsidRPr="001F69F5" w:rsidRDefault="00335975" w:rsidP="00335975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1B6580">
        <w:rPr>
          <w:rFonts w:ascii="Times New Roman" w:hAnsi="Times New Roman"/>
          <w:sz w:val="28"/>
          <w:szCs w:val="28"/>
        </w:rPr>
        <w:t xml:space="preserve">Мастера: наличие 4-5 квалификационного разряда по данной профессии с обязательной стажировкой в профильных организациях не реже одного раза </w:t>
      </w:r>
      <w:r w:rsidRPr="001B6580">
        <w:rPr>
          <w:rFonts w:ascii="Times New Roman" w:hAnsi="Times New Roman"/>
          <w:sz w:val="28"/>
          <w:szCs w:val="28"/>
        </w:rPr>
        <w:lastRenderedPageBreak/>
        <w:t>в 3 года. Опыт деятельности в организациях соответствующей профессиональной сферы является обязательной.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Инженерно-педагогический состав:</w:t>
      </w:r>
      <w:r w:rsidRPr="00B36CE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дипломированные специалисты</w:t>
      </w:r>
      <w:r w:rsidRPr="00B36CE7">
        <w:rPr>
          <w:rFonts w:ascii="Times New Roman" w:hAnsi="Times New Roman"/>
          <w:bCs/>
          <w:sz w:val="28"/>
          <w:szCs w:val="28"/>
        </w:rPr>
        <w:t>.</w:t>
      </w: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 xml:space="preserve">Мастера: </w:t>
      </w:r>
      <w:r>
        <w:rPr>
          <w:bCs/>
          <w:sz w:val="28"/>
          <w:szCs w:val="28"/>
        </w:rPr>
        <w:t>наличие 4-5 разряда по данной профессии</w:t>
      </w:r>
      <w:r w:rsidRPr="00B36CE7">
        <w:rPr>
          <w:bCs/>
          <w:sz w:val="28"/>
          <w:szCs w:val="28"/>
        </w:rPr>
        <w:t>.</w:t>
      </w:r>
    </w:p>
    <w:p w:rsidR="00335975" w:rsidRPr="00B36CE7" w:rsidRDefault="00335975" w:rsidP="00335975">
      <w:pPr>
        <w:rPr>
          <w:rFonts w:ascii="Times New Roman" w:hAnsi="Times New Roman"/>
        </w:rPr>
      </w:pPr>
    </w:p>
    <w:p w:rsidR="00C36AE1" w:rsidRDefault="00C36AE1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C36AE1" w:rsidSect="000A0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796"/>
        <w:gridCol w:w="3119"/>
      </w:tblGrid>
      <w:tr w:rsidR="00335975" w:rsidRPr="00BB686C" w:rsidTr="008A69B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 xml:space="preserve">(освоенные </w:t>
            </w:r>
            <w:proofErr w:type="spellStart"/>
            <w:r w:rsidRPr="00BB686C">
              <w:rPr>
                <w:rFonts w:ascii="Times New Roman" w:hAnsi="Times New Roman"/>
                <w:b/>
                <w:bCs/>
              </w:rPr>
              <w:t>профес</w:t>
            </w:r>
            <w:proofErr w:type="spellEnd"/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B686C">
              <w:rPr>
                <w:rFonts w:ascii="Times New Roman" w:hAnsi="Times New Roman"/>
                <w:b/>
                <w:bCs/>
              </w:rPr>
              <w:t>сиональные</w:t>
            </w:r>
            <w:proofErr w:type="spellEnd"/>
            <w:r w:rsidRPr="00BB686C">
              <w:rPr>
                <w:rFonts w:ascii="Times New Roman" w:hAnsi="Times New Roman"/>
                <w:b/>
                <w:bCs/>
              </w:rPr>
              <w:t xml:space="preserve"> компетенции)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335975" w:rsidRPr="00BB686C" w:rsidTr="008A69B0">
        <w:trPr>
          <w:trHeight w:val="13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ind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ПК7</w:t>
            </w:r>
            <w:r w:rsidR="00335975" w:rsidRPr="000B2D50">
              <w:rPr>
                <w:rFonts w:ascii="Times New Roman" w:hAnsi="Times New Roman"/>
                <w:sz w:val="24"/>
                <w:szCs w:val="24"/>
              </w:rPr>
              <w:t>.1</w:t>
            </w:r>
            <w:r w:rsidR="00335975" w:rsidRPr="00D82614">
              <w:rPr>
                <w:rFonts w:ascii="Times New Roman" w:hAnsi="Times New Roman"/>
                <w:szCs w:val="24"/>
              </w:rPr>
              <w:t>.</w:t>
            </w:r>
            <w:r w:rsidR="00335975" w:rsidRPr="00D82614">
              <w:rPr>
                <w:szCs w:val="24"/>
              </w:rPr>
              <w:t xml:space="preserve"> </w:t>
            </w:r>
            <w:r w:rsidR="00D82614" w:rsidRPr="00D82614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дуговой.</w:t>
            </w:r>
            <w:r w:rsidR="00D82614" w:rsidRPr="00D82614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 xml:space="preserve">  </w:t>
            </w:r>
          </w:p>
          <w:p w:rsidR="00335975" w:rsidRPr="000B2D50" w:rsidRDefault="00335975" w:rsidP="000A0B4C">
            <w:pPr>
              <w:pStyle w:val="a4"/>
              <w:jc w:val="left"/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подготовительных работ при производстве сварочных работ</w:t>
            </w:r>
            <w:r w:rsidR="00C15E74">
              <w:rPr>
                <w:rFonts w:ascii="Times New Roman" w:hAnsi="Times New Roman"/>
                <w:sz w:val="24"/>
                <w:szCs w:val="24"/>
              </w:rPr>
              <w:t xml:space="preserve"> ручной электродуговой сваркой;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место;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читать чертежи металлических изделий и конструкции, электрические схемы оборудования; </w:t>
            </w:r>
          </w:p>
          <w:p w:rsidR="00C15E74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выбирать инструменты, приспособления, источники питания и сварочные материалы; </w:t>
            </w:r>
          </w:p>
          <w:p w:rsidR="00335975" w:rsidRPr="000B2D50" w:rsidRDefault="00C15E74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подготавливать металл под сварку;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сборку узлов 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виды сварочных постов и их комплектацию;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правила чтения чертежей металлических изделий и конструкций, электрических схем оборудования;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наименование и назначение ручного инструмента, приспособлений;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основные сведения об устройстве электросварочных машин, аппаратов и сварочных камер;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марки и типы электродов; </w:t>
            </w:r>
          </w:p>
          <w:p w:rsidR="00C15E74" w:rsidRDefault="00335975" w:rsidP="000A0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подготовки металла под сварку;</w:t>
            </w:r>
            <w:r w:rsidR="00C15E74"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5975" w:rsidRPr="000B2D50" w:rsidRDefault="00C15E74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металла; </w:t>
            </w:r>
            <w:r w:rsidR="00335975"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виды сварных соединений и швов;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формы разделки кромок металла под сварку; </w:t>
            </w:r>
          </w:p>
          <w:p w:rsidR="00335975" w:rsidRPr="000B2D50" w:rsidRDefault="00335975" w:rsidP="00C15E74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способы и основные</w:t>
            </w:r>
            <w:r w:rsidR="00C15E74">
              <w:rPr>
                <w:rFonts w:ascii="Times New Roman" w:hAnsi="Times New Roman"/>
                <w:sz w:val="24"/>
                <w:szCs w:val="24"/>
              </w:rPr>
              <w:t xml:space="preserve"> приемы сборки узлов и изделий;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8A69B0">
        <w:trPr>
          <w:trHeight w:val="17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D82614">
            <w:pPr>
              <w:pStyle w:val="a4"/>
              <w:jc w:val="left"/>
            </w:pPr>
            <w:r w:rsidRPr="000B2D50">
              <w:lastRenderedPageBreak/>
              <w:t xml:space="preserve">      ПК 7</w:t>
            </w:r>
            <w:r w:rsidR="00335975" w:rsidRPr="000B2D50">
              <w:t>.2.</w:t>
            </w:r>
            <w:r w:rsidR="00D82614" w:rsidRPr="0077225B">
              <w:rPr>
                <w:szCs w:val="23"/>
              </w:rPr>
              <w:t xml:space="preserve">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  <w:r w:rsidR="00335975" w:rsidRPr="000B2D50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опыт: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сварочных работ ручной электродуговой сваркой различной сложности;</w:t>
            </w:r>
          </w:p>
          <w:p w:rsidR="00335975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15E74" w:rsidRDefault="001F2BAB" w:rsidP="000A0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</w:t>
            </w: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лнять прихватки деталей, изделий и конструкций во всех пространственных положениях; подбирать параметры режима сварки; выполнять ручную дуговую и плазменную сварку различной сложности деталей, узлов и конструкций из различных сталей, цветных металлов и сплавов; выполнять ручную дуговую и плазменную сварку деталей и узлов трубопроводов из различных сталей, цветных металлов и сплавов; выполнять ручную дуговую и плазменную сварку сложных строительных и технологических конструкций; выполнять наплавку различных деталей, узлов и инструментов; выполнять наплавку нагретых баллонов и труб; выполнять наплавку дефектов деталей машин, механизмов и конструкций; владеть техникой П малых толщин (более 0,2 мм) из различных материалов;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1F2BAB" w:rsidRDefault="001F2BAB" w:rsidP="001F2BAB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пособы и основные приемы выполнения прихваток деталей, изделий и конструкций; принципы выбора режима сварки по таблицам и приборам; устройство и принцип действия различной электросварочной аппаратуры; правила обслуживания электросварочных аппаратов; особенности сварки на переменном и постоянном токе; выбор </w:t>
            </w: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 технологию сварки ответственных изделий в камерах с контролируемой атмосферой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D50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35975" w:rsidRPr="00BB686C" w:rsidTr="008A69B0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D82614">
            <w:pPr>
              <w:pStyle w:val="a4"/>
              <w:jc w:val="left"/>
            </w:pPr>
            <w:r w:rsidRPr="000B2D50">
              <w:lastRenderedPageBreak/>
              <w:t>ПК 7</w:t>
            </w:r>
            <w:r w:rsidR="00335975" w:rsidRPr="000B2D50">
              <w:t>.3.</w:t>
            </w:r>
            <w:r w:rsidR="00D82614" w:rsidRPr="0077225B">
              <w:t xml:space="preserve"> Выполнять резку простых деталей</w:t>
            </w:r>
            <w:r w:rsidR="00335975" w:rsidRPr="000B2D50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резки различных видов металлов в различн</w:t>
            </w:r>
            <w:r w:rsidR="00C15E74">
              <w:rPr>
                <w:rFonts w:ascii="Times New Roman" w:hAnsi="Times New Roman"/>
                <w:sz w:val="24"/>
                <w:szCs w:val="24"/>
              </w:rPr>
              <w:t>ых пространственных положениях;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ручную дуговую резку различных металлов и сплавов;</w:t>
            </w:r>
          </w:p>
          <w:p w:rsidR="00335975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кислородную резку (строгание) деталей различной сложности из различных металлов и сплавов в различных положениях; </w:t>
            </w:r>
          </w:p>
          <w:p w:rsidR="00335975" w:rsidRPr="000B2D50" w:rsidRDefault="00C15E74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плазменной резки металла;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особенности дуговой резки на переменном и постоянном токе;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кислородной резки; </w:t>
            </w:r>
          </w:p>
          <w:p w:rsidR="00335975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требования, предъявляемые к сварочному шву и поверхностям после кислородной резки (строгания);</w:t>
            </w:r>
          </w:p>
          <w:p w:rsidR="00DC0ED3" w:rsidRPr="000B2D50" w:rsidRDefault="00DC0ED3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и технологию плазменной резки металла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8A69B0">
        <w:trPr>
          <w:trHeight w:val="10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D82614">
            <w:pPr>
              <w:pStyle w:val="a4"/>
              <w:jc w:val="left"/>
            </w:pPr>
            <w:r w:rsidRPr="000B2D50">
              <w:t>ПК 7</w:t>
            </w:r>
            <w:r w:rsidR="00335975" w:rsidRPr="000B2D50">
              <w:t>.4.</w:t>
            </w:r>
            <w:r w:rsidR="00D82614" w:rsidRPr="0077225B">
              <w:rPr>
                <w:szCs w:val="23"/>
              </w:rPr>
              <w:t xml:space="preserve"> Выполнять наплавку простых деталей</w:t>
            </w:r>
            <w:r w:rsidR="00335975" w:rsidRPr="000B2D50">
              <w:t>.</w:t>
            </w:r>
            <w:r w:rsidR="00D82614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выполнения наплавки ра</w:t>
            </w:r>
            <w:r w:rsidR="00DC0ED3">
              <w:rPr>
                <w:rFonts w:ascii="Times New Roman" w:hAnsi="Times New Roman"/>
                <w:sz w:val="24"/>
                <w:szCs w:val="24"/>
              </w:rPr>
              <w:t>зличных деталей и инструментов;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наплавку различных деталей, узлов и инструментов;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наплавку нагретых баллонов и труб;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наплавку дефектов деталей ма</w:t>
            </w:r>
            <w:r w:rsidR="00DC0ED3">
              <w:rPr>
                <w:rFonts w:ascii="Times New Roman" w:hAnsi="Times New Roman"/>
                <w:sz w:val="24"/>
                <w:szCs w:val="24"/>
              </w:rPr>
              <w:t xml:space="preserve">шин, механизмов и конструкций;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технологию наплавки при изготовлении новых деталей,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узлов и инструментов;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технологию наплавки нагретых баллонов и труб;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наплавки дефектов деталей машин, механизмов и конструкций;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8A69B0">
        <w:trPr>
          <w:trHeight w:val="11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pStyle w:val="a4"/>
              <w:jc w:val="left"/>
            </w:pPr>
            <w:r w:rsidRPr="000B2D50">
              <w:lastRenderedPageBreak/>
              <w:t>ПК 7</w:t>
            </w:r>
            <w:r w:rsidR="00335975" w:rsidRPr="000B2D50">
              <w:t>.5. Осуществлять контроль качества сварочных работ.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выполнения контроля качества сварочных работ;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производить контроль сварочного оборудования и оснастки;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операционный контроль технологии сборки и сварки изделий;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подсчет объемов сварочных работ и потребность материалов; </w:t>
            </w:r>
          </w:p>
          <w:p w:rsidR="00335975" w:rsidRPr="000645E7" w:rsidRDefault="00335975" w:rsidP="000A0B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подсчет трудозатрат и стоимости выполненных работ.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сущность и задачи входного контроля;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входной контроль качества исходных материалов (сварочной проволоки, основного металла, электродов, комплектующих) 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контроль сварочного оборудования и оснастки;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операционный контроль технологии сборки и сварки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назначение и условия применения контрольно-измерительных приборов;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способы контроля и испытания ответственных сварных швов в конструкциях различной сложности;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порядок подсчета объемов сварочных работ и потребности материалов; </w:t>
            </w:r>
          </w:p>
          <w:p w:rsidR="00335975" w:rsidRPr="000B2D50" w:rsidRDefault="00335975" w:rsidP="000645E7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</w:t>
            </w:r>
            <w:r w:rsidR="000645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</w:tbl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DC0ED3" w:rsidRDefault="00DC0ED3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36CE7">
        <w:rPr>
          <w:rFonts w:ascii="Times New Roman" w:hAnsi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36CE7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8A69B0" w:rsidRPr="0004655D" w:rsidRDefault="008A69B0" w:rsidP="008A6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87"/>
        <w:gridCol w:w="2269"/>
      </w:tblGrid>
      <w:tr w:rsidR="008A69B0" w:rsidRPr="008A69B0" w:rsidTr="008A69B0">
        <w:trPr>
          <w:trHeight w:val="948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A69B0" w:rsidRPr="008A69B0" w:rsidTr="008A69B0">
        <w:trPr>
          <w:trHeight w:val="17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Pr="008A69B0">
              <w:rPr>
                <w:rFonts w:ascii="Times New Roman" w:hAnsi="Times New Roman"/>
                <w:sz w:val="24"/>
                <w:szCs w:val="24"/>
              </w:rPr>
              <w:t xml:space="preserve"> Проведение анализа сложных ситуаций при решении задач профессиональной деятельности.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8A69B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8A69B0" w:rsidRPr="008A69B0" w:rsidRDefault="008A69B0" w:rsidP="008A69B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8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1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</w:t>
            </w:r>
            <w:proofErr w:type="spellStart"/>
            <w:r w:rsidRPr="008A69B0">
              <w:rPr>
                <w:rFonts w:ascii="Times New Roman" w:hAnsi="Times New Roman"/>
                <w:sz w:val="24"/>
                <w:szCs w:val="24"/>
              </w:rPr>
              <w:t>нормативноправовой</w:t>
            </w:r>
            <w:proofErr w:type="spellEnd"/>
            <w:r w:rsidRPr="008A69B0">
              <w:rPr>
                <w:rFonts w:ascii="Times New Roman" w:hAnsi="Times New Roman"/>
                <w:sz w:val="24"/>
                <w:szCs w:val="24"/>
              </w:rPr>
              <w:t xml:space="preserve">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общечеловеческих ценностей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7.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Выявление достоинств и недостатков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36AE1" w:rsidRPr="008A69B0" w:rsidRDefault="00C36AE1" w:rsidP="00335975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C36AE1" w:rsidRPr="008A69B0" w:rsidSect="00C36A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6D83" w:rsidRPr="00335975" w:rsidRDefault="00326D83" w:rsidP="001B1CD9"/>
    <w:sectPr w:rsidR="00326D83" w:rsidRPr="00335975" w:rsidSect="000A0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77" w:rsidRDefault="00F55577">
      <w:pPr>
        <w:spacing w:line="240" w:lineRule="auto"/>
      </w:pPr>
      <w:r>
        <w:separator/>
      </w:r>
    </w:p>
  </w:endnote>
  <w:endnote w:type="continuationSeparator" w:id="0">
    <w:p w:rsidR="00F55577" w:rsidRDefault="00F55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77" w:rsidRDefault="00F555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668">
      <w:rPr>
        <w:noProof/>
      </w:rPr>
      <w:t>22</w:t>
    </w:r>
    <w:r>
      <w:rPr>
        <w:noProof/>
      </w:rPr>
      <w:fldChar w:fldCharType="end"/>
    </w:r>
  </w:p>
  <w:p w:rsidR="00F55577" w:rsidRDefault="00F555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77" w:rsidRDefault="00F55577">
      <w:pPr>
        <w:spacing w:line="240" w:lineRule="auto"/>
      </w:pPr>
      <w:r>
        <w:separator/>
      </w:r>
    </w:p>
  </w:footnote>
  <w:footnote w:type="continuationSeparator" w:id="0">
    <w:p w:rsidR="00F55577" w:rsidRDefault="00F55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F7CCB"/>
    <w:multiLevelType w:val="hybridMultilevel"/>
    <w:tmpl w:val="6B62F422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4BFB"/>
    <w:multiLevelType w:val="multilevel"/>
    <w:tmpl w:val="45203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0E1D8C"/>
    <w:multiLevelType w:val="hybridMultilevel"/>
    <w:tmpl w:val="8084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631"/>
    <w:multiLevelType w:val="hybridMultilevel"/>
    <w:tmpl w:val="6C4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9FA"/>
    <w:rsid w:val="0001438D"/>
    <w:rsid w:val="000310A9"/>
    <w:rsid w:val="000529FA"/>
    <w:rsid w:val="000645E7"/>
    <w:rsid w:val="000A0B4C"/>
    <w:rsid w:val="000B1602"/>
    <w:rsid w:val="000B2D50"/>
    <w:rsid w:val="000E44C4"/>
    <w:rsid w:val="00125B5B"/>
    <w:rsid w:val="00131C34"/>
    <w:rsid w:val="00182A9D"/>
    <w:rsid w:val="001B1CD9"/>
    <w:rsid w:val="001F2BAB"/>
    <w:rsid w:val="00204AF7"/>
    <w:rsid w:val="00211DC3"/>
    <w:rsid w:val="00225629"/>
    <w:rsid w:val="00242C0D"/>
    <w:rsid w:val="00277A30"/>
    <w:rsid w:val="002B025A"/>
    <w:rsid w:val="002E2652"/>
    <w:rsid w:val="002F3A76"/>
    <w:rsid w:val="00304BD8"/>
    <w:rsid w:val="00326D83"/>
    <w:rsid w:val="00335975"/>
    <w:rsid w:val="003534D5"/>
    <w:rsid w:val="00355BA9"/>
    <w:rsid w:val="00477C3B"/>
    <w:rsid w:val="00496537"/>
    <w:rsid w:val="004B05D8"/>
    <w:rsid w:val="004B5705"/>
    <w:rsid w:val="0050237B"/>
    <w:rsid w:val="005333ED"/>
    <w:rsid w:val="00536027"/>
    <w:rsid w:val="005712A6"/>
    <w:rsid w:val="005A103C"/>
    <w:rsid w:val="005A57FF"/>
    <w:rsid w:val="005D7FCE"/>
    <w:rsid w:val="00601082"/>
    <w:rsid w:val="00616302"/>
    <w:rsid w:val="00646C46"/>
    <w:rsid w:val="00656544"/>
    <w:rsid w:val="006861FD"/>
    <w:rsid w:val="00691346"/>
    <w:rsid w:val="006A0CB0"/>
    <w:rsid w:val="006D2E62"/>
    <w:rsid w:val="006D7F9D"/>
    <w:rsid w:val="00713115"/>
    <w:rsid w:val="00725B8F"/>
    <w:rsid w:val="007663F7"/>
    <w:rsid w:val="00770A9C"/>
    <w:rsid w:val="007A3773"/>
    <w:rsid w:val="007B49EE"/>
    <w:rsid w:val="007C1A94"/>
    <w:rsid w:val="007C4975"/>
    <w:rsid w:val="008329E1"/>
    <w:rsid w:val="0083623C"/>
    <w:rsid w:val="008A69B0"/>
    <w:rsid w:val="008B1233"/>
    <w:rsid w:val="008D6973"/>
    <w:rsid w:val="00913272"/>
    <w:rsid w:val="00922B07"/>
    <w:rsid w:val="00936237"/>
    <w:rsid w:val="009840A7"/>
    <w:rsid w:val="009B37CD"/>
    <w:rsid w:val="009B60EF"/>
    <w:rsid w:val="009F7F8E"/>
    <w:rsid w:val="00A03776"/>
    <w:rsid w:val="00A40CE6"/>
    <w:rsid w:val="00A6375E"/>
    <w:rsid w:val="00A94EEC"/>
    <w:rsid w:val="00A963E9"/>
    <w:rsid w:val="00AA1002"/>
    <w:rsid w:val="00AA146D"/>
    <w:rsid w:val="00AE1F8E"/>
    <w:rsid w:val="00B94F38"/>
    <w:rsid w:val="00BD66FC"/>
    <w:rsid w:val="00C13843"/>
    <w:rsid w:val="00C15E74"/>
    <w:rsid w:val="00C36AE1"/>
    <w:rsid w:val="00CC238F"/>
    <w:rsid w:val="00CC48BE"/>
    <w:rsid w:val="00D10913"/>
    <w:rsid w:val="00D430F2"/>
    <w:rsid w:val="00D55DB0"/>
    <w:rsid w:val="00D82614"/>
    <w:rsid w:val="00D8651E"/>
    <w:rsid w:val="00DA489E"/>
    <w:rsid w:val="00DC0ED3"/>
    <w:rsid w:val="00DD56A8"/>
    <w:rsid w:val="00E24FC8"/>
    <w:rsid w:val="00E52CBF"/>
    <w:rsid w:val="00E82C77"/>
    <w:rsid w:val="00E9157B"/>
    <w:rsid w:val="00F55577"/>
    <w:rsid w:val="00F750A7"/>
    <w:rsid w:val="00F812F3"/>
    <w:rsid w:val="00FD0CB8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FD09-A53C-4EEB-AB67-1415495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7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5975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9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59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9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59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975"/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3359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22"/>
    <w:qFormat/>
    <w:rsid w:val="00335975"/>
    <w:rPr>
      <w:b/>
      <w:bCs/>
    </w:rPr>
  </w:style>
  <w:style w:type="character" w:styleId="aa">
    <w:name w:val="Hyperlink"/>
    <w:uiPriority w:val="99"/>
    <w:unhideWhenUsed/>
    <w:rsid w:val="00335975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335975"/>
    <w:rPr>
      <w:rFonts w:ascii="Segoe UI" w:eastAsia="Calibr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33597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F812F3"/>
    <w:pPr>
      <w:autoSpaceDE w:val="0"/>
      <w:autoSpaceDN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BDF0-EDAE-4486-AB88-7684AF97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14</cp:revision>
  <cp:lastPrinted>2019-03-29T10:23:00Z</cp:lastPrinted>
  <dcterms:created xsi:type="dcterms:W3CDTF">2015-10-28T08:00:00Z</dcterms:created>
  <dcterms:modified xsi:type="dcterms:W3CDTF">2019-05-22T13:48:00Z</dcterms:modified>
</cp:coreProperties>
</file>