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5354B8" w:rsidRDefault="005354B8" w:rsidP="00335975">
      <w:pPr>
        <w:rPr>
          <w:rFonts w:ascii="Times New Roman" w:hAnsi="Times New Roman"/>
          <w:caps/>
          <w:sz w:val="28"/>
          <w:szCs w:val="28"/>
        </w:rPr>
      </w:pPr>
    </w:p>
    <w:p w:rsidR="005354B8" w:rsidRDefault="005354B8" w:rsidP="00335975">
      <w:pPr>
        <w:rPr>
          <w:rFonts w:ascii="Times New Roman" w:hAnsi="Times New Roman"/>
          <w:caps/>
          <w:sz w:val="28"/>
          <w:szCs w:val="28"/>
        </w:rPr>
      </w:pPr>
    </w:p>
    <w:p w:rsidR="005354B8" w:rsidRDefault="005354B8" w:rsidP="00335975">
      <w:pPr>
        <w:rPr>
          <w:rFonts w:ascii="Times New Roman" w:hAnsi="Times New Roman"/>
          <w:caps/>
          <w:sz w:val="28"/>
          <w:szCs w:val="28"/>
        </w:rPr>
      </w:pPr>
    </w:p>
    <w:p w:rsidR="005354B8" w:rsidRPr="00335975" w:rsidRDefault="005354B8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D30051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proofErr w:type="gramStart"/>
      <w:r w:rsidR="00335975" w:rsidRPr="00335975">
        <w:rPr>
          <w:rFonts w:ascii="Times New Roman" w:hAnsi="Times New Roman"/>
          <w:b/>
          <w:caps/>
          <w:sz w:val="28"/>
          <w:szCs w:val="28"/>
        </w:rPr>
        <w:t>ПРОГРАММа  ПРОФЕССИОНАЛЬНОГО</w:t>
      </w:r>
      <w:proofErr w:type="gramEnd"/>
      <w:r w:rsidR="00335975" w:rsidRPr="00335975">
        <w:rPr>
          <w:rFonts w:ascii="Times New Roman" w:hAnsi="Times New Roman"/>
          <w:b/>
          <w:caps/>
          <w:sz w:val="28"/>
          <w:szCs w:val="28"/>
        </w:rPr>
        <w:t xml:space="preserve"> МОДУЛЯ</w:t>
      </w:r>
    </w:p>
    <w:p w:rsidR="00335975" w:rsidRPr="00335975" w:rsidRDefault="00335975" w:rsidP="0033597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пм.07</w:t>
      </w:r>
      <w:r w:rsidR="00E52CBF">
        <w:rPr>
          <w:rFonts w:ascii="Times New Roman" w:hAnsi="Times New Roman"/>
          <w:b/>
          <w:caps/>
          <w:sz w:val="28"/>
          <w:szCs w:val="28"/>
        </w:rPr>
        <w:t xml:space="preserve"> выполнен</w:t>
      </w:r>
      <w:r w:rsidRPr="00335975">
        <w:rPr>
          <w:rFonts w:ascii="Times New Roman" w:hAnsi="Times New Roman"/>
          <w:b/>
          <w:caps/>
          <w:sz w:val="28"/>
          <w:szCs w:val="28"/>
        </w:rPr>
        <w:t xml:space="preserve">ие </w:t>
      </w:r>
      <w:r>
        <w:rPr>
          <w:rFonts w:ascii="Times New Roman" w:hAnsi="Times New Roman"/>
          <w:b/>
          <w:caps/>
          <w:sz w:val="28"/>
          <w:szCs w:val="28"/>
        </w:rPr>
        <w:t xml:space="preserve">сварочных </w:t>
      </w:r>
      <w:r w:rsidRPr="00335975">
        <w:rPr>
          <w:rFonts w:ascii="Times New Roman" w:hAnsi="Times New Roman"/>
          <w:b/>
          <w:caps/>
          <w:sz w:val="28"/>
          <w:szCs w:val="28"/>
        </w:rPr>
        <w:t>работ</w:t>
      </w:r>
      <w:r>
        <w:rPr>
          <w:rFonts w:ascii="Times New Roman" w:hAnsi="Times New Roman"/>
          <w:b/>
          <w:caps/>
          <w:sz w:val="28"/>
          <w:szCs w:val="28"/>
        </w:rPr>
        <w:t xml:space="preserve"> ручной электродуговой сваркой</w:t>
      </w:r>
    </w:p>
    <w:p w:rsidR="005354B8" w:rsidRDefault="005354B8" w:rsidP="00335975">
      <w:pPr>
        <w:jc w:val="center"/>
        <w:rPr>
          <w:rFonts w:ascii="Times New Roman" w:hAnsi="Times New Roman"/>
          <w:sz w:val="28"/>
          <w:szCs w:val="28"/>
        </w:rPr>
      </w:pPr>
    </w:p>
    <w:p w:rsidR="005354B8" w:rsidRDefault="005354B8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5975" w:rsidRPr="00335975" w:rsidRDefault="00EA7494" w:rsidP="00335975">
      <w:pPr>
        <w:jc w:val="center"/>
        <w:rPr>
          <w:rFonts w:ascii="Times New Roman" w:hAnsi="Times New Roman"/>
          <w:sz w:val="28"/>
          <w:szCs w:val="28"/>
        </w:rPr>
      </w:pPr>
      <w:r w:rsidRPr="00EA749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6659" cy="5777346"/>
            <wp:effectExtent l="0" t="0" r="0" b="0"/>
            <wp:docPr id="1" name="Рисунок 1" descr="G:\23-MA-2019\16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3790" r="1602" b="36062"/>
                    <a:stretch/>
                  </pic:blipFill>
                  <pic:spPr bwMode="auto">
                    <a:xfrm>
                      <a:off x="0" y="0"/>
                      <a:ext cx="6044008" cy="57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975" w:rsidRPr="00335975" w:rsidRDefault="00335975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40975" w:rsidRDefault="00940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40975" w:rsidRDefault="00940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EA7494" w:rsidRDefault="00EA7494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EA7494" w:rsidRDefault="00EA7494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EA7494" w:rsidRDefault="00EA7494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EA7494" w:rsidRDefault="00EA7494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Pr="005354B8" w:rsidRDefault="00335975" w:rsidP="005354B8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  <w:r w:rsidRPr="00335975">
        <w:rPr>
          <w:rFonts w:ascii="Times New Roman" w:hAnsi="Times New Roman"/>
          <w:sz w:val="28"/>
          <w:szCs w:val="28"/>
        </w:rPr>
        <w:tab/>
      </w:r>
    </w:p>
    <w:p w:rsidR="00335975" w:rsidRPr="00770A9C" w:rsidRDefault="00335975" w:rsidP="00335975">
      <w:pPr>
        <w:spacing w:before="240"/>
        <w:jc w:val="center"/>
        <w:rPr>
          <w:rFonts w:ascii="Times New Roman" w:hAnsi="Times New Roman"/>
          <w:sz w:val="32"/>
          <w:szCs w:val="32"/>
        </w:rPr>
      </w:pPr>
      <w:r w:rsidRPr="00770A9C">
        <w:rPr>
          <w:rFonts w:ascii="Times New Roman" w:hAnsi="Times New Roman"/>
          <w:sz w:val="32"/>
          <w:szCs w:val="32"/>
        </w:rPr>
        <w:lastRenderedPageBreak/>
        <w:t>СОДЕРЖАНИЕ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0"/>
        <w:gridCol w:w="6"/>
        <w:gridCol w:w="1134"/>
      </w:tblGrid>
      <w:tr w:rsidR="00335975" w:rsidRPr="00770A9C" w:rsidTr="000A0B4C">
        <w:trPr>
          <w:trHeight w:val="537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35975" w:rsidRPr="00770A9C" w:rsidTr="000A0B4C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1134" w:type="dxa"/>
          </w:tcPr>
          <w:p w:rsidR="00335975" w:rsidRPr="00770A9C" w:rsidRDefault="007663F7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35975" w:rsidRPr="00770A9C" w:rsidTr="000A0B4C">
        <w:trPr>
          <w:trHeight w:val="900"/>
        </w:trPr>
        <w:tc>
          <w:tcPr>
            <w:tcW w:w="8040" w:type="dxa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40" w:type="dxa"/>
            <w:gridSpan w:val="2"/>
          </w:tcPr>
          <w:p w:rsidR="00335975" w:rsidRPr="007663F7" w:rsidRDefault="00335975" w:rsidP="000A0B4C">
            <w:pPr>
              <w:spacing w:before="24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663F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335975" w:rsidRDefault="00335975" w:rsidP="00335975">
      <w:pPr>
        <w:jc w:val="center"/>
        <w:rPr>
          <w:rFonts w:ascii="Times New Roman" w:hAnsi="Times New Roman"/>
          <w:b/>
          <w:caps/>
          <w:sz w:val="28"/>
        </w:rPr>
      </w:pPr>
    </w:p>
    <w:p w:rsidR="00335975" w:rsidRDefault="00335975" w:rsidP="00335975">
      <w:pPr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br w:type="page"/>
      </w:r>
    </w:p>
    <w:p w:rsidR="00335975" w:rsidRDefault="00335975" w:rsidP="00335975">
      <w:pPr>
        <w:jc w:val="center"/>
        <w:rPr>
          <w:rFonts w:ascii="Times New Roman" w:hAnsi="Times New Roman"/>
          <w:b/>
          <w:sz w:val="32"/>
          <w:szCs w:val="32"/>
        </w:rPr>
      </w:pPr>
      <w:r w:rsidRPr="00F26E94">
        <w:rPr>
          <w:rFonts w:ascii="Times New Roman" w:hAnsi="Times New Roman"/>
          <w:b/>
          <w:sz w:val="32"/>
          <w:szCs w:val="32"/>
        </w:rPr>
        <w:lastRenderedPageBreak/>
        <w:t>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26E94">
        <w:rPr>
          <w:rFonts w:ascii="Times New Roman" w:hAnsi="Times New Roman"/>
          <w:b/>
          <w:sz w:val="32"/>
          <w:szCs w:val="32"/>
        </w:rPr>
        <w:t>ПАСПОРТ РАБОЧЕЙ ПРОГРАММЫ ПРОФЕССИОНАЛЬНОГО МОДУЛЯ</w:t>
      </w:r>
    </w:p>
    <w:p w:rsidR="00335975" w:rsidRPr="00663932" w:rsidRDefault="00335975" w:rsidP="003359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63932">
        <w:rPr>
          <w:rFonts w:ascii="Times New Roman" w:hAnsi="Times New Roman"/>
          <w:b/>
          <w:sz w:val="28"/>
          <w:szCs w:val="28"/>
        </w:rPr>
        <w:t xml:space="preserve">Выполнение </w:t>
      </w:r>
      <w:r>
        <w:rPr>
          <w:rFonts w:ascii="Times New Roman" w:hAnsi="Times New Roman"/>
          <w:b/>
          <w:sz w:val="28"/>
          <w:szCs w:val="28"/>
        </w:rPr>
        <w:t>сварочных работ ручной электродуговой сваркой.</w:t>
      </w:r>
    </w:p>
    <w:p w:rsidR="00335975" w:rsidRPr="00F26E94" w:rsidRDefault="00335975" w:rsidP="00335975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F26E94">
        <w:rPr>
          <w:rFonts w:ascii="Times New Roman" w:hAnsi="Times New Roman"/>
          <w:b/>
          <w:sz w:val="32"/>
          <w:szCs w:val="32"/>
        </w:rPr>
        <w:t>1.1</w:t>
      </w:r>
      <w:r w:rsidRPr="00F26E94">
        <w:rPr>
          <w:rFonts w:ascii="Times New Roman" w:hAnsi="Times New Roman"/>
          <w:b/>
          <w:sz w:val="28"/>
          <w:szCs w:val="28"/>
        </w:rPr>
        <w:t xml:space="preserve"> Область применения рабочей программы</w:t>
      </w:r>
    </w:p>
    <w:p w:rsidR="00335975" w:rsidRPr="009129D5" w:rsidRDefault="00335975" w:rsidP="00335975">
      <w:pPr>
        <w:rPr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 xml:space="preserve">      </w:t>
      </w:r>
      <w:r w:rsidRPr="008F46B9">
        <w:rPr>
          <w:sz w:val="28"/>
          <w:szCs w:val="28"/>
        </w:rPr>
        <w:t xml:space="preserve">      </w:t>
      </w:r>
      <w:r w:rsidRPr="00335975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</w:t>
      </w:r>
      <w:r w:rsidRPr="00335975">
        <w:rPr>
          <w:rFonts w:ascii="Times New Roman" w:hAnsi="Times New Roman"/>
          <w:b/>
          <w:sz w:val="28"/>
          <w:szCs w:val="28"/>
        </w:rPr>
        <w:t>08.01.07. Мастер общестроительных работ</w:t>
      </w:r>
      <w:r w:rsidRPr="00335975">
        <w:rPr>
          <w:rFonts w:ascii="Times New Roman" w:hAnsi="Times New Roman"/>
          <w:sz w:val="28"/>
          <w:szCs w:val="28"/>
        </w:rPr>
        <w:t xml:space="preserve"> в </w:t>
      </w:r>
      <w:r w:rsidRPr="00335975">
        <w:rPr>
          <w:rFonts w:ascii="Times New Roman" w:hAnsi="Times New Roman"/>
          <w:sz w:val="28"/>
        </w:rPr>
        <w:t xml:space="preserve">части освоения основного вида профессиональной деятельности (ВПД): </w:t>
      </w:r>
      <w:r w:rsidR="009129D5" w:rsidRPr="009129D5">
        <w:rPr>
          <w:rFonts w:ascii="Times New Roman" w:hAnsi="Times New Roman"/>
          <w:sz w:val="28"/>
          <w:szCs w:val="28"/>
        </w:rPr>
        <w:t xml:space="preserve">выполнение арматурных работ, выполнение бетонных работ, выполнение каменных работ, выполнение монтажных работ при возведении всех типов зданий и сооружений из сборных железобетонных и металлических конструкций, выполнение печных, выполнение </w:t>
      </w:r>
      <w:proofErr w:type="spellStart"/>
      <w:r w:rsidR="009129D5" w:rsidRPr="009129D5">
        <w:rPr>
          <w:rFonts w:ascii="Times New Roman" w:hAnsi="Times New Roman"/>
          <w:sz w:val="28"/>
          <w:szCs w:val="28"/>
        </w:rPr>
        <w:t>стропольных</w:t>
      </w:r>
      <w:proofErr w:type="spellEnd"/>
      <w:r w:rsidR="009129D5" w:rsidRPr="009129D5">
        <w:rPr>
          <w:rFonts w:ascii="Times New Roman" w:hAnsi="Times New Roman"/>
          <w:sz w:val="28"/>
          <w:szCs w:val="28"/>
        </w:rPr>
        <w:t xml:space="preserve"> работ, выполнение сварочных работ ручной электродуговой сваркой</w:t>
      </w:r>
      <w:r w:rsidR="009129D5">
        <w:rPr>
          <w:sz w:val="28"/>
          <w:szCs w:val="28"/>
        </w:rPr>
        <w:t xml:space="preserve"> </w:t>
      </w:r>
      <w:r w:rsidRPr="00335975">
        <w:rPr>
          <w:rFonts w:ascii="Times New Roman" w:hAnsi="Times New Roman"/>
          <w:sz w:val="28"/>
        </w:rPr>
        <w:t>и соответствующих профессиональных компетенций</w:t>
      </w:r>
      <w:r>
        <w:rPr>
          <w:rFonts w:ascii="Times New Roman" w:hAnsi="Times New Roman"/>
          <w:sz w:val="28"/>
        </w:rPr>
        <w:t>:</w:t>
      </w:r>
    </w:p>
    <w:p w:rsidR="00335975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Выполнять подготовительные работы при производстве сварочных работ ручной электродуговой сваркой.</w:t>
      </w:r>
    </w:p>
    <w:p w:rsidR="00335975" w:rsidRPr="00AC626A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2. Производить ручную электродуговую сварку металлических конструкций различной сложности.</w:t>
      </w:r>
    </w:p>
    <w:p w:rsidR="00335975" w:rsidRPr="00AC626A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3. Производить резку металлов различной сложности.</w:t>
      </w:r>
    </w:p>
    <w:p w:rsidR="00335975" w:rsidRPr="00AC626A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4. Выполнять наплавку различных деталей и изделий.</w:t>
      </w:r>
    </w:p>
    <w:p w:rsidR="00335975" w:rsidRPr="00AC626A" w:rsidRDefault="00335975" w:rsidP="00335975">
      <w:pPr>
        <w:spacing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5. Осуществлять контроль качества сварочных работ.</w:t>
      </w:r>
    </w:p>
    <w:p w:rsidR="00335975" w:rsidRDefault="00335975" w:rsidP="00335975">
      <w:pPr>
        <w:rPr>
          <w:rFonts w:ascii="Times New Roman" w:hAnsi="Times New Roman"/>
          <w:b/>
          <w:sz w:val="32"/>
          <w:szCs w:val="32"/>
        </w:rPr>
      </w:pPr>
      <w:r w:rsidRPr="00F26E94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312A53">
        <w:rPr>
          <w:rFonts w:ascii="Times New Roman" w:hAnsi="Times New Roman"/>
          <w:sz w:val="28"/>
          <w:szCs w:val="28"/>
        </w:rPr>
        <w:t xml:space="preserve">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выполнения подготовительных работ при производстве сварочных работ ручной электродуговой сваркой;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выполнения сварочных работ ручной электродуговой сваркой различной сложности;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выполнения резки различных видов металлов в различных пространственных положениях;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выполнения наплавки различных деталей и инструментов;</w:t>
      </w:r>
    </w:p>
    <w:p w:rsidR="00335975" w:rsidRPr="00312A53" w:rsidRDefault="00335975" w:rsidP="00335975">
      <w:pPr>
        <w:ind w:firstLine="284"/>
        <w:rPr>
          <w:rFonts w:ascii="Times New Roman" w:hAnsi="Times New Roman"/>
          <w:b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выполнения контроля качества сварочных работ;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b/>
          <w:sz w:val="28"/>
          <w:szCs w:val="28"/>
        </w:rPr>
      </w:pPr>
      <w:r w:rsidRPr="00312A53">
        <w:rPr>
          <w:rFonts w:ascii="Times New Roman" w:hAnsi="Times New Roman"/>
          <w:b/>
          <w:sz w:val="28"/>
          <w:szCs w:val="28"/>
        </w:rPr>
        <w:t>уметь: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рационально организовывать рабочее место;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lastRenderedPageBreak/>
        <w:t xml:space="preserve">читать чертежи металлических изделий и конструкции, электрические схемы оборудования;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выбирать инструменты, приспособления, источники питания и сварочные материалы;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подготавливать металл под сварку;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выполнять сборку узлов и изделий;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выполнять прихватки деталей, изделий и конструкций во всех пространственных положениях; подбирать параметры режима сварки;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выполнять ручную дуговую резку различных металлов и сплавов;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выполнять наплавку различных деталей, узлов и инструментов;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выполнять наплавку нагретых баллонов и труб;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выполнять наплавку дефектов деталей машин, механизмов и конструкций;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производить контроль сварочного оборудования и оснастки;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выполнять операционный контроль технологии сборки и сварки изделий;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выполнять подсчет объемов сварочных работ и потребность материалов;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b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выполнять подсчет трудозатрат и стоимости выполненных работ.</w:t>
      </w:r>
    </w:p>
    <w:p w:rsidR="00335975" w:rsidRPr="00312A53" w:rsidRDefault="00335975" w:rsidP="00335975">
      <w:pPr>
        <w:ind w:firstLine="284"/>
        <w:rPr>
          <w:rFonts w:ascii="Times New Roman" w:hAnsi="Times New Roman"/>
          <w:b/>
          <w:sz w:val="28"/>
          <w:szCs w:val="28"/>
        </w:rPr>
      </w:pPr>
      <w:r w:rsidRPr="00312A53">
        <w:rPr>
          <w:rFonts w:ascii="Times New Roman" w:hAnsi="Times New Roman"/>
          <w:b/>
          <w:sz w:val="28"/>
          <w:szCs w:val="28"/>
        </w:rPr>
        <w:t>знать: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виды сварочных постов и их комплектацию;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правила чтения чертежей металлических изделий и конструкций, электрических схем оборудования;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наименование и назначение ручного инструмента, приспособлений;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основные сведения об устройстве электросварочных машин, аппаратов и сварочных камер;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марки и типы электродов;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правила подготовки металла под сварку;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виды сварных соединений и швов;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формы разделки кромок металла под сварку; способы и основные приемы сборки узлов и изделий;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lastRenderedPageBreak/>
        <w:t xml:space="preserve"> способы и основные приемы выполнения прихваток деталей, изделий и конструкций;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принципы выбора режима сварки по таблицам и приборам;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устройство и принцип действия различной электросварочной аппаратуры;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правила обслуживания электросварочных аппаратов;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особенности сварки на переменном и постоянном токе;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выбор 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технологию сварки ответственных изделий в камерах с контролируемой атмосферой;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виды дефектов в сварных швах и методы их предупреждения и устранения;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особенности дуговой резки на переменном и постоянном токе;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технологию кислородной резки;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требования, предъявляемые к сварочному шву и поверхностям после кислородной резки (строгания);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технологию наплавки при изготовлении новых деталей,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узлов и инструментов;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технологию наплавки нагретых баллонов и труб;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технологию наплавки дефектов деталей машин, механизмов и конструкций;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сущность и задачи входного контроля;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контроль сварочного оборудования и оснастки;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операционный контроль технологии сборки и сварки изделий;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назначение и условия применения контрольно-измерительных приборов;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>способы контроля и испытания ответственных сварных швов в конструкциях различной сложности;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312A53">
        <w:rPr>
          <w:rFonts w:ascii="Times New Roman" w:hAnsi="Times New Roman"/>
          <w:sz w:val="28"/>
          <w:szCs w:val="28"/>
        </w:rPr>
        <w:t xml:space="preserve"> порядок подсчета объемов сварочных работ и потребности материалов; 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</w:rPr>
      </w:pPr>
      <w:r w:rsidRPr="00312A53">
        <w:rPr>
          <w:rFonts w:ascii="Times New Roman" w:hAnsi="Times New Roman"/>
          <w:sz w:val="28"/>
          <w:szCs w:val="28"/>
        </w:rPr>
        <w:t>порядок подсчета трудозатрат стоимости выполненных работ</w:t>
      </w:r>
    </w:p>
    <w:p w:rsidR="00335975" w:rsidRDefault="00335975" w:rsidP="00335975">
      <w:pPr>
        <w:rPr>
          <w:rFonts w:ascii="Times New Roman" w:hAnsi="Times New Roman"/>
          <w:b/>
          <w:sz w:val="28"/>
        </w:rPr>
      </w:pPr>
      <w:r w:rsidRPr="00356BAB">
        <w:rPr>
          <w:rFonts w:ascii="Times New Roman" w:hAnsi="Times New Roman"/>
          <w:b/>
          <w:sz w:val="28"/>
        </w:rPr>
        <w:t xml:space="preserve">1.3. </w:t>
      </w:r>
      <w:r w:rsidR="00355BA9">
        <w:rPr>
          <w:rFonts w:ascii="Times New Roman" w:hAnsi="Times New Roman"/>
          <w:b/>
          <w:sz w:val="28"/>
        </w:rPr>
        <w:t>К</w:t>
      </w:r>
      <w:r w:rsidRPr="00356BAB">
        <w:rPr>
          <w:rFonts w:ascii="Times New Roman" w:hAnsi="Times New Roman"/>
          <w:b/>
          <w:sz w:val="28"/>
        </w:rPr>
        <w:t>оличество часов на освоение рабочей про</w:t>
      </w:r>
      <w:r>
        <w:rPr>
          <w:rFonts w:ascii="Times New Roman" w:hAnsi="Times New Roman"/>
          <w:b/>
          <w:sz w:val="28"/>
        </w:rPr>
        <w:t>граммы профессионального модуля</w:t>
      </w:r>
      <w:r w:rsidRPr="00356BAB">
        <w:rPr>
          <w:rFonts w:ascii="Times New Roman" w:hAnsi="Times New Roman"/>
          <w:b/>
          <w:sz w:val="28"/>
        </w:rPr>
        <w:t>:</w:t>
      </w:r>
    </w:p>
    <w:p w:rsidR="00335975" w:rsidRDefault="00335975" w:rsidP="00770A9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-  </w:t>
      </w:r>
      <w:r w:rsidR="00A40CE6">
        <w:rPr>
          <w:rFonts w:ascii="Times New Roman" w:hAnsi="Times New Roman"/>
          <w:sz w:val="28"/>
        </w:rPr>
        <w:t>642 часа</w:t>
      </w:r>
      <w:r>
        <w:rPr>
          <w:rFonts w:ascii="Times New Roman" w:hAnsi="Times New Roman"/>
          <w:sz w:val="28"/>
        </w:rPr>
        <w:t>, в том числе:</w:t>
      </w:r>
    </w:p>
    <w:p w:rsidR="00335975" w:rsidRDefault="00335975" w:rsidP="00770A9C">
      <w:pPr>
        <w:spacing w:line="240" w:lineRule="auto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="00A40CE6">
        <w:rPr>
          <w:rFonts w:ascii="Times New Roman" w:hAnsi="Times New Roman"/>
          <w:sz w:val="28"/>
          <w:szCs w:val="28"/>
        </w:rPr>
        <w:t>642 часа</w:t>
      </w:r>
      <w:r>
        <w:rPr>
          <w:rFonts w:ascii="Times New Roman" w:hAnsi="Times New Roman"/>
          <w:sz w:val="28"/>
          <w:szCs w:val="28"/>
        </w:rPr>
        <w:t>, включая:</w:t>
      </w:r>
    </w:p>
    <w:p w:rsidR="00335975" w:rsidRDefault="00335975" w:rsidP="00770A9C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829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8F46B9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F46B9">
        <w:rPr>
          <w:rFonts w:ascii="Times New Roman" w:hAnsi="Times New Roman"/>
          <w:sz w:val="28"/>
          <w:szCs w:val="28"/>
        </w:rPr>
        <w:t>;</w:t>
      </w:r>
    </w:p>
    <w:p w:rsidR="00335975" w:rsidRDefault="00335975" w:rsidP="00770A9C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lastRenderedPageBreak/>
        <w:t>самосто</w:t>
      </w:r>
      <w:r>
        <w:rPr>
          <w:rFonts w:ascii="Times New Roman" w:hAnsi="Times New Roman"/>
          <w:sz w:val="28"/>
          <w:szCs w:val="28"/>
        </w:rPr>
        <w:t xml:space="preserve">ятельная работа обучающегося – </w:t>
      </w:r>
      <w:r w:rsidRPr="003359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907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335975" w:rsidRDefault="00A40CE6" w:rsidP="00770A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практики</w:t>
      </w:r>
      <w:r w:rsidR="00335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306часов</w:t>
      </w:r>
      <w:r w:rsidR="00770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производственной практики – 108</w:t>
      </w:r>
      <w:r w:rsidR="00335975">
        <w:rPr>
          <w:rFonts w:ascii="Times New Roman" w:hAnsi="Times New Roman"/>
          <w:sz w:val="28"/>
          <w:szCs w:val="28"/>
        </w:rPr>
        <w:t>часов.</w:t>
      </w:r>
    </w:p>
    <w:p w:rsidR="00EA7494" w:rsidRDefault="00EA7494" w:rsidP="00770A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РЕЗУЛЬТАТЫ ОСВОЕНИЯ ПРОФЕССИОНАЛЬНОГО МОДУЛЯ</w:t>
      </w:r>
    </w:p>
    <w:p w:rsidR="00335975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сварочных работ ручной электродуговой сваркой, в том числе профессиональными (ПК) и общими (ОК)</w:t>
      </w:r>
      <w:r w:rsidRPr="00801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616"/>
      </w:tblGrid>
      <w:tr w:rsidR="00335975" w:rsidRPr="00BB686C" w:rsidTr="000A0B4C">
        <w:trPr>
          <w:trHeight w:val="281"/>
        </w:trPr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86C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7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86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35975" w:rsidRPr="00BB686C" w:rsidTr="000A0B4C">
        <w:tc>
          <w:tcPr>
            <w:tcW w:w="7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подготовительные работы при производстве сварочных работ ручной электродуговой сваркой.</w:t>
            </w:r>
          </w:p>
        </w:tc>
      </w:tr>
      <w:tr w:rsidR="00335975" w:rsidRPr="00BB686C" w:rsidTr="000A0B4C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="00770A9C">
              <w:rPr>
                <w:rFonts w:ascii="Times New Roman" w:hAnsi="Times New Roman"/>
                <w:sz w:val="28"/>
                <w:szCs w:val="28"/>
              </w:rPr>
              <w:t>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9129D5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ыполнения сварочных работ ручной электродуговой сваркой различной сложности.</w:t>
            </w:r>
          </w:p>
        </w:tc>
      </w:tr>
      <w:tr w:rsidR="00335975" w:rsidRPr="00BB686C" w:rsidTr="000A0B4C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 резку металлов различной сложности.</w:t>
            </w:r>
          </w:p>
        </w:tc>
      </w:tr>
      <w:tr w:rsidR="00335975" w:rsidRPr="00BB686C" w:rsidTr="000A0B4C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AC6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наплавку различных деталей и изделий</w:t>
            </w:r>
            <w:r w:rsidRPr="00BB68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5975" w:rsidRPr="00BB686C" w:rsidTr="000A0B4C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ПК7</w:t>
            </w:r>
            <w:r w:rsidR="00335975" w:rsidRPr="00BB686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контроль качества сварочных работ</w:t>
            </w:r>
            <w:r w:rsidRPr="00BB68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35975" w:rsidRPr="00BB686C" w:rsidTr="000A0B4C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5975" w:rsidRPr="00BB686C" w:rsidTr="000A0B4C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35975" w:rsidRPr="00BB686C" w:rsidTr="000A0B4C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35975" w:rsidRPr="00BB686C" w:rsidTr="000A0B4C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35975" w:rsidRPr="00BB686C" w:rsidTr="000A0B4C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5975" w:rsidRPr="00BB686C" w:rsidTr="000A0B4C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ОК6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35975" w:rsidRPr="00BB686C" w:rsidTr="000A0B4C">
        <w:trPr>
          <w:trHeight w:val="9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86C">
              <w:rPr>
                <w:rFonts w:ascii="Times New Roman" w:hAnsi="Times New Roman"/>
                <w:sz w:val="28"/>
                <w:szCs w:val="28"/>
              </w:rPr>
              <w:t>ОК7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pStyle w:val="a4"/>
              <w:rPr>
                <w:sz w:val="28"/>
                <w:szCs w:val="28"/>
              </w:rPr>
            </w:pPr>
            <w:r w:rsidRPr="00BB686C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35975" w:rsidRDefault="00335975" w:rsidP="00335975">
      <w:pPr>
        <w:pStyle w:val="a3"/>
        <w:spacing w:before="240"/>
        <w:ind w:left="0"/>
        <w:rPr>
          <w:rFonts w:ascii="Times New Roman" w:hAnsi="Times New Roman"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sz w:val="28"/>
          <w:szCs w:val="28"/>
        </w:rPr>
        <w:sectPr w:rsidR="00335975" w:rsidRPr="00335975" w:rsidSect="000A0B4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5975" w:rsidRDefault="00335975" w:rsidP="003359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СТРУКТУРА И СОДЕРЖАНИЕ ПРОФЕССИОНАЛЬНОГО МОДУЛЯ</w:t>
      </w:r>
    </w:p>
    <w:p w:rsidR="00335975" w:rsidRPr="00D569C0" w:rsidRDefault="00335975" w:rsidP="0033597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1. Тематический план профессионального модуля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134"/>
        <w:gridCol w:w="1984"/>
        <w:gridCol w:w="1985"/>
        <w:gridCol w:w="1134"/>
        <w:gridCol w:w="2268"/>
      </w:tblGrid>
      <w:tr w:rsidR="00335975" w:rsidRPr="00BB686C" w:rsidTr="000A0B4C">
        <w:trPr>
          <w:trHeight w:val="374"/>
        </w:trPr>
        <w:tc>
          <w:tcPr>
            <w:tcW w:w="2269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993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Практика </w:t>
            </w:r>
          </w:p>
        </w:tc>
      </w:tr>
      <w:tr w:rsidR="00335975" w:rsidRPr="00BB686C" w:rsidTr="000A0B4C">
        <w:trPr>
          <w:trHeight w:val="262"/>
        </w:trPr>
        <w:tc>
          <w:tcPr>
            <w:tcW w:w="2269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Самостоятельная работа обучающегося, 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</w:rPr>
              <w:t>часов</w:t>
            </w:r>
            <w:r w:rsidRPr="00BB686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Учебная, 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Производственная,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(если предусмотрена рассредоточенная практика)</w:t>
            </w:r>
          </w:p>
        </w:tc>
      </w:tr>
      <w:tr w:rsidR="00335975" w:rsidRPr="00BB686C" w:rsidTr="000A0B4C">
        <w:trPr>
          <w:trHeight w:val="112"/>
        </w:trPr>
        <w:tc>
          <w:tcPr>
            <w:tcW w:w="2269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BB686C">
              <w:rPr>
                <w:rFonts w:ascii="Times New Roman" w:hAnsi="Times New Roman"/>
                <w:b/>
              </w:rPr>
              <w:t>т.ч</w:t>
            </w:r>
            <w:proofErr w:type="spellEnd"/>
            <w:r w:rsidRPr="00BB686C">
              <w:rPr>
                <w:rFonts w:ascii="Times New Roman" w:hAnsi="Times New Roman"/>
                <w:b/>
              </w:rPr>
              <w:t xml:space="preserve">. лабораторные </w:t>
            </w:r>
            <w:r w:rsidR="00F750A7">
              <w:rPr>
                <w:rFonts w:ascii="Times New Roman" w:hAnsi="Times New Roman"/>
                <w:b/>
              </w:rPr>
              <w:t>и практические занятия</w:t>
            </w:r>
            <w:r w:rsidRPr="00BB686C">
              <w:rPr>
                <w:rFonts w:ascii="Times New Roman" w:hAnsi="Times New Roman"/>
                <w:b/>
              </w:rPr>
              <w:t>,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1985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975" w:rsidRPr="00BB686C" w:rsidTr="000A0B4C">
        <w:tc>
          <w:tcPr>
            <w:tcW w:w="2269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8</w:t>
            </w: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 xml:space="preserve">ПК 1. 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br/>
              <w:t>ПК 2.</w:t>
            </w:r>
          </w:p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ПК 3.</w:t>
            </w:r>
          </w:p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ПК 4.</w:t>
            </w:r>
          </w:p>
          <w:p w:rsidR="00335975" w:rsidRPr="00770A9C" w:rsidRDefault="00F750A7" w:rsidP="00F750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ПК 5.</w:t>
            </w: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Раздел 1. Выполнение сварочных работ ручной электродуговой сваркой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534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75" w:rsidRPr="00770A9C" w:rsidRDefault="00DD56A8" w:rsidP="00DD56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6237" w:type="dxa"/>
            <w:gridSpan w:val="4"/>
            <w:shd w:val="clear" w:color="auto" w:fill="BFBFBF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642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75" w:rsidRPr="00770A9C" w:rsidRDefault="00DD56A8" w:rsidP="00DD56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335975" w:rsidRPr="00770A9C" w:rsidRDefault="00335975" w:rsidP="00335975">
      <w:pPr>
        <w:jc w:val="left"/>
        <w:rPr>
          <w:rFonts w:ascii="Times New Roman" w:hAnsi="Times New Roman"/>
          <w:b/>
          <w:sz w:val="28"/>
          <w:szCs w:val="28"/>
        </w:rPr>
      </w:pPr>
    </w:p>
    <w:p w:rsidR="00335975" w:rsidRDefault="00335975" w:rsidP="00335975">
      <w:pPr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br w:type="page"/>
      </w:r>
    </w:p>
    <w:p w:rsidR="00335975" w:rsidRPr="007473B4" w:rsidRDefault="00335975" w:rsidP="003359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3. 2</w:t>
      </w:r>
      <w:r w:rsidRPr="007473B4">
        <w:rPr>
          <w:rFonts w:ascii="Times New Roman" w:hAnsi="Times New Roman"/>
          <w:b/>
          <w:sz w:val="28"/>
          <w:szCs w:val="28"/>
        </w:rPr>
        <w:t xml:space="preserve">. </w:t>
      </w:r>
      <w:r w:rsidRPr="007473B4">
        <w:rPr>
          <w:rFonts w:ascii="Times New Roman" w:hAnsi="Times New Roman"/>
          <w:b/>
          <w:sz w:val="32"/>
          <w:szCs w:val="28"/>
        </w:rPr>
        <w:t>Содержание обучения по профессиональному модулю (ПМ)</w:t>
      </w:r>
    </w:p>
    <w:p w:rsidR="00335975" w:rsidRDefault="00335975" w:rsidP="00335975">
      <w:pPr>
        <w:rPr>
          <w:rFonts w:ascii="Times New Roman" w:hAnsi="Times New Roman"/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05"/>
        <w:gridCol w:w="7"/>
        <w:gridCol w:w="19"/>
        <w:gridCol w:w="19"/>
        <w:gridCol w:w="37"/>
        <w:gridCol w:w="37"/>
        <w:gridCol w:w="19"/>
        <w:gridCol w:w="19"/>
        <w:gridCol w:w="37"/>
        <w:gridCol w:w="6224"/>
        <w:gridCol w:w="3240"/>
        <w:gridCol w:w="1440"/>
      </w:tblGrid>
      <w:tr w:rsidR="00335975" w:rsidRPr="00BB686C" w:rsidTr="000A0B4C">
        <w:tc>
          <w:tcPr>
            <w:tcW w:w="3085" w:type="dxa"/>
          </w:tcPr>
          <w:p w:rsidR="00335975" w:rsidRPr="00BB686C" w:rsidRDefault="00335975" w:rsidP="000A0B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D7FCE">
              <w:rPr>
                <w:rFonts w:ascii="Times New Roman" w:hAnsi="Times New Roman"/>
                <w:bCs/>
                <w:i/>
                <w:sz w:val="24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Уровень освоения</w:t>
            </w: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D7FCE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3240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</w:t>
            </w:r>
            <w:r w:rsidR="00F750A7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07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Выполнение сварочных работ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ручной электродуговой сваркой.</w:t>
            </w:r>
          </w:p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35975" w:rsidRPr="005D7FCE" w:rsidRDefault="00601082" w:rsidP="000A0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F750A7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МДК 07</w:t>
            </w:r>
            <w:r w:rsidR="0033597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 01. Технология</w:t>
            </w:r>
            <w:r w:rsidR="00335975" w:rsidRPr="005D7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97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ручной электродуговой сварки.</w:t>
            </w:r>
          </w:p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35975" w:rsidRPr="005D7FCE" w:rsidRDefault="00601082" w:rsidP="000A0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1440" w:type="dxa"/>
            <w:vMerge/>
            <w:shd w:val="clear" w:color="auto" w:fill="C0C0C0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 w:val="restart"/>
          </w:tcPr>
          <w:p w:rsidR="006D2E62" w:rsidRPr="005D7FCE" w:rsidRDefault="006D2E62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Общие сведения о сварке, сварных соединениях и швах.</w:t>
            </w:r>
          </w:p>
        </w:tc>
        <w:tc>
          <w:tcPr>
            <w:tcW w:w="6923" w:type="dxa"/>
            <w:gridSpan w:val="10"/>
          </w:tcPr>
          <w:p w:rsidR="006D2E62" w:rsidRPr="005D7FCE" w:rsidRDefault="006D2E62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0A0B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D2E62" w:rsidRPr="00BB686C" w:rsidRDefault="006D2E62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2E62" w:rsidRPr="00BB686C" w:rsidRDefault="00770A9C" w:rsidP="00F75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6D2E62" w:rsidRPr="00BB68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6D2E62" w:rsidRPr="00BB686C" w:rsidTr="000A0B4C">
        <w:trPr>
          <w:trHeight w:val="281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Общие сведения о сварке.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26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Сварка плавлением.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Сварка давлением.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Сварные соединения.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Сварные швы.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38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Обозначение сварных швов на чертежах.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D2E62">
        <w:trPr>
          <w:trHeight w:val="297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Основные требования техники безопасности при сварке.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D2E62">
        <w:trPr>
          <w:trHeight w:val="306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6D2E62" w:rsidRPr="005D7FCE" w:rsidRDefault="00725B8F" w:rsidP="006D2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Чтение условных обозначений</w:t>
            </w:r>
            <w:r w:rsidR="00A6375E"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сварных швов на чертежах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Основные сведения о сварочной дуге.</w:t>
            </w: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D2E62">
        <w:trPr>
          <w:trHeight w:val="245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Сварочная дуга. 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2E62" w:rsidRPr="00BB686C" w:rsidRDefault="00770A9C" w:rsidP="006D2E62">
            <w:pPr>
              <w:jc w:val="center"/>
              <w:rPr>
                <w:rFonts w:ascii="Times New Roman" w:hAnsi="Times New Roman"/>
              </w:rPr>
            </w:pPr>
            <w:r w:rsidRPr="005D7FCE">
              <w:rPr>
                <w:rFonts w:ascii="Times New Roman" w:hAnsi="Times New Roman"/>
                <w:sz w:val="24"/>
              </w:rPr>
              <w:t xml:space="preserve">1, </w:t>
            </w:r>
            <w:r w:rsidR="006D2E62" w:rsidRPr="005D7FC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E62" w:rsidRPr="00BB686C" w:rsidTr="000A0B4C">
        <w:trPr>
          <w:trHeight w:val="337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Возбуждение дуги.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Перенос металла через дугу. 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4B570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25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99"/>
        </w:trPr>
        <w:tc>
          <w:tcPr>
            <w:tcW w:w="3085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3. Металлургические процессы при сварке.</w:t>
            </w: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6D2E62" w:rsidRPr="005D7FCE" w:rsidRDefault="006D2E62" w:rsidP="006D2E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9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Металлургические процессы при сварке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04AF7" w:rsidRPr="003C1D2F" w:rsidRDefault="00770A9C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204AF7" w:rsidRPr="00BB68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0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Процессы окисления и раскисления.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31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Загрязнение металла шва.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31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Рафинирование и легирование сварного шва.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4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Первичная кристаллизация металла сварочной ванны.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31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36" w:type="dxa"/>
            <w:gridSpan w:val="5"/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Вторичная кристаллизация и строение сварного соединения.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37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4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62"/>
        </w:trPr>
        <w:tc>
          <w:tcPr>
            <w:tcW w:w="3085" w:type="dxa"/>
            <w:vMerge w:val="restart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4 Деформации и напряжения при сварке.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318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Горячие трещины.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04AF7" w:rsidRPr="00BB686C" w:rsidRDefault="00770A9C" w:rsidP="00204AF7">
            <w:pPr>
              <w:jc w:val="center"/>
              <w:rPr>
                <w:rFonts w:ascii="Times New Roman" w:hAnsi="Times New Roman"/>
              </w:rPr>
            </w:pPr>
            <w:r w:rsidRPr="005D7FCE">
              <w:rPr>
                <w:rFonts w:ascii="Times New Roman" w:hAnsi="Times New Roman"/>
                <w:sz w:val="24"/>
              </w:rPr>
              <w:t xml:space="preserve">1, </w:t>
            </w:r>
            <w:r w:rsidR="00204AF7" w:rsidRPr="005D7FCE">
              <w:rPr>
                <w:rFonts w:ascii="Times New Roman" w:hAnsi="Times New Roman"/>
                <w:sz w:val="24"/>
              </w:rPr>
              <w:t>2</w:t>
            </w:r>
            <w:r w:rsidRPr="005D7FCE">
              <w:rPr>
                <w:rFonts w:ascii="Times New Roman" w:hAnsi="Times New Roman"/>
                <w:sz w:val="24"/>
              </w:rPr>
              <w:t>, 3</w:t>
            </w:r>
          </w:p>
        </w:tc>
      </w:tr>
      <w:tr w:rsidR="00204AF7" w:rsidRPr="00BB686C" w:rsidTr="000A0B4C">
        <w:trPr>
          <w:trHeight w:val="168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Холодные трещины.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6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напряжения и деформации.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215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8B1233" w:rsidP="0020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4AF7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оценки прочности сварных соединений.</w:t>
            </w:r>
          </w:p>
        </w:tc>
        <w:tc>
          <w:tcPr>
            <w:tcW w:w="3240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49"/>
        </w:trPr>
        <w:tc>
          <w:tcPr>
            <w:tcW w:w="3085" w:type="dxa"/>
            <w:vMerge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AF7" w:rsidRPr="00BB686C" w:rsidTr="000A0B4C">
        <w:trPr>
          <w:trHeight w:val="149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04AF7" w:rsidRPr="005D7FCE" w:rsidRDefault="00204AF7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AF7" w:rsidRPr="005D7FCE" w:rsidRDefault="00204AF7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25B8F" w:rsidRPr="005D7FCE" w:rsidRDefault="00725B8F" w:rsidP="00204A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Расчет сварных соединений на прочность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04AF7" w:rsidRPr="005D7FCE" w:rsidRDefault="00725B8F" w:rsidP="002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204AF7" w:rsidRPr="00BB686C" w:rsidRDefault="00204AF7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24"/>
        </w:trPr>
        <w:tc>
          <w:tcPr>
            <w:tcW w:w="3085" w:type="dxa"/>
            <w:vMerge w:val="restart"/>
          </w:tcPr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5. Сварочные материалы.</w:t>
            </w: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204A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B94F38" w:rsidRPr="005D7FCE" w:rsidRDefault="00B94F38" w:rsidP="00204A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="008D6973" w:rsidRPr="005D7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Merge/>
            <w:shd w:val="clear" w:color="auto" w:fill="BFBFBF"/>
          </w:tcPr>
          <w:p w:rsidR="00B94F38" w:rsidRPr="00BB686C" w:rsidRDefault="00B94F38" w:rsidP="0020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05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Сварочная проволока.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B94F38" w:rsidRPr="00BB686C" w:rsidRDefault="00770A9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B94F38" w:rsidRPr="00BB68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33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Порошковая проволока.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49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Неплавящиеся электродные стержни.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31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Покрытия электродов.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26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Стальные покрытые электроды.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68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Инертные газы (аргон, гелий).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15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Активные газы (углекислый газ, азот).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91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Горючие газы.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54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Присадочная проволока.</w:t>
            </w:r>
          </w:p>
        </w:tc>
        <w:tc>
          <w:tcPr>
            <w:tcW w:w="3240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168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Флюсы.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62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38" w:rsidRPr="00BB686C" w:rsidRDefault="00B94F38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23"/>
        </w:trPr>
        <w:tc>
          <w:tcPr>
            <w:tcW w:w="3085" w:type="dxa"/>
            <w:vMerge/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25B8F" w:rsidRPr="005D7FCE" w:rsidRDefault="00725B8F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Чтение маркировки сварочной проволоки и электродов</w:t>
            </w:r>
          </w:p>
        </w:tc>
        <w:tc>
          <w:tcPr>
            <w:tcW w:w="3240" w:type="dxa"/>
          </w:tcPr>
          <w:p w:rsidR="00B94F38" w:rsidRPr="005D7FCE" w:rsidRDefault="00725B8F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38" w:rsidRPr="00BB686C" w:rsidTr="000A0B4C">
        <w:trPr>
          <w:trHeight w:val="29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F38" w:rsidRPr="005D7FCE" w:rsidRDefault="00B94F38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4F38" w:rsidRPr="005D7FCE" w:rsidRDefault="00B94F38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B94F38" w:rsidRPr="00BB686C" w:rsidRDefault="00B94F38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65"/>
        </w:trPr>
        <w:tc>
          <w:tcPr>
            <w:tcW w:w="3085" w:type="dxa"/>
            <w:vMerge w:val="restart"/>
          </w:tcPr>
          <w:p w:rsidR="005A103C" w:rsidRPr="005D7FCE" w:rsidRDefault="005A103C" w:rsidP="00B94F3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Особенности сварки углеродистых, низко-и среднелегированных сталей.</w:t>
            </w:r>
          </w:p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33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Углеродистые стали.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5A103C" w:rsidRPr="00BB686C" w:rsidRDefault="00770A9C" w:rsidP="00B94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A103C" w:rsidRPr="00BB686C">
              <w:rPr>
                <w:rFonts w:ascii="Times New Roman" w:hAnsi="Times New Roman"/>
              </w:rPr>
              <w:t>2</w:t>
            </w: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1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сталей.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93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материалы дуговой сварки углеродистых сталей.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1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Легированные стали.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0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5A10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легированных сталей.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6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Влияние легирующих элементов на процесс сварки.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4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5705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5A103C">
        <w:trPr>
          <w:trHeight w:val="25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60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18"/>
        </w:trPr>
        <w:tc>
          <w:tcPr>
            <w:tcW w:w="3085" w:type="dxa"/>
            <w:vMerge w:val="restart"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Особенности сварки цветных металлов и сплавов.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5A103C" w:rsidRPr="005D7FCE" w:rsidRDefault="004B5705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06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Медь и её сплавы.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5A103C" w:rsidRPr="00BB686C" w:rsidRDefault="00770A9C" w:rsidP="00B94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A103C" w:rsidRPr="00BB686C">
              <w:rPr>
                <w:rFonts w:ascii="Times New Roman" w:hAnsi="Times New Roman"/>
              </w:rPr>
              <w:t>2</w:t>
            </w:r>
          </w:p>
        </w:tc>
      </w:tr>
      <w:tr w:rsidR="005A103C" w:rsidRPr="00BB686C" w:rsidTr="000A0B4C">
        <w:trPr>
          <w:trHeight w:val="16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сварки меди</w:t>
            </w:r>
            <w:r w:rsidR="008D6973"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и её сплавов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31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57FF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103C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Алюминий и его сплавы.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22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алюминия.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31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сварки алюминия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41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7B49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титана и его сплавов. </w:t>
            </w:r>
          </w:p>
        </w:tc>
        <w:tc>
          <w:tcPr>
            <w:tcW w:w="3240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148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B4C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5A103C">
        <w:trPr>
          <w:trHeight w:val="254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03C" w:rsidRPr="00BB686C" w:rsidTr="000A0B4C">
        <w:trPr>
          <w:trHeight w:val="260"/>
        </w:trPr>
        <w:tc>
          <w:tcPr>
            <w:tcW w:w="3085" w:type="dxa"/>
            <w:vMerge/>
          </w:tcPr>
          <w:p w:rsidR="005A103C" w:rsidRPr="005D7FCE" w:rsidRDefault="005A103C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3C" w:rsidRPr="005D7FCE" w:rsidRDefault="005A103C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103C" w:rsidRPr="005D7FCE" w:rsidRDefault="006A0CB0" w:rsidP="00B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A103C" w:rsidRPr="00BB686C" w:rsidRDefault="005A103C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89"/>
        </w:trPr>
        <w:tc>
          <w:tcPr>
            <w:tcW w:w="3085" w:type="dxa"/>
            <w:vMerge w:val="restart"/>
          </w:tcPr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1.8. Сварочный пост. </w:t>
            </w: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B94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="00477C3B" w:rsidRPr="005D7F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A0CB0" w:rsidRPr="00BB686C" w:rsidRDefault="006A0CB0" w:rsidP="00B94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23"/>
        </w:trPr>
        <w:tc>
          <w:tcPr>
            <w:tcW w:w="3085" w:type="dxa"/>
            <w:vMerge/>
          </w:tcPr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B94F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B94F3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сварочного поста.</w:t>
            </w:r>
          </w:p>
        </w:tc>
        <w:tc>
          <w:tcPr>
            <w:tcW w:w="3240" w:type="dxa"/>
            <w:vMerge/>
          </w:tcPr>
          <w:p w:rsidR="006A0CB0" w:rsidRPr="005D7FCE" w:rsidRDefault="006A0CB0" w:rsidP="00B94F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A0CB0" w:rsidRPr="00BB686C" w:rsidRDefault="00770A9C" w:rsidP="00B94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6A0CB0" w:rsidRPr="00BB68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</w:tr>
      <w:tr w:rsidR="006A0CB0" w:rsidRPr="00BB686C" w:rsidTr="00277A30">
        <w:trPr>
          <w:trHeight w:val="123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Трансформаторы.</w:t>
            </w:r>
          </w:p>
        </w:tc>
        <w:tc>
          <w:tcPr>
            <w:tcW w:w="3240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277A30">
        <w:trPr>
          <w:trHeight w:val="123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3240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277A30">
        <w:trPr>
          <w:trHeight w:val="153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Преобразователи.</w:t>
            </w:r>
          </w:p>
        </w:tc>
        <w:tc>
          <w:tcPr>
            <w:tcW w:w="3240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84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Инвенторы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38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Регулирование сварочного тока.</w:t>
            </w:r>
          </w:p>
        </w:tc>
        <w:tc>
          <w:tcPr>
            <w:tcW w:w="3240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318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Сварочные многопостовые системы</w:t>
            </w:r>
          </w:p>
        </w:tc>
        <w:tc>
          <w:tcPr>
            <w:tcW w:w="3240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89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Правила обслуживания источников питания дуги.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187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6A0CB0">
        <w:trPr>
          <w:trHeight w:val="1011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A0CB0" w:rsidRPr="005D7FCE" w:rsidRDefault="006A0CB0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Подбор светофильтров для защиты глаз и сварочных кабелей для различных сварочных токов.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B0" w:rsidRPr="00BB686C" w:rsidTr="000A0B4C">
        <w:trPr>
          <w:trHeight w:val="245"/>
        </w:trPr>
        <w:tc>
          <w:tcPr>
            <w:tcW w:w="3085" w:type="dxa"/>
            <w:vMerge/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0CB0" w:rsidRPr="005D7FCE" w:rsidRDefault="006A0CB0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A0CB0" w:rsidRPr="005D7FCE" w:rsidRDefault="006A0CB0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6A0CB0" w:rsidRPr="00BB686C" w:rsidRDefault="006A0CB0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89"/>
        </w:trPr>
        <w:tc>
          <w:tcPr>
            <w:tcW w:w="3085" w:type="dxa"/>
            <w:vMerge w:val="restart"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 Техника ручной дуговой сварки.</w:t>
            </w: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Merge/>
            <w:shd w:val="clear" w:color="auto" w:fill="BFBFB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87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Длина дуги.</w:t>
            </w:r>
          </w:p>
        </w:tc>
        <w:tc>
          <w:tcPr>
            <w:tcW w:w="3240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5712A6" w:rsidRPr="00BB686C" w:rsidRDefault="00770A9C" w:rsidP="00277A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712A6" w:rsidRPr="00BB68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5712A6" w:rsidRPr="00BB686C" w:rsidTr="000A0B4C">
        <w:trPr>
          <w:trHeight w:val="122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 сварки.</w:t>
            </w:r>
          </w:p>
        </w:tc>
        <w:tc>
          <w:tcPr>
            <w:tcW w:w="3240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22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49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сварки.</w:t>
            </w:r>
          </w:p>
        </w:tc>
        <w:tc>
          <w:tcPr>
            <w:tcW w:w="3240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49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наплавки швов.</w:t>
            </w:r>
          </w:p>
        </w:tc>
        <w:tc>
          <w:tcPr>
            <w:tcW w:w="3240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31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Особые способы ручной дуговой сварки.</w:t>
            </w:r>
          </w:p>
        </w:tc>
        <w:tc>
          <w:tcPr>
            <w:tcW w:w="3240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262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техники безопасности при ручной дуговой сварки.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168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5712A6">
        <w:trPr>
          <w:trHeight w:val="965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712A6" w:rsidRPr="005D7FCE" w:rsidRDefault="005712A6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режимов РДС металла толщиной 8мм. в различных пространственных положениях.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2A6" w:rsidRPr="00BB686C" w:rsidTr="000A0B4C">
        <w:trPr>
          <w:trHeight w:val="289"/>
        </w:trPr>
        <w:tc>
          <w:tcPr>
            <w:tcW w:w="3085" w:type="dxa"/>
            <w:vMerge/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12A6" w:rsidRPr="005D7FCE" w:rsidRDefault="005712A6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712A6" w:rsidRPr="005D7FCE" w:rsidRDefault="005712A6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5712A6" w:rsidRPr="00BB686C" w:rsidRDefault="005712A6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87"/>
        </w:trPr>
        <w:tc>
          <w:tcPr>
            <w:tcW w:w="3085" w:type="dxa"/>
            <w:vMerge w:val="restart"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 Оборудование и техника механизированной сварки.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70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Общие сведения о механизированной сварке.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9B60EF" w:rsidRPr="00BB686C" w:rsidRDefault="00770A9C" w:rsidP="00277A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9B60EF" w:rsidRPr="00BB686C">
              <w:rPr>
                <w:rFonts w:ascii="Times New Roman" w:hAnsi="Times New Roman"/>
              </w:rPr>
              <w:t>2</w:t>
            </w:r>
          </w:p>
        </w:tc>
      </w:tr>
      <w:tr w:rsidR="009B60EF" w:rsidRPr="00BB686C" w:rsidTr="000A0B4C">
        <w:trPr>
          <w:trHeight w:val="131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полуавтоматы.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49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Механизм подачи проволоки.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49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Гибкие шланги.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22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горелки полуавтоматов.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31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металла и сборка соединений под сварку.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280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283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механизированной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187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4B57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9B60EF">
        <w:trPr>
          <w:trHeight w:val="337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EF" w:rsidRPr="00BB686C" w:rsidTr="000A0B4C">
        <w:trPr>
          <w:trHeight w:val="283"/>
        </w:trPr>
        <w:tc>
          <w:tcPr>
            <w:tcW w:w="3085" w:type="dxa"/>
            <w:vMerge/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60EF" w:rsidRPr="005D7FCE" w:rsidRDefault="009B60EF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B60EF" w:rsidRPr="005D7FCE" w:rsidRDefault="009B60EF" w:rsidP="00277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9B60EF" w:rsidRPr="00BB686C" w:rsidRDefault="009B60EF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C3" w:rsidRPr="00BB686C" w:rsidTr="000A0B4C">
        <w:trPr>
          <w:trHeight w:val="264"/>
        </w:trPr>
        <w:tc>
          <w:tcPr>
            <w:tcW w:w="3085" w:type="dxa"/>
            <w:vMerge w:val="restart"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1.11.  Оборудование и техника автоматической сварки под флюсом.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211DC3" w:rsidRPr="00BB686C" w:rsidRDefault="00211DC3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C3" w:rsidRPr="00BB686C" w:rsidTr="000A0B4C">
        <w:trPr>
          <w:trHeight w:val="149"/>
        </w:trPr>
        <w:tc>
          <w:tcPr>
            <w:tcW w:w="3085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для автоматической сварки под флюсом.</w:t>
            </w:r>
          </w:p>
        </w:tc>
        <w:tc>
          <w:tcPr>
            <w:tcW w:w="3240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11DC3" w:rsidRPr="00BB686C" w:rsidRDefault="00770A9C" w:rsidP="00277A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211DC3" w:rsidRPr="00BB686C">
              <w:rPr>
                <w:rFonts w:ascii="Times New Roman" w:hAnsi="Times New Roman"/>
              </w:rPr>
              <w:t>2</w:t>
            </w:r>
          </w:p>
        </w:tc>
      </w:tr>
      <w:tr w:rsidR="00211DC3" w:rsidRPr="00BB686C" w:rsidTr="000A0B4C">
        <w:trPr>
          <w:trHeight w:val="243"/>
        </w:trPr>
        <w:tc>
          <w:tcPr>
            <w:tcW w:w="3085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автоматы.</w:t>
            </w:r>
          </w:p>
        </w:tc>
        <w:tc>
          <w:tcPr>
            <w:tcW w:w="3240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11DC3" w:rsidRPr="00BB686C" w:rsidRDefault="00211DC3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C3" w:rsidRPr="00BB686C" w:rsidTr="000A0B4C">
        <w:trPr>
          <w:trHeight w:val="224"/>
        </w:trPr>
        <w:tc>
          <w:tcPr>
            <w:tcW w:w="3085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автоматической сварки под флюсом.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11DC3" w:rsidRPr="00BB686C" w:rsidRDefault="00211DC3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C3" w:rsidRPr="00BB686C" w:rsidTr="000A0B4C">
        <w:trPr>
          <w:trHeight w:val="112"/>
        </w:trPr>
        <w:tc>
          <w:tcPr>
            <w:tcW w:w="3085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4B570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11DC3" w:rsidRPr="00BB686C" w:rsidRDefault="00211DC3" w:rsidP="00277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C3" w:rsidRPr="00BB686C" w:rsidTr="00211DC3">
        <w:trPr>
          <w:trHeight w:val="307"/>
        </w:trPr>
        <w:tc>
          <w:tcPr>
            <w:tcW w:w="3085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211DC3" w:rsidRPr="00BB686C" w:rsidRDefault="00211DC3" w:rsidP="00277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C3" w:rsidRPr="00BB686C" w:rsidTr="000A0B4C">
        <w:trPr>
          <w:trHeight w:val="322"/>
        </w:trPr>
        <w:tc>
          <w:tcPr>
            <w:tcW w:w="3085" w:type="dxa"/>
            <w:vMerge/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1DC3" w:rsidRPr="005D7FCE" w:rsidRDefault="00211DC3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1DC3" w:rsidRPr="005D7FCE" w:rsidRDefault="00211DC3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211DC3" w:rsidRPr="00BB686C" w:rsidRDefault="00211DC3" w:rsidP="00277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262"/>
        </w:trPr>
        <w:tc>
          <w:tcPr>
            <w:tcW w:w="3085" w:type="dxa"/>
            <w:vMerge w:val="restart"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1.12. Технология ручной дуговой сварки.</w:t>
            </w: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B4C" w:rsidRPr="005D7FCE" w:rsidRDefault="000A0B4C" w:rsidP="00277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87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металла под сварку.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0A0B4C" w:rsidRDefault="00770A9C" w:rsidP="00277A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A0B4C" w:rsidRPr="00BB68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Default="000A0B4C" w:rsidP="00277A30">
            <w:pPr>
              <w:jc w:val="center"/>
              <w:rPr>
                <w:rFonts w:ascii="Times New Roman" w:hAnsi="Times New Roman"/>
              </w:rPr>
            </w:pPr>
          </w:p>
          <w:p w:rsidR="000A0B4C" w:rsidRPr="00BB686C" w:rsidRDefault="000A0B4C" w:rsidP="00277A30">
            <w:pPr>
              <w:rPr>
                <w:rFonts w:ascii="Times New Roman" w:hAnsi="Times New Roman"/>
              </w:rPr>
            </w:pPr>
          </w:p>
        </w:tc>
      </w:tr>
      <w:tr w:rsidR="000A0B4C" w:rsidRPr="00BB686C" w:rsidTr="000A0B4C">
        <w:trPr>
          <w:trHeight w:val="131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Сборка изделий под сварку.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49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режимов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318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зажигания дуги.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22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выполнения швов.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87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Особые способы ручной дуговой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22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низкоуглеродистых и низколегированных сталей.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22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углеродистых и легированных сталей.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150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277A3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чугуна.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B4C" w:rsidRPr="00BB686C" w:rsidTr="000A0B4C">
        <w:trPr>
          <w:trHeight w:val="322"/>
        </w:trPr>
        <w:tc>
          <w:tcPr>
            <w:tcW w:w="3085" w:type="dxa"/>
            <w:vMerge/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BD66FC" w:rsidP="00277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0B4C" w:rsidRPr="005D7FCE" w:rsidRDefault="000A0B4C" w:rsidP="004B570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алюминия, меди и их сплавов.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A0B4C" w:rsidRPr="005D7FCE" w:rsidRDefault="000A0B4C" w:rsidP="0027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A0B4C" w:rsidRPr="00BB686C" w:rsidRDefault="000A0B4C" w:rsidP="00277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43" w:rsidRPr="00BB686C" w:rsidTr="00C13843">
        <w:trPr>
          <w:trHeight w:val="245"/>
        </w:trPr>
        <w:tc>
          <w:tcPr>
            <w:tcW w:w="3085" w:type="dxa"/>
            <w:vMerge/>
          </w:tcPr>
          <w:p w:rsidR="00C13843" w:rsidRPr="005D7FCE" w:rsidRDefault="00C13843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3843" w:rsidRPr="005D7FCE" w:rsidRDefault="00C13843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3843" w:rsidRPr="005D7FCE" w:rsidRDefault="00C13843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C13843" w:rsidRPr="00BB686C" w:rsidRDefault="00C13843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43" w:rsidRPr="00BB686C" w:rsidTr="00C13843">
        <w:trPr>
          <w:trHeight w:val="276"/>
        </w:trPr>
        <w:tc>
          <w:tcPr>
            <w:tcW w:w="3085" w:type="dxa"/>
            <w:vMerge/>
          </w:tcPr>
          <w:p w:rsidR="00C13843" w:rsidRPr="005D7FCE" w:rsidRDefault="00C13843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3843" w:rsidRPr="005D7FCE" w:rsidRDefault="00C13843" w:rsidP="000A0B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22B07" w:rsidRPr="005D7FCE" w:rsidRDefault="00922B07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технологической последовательности наложения швов.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3843" w:rsidRPr="005D7FCE" w:rsidRDefault="00922B07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13843" w:rsidRPr="00BB686C" w:rsidRDefault="00C13843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43" w:rsidRPr="00BB686C" w:rsidTr="00C13843">
        <w:trPr>
          <w:trHeight w:val="276"/>
        </w:trPr>
        <w:tc>
          <w:tcPr>
            <w:tcW w:w="3085" w:type="dxa"/>
            <w:vMerge/>
          </w:tcPr>
          <w:p w:rsidR="00C13843" w:rsidRPr="005D7FCE" w:rsidRDefault="00C13843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3843" w:rsidRPr="005D7FCE" w:rsidRDefault="00C13843" w:rsidP="000A0B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3843" w:rsidRPr="005D7FCE" w:rsidRDefault="00C13843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13843" w:rsidRPr="00BB686C" w:rsidRDefault="00C13843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43" w:rsidRPr="00BB686C" w:rsidTr="00C13843">
        <w:trPr>
          <w:trHeight w:val="85"/>
        </w:trPr>
        <w:tc>
          <w:tcPr>
            <w:tcW w:w="3085" w:type="dxa"/>
            <w:vMerge w:val="restart"/>
          </w:tcPr>
          <w:p w:rsidR="00C13843" w:rsidRPr="005D7FCE" w:rsidRDefault="00C13843" w:rsidP="000A0B4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13. Технология автоматической сварки под флюсом.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3843" w:rsidRPr="005D7FCE" w:rsidRDefault="00C13843" w:rsidP="000A0B4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C13843" w:rsidRPr="005D7FCE" w:rsidRDefault="00C13843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3843" w:rsidRPr="00BB686C" w:rsidRDefault="00C13843" w:rsidP="000A0B4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0A0B4C"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Сущность и особенности процесса сварки под флюсом.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25629" w:rsidRPr="00BB686C" w:rsidRDefault="00770A9C" w:rsidP="000A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225629" w:rsidRPr="00BB686C">
              <w:rPr>
                <w:rFonts w:ascii="Times New Roman" w:hAnsi="Times New Roman"/>
              </w:rPr>
              <w:t>2</w:t>
            </w:r>
          </w:p>
        </w:tc>
      </w:tr>
      <w:tr w:rsidR="00225629" w:rsidRPr="00BB686C" w:rsidTr="000A0B4C">
        <w:trPr>
          <w:trHeight w:val="187"/>
        </w:trPr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для сварки под флюсом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25629" w:rsidRPr="00BB686C" w:rsidRDefault="00225629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0A0B4C">
        <w:trPr>
          <w:trHeight w:val="149"/>
        </w:trPr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Влияние силы тока, напряжения дуги и скорости сварки на форму шва.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25629" w:rsidRPr="00BB686C" w:rsidRDefault="00225629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0A0B4C">
        <w:trPr>
          <w:trHeight w:val="318"/>
        </w:trPr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Механизированная сварка в защитных газах различных типов швов.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25629" w:rsidRPr="00BB686C" w:rsidRDefault="00225629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0A0B4C">
        <w:trPr>
          <w:trHeight w:val="199"/>
        </w:trPr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Автоматическая сварка вертикальных и горизонтальных швов.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25629" w:rsidRPr="00BB686C" w:rsidRDefault="00225629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0A0B4C">
        <w:trPr>
          <w:trHeight w:val="169"/>
        </w:trPr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Технологические особенности сварки различных сталей.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25629" w:rsidRPr="00BB686C" w:rsidRDefault="00225629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0A0B4C">
        <w:trPr>
          <w:trHeight w:val="138"/>
        </w:trPr>
        <w:tc>
          <w:tcPr>
            <w:tcW w:w="3085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меди и её сплавов</w:t>
            </w:r>
          </w:p>
        </w:tc>
        <w:tc>
          <w:tcPr>
            <w:tcW w:w="3240" w:type="dxa"/>
            <w:vMerge/>
          </w:tcPr>
          <w:p w:rsidR="00225629" w:rsidRPr="005D7FCE" w:rsidRDefault="00225629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225629" w:rsidRPr="00BB686C" w:rsidRDefault="00225629" w:rsidP="000A0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225629">
        <w:trPr>
          <w:trHeight w:val="245"/>
        </w:trPr>
        <w:tc>
          <w:tcPr>
            <w:tcW w:w="3085" w:type="dxa"/>
            <w:vMerge/>
          </w:tcPr>
          <w:p w:rsidR="00225629" w:rsidRPr="005D7FCE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225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25629" w:rsidRPr="005D7FCE" w:rsidRDefault="00DD56A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BFBFBF"/>
          </w:tcPr>
          <w:p w:rsidR="00225629" w:rsidRPr="00BB686C" w:rsidRDefault="00225629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E24FC8">
        <w:trPr>
          <w:trHeight w:val="322"/>
        </w:trPr>
        <w:tc>
          <w:tcPr>
            <w:tcW w:w="3085" w:type="dxa"/>
            <w:vMerge/>
          </w:tcPr>
          <w:p w:rsidR="00225629" w:rsidRPr="005D7FCE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2256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25629" w:rsidRPr="005D7FCE" w:rsidRDefault="00DD56A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225629" w:rsidRPr="00BB686C" w:rsidRDefault="00225629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29" w:rsidRPr="00BB686C" w:rsidTr="00225629">
        <w:trPr>
          <w:trHeight w:val="251"/>
        </w:trPr>
        <w:tc>
          <w:tcPr>
            <w:tcW w:w="3085" w:type="dxa"/>
            <w:vMerge/>
          </w:tcPr>
          <w:p w:rsidR="00225629" w:rsidRPr="005D7FCE" w:rsidRDefault="00225629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629" w:rsidRPr="005D7FCE" w:rsidRDefault="00225629" w:rsidP="002256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25629" w:rsidRPr="005D7FCE" w:rsidRDefault="00DD56A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225629" w:rsidRPr="00BB686C" w:rsidRDefault="00225629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322"/>
        </w:trPr>
        <w:tc>
          <w:tcPr>
            <w:tcW w:w="3085" w:type="dxa"/>
            <w:vMerge w:val="restart"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1.14.  Технология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сварки теплоустойчивых и высоколегированных сталей.</w:t>
            </w:r>
          </w:p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224"/>
        </w:trPr>
        <w:tc>
          <w:tcPr>
            <w:tcW w:w="3085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теплоустойчивых сталей.</w:t>
            </w:r>
          </w:p>
        </w:tc>
        <w:tc>
          <w:tcPr>
            <w:tcW w:w="3240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24FC8" w:rsidRPr="00BB686C" w:rsidRDefault="00770A9C" w:rsidP="00225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E24FC8" w:rsidRPr="00BB686C">
              <w:rPr>
                <w:rFonts w:ascii="Times New Roman" w:hAnsi="Times New Roman"/>
              </w:rPr>
              <w:t>2</w:t>
            </w:r>
          </w:p>
        </w:tc>
      </w:tr>
      <w:tr w:rsidR="00E24FC8" w:rsidRPr="00BB686C" w:rsidTr="000A0B4C">
        <w:trPr>
          <w:trHeight w:val="168"/>
        </w:trPr>
        <w:tc>
          <w:tcPr>
            <w:tcW w:w="3085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Высоколегированные стали.</w:t>
            </w:r>
          </w:p>
        </w:tc>
        <w:tc>
          <w:tcPr>
            <w:tcW w:w="3240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49"/>
        </w:trPr>
        <w:tc>
          <w:tcPr>
            <w:tcW w:w="3085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мартенситно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- ферритных и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аустенитных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жаропрочных сталей.</w:t>
            </w:r>
          </w:p>
        </w:tc>
        <w:tc>
          <w:tcPr>
            <w:tcW w:w="3240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23"/>
        </w:trPr>
        <w:tc>
          <w:tcPr>
            <w:tcW w:w="3085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22562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аустенитных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и аустенитно – ферритных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корозионно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– стойких сталей.</w:t>
            </w:r>
          </w:p>
        </w:tc>
        <w:tc>
          <w:tcPr>
            <w:tcW w:w="3240" w:type="dxa"/>
            <w:vMerge/>
          </w:tcPr>
          <w:p w:rsidR="00E24FC8" w:rsidRPr="005D7FCE" w:rsidRDefault="00E24FC8" w:rsidP="0022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2256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261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E24FC8" w:rsidRPr="00BB686C" w:rsidRDefault="00E24FC8" w:rsidP="00E24FC8">
            <w:pPr>
              <w:spacing w:after="160" w:line="259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230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352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352"/>
        </w:trPr>
        <w:tc>
          <w:tcPr>
            <w:tcW w:w="3085" w:type="dxa"/>
            <w:vMerge w:val="restart"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1.15. Технология сварки алюминиевых и титановых сплавов. </w:t>
            </w: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224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алюминиевых сплавов.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24FC8" w:rsidRPr="00BB686C" w:rsidRDefault="00770A9C" w:rsidP="00E24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E24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24FC8" w:rsidRPr="00BB686C" w:rsidTr="000A0B4C">
        <w:trPr>
          <w:trHeight w:val="168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материала под сварку.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87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сварки алюминиевых сплавов.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299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Технология сварки титановых сплавов.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261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307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275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383"/>
        </w:trPr>
        <w:tc>
          <w:tcPr>
            <w:tcW w:w="3085" w:type="dxa"/>
            <w:vMerge w:val="restart"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1.16. Технология электрошлаковой сварки.</w:t>
            </w: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262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Сущность электрошлаковой сварки.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24FC8" w:rsidRPr="00BB686C" w:rsidRDefault="00770A9C" w:rsidP="00E24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E24FC8" w:rsidRPr="00BB686C">
              <w:rPr>
                <w:rFonts w:ascii="Times New Roman" w:hAnsi="Times New Roman"/>
              </w:rPr>
              <w:t>2</w:t>
            </w:r>
          </w:p>
        </w:tc>
      </w:tr>
      <w:tr w:rsidR="00E24FC8" w:rsidRPr="00BB686C" w:rsidTr="000A0B4C">
        <w:trPr>
          <w:trHeight w:val="168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31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деталей под сварку.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22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выполнения электрошлаковой сварки.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DD56A8">
        <w:trPr>
          <w:trHeight w:val="267"/>
        </w:trPr>
        <w:tc>
          <w:tcPr>
            <w:tcW w:w="3085" w:type="dxa"/>
            <w:vMerge w:val="restart"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4FC8" w:rsidRPr="005D7FCE" w:rsidRDefault="00E24FC8" w:rsidP="00DD56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E24FC8" w:rsidRPr="005D7FCE" w:rsidRDefault="00DD56A8" w:rsidP="00DD5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307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DD56A8">
        <w:trPr>
          <w:trHeight w:val="303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322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1.17. Плазменная и микроплазменная сварка.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68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C13843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24FC8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Технология сварки сжатой дугой.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0A0B4C">
        <w:trPr>
          <w:trHeight w:val="123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C13843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24FC8"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Микроплазменная сварка.</w:t>
            </w:r>
          </w:p>
        </w:tc>
        <w:tc>
          <w:tcPr>
            <w:tcW w:w="3240" w:type="dxa"/>
            <w:vMerge/>
          </w:tcPr>
          <w:p w:rsidR="00E24FC8" w:rsidRPr="005D7FCE" w:rsidRDefault="00E24FC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103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133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8" w:rsidRPr="00BB686C" w:rsidTr="00E24FC8">
        <w:trPr>
          <w:trHeight w:val="169"/>
        </w:trPr>
        <w:tc>
          <w:tcPr>
            <w:tcW w:w="3085" w:type="dxa"/>
            <w:vMerge/>
          </w:tcPr>
          <w:p w:rsidR="00E24FC8" w:rsidRPr="005D7FCE" w:rsidRDefault="00E24FC8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FC8" w:rsidRPr="005D7FCE" w:rsidRDefault="00E24FC8" w:rsidP="00E24F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E24FC8" w:rsidRPr="005D7FCE" w:rsidRDefault="00DD56A8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E24FC8" w:rsidRPr="00BB686C" w:rsidRDefault="00E24FC8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0A0B4C">
        <w:trPr>
          <w:trHeight w:val="322"/>
        </w:trPr>
        <w:tc>
          <w:tcPr>
            <w:tcW w:w="3085" w:type="dxa"/>
            <w:vMerge w:val="restart"/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1.18. Аппаратура и технология кислородной резки.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6D7F9D" w:rsidRPr="00BB686C" w:rsidRDefault="006D7F9D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0A0B4C">
        <w:trPr>
          <w:trHeight w:val="131"/>
        </w:trPr>
        <w:tc>
          <w:tcPr>
            <w:tcW w:w="3085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Резка металлов. Ручные резаки.</w:t>
            </w:r>
          </w:p>
        </w:tc>
        <w:tc>
          <w:tcPr>
            <w:tcW w:w="3240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D7F9D" w:rsidRPr="00BB686C" w:rsidRDefault="005D7FCE" w:rsidP="00E24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6D7F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7F9D" w:rsidRPr="00BB686C" w:rsidTr="000A0B4C">
        <w:trPr>
          <w:trHeight w:val="131"/>
        </w:trPr>
        <w:tc>
          <w:tcPr>
            <w:tcW w:w="3085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Машины кислородной резки.</w:t>
            </w:r>
          </w:p>
        </w:tc>
        <w:tc>
          <w:tcPr>
            <w:tcW w:w="3240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7F9D" w:rsidRPr="00BB686C" w:rsidRDefault="006D7F9D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0A0B4C">
        <w:trPr>
          <w:trHeight w:val="404"/>
        </w:trPr>
        <w:tc>
          <w:tcPr>
            <w:tcW w:w="3085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125B5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="00125B5B" w:rsidRPr="005D7FCE">
              <w:rPr>
                <w:rFonts w:ascii="Times New Roman" w:hAnsi="Times New Roman"/>
                <w:bCs/>
                <w:sz w:val="24"/>
                <w:szCs w:val="24"/>
              </w:rPr>
              <w:t>ика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кислородной резки.</w:t>
            </w:r>
          </w:p>
        </w:tc>
        <w:tc>
          <w:tcPr>
            <w:tcW w:w="3240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7F9D" w:rsidRPr="00BB686C" w:rsidRDefault="006D7F9D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0A0B4C">
        <w:trPr>
          <w:trHeight w:val="122"/>
        </w:trPr>
        <w:tc>
          <w:tcPr>
            <w:tcW w:w="3085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Кислородно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– флюсовая резка.</w:t>
            </w:r>
          </w:p>
        </w:tc>
        <w:tc>
          <w:tcPr>
            <w:tcW w:w="3240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7F9D" w:rsidRPr="00BB686C" w:rsidRDefault="006D7F9D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0A0B4C">
        <w:trPr>
          <w:trHeight w:val="131"/>
        </w:trPr>
        <w:tc>
          <w:tcPr>
            <w:tcW w:w="3085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Качество кислородной резки.</w:t>
            </w:r>
          </w:p>
        </w:tc>
        <w:tc>
          <w:tcPr>
            <w:tcW w:w="3240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7F9D" w:rsidRPr="00BB686C" w:rsidRDefault="006D7F9D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0A0B4C">
        <w:trPr>
          <w:trHeight w:val="85"/>
        </w:trPr>
        <w:tc>
          <w:tcPr>
            <w:tcW w:w="3085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E24FC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и безопасность труда при кислородной резке.</w:t>
            </w:r>
          </w:p>
        </w:tc>
        <w:tc>
          <w:tcPr>
            <w:tcW w:w="3240" w:type="dxa"/>
            <w:vMerge/>
          </w:tcPr>
          <w:p w:rsidR="006D7F9D" w:rsidRPr="005D7FCE" w:rsidRDefault="006D7F9D" w:rsidP="00E2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7F9D" w:rsidRPr="00BB686C" w:rsidRDefault="006D7F9D" w:rsidP="00E24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6D7F9D">
        <w:trPr>
          <w:trHeight w:val="133"/>
        </w:trPr>
        <w:tc>
          <w:tcPr>
            <w:tcW w:w="3085" w:type="dxa"/>
            <w:vMerge/>
          </w:tcPr>
          <w:p w:rsidR="006D7F9D" w:rsidRPr="005D7FCE" w:rsidRDefault="006D7F9D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6D7F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D7F9D" w:rsidRPr="005D7FCE" w:rsidRDefault="00DD56A8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D7F9D" w:rsidRPr="00BB686C" w:rsidRDefault="006D7F9D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6D7F9D">
        <w:trPr>
          <w:trHeight w:val="154"/>
        </w:trPr>
        <w:tc>
          <w:tcPr>
            <w:tcW w:w="3085" w:type="dxa"/>
            <w:vMerge/>
          </w:tcPr>
          <w:p w:rsidR="006D7F9D" w:rsidRPr="005D7FCE" w:rsidRDefault="006D7F9D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6D7F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D7F9D" w:rsidRPr="005D7FCE" w:rsidRDefault="00DD56A8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D7F9D" w:rsidRPr="00BB686C" w:rsidRDefault="006D7F9D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F9D" w:rsidRPr="00BB686C" w:rsidTr="006D7F9D">
        <w:trPr>
          <w:trHeight w:val="148"/>
        </w:trPr>
        <w:tc>
          <w:tcPr>
            <w:tcW w:w="3085" w:type="dxa"/>
            <w:vMerge/>
          </w:tcPr>
          <w:p w:rsidR="006D7F9D" w:rsidRPr="005D7FCE" w:rsidRDefault="006D7F9D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7F9D" w:rsidRPr="005D7FCE" w:rsidRDefault="006D7F9D" w:rsidP="006D7F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6D7F9D" w:rsidRPr="005D7FCE" w:rsidRDefault="00DD56A8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D7F9D" w:rsidRPr="00BB686C" w:rsidRDefault="006D7F9D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0A0B4C">
        <w:trPr>
          <w:trHeight w:val="368"/>
        </w:trPr>
        <w:tc>
          <w:tcPr>
            <w:tcW w:w="3085" w:type="dxa"/>
            <w:vMerge w:val="restart"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1.19. Дефекты и контроль сварных швов и соединений.</w:t>
            </w:r>
          </w:p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B5B" w:rsidRPr="005D7FCE" w:rsidRDefault="00125B5B" w:rsidP="006D7F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125B5B" w:rsidRPr="005D7FCE" w:rsidRDefault="008D6973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BFBFBF"/>
          </w:tcPr>
          <w:p w:rsidR="00125B5B" w:rsidRPr="00BB686C" w:rsidRDefault="00125B5B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0A0B4C">
        <w:trPr>
          <w:trHeight w:val="261"/>
        </w:trPr>
        <w:tc>
          <w:tcPr>
            <w:tcW w:w="3085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Контроль качества сварных соединений.</w:t>
            </w:r>
          </w:p>
        </w:tc>
        <w:tc>
          <w:tcPr>
            <w:tcW w:w="3240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125B5B" w:rsidRPr="00DE671F" w:rsidRDefault="005D7FCE" w:rsidP="006D7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125B5B">
              <w:rPr>
                <w:rFonts w:ascii="Times New Roman" w:hAnsi="Times New Roman"/>
              </w:rPr>
              <w:t>2</w:t>
            </w:r>
          </w:p>
        </w:tc>
      </w:tr>
      <w:tr w:rsidR="00125B5B" w:rsidRPr="00BB686C" w:rsidTr="000A0B4C">
        <w:trPr>
          <w:trHeight w:val="149"/>
        </w:trPr>
        <w:tc>
          <w:tcPr>
            <w:tcW w:w="3085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Классификация методов контроля.</w:t>
            </w:r>
          </w:p>
        </w:tc>
        <w:tc>
          <w:tcPr>
            <w:tcW w:w="3240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125B5B">
        <w:trPr>
          <w:trHeight w:val="307"/>
        </w:trPr>
        <w:tc>
          <w:tcPr>
            <w:tcW w:w="3085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Дефекты сварных соединений.</w:t>
            </w:r>
          </w:p>
        </w:tc>
        <w:tc>
          <w:tcPr>
            <w:tcW w:w="3240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0A0B4C">
        <w:trPr>
          <w:trHeight w:val="260"/>
        </w:trPr>
        <w:tc>
          <w:tcPr>
            <w:tcW w:w="3085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Исправление дефектов</w:t>
            </w:r>
          </w:p>
        </w:tc>
        <w:tc>
          <w:tcPr>
            <w:tcW w:w="3240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125B5B">
        <w:trPr>
          <w:trHeight w:val="491"/>
        </w:trPr>
        <w:tc>
          <w:tcPr>
            <w:tcW w:w="3085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6D7F9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Неразрушающие методы контроля качества сварных соединений.</w:t>
            </w:r>
          </w:p>
        </w:tc>
        <w:tc>
          <w:tcPr>
            <w:tcW w:w="3240" w:type="dxa"/>
            <w:vMerge/>
          </w:tcPr>
          <w:p w:rsidR="00125B5B" w:rsidRPr="005D7FCE" w:rsidRDefault="00125B5B" w:rsidP="006D7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6D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125B5B">
        <w:trPr>
          <w:trHeight w:val="138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Магнитные и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вихретоковые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методы контроля</w:t>
            </w:r>
          </w:p>
        </w:tc>
        <w:tc>
          <w:tcPr>
            <w:tcW w:w="3240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125B5B">
        <w:trPr>
          <w:trHeight w:val="138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Контроль проникающими веществами.</w:t>
            </w:r>
          </w:p>
        </w:tc>
        <w:tc>
          <w:tcPr>
            <w:tcW w:w="3240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0A0B4C">
        <w:trPr>
          <w:trHeight w:val="214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Определение механических свойств и структуры металла сварных соединений.</w:t>
            </w:r>
          </w:p>
        </w:tc>
        <w:tc>
          <w:tcPr>
            <w:tcW w:w="3240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138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125B5B" w:rsidRPr="005D7FCE" w:rsidRDefault="00DD56A8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169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125B5B" w:rsidRPr="005D7FCE" w:rsidRDefault="00DD56A8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225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125B5B" w:rsidRPr="005D7FCE" w:rsidRDefault="00DD56A8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231"/>
        </w:trPr>
        <w:tc>
          <w:tcPr>
            <w:tcW w:w="3085" w:type="dxa"/>
            <w:vMerge w:val="restart"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1.20. Технология изготовления сварных конструкций.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125B5B" w:rsidRPr="005D7FCE" w:rsidRDefault="00A94EEC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FBFB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0A0B4C">
        <w:trPr>
          <w:trHeight w:val="122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решетчатых конструкций. </w:t>
            </w:r>
          </w:p>
        </w:tc>
        <w:tc>
          <w:tcPr>
            <w:tcW w:w="3240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125B5B" w:rsidRPr="00DE671F" w:rsidRDefault="005D7FCE" w:rsidP="0012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125B5B">
              <w:rPr>
                <w:rFonts w:ascii="Times New Roman" w:hAnsi="Times New Roman"/>
              </w:rPr>
              <w:t>2</w:t>
            </w:r>
          </w:p>
        </w:tc>
      </w:tr>
      <w:tr w:rsidR="00125B5B" w:rsidRPr="00BB686C" w:rsidTr="000A0B4C">
        <w:trPr>
          <w:trHeight w:val="104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Изготовление сварных балок</w:t>
            </w:r>
          </w:p>
        </w:tc>
        <w:tc>
          <w:tcPr>
            <w:tcW w:w="3240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307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Изготовление оболочек.</w:t>
            </w:r>
            <w:r w:rsidRPr="005D7F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199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125B5B" w:rsidRPr="005D7FCE" w:rsidRDefault="00DD56A8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6D7F9D">
        <w:trPr>
          <w:trHeight w:val="154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125B5B" w:rsidRPr="005D7FCE" w:rsidRDefault="00DD56A8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B5B" w:rsidRPr="00BB686C" w:rsidTr="00E52CBF">
        <w:trPr>
          <w:trHeight w:val="168"/>
        </w:trPr>
        <w:tc>
          <w:tcPr>
            <w:tcW w:w="3085" w:type="dxa"/>
            <w:vMerge/>
          </w:tcPr>
          <w:p w:rsidR="00125B5B" w:rsidRPr="005D7FCE" w:rsidRDefault="00125B5B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5B5B" w:rsidRPr="005D7FCE" w:rsidRDefault="00125B5B" w:rsidP="00125B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125B5B" w:rsidRPr="005D7FCE" w:rsidRDefault="009B60EF" w:rsidP="00125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125B5B" w:rsidRPr="00BB686C" w:rsidRDefault="00125B5B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975" w:rsidRPr="00BB686C" w:rsidTr="000A0B4C">
        <w:trPr>
          <w:trHeight w:val="9"/>
        </w:trPr>
        <w:tc>
          <w:tcPr>
            <w:tcW w:w="10008" w:type="dxa"/>
            <w:gridSpan w:val="11"/>
            <w:tcBorders>
              <w:top w:val="single" w:sz="4" w:space="0" w:color="auto"/>
            </w:tcBorders>
          </w:tcPr>
          <w:p w:rsidR="007C4975" w:rsidRPr="005D7FCE" w:rsidRDefault="007C4975" w:rsidP="00125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</w:t>
            </w:r>
            <w:r w:rsidR="005D7FCE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абота при изучении раздела ПМ 07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7C4975" w:rsidRPr="005D7FCE" w:rsidRDefault="007C4975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C4975" w:rsidRPr="00BB686C" w:rsidRDefault="007C4975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975" w:rsidRPr="00BB686C" w:rsidTr="007C4975">
        <w:trPr>
          <w:trHeight w:val="820"/>
        </w:trPr>
        <w:tc>
          <w:tcPr>
            <w:tcW w:w="10008" w:type="dxa"/>
            <w:gridSpan w:val="11"/>
            <w:tcBorders>
              <w:top w:val="single" w:sz="4" w:space="0" w:color="auto"/>
            </w:tcBorders>
          </w:tcPr>
          <w:p w:rsidR="007C4975" w:rsidRPr="005D7FCE" w:rsidRDefault="007C4975" w:rsidP="00125B5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Регулярное изучение конспектов занятий, учебной и специа</w:t>
            </w:r>
            <w:r w:rsidR="00656544" w:rsidRPr="005D7FCE">
              <w:rPr>
                <w:rFonts w:ascii="Times New Roman" w:hAnsi="Times New Roman"/>
                <w:sz w:val="24"/>
                <w:szCs w:val="24"/>
              </w:rPr>
              <w:t>льной  технической литературы (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по вопросам к параграфам, главам учебных пособий, составленных преподавателем ).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7C4975" w:rsidRPr="005D7FCE" w:rsidRDefault="007C4975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7C4975" w:rsidRPr="00BB686C" w:rsidRDefault="007C4975" w:rsidP="00125B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975" w:rsidRPr="00BB686C" w:rsidTr="000A0B4C">
        <w:tc>
          <w:tcPr>
            <w:tcW w:w="10008" w:type="dxa"/>
            <w:gridSpan w:val="11"/>
          </w:tcPr>
          <w:p w:rsidR="007C4975" w:rsidRPr="005D7FCE" w:rsidRDefault="007C4975" w:rsidP="00125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7C4975" w:rsidRPr="005D7FCE" w:rsidRDefault="007C4975" w:rsidP="00125B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Осцилляторы.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Техническая характеристика источников питания дуги.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Особенности сварки под флюсом сталей различных систем легировании.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Наплавка твёрдыми сплавами. Сварочные материалы для наплавки.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Структура металла шва и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околошовной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зоны при электрошлаковой сварке. Дефекты сварных соединений.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Контактная сварка.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Технологичность сварных конструкций. Технология заготовительного производства.</w:t>
            </w:r>
          </w:p>
        </w:tc>
        <w:tc>
          <w:tcPr>
            <w:tcW w:w="3240" w:type="dxa"/>
            <w:vMerge/>
            <w:shd w:val="clear" w:color="auto" w:fill="C0C0C0"/>
          </w:tcPr>
          <w:p w:rsidR="007C4975" w:rsidRPr="005D7FCE" w:rsidRDefault="007C4975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7C4975" w:rsidRPr="00BB686C" w:rsidRDefault="007C4975" w:rsidP="0012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975" w:rsidRPr="00BB686C" w:rsidTr="007C4975">
        <w:trPr>
          <w:trHeight w:val="5269"/>
        </w:trPr>
        <w:tc>
          <w:tcPr>
            <w:tcW w:w="10008" w:type="dxa"/>
            <w:gridSpan w:val="11"/>
          </w:tcPr>
          <w:p w:rsidR="007C4975" w:rsidRPr="005D7FCE" w:rsidRDefault="007C4975" w:rsidP="00125B5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1.Ознакомление с производственным объектом. Безопасность труда и пожарная безопасность на рабочем месте.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2.Правка и гибка. Разметка. Рубка, резка листового железа и труб ножовкой.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 Очистка поверхностей пластин и труб. Опиливание ребер и плоскостей. Разделка кромок под сварку.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4. Вырубка и разделка участков недоброкачественного шва.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 Ознакомление с электросварочным оборудованием. Подключение к сети, регулирование тока. Устранение возможных неисправностей деталей и узлов сварочного оборудования.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 Оборудование для кислородной резки металлов. Регулирование режимов резки. Подготовка оборудования к резки.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 Наплавка валиков на стальные пластины в нижнем положении  шва.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8. Наплавка смежных и параллельных валиков в нижнем положении  шва.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 Наплавка валиков на наклонную, горизонтальную и вертикальную пластину.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пластин без скоса кромок сплошным односторонним и двусторонними швами.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пластин со скосом кромок сплошным односторонним и двусторонними швами.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12. Сварка пластин одинаковой толщины сплошным и прерывистым швом в нахлестку.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13. Сварка платин разной толщины сплошным и прерывистым швом в нахлестку.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14. Сварка пластин толщиной 4-6 мм. без сноса кромок.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15. Сварка пластин толщиной 15 мм. с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подваркой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обратной стороны шва, пластин разной толщины встык.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16. Сварка пластин толщиной 15 мм. с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подваркой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обратной стороны шва, пластин одинаковой толщины встык.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17. Сварка угловых соединений без скоса кромок.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18. Сварка угловых соединений со скосом кромок.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19. Сварка стыковых и угловых соединений однослойными и многослойными швами.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20. Сварка в тавр платин толщиной 15 мм. без скоса кромок.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21. Сварка угловых и тавровых соединений вертикальными швами.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22. Сварка угловых и тавровых соединений горизонтальными швами.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23. Дуговая сварка труб в поворотном положении.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24. Сварка  труб диаметром 50-500 мм. со стенками различной толщины в поворотном положении.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25. Приварка фланцев к патрубкам.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26. Контроль качества сварных соединений.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27. Сварка арматуры внахлестку и встык с накладками и подкладками в нижнем положении.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28. Сварка арматуры внахлестку и встык с накладками и подкладками в вертикальном положении.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29. Сварка арматуры ванным способом.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30. Сварка арматуры ванно-шовным способом.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31. Приварка к конструкциям в нижнем положении и на вертикальной плоскости стержней, болтов шпилек.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32. Резка пластин покрытыми электродами.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33. Резка металла различного профиля (уголок, швеллер, труба).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34. Удаление дефектов сварочных швов.</w:t>
            </w:r>
          </w:p>
          <w:p w:rsidR="007C4975" w:rsidRPr="005D7FCE" w:rsidRDefault="007C4975" w:rsidP="00125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35. Газовая резка металла.</w:t>
            </w:r>
          </w:p>
        </w:tc>
        <w:tc>
          <w:tcPr>
            <w:tcW w:w="3240" w:type="dxa"/>
          </w:tcPr>
          <w:p w:rsidR="007C4975" w:rsidRPr="005D7FCE" w:rsidRDefault="006A0CB0" w:rsidP="0012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7C4975" w:rsidRPr="00BB686C" w:rsidRDefault="007C4975" w:rsidP="0012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975" w:rsidRPr="00BB686C" w:rsidTr="006A0CB0">
        <w:trPr>
          <w:trHeight w:val="1538"/>
        </w:trPr>
        <w:tc>
          <w:tcPr>
            <w:tcW w:w="10008" w:type="dxa"/>
            <w:gridSpan w:val="11"/>
          </w:tcPr>
          <w:p w:rsidR="007C4975" w:rsidRPr="005D7FCE" w:rsidRDefault="007C4975" w:rsidP="007C497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1.Ознакомление с предприятием. Техника безопасности на строительной площадке.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2.Подготовка металла к сварке.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3.Сборка деталей под сварку.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деталей стыковым однопроходным швом в нижнем положении.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 Сварка деталей стыковым многопроходным швом в нижнем положении.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 Сварка деталей угловым однопроходным швом в нижнем положении.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 Сварка деталей угловым многопроходным швом в нижнем положении.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8. Определение качества сварного шва внешним осмотром и измерениями.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 Сварка деталей стыковым однопроходным швом в вертикальном положении.</w:t>
            </w:r>
          </w:p>
          <w:p w:rsidR="007C4975" w:rsidRPr="005D7FCE" w:rsidRDefault="007C4975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10.</w:t>
            </w:r>
            <w:r w:rsidR="00E9157B" w:rsidRPr="005D7FCE">
              <w:rPr>
                <w:rFonts w:ascii="Times New Roman" w:hAnsi="Times New Roman"/>
                <w:sz w:val="24"/>
                <w:szCs w:val="24"/>
              </w:rPr>
              <w:t xml:space="preserve"> Сварка деталей стыковым многопроходным швом в вертикальном положении.</w:t>
            </w:r>
          </w:p>
          <w:p w:rsidR="00E9157B" w:rsidRPr="005D7FCE" w:rsidRDefault="00E9157B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11. Сварка деталей угловым однопроходным швом в вертикальном положении.</w:t>
            </w:r>
          </w:p>
          <w:p w:rsidR="00E9157B" w:rsidRPr="005D7FCE" w:rsidRDefault="00E9157B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12. Сварка деталей угловым многопроходным швом в вертикальном положении.</w:t>
            </w:r>
          </w:p>
          <w:p w:rsidR="00E9157B" w:rsidRPr="005D7FCE" w:rsidRDefault="00E9157B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13. Сварка деталей стыковым однопроходным швом в горизонтальном положении.</w:t>
            </w:r>
          </w:p>
          <w:p w:rsidR="00E9157B" w:rsidRPr="005D7FCE" w:rsidRDefault="00E9157B" w:rsidP="007C4975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14. Сварка деталей стыковым однопроходным швом в горизонтальном положении.</w:t>
            </w:r>
          </w:p>
          <w:p w:rsidR="007C4975" w:rsidRPr="005D7FCE" w:rsidRDefault="00E9157B" w:rsidP="008362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15. Сварка деталей стыковым многопроходным швом в горизонтальном положении.</w:t>
            </w:r>
          </w:p>
        </w:tc>
        <w:tc>
          <w:tcPr>
            <w:tcW w:w="3240" w:type="dxa"/>
          </w:tcPr>
          <w:p w:rsidR="007C4975" w:rsidRPr="005D7FCE" w:rsidRDefault="00D55DB0" w:rsidP="007C4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  <w:p w:rsidR="007C4975" w:rsidRPr="005D7FCE" w:rsidRDefault="007C4975" w:rsidP="00CC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975" w:rsidRPr="005D7FCE" w:rsidRDefault="007C4975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7C4975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DB0" w:rsidRPr="005D7FCE" w:rsidRDefault="00D55DB0" w:rsidP="00D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4975" w:rsidRPr="005D7FCE" w:rsidRDefault="00D55DB0" w:rsidP="006A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7C4975" w:rsidRPr="00BB686C" w:rsidRDefault="007C4975" w:rsidP="0012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 xml:space="preserve">1. – ознакомительный (узнавание ранее изученных объектов, свойств); 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335975" w:rsidRPr="006A0CB0" w:rsidRDefault="00335975" w:rsidP="00335975">
      <w:pPr>
        <w:jc w:val="center"/>
        <w:rPr>
          <w:rFonts w:ascii="Times New Roman" w:hAnsi="Times New Roman"/>
          <w:sz w:val="40"/>
          <w:szCs w:val="32"/>
        </w:rPr>
        <w:sectPr w:rsidR="00335975" w:rsidRPr="006A0CB0" w:rsidSect="000A0B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975" w:rsidRDefault="00335975" w:rsidP="00335975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Pr="000B70BD">
        <w:rPr>
          <w:rFonts w:ascii="Times New Roman" w:hAnsi="Times New Roman"/>
          <w:b/>
          <w:sz w:val="32"/>
          <w:szCs w:val="32"/>
        </w:rPr>
        <w:t xml:space="preserve">УСЛОВИЯ РЕАЛИЗАЦИИ </w:t>
      </w:r>
      <w:r>
        <w:rPr>
          <w:rFonts w:ascii="Times New Roman" w:hAnsi="Times New Roman"/>
          <w:b/>
          <w:sz w:val="32"/>
          <w:szCs w:val="32"/>
        </w:rPr>
        <w:t>ПРОФЕССИОНАЛЬНОГО МОДУЛЯ</w:t>
      </w:r>
    </w:p>
    <w:p w:rsidR="00335975" w:rsidRDefault="00335975" w:rsidP="00335975">
      <w:pPr>
        <w:ind w:firstLine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335975" w:rsidRDefault="00335975" w:rsidP="00335975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Реализация профессионального модуля предполагает наличие учебного кабинета</w:t>
      </w:r>
      <w:r w:rsidR="005D7FCE">
        <w:rPr>
          <w:rFonts w:ascii="Times New Roman" w:hAnsi="Times New Roman"/>
          <w:sz w:val="28"/>
          <w:szCs w:val="32"/>
        </w:rPr>
        <w:t xml:space="preserve"> технологии общестроительных работ, основ строительного черчения, основ материаловедения</w:t>
      </w:r>
      <w:r>
        <w:rPr>
          <w:rFonts w:ascii="Times New Roman" w:hAnsi="Times New Roman"/>
          <w:sz w:val="28"/>
          <w:szCs w:val="32"/>
        </w:rPr>
        <w:t xml:space="preserve">, лаборатории </w:t>
      </w:r>
      <w:r w:rsidRPr="007663F7">
        <w:rPr>
          <w:rFonts w:ascii="Times New Roman" w:hAnsi="Times New Roman"/>
          <w:sz w:val="28"/>
          <w:szCs w:val="32"/>
        </w:rPr>
        <w:t>электро</w:t>
      </w:r>
      <w:r w:rsidR="007663F7">
        <w:rPr>
          <w:rFonts w:ascii="Times New Roman" w:hAnsi="Times New Roman"/>
          <w:sz w:val="28"/>
          <w:szCs w:val="32"/>
        </w:rPr>
        <w:t>сварочных работ</w:t>
      </w:r>
      <w:r w:rsidRPr="007663F7">
        <w:rPr>
          <w:rFonts w:ascii="Times New Roman" w:hAnsi="Times New Roman"/>
          <w:sz w:val="28"/>
          <w:szCs w:val="32"/>
        </w:rPr>
        <w:t>.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комплект учебно-наглядных пособий 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</w:t>
      </w:r>
      <w:r>
        <w:rPr>
          <w:rFonts w:ascii="Times New Roman" w:hAnsi="Times New Roman"/>
          <w:bCs/>
          <w:sz w:val="28"/>
          <w:szCs w:val="28"/>
        </w:rPr>
        <w:t xml:space="preserve"> лабораторий и рабочих мест лаборатории: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рабочие </w:t>
      </w:r>
      <w:r w:rsidRPr="007011D7">
        <w:rPr>
          <w:rFonts w:ascii="Times New Roman" w:hAnsi="Times New Roman"/>
          <w:bCs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электросварщика</w:t>
      </w:r>
      <w:r w:rsidRPr="007011D7">
        <w:rPr>
          <w:rFonts w:ascii="Times New Roman" w:hAnsi="Times New Roman"/>
          <w:bCs/>
          <w:sz w:val="28"/>
          <w:szCs w:val="28"/>
        </w:rPr>
        <w:t>;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ко</w:t>
      </w:r>
      <w:r>
        <w:rPr>
          <w:rFonts w:ascii="Times New Roman" w:hAnsi="Times New Roman"/>
          <w:bCs/>
          <w:sz w:val="28"/>
          <w:szCs w:val="28"/>
        </w:rPr>
        <w:t>мплект учебно-наглядных пособий;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-сварочные</w:t>
      </w:r>
      <w:r w:rsidR="00922B07">
        <w:rPr>
          <w:rFonts w:ascii="Times New Roman" w:hAnsi="Times New Roman"/>
          <w:bCs/>
          <w:sz w:val="28"/>
          <w:szCs w:val="28"/>
        </w:rPr>
        <w:t xml:space="preserve"> кабины с оборудованием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5975" w:rsidRDefault="00335975" w:rsidP="0076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Реализация профессионального модуля предполагает обязательную производственную практику. 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4.2 Информационное обеспечение обучения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656544" w:rsidRDefault="00656544" w:rsidP="0065654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Ю. В. Казаков и др. сварка и резка металлов: Учебное пособие. 2-е изд., стереотип.  М. Изд</w:t>
      </w:r>
      <w:r w:rsidR="009129D5">
        <w:rPr>
          <w:rFonts w:ascii="Times New Roman" w:hAnsi="Times New Roman"/>
          <w:bCs/>
          <w:sz w:val="28"/>
          <w:szCs w:val="28"/>
        </w:rPr>
        <w:t>ательский центр «Академия». 2012</w:t>
      </w:r>
      <w:r>
        <w:rPr>
          <w:rFonts w:ascii="Times New Roman" w:hAnsi="Times New Roman"/>
          <w:bCs/>
          <w:sz w:val="28"/>
          <w:szCs w:val="28"/>
        </w:rPr>
        <w:t>г. 400с.</w:t>
      </w:r>
    </w:p>
    <w:p w:rsidR="00656544" w:rsidRDefault="00656544" w:rsidP="0065654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И. Маслов. Сварочные работы:</w:t>
      </w:r>
      <w:r w:rsidRPr="00B539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Учебник для нач. проф. образования. 2-е изд., стереотип.  М. Изд</w:t>
      </w:r>
      <w:r w:rsidR="009129D5">
        <w:rPr>
          <w:rFonts w:ascii="Times New Roman" w:hAnsi="Times New Roman"/>
          <w:bCs/>
          <w:sz w:val="28"/>
          <w:szCs w:val="28"/>
        </w:rPr>
        <w:t>ательский центр «Академия». 2013</w:t>
      </w:r>
      <w:r>
        <w:rPr>
          <w:rFonts w:ascii="Times New Roman" w:hAnsi="Times New Roman"/>
          <w:bCs/>
          <w:sz w:val="28"/>
          <w:szCs w:val="28"/>
        </w:rPr>
        <w:t>г. 240с.</w:t>
      </w:r>
    </w:p>
    <w:p w:rsidR="00335975" w:rsidRDefault="00656544" w:rsidP="0065654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>А. А. Николаев, А. И. Герасименко «Электрогазосварщик»: Учебное пособие для профессионально-технических учи</w:t>
      </w:r>
      <w:r w:rsidR="009129D5">
        <w:rPr>
          <w:rFonts w:ascii="Times New Roman" w:hAnsi="Times New Roman"/>
          <w:bCs/>
          <w:sz w:val="28"/>
          <w:szCs w:val="28"/>
        </w:rPr>
        <w:t>лищ. Ростов н/Дону. «Феникс» 201</w:t>
      </w:r>
      <w:r w:rsidRPr="00656544">
        <w:rPr>
          <w:rFonts w:ascii="Times New Roman" w:hAnsi="Times New Roman"/>
          <w:bCs/>
          <w:sz w:val="28"/>
          <w:szCs w:val="28"/>
        </w:rPr>
        <w:t>2г. – 384с.</w:t>
      </w:r>
    </w:p>
    <w:p w:rsidR="00EA35A9" w:rsidRDefault="00EA35A9" w:rsidP="00EA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EA35A9">
        <w:rPr>
          <w:rFonts w:ascii="Times New Roman" w:hAnsi="Times New Roman"/>
          <w:bCs/>
          <w:sz w:val="28"/>
          <w:szCs w:val="28"/>
        </w:rPr>
        <w:t>Интернет-ресурсы</w:t>
      </w:r>
    </w:p>
    <w:p w:rsidR="00EA35A9" w:rsidRPr="00EA35A9" w:rsidRDefault="00EA35A9" w:rsidP="00EA35A9">
      <w:pPr>
        <w:spacing w:line="256" w:lineRule="auto"/>
        <w:ind w:left="360"/>
        <w:rPr>
          <w:rFonts w:ascii="Times New Roman" w:hAnsi="Times New Roman"/>
          <w:sz w:val="28"/>
          <w:szCs w:val="28"/>
        </w:rPr>
      </w:pPr>
      <w:r w:rsidRPr="00EA35A9">
        <w:rPr>
          <w:rFonts w:ascii="Times New Roman" w:hAnsi="Times New Roman"/>
          <w:sz w:val="28"/>
          <w:szCs w:val="28"/>
        </w:rPr>
        <w:t>1</w:t>
      </w:r>
      <w:r w:rsidRPr="00EA35A9">
        <w:rPr>
          <w:sz w:val="28"/>
          <w:szCs w:val="28"/>
        </w:rPr>
        <w:t xml:space="preserve">. </w:t>
      </w:r>
      <w:hyperlink r:id="rId10" w:history="1">
        <w:r w:rsidRPr="00EA35A9">
          <w:rPr>
            <w:rStyle w:val="aa"/>
            <w:rFonts w:ascii="Times New Roman" w:hAnsi="Times New Roman"/>
            <w:color w:val="auto"/>
            <w:sz w:val="28"/>
            <w:szCs w:val="28"/>
          </w:rPr>
          <w:t>http://www.tehnoinfa.ru/tehnologijasvarki/91.html</w:t>
        </w:r>
      </w:hyperlink>
    </w:p>
    <w:p w:rsidR="00EA35A9" w:rsidRPr="00EA35A9" w:rsidRDefault="00EA35A9" w:rsidP="00EA35A9">
      <w:pPr>
        <w:spacing w:line="256" w:lineRule="auto"/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A35A9">
        <w:rPr>
          <w:rFonts w:ascii="Times New Roman" w:hAnsi="Times New Roman"/>
          <w:sz w:val="28"/>
          <w:szCs w:val="28"/>
          <w:lang w:val="en-US"/>
        </w:rPr>
        <w:t>2.studbooks.net</w:t>
      </w:r>
      <w:proofErr w:type="gramEnd"/>
      <w:r w:rsidRPr="00EA35A9">
        <w:rPr>
          <w:rFonts w:ascii="Times New Roman" w:hAnsi="Times New Roman"/>
          <w:sz w:val="28"/>
          <w:szCs w:val="28"/>
          <w:lang w:val="en-US"/>
        </w:rPr>
        <w:t>/1431613/tovarovedenie/strukturnye_izmeneniya_zone_termicheskogo_vliyaniya</w:t>
      </w:r>
    </w:p>
    <w:p w:rsidR="00EA35A9" w:rsidRPr="00EA35A9" w:rsidRDefault="00EA35A9" w:rsidP="00EA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/>
          <w:bCs/>
          <w:sz w:val="28"/>
          <w:szCs w:val="28"/>
          <w:lang w:val="en-US"/>
        </w:rPr>
      </w:pP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656544" w:rsidRPr="00656544" w:rsidRDefault="00656544" w:rsidP="0065654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>А. А. Никифоров, С. П. Нешумов, А. И. Антонов «Справочник    газосварщика и газо</w:t>
      </w:r>
      <w:r w:rsidR="009129D5">
        <w:rPr>
          <w:rFonts w:ascii="Times New Roman" w:hAnsi="Times New Roman"/>
          <w:bCs/>
          <w:sz w:val="28"/>
          <w:szCs w:val="28"/>
        </w:rPr>
        <w:t>резчика» Москва Высшая школа 201</w:t>
      </w:r>
      <w:r w:rsidRPr="00656544">
        <w:rPr>
          <w:rFonts w:ascii="Times New Roman" w:hAnsi="Times New Roman"/>
          <w:bCs/>
          <w:sz w:val="28"/>
          <w:szCs w:val="28"/>
        </w:rPr>
        <w:t>2г.</w:t>
      </w:r>
    </w:p>
    <w:p w:rsidR="00335975" w:rsidRPr="00EA35A9" w:rsidRDefault="00656544" w:rsidP="00EA35A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 xml:space="preserve">Р. Т. </w:t>
      </w:r>
      <w:proofErr w:type="spellStart"/>
      <w:r w:rsidRPr="00656544">
        <w:rPr>
          <w:rFonts w:ascii="Times New Roman" w:hAnsi="Times New Roman"/>
          <w:bCs/>
          <w:sz w:val="28"/>
          <w:szCs w:val="28"/>
        </w:rPr>
        <w:t>Гайнулин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 xml:space="preserve"> «Справочник сварщика монтажника». Челябинск: </w:t>
      </w:r>
      <w:proofErr w:type="spellStart"/>
      <w:r w:rsidRPr="00656544">
        <w:rPr>
          <w:rFonts w:ascii="Times New Roman" w:hAnsi="Times New Roman"/>
          <w:bCs/>
          <w:sz w:val="28"/>
          <w:szCs w:val="28"/>
        </w:rPr>
        <w:t>Юж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>.-Урал. кн. изд-во 1990г. – 336с.</w:t>
      </w:r>
      <w:bookmarkStart w:id="0" w:name="_GoBack"/>
      <w:bookmarkEnd w:id="0"/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335975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Освоению профессионального модуля предшествуют учебные дисциплины «Основы материаловедения», «Основы электротехники», «Основы строительного черчения», «Основы технологии общестроительных работ».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Учебные занятия проходят в учебном кабинете оснащённом мультимедийным оборудованием.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</w:t>
      </w:r>
      <w:r w:rsidR="009129D5">
        <w:rPr>
          <w:rFonts w:ascii="Times New Roman" w:hAnsi="Times New Roman"/>
          <w:sz w:val="28"/>
          <w:szCs w:val="28"/>
        </w:rPr>
        <w:t xml:space="preserve">количестве 306 часов. Освоение </w:t>
      </w:r>
      <w:r w:rsidRPr="007663F7">
        <w:rPr>
          <w:rFonts w:ascii="Times New Roman" w:hAnsi="Times New Roman"/>
          <w:sz w:val="28"/>
          <w:szCs w:val="28"/>
        </w:rPr>
        <w:t>учебной практики ведётся параллельно с изучением учебных дисциплин общепрофессионального цикла.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Цели практики – закрепление и углубление теоретических знаний, полученных в ходе учебного процесса, а также приобретение практического навык</w:t>
      </w:r>
      <w:r w:rsidR="009129D5">
        <w:rPr>
          <w:rFonts w:ascii="Times New Roman" w:hAnsi="Times New Roman"/>
          <w:sz w:val="28"/>
          <w:szCs w:val="28"/>
        </w:rPr>
        <w:t>а</w:t>
      </w:r>
      <w:r w:rsidRPr="007663F7">
        <w:rPr>
          <w:rFonts w:ascii="Times New Roman" w:hAnsi="Times New Roman"/>
          <w:sz w:val="28"/>
          <w:szCs w:val="28"/>
        </w:rPr>
        <w:t xml:space="preserve"> для их применения.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Сроки проведения практики по МДК 07.01 Технология ручной электродуговой сварки: VI семестр –</w:t>
      </w:r>
      <w:r w:rsidR="000B2D50" w:rsidRPr="007663F7">
        <w:rPr>
          <w:rFonts w:ascii="Times New Roman" w:hAnsi="Times New Roman"/>
          <w:sz w:val="28"/>
          <w:szCs w:val="28"/>
        </w:rPr>
        <w:t>306</w:t>
      </w:r>
      <w:r w:rsidR="009129D5">
        <w:rPr>
          <w:rFonts w:ascii="Times New Roman" w:hAnsi="Times New Roman"/>
          <w:sz w:val="28"/>
          <w:szCs w:val="28"/>
        </w:rPr>
        <w:t xml:space="preserve"> </w:t>
      </w:r>
      <w:r w:rsidRPr="007663F7">
        <w:rPr>
          <w:rFonts w:ascii="Times New Roman" w:hAnsi="Times New Roman"/>
          <w:sz w:val="28"/>
          <w:szCs w:val="28"/>
        </w:rPr>
        <w:t>час</w:t>
      </w:r>
      <w:r w:rsidR="000B2D50" w:rsidRPr="007663F7">
        <w:rPr>
          <w:rFonts w:ascii="Times New Roman" w:hAnsi="Times New Roman"/>
          <w:sz w:val="28"/>
          <w:szCs w:val="28"/>
        </w:rPr>
        <w:t>ов</w:t>
      </w:r>
      <w:r w:rsidRPr="007663F7">
        <w:rPr>
          <w:rFonts w:ascii="Times New Roman" w:hAnsi="Times New Roman"/>
          <w:sz w:val="28"/>
          <w:szCs w:val="28"/>
        </w:rPr>
        <w:t xml:space="preserve">. Её проводят в лаборатории </w:t>
      </w:r>
      <w:r w:rsidR="000B2D50" w:rsidRPr="007663F7">
        <w:rPr>
          <w:rFonts w:ascii="Times New Roman" w:hAnsi="Times New Roman"/>
          <w:sz w:val="28"/>
          <w:szCs w:val="28"/>
        </w:rPr>
        <w:t xml:space="preserve">электросварочных </w:t>
      </w:r>
      <w:r w:rsidRPr="007663F7">
        <w:rPr>
          <w:rFonts w:ascii="Times New Roman" w:hAnsi="Times New Roman"/>
          <w:sz w:val="28"/>
          <w:szCs w:val="28"/>
        </w:rPr>
        <w:t>работ. В конце учебной практики проводится проверочная работа.</w:t>
      </w:r>
    </w:p>
    <w:p w:rsidR="005D7FCE" w:rsidRPr="007663F7" w:rsidRDefault="005D7FCE" w:rsidP="005D7FCE">
      <w:pPr>
        <w:rPr>
          <w:rFonts w:ascii="Times New Roman" w:hAnsi="Times New Roman"/>
          <w:b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5D7FCE" w:rsidRPr="005D7FCE" w:rsidRDefault="005D7FCE" w:rsidP="005D7FCE">
      <w:pPr>
        <w:rPr>
          <w:lang w:eastAsia="ru-RU"/>
        </w:rPr>
      </w:pP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335975" w:rsidRPr="001B6580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1B6580">
        <w:rPr>
          <w:rFonts w:ascii="Times New Roman" w:hAnsi="Times New Roman"/>
          <w:sz w:val="28"/>
          <w:szCs w:val="28"/>
        </w:rPr>
        <w:t>Требования к квалификации  педагогических (</w:t>
      </w:r>
      <w:proofErr w:type="spellStart"/>
      <w:r w:rsidRPr="001B6580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1B6580">
        <w:rPr>
          <w:rFonts w:ascii="Times New Roman" w:hAnsi="Times New Roman"/>
          <w:sz w:val="28"/>
          <w:szCs w:val="28"/>
        </w:rPr>
        <w:t xml:space="preserve"> – 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08.01.07.</w:t>
      </w:r>
      <w:r w:rsidRPr="008F46B9">
        <w:rPr>
          <w:rFonts w:ascii="Times New Roman" w:hAnsi="Times New Roman"/>
          <w:b/>
          <w:sz w:val="28"/>
          <w:szCs w:val="28"/>
        </w:rPr>
        <w:t>Мастер общестроительных работ</w:t>
      </w:r>
      <w:r w:rsidRPr="001B6580">
        <w:rPr>
          <w:rFonts w:ascii="Times New Roman" w:hAnsi="Times New Roman"/>
          <w:sz w:val="28"/>
          <w:szCs w:val="28"/>
        </w:rPr>
        <w:t>.</w:t>
      </w:r>
    </w:p>
    <w:p w:rsidR="00335975" w:rsidRPr="001B6580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1B6580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1B6580">
        <w:rPr>
          <w:rFonts w:ascii="Times New Roman" w:hAnsi="Times New Roman"/>
          <w:sz w:val="28"/>
          <w:szCs w:val="28"/>
        </w:rPr>
        <w:t xml:space="preserve">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335975" w:rsidRPr="001F69F5" w:rsidRDefault="00335975" w:rsidP="00335975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1B6580">
        <w:rPr>
          <w:rFonts w:ascii="Times New Roman" w:hAnsi="Times New Roman"/>
          <w:sz w:val="28"/>
          <w:szCs w:val="28"/>
        </w:rPr>
        <w:t xml:space="preserve">Мастера: наличие 4-5 квалификационного разряда по данной профессии с обязательной стажировкой в профильных организациях не реже одного раза </w:t>
      </w:r>
      <w:r w:rsidRPr="001B6580">
        <w:rPr>
          <w:rFonts w:ascii="Times New Roman" w:hAnsi="Times New Roman"/>
          <w:sz w:val="28"/>
          <w:szCs w:val="28"/>
        </w:rPr>
        <w:lastRenderedPageBreak/>
        <w:t>в 3 года. Опыт деятельности в организациях соответствующей профессиональной сферы является обязательной.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Инженерно-педагогический состав:</w:t>
      </w:r>
      <w:r w:rsidRPr="00B36CE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дипломированные специалисты</w:t>
      </w:r>
      <w:r w:rsidRPr="00B36CE7">
        <w:rPr>
          <w:rFonts w:ascii="Times New Roman" w:hAnsi="Times New Roman"/>
          <w:bCs/>
          <w:sz w:val="28"/>
          <w:szCs w:val="28"/>
        </w:rPr>
        <w:t>.</w:t>
      </w: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 xml:space="preserve">Мастера: </w:t>
      </w:r>
      <w:r>
        <w:rPr>
          <w:bCs/>
          <w:sz w:val="28"/>
          <w:szCs w:val="28"/>
        </w:rPr>
        <w:t>наличие 4-5 разряда по данной профессии</w:t>
      </w:r>
      <w:r w:rsidRPr="00B36CE7">
        <w:rPr>
          <w:bCs/>
          <w:sz w:val="28"/>
          <w:szCs w:val="28"/>
        </w:rPr>
        <w:t>.</w:t>
      </w:r>
    </w:p>
    <w:p w:rsidR="00335975" w:rsidRPr="00B36CE7" w:rsidRDefault="00335975" w:rsidP="00335975">
      <w:pPr>
        <w:rPr>
          <w:rFonts w:ascii="Times New Roman" w:hAnsi="Times New Roman"/>
        </w:rPr>
      </w:pP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1808"/>
      </w:tblGrid>
      <w:tr w:rsidR="00335975" w:rsidRPr="00BB686C" w:rsidTr="007663F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 xml:space="preserve">(освоенные </w:t>
            </w:r>
            <w:proofErr w:type="spellStart"/>
            <w:r w:rsidRPr="00BB686C">
              <w:rPr>
                <w:rFonts w:ascii="Times New Roman" w:hAnsi="Times New Roman"/>
                <w:b/>
                <w:bCs/>
              </w:rPr>
              <w:t>профес</w:t>
            </w:r>
            <w:proofErr w:type="spellEnd"/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B686C">
              <w:rPr>
                <w:rFonts w:ascii="Times New Roman" w:hAnsi="Times New Roman"/>
                <w:b/>
                <w:bCs/>
              </w:rPr>
              <w:t>сиональные</w:t>
            </w:r>
            <w:proofErr w:type="spellEnd"/>
            <w:r w:rsidRPr="00BB686C">
              <w:rPr>
                <w:rFonts w:ascii="Times New Roman" w:hAnsi="Times New Roman"/>
                <w:b/>
                <w:bCs/>
              </w:rPr>
              <w:t xml:space="preserve"> компетенции)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335975" w:rsidRPr="00BB686C" w:rsidTr="007663F7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ind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ПК7</w:t>
            </w:r>
            <w:r w:rsidR="00335975" w:rsidRPr="000B2D50">
              <w:rPr>
                <w:rFonts w:ascii="Times New Roman" w:hAnsi="Times New Roman"/>
                <w:sz w:val="24"/>
                <w:szCs w:val="24"/>
              </w:rPr>
              <w:t>.1.</w:t>
            </w:r>
            <w:r w:rsidR="00335975" w:rsidRPr="000B2D50">
              <w:rPr>
                <w:sz w:val="24"/>
                <w:szCs w:val="24"/>
              </w:rPr>
              <w:t xml:space="preserve"> </w:t>
            </w:r>
            <w:r w:rsidR="007663F7">
              <w:rPr>
                <w:rFonts w:ascii="Times New Roman" w:hAnsi="Times New Roman"/>
                <w:sz w:val="24"/>
                <w:szCs w:val="24"/>
              </w:rPr>
              <w:t>выполнять подготовитель-</w:t>
            </w:r>
            <w:proofErr w:type="spellStart"/>
            <w:r w:rsidR="00335975" w:rsidRPr="000B2D5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335975" w:rsidRPr="000B2D50">
              <w:rPr>
                <w:rFonts w:ascii="Times New Roman" w:hAnsi="Times New Roman"/>
                <w:sz w:val="24"/>
                <w:szCs w:val="24"/>
              </w:rPr>
              <w:t xml:space="preserve"> работы при производстве сварочных работ ручной электродуговой сваркой; </w:t>
            </w:r>
          </w:p>
          <w:p w:rsidR="00335975" w:rsidRPr="000B2D50" w:rsidRDefault="00335975" w:rsidP="000A0B4C">
            <w:pPr>
              <w:pStyle w:val="a4"/>
              <w:jc w:val="left"/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подготовительных работ при производстве сварочных работ ручной электродуговой сваркой;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место;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читать чертежи металлических изделий и конструкции, электрические схемы оборудования;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выбирать инструменты, приспособления, источники питания и сварочные материалы;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подготавливать металл под сварку;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сборку узлов 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виды сварочных постов и их комплектацию;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правила чтения чертежей металлических изделий и конструкций, электрических схем оборудования;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наименование и назначение ручного инструмента, приспособлений;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основные сведения об устройстве электросварочных машин, аппаратов и сварочных камер;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марки и типы электродов;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правила подготовки металла под сварку;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виды сварных соединений и швов;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формы разделки кромок металла под сварку;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способы и основные приемы сборки узлов и изделий;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7663F7">
        <w:trPr>
          <w:trHeight w:val="1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pStyle w:val="a4"/>
              <w:jc w:val="left"/>
            </w:pPr>
            <w:r w:rsidRPr="000B2D50">
              <w:t xml:space="preserve">      ПК 7</w:t>
            </w:r>
            <w:r w:rsidR="00335975" w:rsidRPr="000B2D50">
              <w:t xml:space="preserve">.2. Производить </w:t>
            </w:r>
            <w:r w:rsidR="00335975" w:rsidRPr="000B2D50">
              <w:lastRenderedPageBreak/>
              <w:t xml:space="preserve">ручную </w:t>
            </w:r>
            <w:r w:rsidR="007663F7">
              <w:t>электродугову</w:t>
            </w:r>
            <w:r w:rsidR="00335975" w:rsidRPr="000B2D50">
              <w:t>ю сварку металлических конструкций различной сложности.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практический опыт: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сварочных работ ручной электродуговой сваркой различной сложности;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выполнять прихватки деталей, изделий и конструкций во всех пространственных положениях; подбирать параметры режима сварки;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ручную дуговую и плазменную сварку деталей и узлов трубопроводов из различных сталей, цветных металлов и сплавов;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выполнять ручную дуговую и плазменную сварку сложных строительных и технологических конструкций;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способы и основные приемы выполнения прихваток деталей, изделий и конструкций;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принципы выбора режима сварки по таблицам и приборам;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различной электросварочной аппаратуры;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правила обслуживания электросварочных аппаратов;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особенности сварки на переменном и постоянном токе;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выбор 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сварки ответственных изделий в камерах с контролируемой атмосферой;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внутренних напряжений и деформаций в свариваемых изделиях и меры их предупреждения;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виды дефектов в сварных швах и методы их предупреждения и устранения;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D50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35975" w:rsidRPr="00BB686C" w:rsidTr="007663F7">
        <w:trPr>
          <w:trHeight w:val="16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pStyle w:val="a4"/>
              <w:jc w:val="left"/>
            </w:pPr>
            <w:r w:rsidRPr="000B2D50">
              <w:lastRenderedPageBreak/>
              <w:t>ПК 7</w:t>
            </w:r>
            <w:r w:rsidR="00335975" w:rsidRPr="000B2D50">
              <w:t>.3. Производить резку металлов различной сложности.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резки различных видов металлов в различных пространственных положениях;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ручную дуговую резку различных металлов и сплавов;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кислородную резку (строгание) деталей различной сложности из различных металлов и сплавов в различных положениях;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особенности дуговой резки на переменном и постоянном токе;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кислородной резки;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требования, предъявляемые к сварочному шву и поверхностям после кислородной резки (строгания);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опрос, тестирование. Наблюдение за деятельность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7663F7">
        <w:trPr>
          <w:trHeight w:val="10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pStyle w:val="a4"/>
              <w:jc w:val="left"/>
            </w:pPr>
            <w:r w:rsidRPr="000B2D50">
              <w:lastRenderedPageBreak/>
              <w:t>ПК 7</w:t>
            </w:r>
            <w:r w:rsidR="00335975" w:rsidRPr="000B2D50">
              <w:t>.4. Выполнять наплавку различных деталей и изделий.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выполнения наплавки различных деталей и инструментов;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наплавку различных деталей, узлов и инструментов;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наплавку нагретых баллонов и труб;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выполнять наплавку дефектов деталей машин, механизмов и конструкций;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технологию наплавки при изготовлении новых деталей,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узлов и инструментов;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наплавки нагретых баллонов и труб;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наплавки дефектов деталей машин, механизмов и конструкций;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7663F7">
        <w:trPr>
          <w:trHeight w:val="11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pStyle w:val="a4"/>
              <w:jc w:val="left"/>
            </w:pPr>
            <w:r w:rsidRPr="000B2D50">
              <w:t>ПК 7</w:t>
            </w:r>
            <w:r w:rsidR="00335975" w:rsidRPr="000B2D50">
              <w:t>.5. Осуществлять контроль качества сварочных работ.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выполнения контроля качества сварочных работ;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производить контроль сварочного оборудования и оснастки;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операционный контроль технологии сборки и сварки изделий;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подсчет объемов сварочных работ и потребность материалов; </w:t>
            </w:r>
          </w:p>
          <w:p w:rsidR="00335975" w:rsidRPr="000645E7" w:rsidRDefault="00335975" w:rsidP="000A0B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выполнять подсчет трудозатрат и стоимости </w:t>
            </w: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сущность и задачи входного контроля;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входной контроль качества исходных материалов (сварочной проволоки, основного металла, электродов, комплектующих) 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контроль сварочного оборудования и оснастки;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операционный контроль технологии сборки и сварки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назначение и условия применения контрольно-измерительных приборов;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способы контроля и испытания ответственных сварных швов в конструкциях различной сложности;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порядок подсчета объемов сварочных работ и потребности материалов; </w:t>
            </w:r>
          </w:p>
          <w:p w:rsidR="00335975" w:rsidRPr="000B2D50" w:rsidRDefault="00335975" w:rsidP="000645E7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</w:t>
            </w:r>
            <w:r w:rsidR="000645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тестирование, контроль</w:t>
            </w: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</w:tbl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36CE7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36CE7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402"/>
        <w:gridCol w:w="1666"/>
      </w:tblGrid>
      <w:tr w:rsidR="00335975" w:rsidRPr="00BB686C" w:rsidTr="000A0B4C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335975" w:rsidRPr="00BB686C" w:rsidTr="000A0B4C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C07024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 xml:space="preserve">Демонстрация интереса к будущей профессии 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</w:tc>
      </w:tr>
      <w:tr w:rsidR="00335975" w:rsidRPr="00BB686C" w:rsidTr="000A0B4C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C07024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>Выбор и применение методов и способов решения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35975" w:rsidRPr="00BB686C" w:rsidTr="000A0B4C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C07024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 xml:space="preserve">Самоанализ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 коррекция</w:t>
            </w: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собственной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35975" w:rsidRPr="00BB686C" w:rsidTr="000A0B4C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C07024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>Эффективный поиск необходимой информации;</w:t>
            </w:r>
          </w:p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35975" w:rsidRPr="00BB686C" w:rsidTr="000A0B4C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C07024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>Работа на современном технологическом оборудовании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35975" w:rsidRPr="00BB686C" w:rsidTr="000A0B4C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C07024" w:rsidRDefault="00335975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 6. Работать в команде, эффективно </w:t>
            </w: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общаться с коллегами, руководством, клиентами.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lastRenderedPageBreak/>
              <w:t xml:space="preserve">Взаимодействие с </w:t>
            </w:r>
            <w:r w:rsidRPr="00BB686C">
              <w:rPr>
                <w:rFonts w:ascii="Times New Roman" w:hAnsi="Times New Roman"/>
                <w:bCs/>
              </w:rPr>
              <w:lastRenderedPageBreak/>
              <w:t>обучающимися, преподавателями, мастерами в ходе обучения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335975" w:rsidRPr="00BB686C" w:rsidTr="000A0B4C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jc w:val="left"/>
            </w:pPr>
            <w:r w:rsidRPr="00C0702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Cs/>
              </w:rPr>
              <w:t>Использование профессиональных знаний при прохождении воинской службы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975" w:rsidRPr="00BB686C" w:rsidRDefault="00335975" w:rsidP="000A0B4C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335975" w:rsidRDefault="00335975" w:rsidP="00335975">
      <w:pPr>
        <w:spacing w:line="360" w:lineRule="auto"/>
        <w:rPr>
          <w:rFonts w:ascii="Times New Roman" w:hAnsi="Times New Roman"/>
          <w:b/>
        </w:rPr>
      </w:pPr>
    </w:p>
    <w:p w:rsidR="00335975" w:rsidRPr="00B36CE7" w:rsidRDefault="00335975" w:rsidP="00335975">
      <w:pPr>
        <w:spacing w:line="360" w:lineRule="auto"/>
        <w:rPr>
          <w:rFonts w:ascii="Times New Roman" w:hAnsi="Times New Roman"/>
          <w:b/>
        </w:rPr>
      </w:pPr>
    </w:p>
    <w:p w:rsidR="00D8651E" w:rsidRDefault="00D8651E" w:rsidP="00335975"/>
    <w:p w:rsidR="00326D83" w:rsidRPr="00335975" w:rsidRDefault="00326D83" w:rsidP="00335975"/>
    <w:sectPr w:rsidR="00326D83" w:rsidRPr="00335975" w:rsidSect="000A0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65" w:rsidRDefault="00C07B65">
      <w:pPr>
        <w:spacing w:line="240" w:lineRule="auto"/>
      </w:pPr>
      <w:r>
        <w:separator/>
      </w:r>
    </w:p>
  </w:endnote>
  <w:endnote w:type="continuationSeparator" w:id="0">
    <w:p w:rsidR="00C07B65" w:rsidRDefault="00C0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FD" w:rsidRDefault="00A759DB">
    <w:pPr>
      <w:pStyle w:val="a7"/>
      <w:jc w:val="right"/>
    </w:pPr>
    <w:r>
      <w:fldChar w:fldCharType="begin"/>
    </w:r>
    <w:r w:rsidR="006861FD">
      <w:instrText xml:space="preserve"> PAGE   \* MERGEFORMAT </w:instrText>
    </w:r>
    <w:r>
      <w:fldChar w:fldCharType="separate"/>
    </w:r>
    <w:r w:rsidR="00EA35A9">
      <w:rPr>
        <w:noProof/>
      </w:rPr>
      <w:t>23</w:t>
    </w:r>
    <w:r>
      <w:rPr>
        <w:noProof/>
      </w:rPr>
      <w:fldChar w:fldCharType="end"/>
    </w:r>
  </w:p>
  <w:p w:rsidR="006861FD" w:rsidRDefault="00686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65" w:rsidRDefault="00C07B65">
      <w:pPr>
        <w:spacing w:line="240" w:lineRule="auto"/>
      </w:pPr>
      <w:r>
        <w:separator/>
      </w:r>
    </w:p>
  </w:footnote>
  <w:footnote w:type="continuationSeparator" w:id="0">
    <w:p w:rsidR="00C07B65" w:rsidRDefault="00C07B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F7CCB"/>
    <w:multiLevelType w:val="hybridMultilevel"/>
    <w:tmpl w:val="6B62F422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4BFB"/>
    <w:multiLevelType w:val="multilevel"/>
    <w:tmpl w:val="45203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0E1D8C"/>
    <w:multiLevelType w:val="hybridMultilevel"/>
    <w:tmpl w:val="8084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631"/>
    <w:multiLevelType w:val="hybridMultilevel"/>
    <w:tmpl w:val="6C4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9FA"/>
    <w:rsid w:val="0001438D"/>
    <w:rsid w:val="000529FA"/>
    <w:rsid w:val="000645E7"/>
    <w:rsid w:val="000A0B4C"/>
    <w:rsid w:val="000B1602"/>
    <w:rsid w:val="000B2D50"/>
    <w:rsid w:val="000E7CB4"/>
    <w:rsid w:val="00125B5B"/>
    <w:rsid w:val="00182A9D"/>
    <w:rsid w:val="00204AF7"/>
    <w:rsid w:val="00211DC3"/>
    <w:rsid w:val="00225629"/>
    <w:rsid w:val="00277A30"/>
    <w:rsid w:val="002B025A"/>
    <w:rsid w:val="002E2652"/>
    <w:rsid w:val="00304BD8"/>
    <w:rsid w:val="00326D83"/>
    <w:rsid w:val="00335975"/>
    <w:rsid w:val="003534D5"/>
    <w:rsid w:val="00355BA9"/>
    <w:rsid w:val="00477C3B"/>
    <w:rsid w:val="00496537"/>
    <w:rsid w:val="004B05D8"/>
    <w:rsid w:val="004B5705"/>
    <w:rsid w:val="005333ED"/>
    <w:rsid w:val="005354B8"/>
    <w:rsid w:val="00536027"/>
    <w:rsid w:val="005712A6"/>
    <w:rsid w:val="005A103C"/>
    <w:rsid w:val="005A57FF"/>
    <w:rsid w:val="005D7FCE"/>
    <w:rsid w:val="00601082"/>
    <w:rsid w:val="00616302"/>
    <w:rsid w:val="00656544"/>
    <w:rsid w:val="006861FD"/>
    <w:rsid w:val="006A0CB0"/>
    <w:rsid w:val="006D2E62"/>
    <w:rsid w:val="006D7F9D"/>
    <w:rsid w:val="00725B8F"/>
    <w:rsid w:val="007663F7"/>
    <w:rsid w:val="00770A9C"/>
    <w:rsid w:val="007A3773"/>
    <w:rsid w:val="007B49EE"/>
    <w:rsid w:val="007C1A94"/>
    <w:rsid w:val="007C4975"/>
    <w:rsid w:val="0083623C"/>
    <w:rsid w:val="008B1233"/>
    <w:rsid w:val="008D6973"/>
    <w:rsid w:val="009129D5"/>
    <w:rsid w:val="00922B07"/>
    <w:rsid w:val="00940975"/>
    <w:rsid w:val="009B60EF"/>
    <w:rsid w:val="00A03776"/>
    <w:rsid w:val="00A40CE6"/>
    <w:rsid w:val="00A6375E"/>
    <w:rsid w:val="00A759DB"/>
    <w:rsid w:val="00A94EEC"/>
    <w:rsid w:val="00AA1002"/>
    <w:rsid w:val="00B94F38"/>
    <w:rsid w:val="00BD66FC"/>
    <w:rsid w:val="00C07B65"/>
    <w:rsid w:val="00C13843"/>
    <w:rsid w:val="00CC48BE"/>
    <w:rsid w:val="00D30051"/>
    <w:rsid w:val="00D430F2"/>
    <w:rsid w:val="00D55DB0"/>
    <w:rsid w:val="00D8651E"/>
    <w:rsid w:val="00DA489E"/>
    <w:rsid w:val="00DD1F35"/>
    <w:rsid w:val="00DD56A8"/>
    <w:rsid w:val="00E24FC8"/>
    <w:rsid w:val="00E52CBF"/>
    <w:rsid w:val="00E82C77"/>
    <w:rsid w:val="00E9157B"/>
    <w:rsid w:val="00EA35A9"/>
    <w:rsid w:val="00EA7494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DA-3BEA-4E3B-8A53-C6F29BF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7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5975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9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59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9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59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975"/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3359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22"/>
    <w:qFormat/>
    <w:rsid w:val="00335975"/>
    <w:rPr>
      <w:b/>
      <w:bCs/>
    </w:rPr>
  </w:style>
  <w:style w:type="character" w:styleId="aa">
    <w:name w:val="Hyperlink"/>
    <w:uiPriority w:val="99"/>
    <w:unhideWhenUsed/>
    <w:rsid w:val="00335975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335975"/>
    <w:rPr>
      <w:rFonts w:ascii="Segoe UI" w:eastAsia="Calibr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335975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hnoinfa.ru/tehnologijasvarki/9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5310-D853-4BC2-B017-F539009F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27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10</cp:revision>
  <dcterms:created xsi:type="dcterms:W3CDTF">2015-10-28T08:00:00Z</dcterms:created>
  <dcterms:modified xsi:type="dcterms:W3CDTF">2019-05-26T10:16:00Z</dcterms:modified>
</cp:coreProperties>
</file>