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C3" w:rsidRPr="003A40C3" w:rsidRDefault="003A40C3" w:rsidP="003A4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40C3">
        <w:rPr>
          <w:rFonts w:ascii="Times New Roman" w:hAnsi="Times New Roman" w:cs="Times New Roman"/>
          <w:b/>
          <w:sz w:val="24"/>
          <w:szCs w:val="24"/>
        </w:rPr>
        <w:t>Материально-техническое</w:t>
      </w:r>
      <w:proofErr w:type="gramEnd"/>
      <w:r w:rsidRPr="003A40C3">
        <w:rPr>
          <w:rFonts w:ascii="Times New Roman" w:hAnsi="Times New Roman" w:cs="Times New Roman"/>
          <w:b/>
          <w:sz w:val="24"/>
          <w:szCs w:val="24"/>
        </w:rPr>
        <w:t xml:space="preserve"> обеспечение реализации ППССЗ</w:t>
      </w:r>
      <w:r w:rsidR="00C70A6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EA77C6">
        <w:rPr>
          <w:rFonts w:ascii="Times New Roman" w:hAnsi="Times New Roman" w:cs="Times New Roman"/>
          <w:b/>
          <w:sz w:val="24"/>
          <w:szCs w:val="24"/>
        </w:rPr>
        <w:t>8</w:t>
      </w:r>
      <w:r w:rsidR="00C70A69">
        <w:rPr>
          <w:rFonts w:ascii="Times New Roman" w:hAnsi="Times New Roman" w:cs="Times New Roman"/>
          <w:b/>
          <w:sz w:val="24"/>
          <w:szCs w:val="24"/>
        </w:rPr>
        <w:t>.02.0</w:t>
      </w:r>
      <w:r w:rsidR="00EA77C6">
        <w:rPr>
          <w:rFonts w:ascii="Times New Roman" w:hAnsi="Times New Roman" w:cs="Times New Roman"/>
          <w:b/>
          <w:sz w:val="24"/>
          <w:szCs w:val="24"/>
        </w:rPr>
        <w:t>4</w:t>
      </w:r>
      <w:r w:rsidR="00C70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C6">
        <w:rPr>
          <w:rFonts w:ascii="Times New Roman" w:hAnsi="Times New Roman" w:cs="Times New Roman"/>
          <w:b/>
          <w:sz w:val="24"/>
          <w:szCs w:val="24"/>
        </w:rPr>
        <w:t>Коммерция (по отраслям)</w:t>
      </w:r>
    </w:p>
    <w:p w:rsidR="003A40C3" w:rsidRPr="003A40C3" w:rsidRDefault="003A40C3" w:rsidP="003A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A40C3" w:rsidRPr="003A40C3" w:rsidTr="003A40C3">
        <w:trPr>
          <w:trHeight w:val="719"/>
        </w:trPr>
        <w:tc>
          <w:tcPr>
            <w:tcW w:w="4672" w:type="dxa"/>
          </w:tcPr>
          <w:p w:rsidR="003A40C3" w:rsidRPr="003A40C3" w:rsidRDefault="003A40C3" w:rsidP="003A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кабинета (мастерской, лаборатории и т.д.)</w:t>
            </w:r>
          </w:p>
        </w:tc>
        <w:tc>
          <w:tcPr>
            <w:tcW w:w="4673" w:type="dxa"/>
          </w:tcPr>
          <w:p w:rsidR="003A40C3" w:rsidRPr="003A40C3" w:rsidRDefault="003A40C3" w:rsidP="003A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3A40C3" w:rsidRPr="003A40C3" w:rsidTr="003A40C3">
        <w:trPr>
          <w:trHeight w:val="413"/>
        </w:trPr>
        <w:tc>
          <w:tcPr>
            <w:tcW w:w="9345" w:type="dxa"/>
            <w:gridSpan w:val="2"/>
          </w:tcPr>
          <w:p w:rsidR="003A40C3" w:rsidRPr="00AC5C8B" w:rsidRDefault="003A40C3" w:rsidP="003A4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3A40C3" w:rsidRPr="003A40C3" w:rsidTr="003A40C3">
        <w:tc>
          <w:tcPr>
            <w:tcW w:w="4672" w:type="dxa"/>
          </w:tcPr>
          <w:p w:rsidR="003A40C3" w:rsidRPr="003A40C3" w:rsidRDefault="004E2704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0C3" w:rsidRPr="003A40C3">
              <w:rPr>
                <w:rFonts w:ascii="Times New Roman" w:hAnsi="Times New Roman" w:cs="Times New Roman"/>
                <w:sz w:val="24"/>
                <w:szCs w:val="24"/>
              </w:rPr>
              <w:t xml:space="preserve">стории и </w:t>
            </w:r>
            <w:proofErr w:type="gramStart"/>
            <w:r w:rsidR="003A40C3" w:rsidRPr="003A40C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</w:t>
            </w:r>
            <w:proofErr w:type="gramEnd"/>
            <w:r w:rsidR="003A40C3" w:rsidRPr="003A40C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4673" w:type="dxa"/>
          </w:tcPr>
          <w:p w:rsidR="003A40C3" w:rsidRPr="003A40C3" w:rsidRDefault="003A40C3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преподавателя; </w:t>
            </w:r>
          </w:p>
          <w:p w:rsidR="003A40C3" w:rsidRPr="003A40C3" w:rsidRDefault="003A40C3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обучающихся; </w:t>
            </w:r>
          </w:p>
          <w:p w:rsidR="00B442FF" w:rsidRDefault="003A40C3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>моноблок с лицензионным программным</w:t>
            </w:r>
            <w:r w:rsidR="00B44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>обеспечением</w:t>
            </w:r>
            <w:r w:rsidR="00B442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42FF" w:rsidRDefault="003A40C3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C3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="00B442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2FF" w:rsidRDefault="00B442FF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телевизор;</w:t>
            </w:r>
          </w:p>
          <w:p w:rsidR="00B442FF" w:rsidRPr="00B442FF" w:rsidRDefault="00B442FF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-проигрыватель;</w:t>
            </w:r>
          </w:p>
          <w:p w:rsidR="003A40C3" w:rsidRDefault="003A40C3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C3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  <w:r w:rsidR="00B442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42FF" w:rsidRPr="00B442FF" w:rsidRDefault="00B442FF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 карт по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40C3" w:rsidRDefault="00B442FF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A40C3" w:rsidRPr="003A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тенды</w:t>
            </w:r>
          </w:p>
          <w:p w:rsidR="00A01413" w:rsidRPr="003A40C3" w:rsidRDefault="00A01413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3A40C3" w:rsidRPr="003A40C3" w:rsidTr="003A40C3">
        <w:tc>
          <w:tcPr>
            <w:tcW w:w="4672" w:type="dxa"/>
          </w:tcPr>
          <w:p w:rsidR="003A40C3" w:rsidRPr="00B442FF" w:rsidRDefault="00B442FF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русского языка, культуры речи и литературы</w:t>
            </w:r>
          </w:p>
        </w:tc>
        <w:tc>
          <w:tcPr>
            <w:tcW w:w="4673" w:type="dxa"/>
          </w:tcPr>
          <w:p w:rsidR="00B442FF" w:rsidRPr="00B442FF" w:rsidRDefault="00B442FF" w:rsidP="00B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FF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преподавателя; </w:t>
            </w:r>
          </w:p>
          <w:p w:rsidR="00B442FF" w:rsidRPr="00B442FF" w:rsidRDefault="00B442FF" w:rsidP="00B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FF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обучающихся; </w:t>
            </w:r>
          </w:p>
          <w:p w:rsidR="00B442FF" w:rsidRPr="00B442FF" w:rsidRDefault="00B442FF" w:rsidP="00B4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</w:t>
            </w:r>
          </w:p>
          <w:p w:rsidR="00B442FF" w:rsidRPr="00B442FF" w:rsidRDefault="00B442FF" w:rsidP="00B4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  <w:p w:rsidR="003A40C3" w:rsidRPr="00B442FF" w:rsidRDefault="00B442FF" w:rsidP="00B4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учебно-справочная литература</w:t>
            </w:r>
          </w:p>
          <w:p w:rsidR="00B442FF" w:rsidRPr="00B442FF" w:rsidRDefault="00B442FF" w:rsidP="00B4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портретов зарубежных и отечественных писателей</w:t>
            </w:r>
          </w:p>
          <w:p w:rsidR="00B442FF" w:rsidRPr="00B442FF" w:rsidRDefault="00B442FF" w:rsidP="00B4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r w:rsidR="00A0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и художественных </w:t>
            </w: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видеофильмов</w:t>
            </w:r>
          </w:p>
          <w:p w:rsidR="00B442FF" w:rsidRDefault="00B442FF" w:rsidP="00B44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иллюстративный материал </w:t>
            </w:r>
          </w:p>
          <w:p w:rsidR="00A01413" w:rsidRPr="00B442FF" w:rsidRDefault="00A01413" w:rsidP="00B4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</w:tc>
      </w:tr>
      <w:tr w:rsidR="003A40C3" w:rsidRPr="003A40C3" w:rsidTr="003A40C3">
        <w:tc>
          <w:tcPr>
            <w:tcW w:w="4672" w:type="dxa"/>
          </w:tcPr>
          <w:p w:rsidR="003A40C3" w:rsidRPr="00A01413" w:rsidRDefault="00A01413" w:rsidP="003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иностранного языка</w:t>
            </w:r>
          </w:p>
        </w:tc>
        <w:tc>
          <w:tcPr>
            <w:tcW w:w="4673" w:type="dxa"/>
          </w:tcPr>
          <w:p w:rsidR="00A01413" w:rsidRPr="00A01413" w:rsidRDefault="00A01413" w:rsidP="00A0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преподавателя; </w:t>
            </w:r>
          </w:p>
          <w:p w:rsidR="00A01413" w:rsidRPr="00A01413" w:rsidRDefault="00A01413" w:rsidP="00A0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обучающихся; </w:t>
            </w:r>
          </w:p>
          <w:p w:rsidR="00A01413" w:rsidRPr="00A01413" w:rsidRDefault="00A01413" w:rsidP="00A0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>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413" w:rsidRPr="00A01413" w:rsidRDefault="00A01413" w:rsidP="00A0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0C3" w:rsidRPr="00A01413" w:rsidRDefault="00A01413" w:rsidP="00A0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>учебно-справочная литература</w:t>
            </w:r>
            <w:r w:rsidR="00EA7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413" w:rsidRPr="00A01413" w:rsidRDefault="00A01413" w:rsidP="00A0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3">
              <w:rPr>
                <w:rFonts w:ascii="Times New Roman" w:hAnsi="Times New Roman" w:cs="Times New Roman"/>
                <w:sz w:val="24"/>
                <w:szCs w:val="24"/>
              </w:rPr>
              <w:t>карты, плакаты</w:t>
            </w:r>
          </w:p>
        </w:tc>
      </w:tr>
      <w:tr w:rsidR="00EA77C6" w:rsidRPr="003A40C3" w:rsidTr="003A40C3">
        <w:tc>
          <w:tcPr>
            <w:tcW w:w="4672" w:type="dxa"/>
          </w:tcPr>
          <w:p w:rsidR="00EA77C6" w:rsidRPr="00B442FF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4673" w:type="dxa"/>
          </w:tcPr>
          <w:p w:rsidR="00EA77C6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C72F8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A77C6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EA77C6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EA77C6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таблицы; </w:t>
            </w:r>
          </w:p>
          <w:p w:rsidR="00EA77C6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чертежные инструменты; </w:t>
            </w:r>
          </w:p>
          <w:p w:rsidR="00EA77C6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F8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 xml:space="preserve"> плакаты; </w:t>
            </w:r>
          </w:p>
          <w:p w:rsidR="00EA77C6" w:rsidRPr="00B442FF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2F84">
              <w:rPr>
                <w:rFonts w:ascii="Times New Roman" w:hAnsi="Times New Roman" w:cs="Times New Roman"/>
                <w:sz w:val="24"/>
                <w:szCs w:val="24"/>
              </w:rPr>
              <w:t>модели геометрических тел</w:t>
            </w:r>
          </w:p>
        </w:tc>
      </w:tr>
      <w:tr w:rsidR="00EA77C6" w:rsidRPr="003A40C3" w:rsidTr="003A40C3">
        <w:tc>
          <w:tcPr>
            <w:tcW w:w="4672" w:type="dxa"/>
          </w:tcPr>
          <w:p w:rsidR="00EA77C6" w:rsidRPr="00A01413" w:rsidRDefault="004E2704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</w:t>
            </w:r>
            <w:r w:rsidR="00EA7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кономики организации</w:t>
            </w:r>
          </w:p>
        </w:tc>
        <w:tc>
          <w:tcPr>
            <w:tcW w:w="4673" w:type="dxa"/>
          </w:tcPr>
          <w:p w:rsidR="00EA77C6" w:rsidRPr="00AC5C8B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A77C6" w:rsidRPr="00AC5C8B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EA77C6" w:rsidRPr="00AC5C8B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EA77C6" w:rsidRPr="00AC5C8B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EA77C6" w:rsidRPr="00AC5C8B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EA77C6" w:rsidRPr="00B442FF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</w:tc>
      </w:tr>
      <w:tr w:rsidR="00EA77C6" w:rsidRPr="003A40C3" w:rsidTr="003A40C3">
        <w:tc>
          <w:tcPr>
            <w:tcW w:w="4672" w:type="dxa"/>
          </w:tcPr>
          <w:p w:rsidR="00EA77C6" w:rsidRPr="00A01413" w:rsidRDefault="00EA77C6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статистики</w:t>
            </w:r>
          </w:p>
        </w:tc>
        <w:tc>
          <w:tcPr>
            <w:tcW w:w="4673" w:type="dxa"/>
          </w:tcPr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стенды;</w:t>
            </w:r>
          </w:p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EA77C6" w:rsidRPr="00A01413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</w:tc>
      </w:tr>
      <w:tr w:rsidR="00EA77C6" w:rsidRPr="003A40C3" w:rsidTr="003A40C3">
        <w:tc>
          <w:tcPr>
            <w:tcW w:w="4672" w:type="dxa"/>
          </w:tcPr>
          <w:p w:rsidR="00EA77C6" w:rsidRPr="00A01413" w:rsidRDefault="00EA77C6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менеджмента</w:t>
            </w:r>
          </w:p>
        </w:tc>
        <w:tc>
          <w:tcPr>
            <w:tcW w:w="4673" w:type="dxa"/>
          </w:tcPr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документация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7C6" w:rsidRPr="00A01413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</w:tc>
      </w:tr>
      <w:tr w:rsidR="00EA77C6" w:rsidRPr="003A40C3" w:rsidTr="003A40C3">
        <w:tc>
          <w:tcPr>
            <w:tcW w:w="4672" w:type="dxa"/>
          </w:tcPr>
          <w:p w:rsidR="00EA77C6" w:rsidRPr="00A01413" w:rsidRDefault="00EA77C6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маркетинга</w:t>
            </w:r>
          </w:p>
        </w:tc>
        <w:tc>
          <w:tcPr>
            <w:tcW w:w="4673" w:type="dxa"/>
          </w:tcPr>
          <w:p w:rsidR="00EA77C6" w:rsidRPr="00AC5C8B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A77C6" w:rsidRPr="00AC5C8B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EA77C6" w:rsidRPr="00AC5C8B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EA77C6" w:rsidRPr="00AC5C8B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EA77C6" w:rsidRPr="00AC5C8B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документация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7C6" w:rsidRPr="00A01413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</w:tc>
      </w:tr>
      <w:tr w:rsidR="00EA77C6" w:rsidRPr="003A40C3" w:rsidTr="003A40C3">
        <w:tc>
          <w:tcPr>
            <w:tcW w:w="4672" w:type="dxa"/>
          </w:tcPr>
          <w:p w:rsidR="00EA77C6" w:rsidRPr="00A01413" w:rsidRDefault="00EA77C6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документационного обеспечения управления</w:t>
            </w:r>
          </w:p>
        </w:tc>
        <w:tc>
          <w:tcPr>
            <w:tcW w:w="4673" w:type="dxa"/>
          </w:tcPr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документация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7C6" w:rsidRPr="00A01413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бланки документов</w:t>
            </w:r>
          </w:p>
        </w:tc>
      </w:tr>
      <w:tr w:rsidR="00EA77C6" w:rsidRPr="003A40C3" w:rsidTr="003A40C3">
        <w:tc>
          <w:tcPr>
            <w:tcW w:w="4672" w:type="dxa"/>
          </w:tcPr>
          <w:p w:rsidR="00EA77C6" w:rsidRPr="00A01413" w:rsidRDefault="00EA77C6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правового обеспечения профессиональной деятельности</w:t>
            </w:r>
          </w:p>
        </w:tc>
        <w:tc>
          <w:tcPr>
            <w:tcW w:w="4673" w:type="dxa"/>
          </w:tcPr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документация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7C6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бланки документов</w:t>
            </w:r>
          </w:p>
          <w:p w:rsidR="00EA77C6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нормативно-правовые акты, кодексы</w:t>
            </w:r>
          </w:p>
          <w:p w:rsidR="00EA77C6" w:rsidRPr="00A01413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C6" w:rsidRPr="003A40C3" w:rsidTr="003A40C3">
        <w:tc>
          <w:tcPr>
            <w:tcW w:w="4672" w:type="dxa"/>
          </w:tcPr>
          <w:p w:rsidR="00EA77C6" w:rsidRPr="00A01413" w:rsidRDefault="00EA77C6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бухгалтерского учета</w:t>
            </w:r>
          </w:p>
        </w:tc>
        <w:tc>
          <w:tcPr>
            <w:tcW w:w="4673" w:type="dxa"/>
          </w:tcPr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EA77C6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7C6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калькуляторы;</w:t>
            </w:r>
          </w:p>
          <w:p w:rsidR="00EA77C6" w:rsidRPr="00A01413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бланки документов</w:t>
            </w:r>
          </w:p>
        </w:tc>
      </w:tr>
      <w:tr w:rsidR="00EA77C6" w:rsidRPr="003A40C3" w:rsidTr="003A40C3">
        <w:tc>
          <w:tcPr>
            <w:tcW w:w="4672" w:type="dxa"/>
          </w:tcPr>
          <w:p w:rsidR="00EA77C6" w:rsidRPr="00A01413" w:rsidRDefault="004E2704" w:rsidP="009F0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EA7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инансов, налогов, налогообложения</w:t>
            </w:r>
          </w:p>
        </w:tc>
        <w:tc>
          <w:tcPr>
            <w:tcW w:w="4673" w:type="dxa"/>
          </w:tcPr>
          <w:p w:rsidR="00EA77C6" w:rsidRPr="00AC5C8B" w:rsidRDefault="00EA77C6" w:rsidP="009F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A77C6" w:rsidRPr="00AC5C8B" w:rsidRDefault="00EA77C6" w:rsidP="009F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EA77C6" w:rsidRPr="00AC5C8B" w:rsidRDefault="00EA77C6" w:rsidP="009F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EA77C6" w:rsidRPr="00AC5C8B" w:rsidRDefault="00EA77C6" w:rsidP="009F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EA77C6" w:rsidRPr="00AC5C8B" w:rsidRDefault="00EA77C6" w:rsidP="009F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EA77C6" w:rsidRDefault="00EA77C6" w:rsidP="009F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7C6" w:rsidRDefault="00EA77C6" w:rsidP="009F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калькуляторы;</w:t>
            </w:r>
          </w:p>
          <w:p w:rsidR="00EA77C6" w:rsidRPr="00A01413" w:rsidRDefault="00EA77C6" w:rsidP="009F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бланки документов</w:t>
            </w:r>
          </w:p>
        </w:tc>
      </w:tr>
      <w:tr w:rsidR="00EA77C6" w:rsidRPr="003A40C3" w:rsidTr="003A40C3">
        <w:tc>
          <w:tcPr>
            <w:tcW w:w="4672" w:type="dxa"/>
          </w:tcPr>
          <w:p w:rsidR="00EA77C6" w:rsidRPr="00AC5C8B" w:rsidRDefault="004E2704" w:rsidP="00EA77C6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стандартизации</w:t>
            </w:r>
            <w:r w:rsidR="00EA7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="00EA77C6" w:rsidRPr="00AC5C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метрологии</w:t>
            </w:r>
            <w:r w:rsidR="00EA7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A77C6" w:rsidRPr="00AC5C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подтверждения </w:t>
            </w:r>
            <w:r w:rsidR="00EA77C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соответствия</w:t>
            </w:r>
          </w:p>
        </w:tc>
        <w:tc>
          <w:tcPr>
            <w:tcW w:w="4673" w:type="dxa"/>
          </w:tcPr>
          <w:p w:rsidR="00EA77C6" w:rsidRPr="00AC5C8B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A77C6" w:rsidRPr="00AC5C8B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EA77C6" w:rsidRPr="00AC5C8B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EA77C6" w:rsidRPr="00AC5C8B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EA77C6" w:rsidRPr="00AC5C8B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EA77C6" w:rsidRPr="00B442FF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- плакаты</w:t>
            </w:r>
          </w:p>
        </w:tc>
      </w:tr>
      <w:tr w:rsidR="00EA77C6" w:rsidRPr="003A40C3" w:rsidTr="003A40C3">
        <w:tc>
          <w:tcPr>
            <w:tcW w:w="4672" w:type="dxa"/>
          </w:tcPr>
          <w:p w:rsidR="00EA77C6" w:rsidRPr="00CB4307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 и охраны труда</w:t>
            </w:r>
          </w:p>
          <w:p w:rsidR="00EA77C6" w:rsidRPr="00B442FF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A77C6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преподавателя, оборудованное персональным компьютером с лицензионным программным обеспечением,</w:t>
            </w:r>
          </w:p>
          <w:p w:rsidR="00EA77C6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7C6" w:rsidRPr="00CB4307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30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учебно-наглядных пособий</w:t>
            </w:r>
          </w:p>
          <w:p w:rsidR="00EA77C6" w:rsidRPr="00CB4307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</w:t>
            </w:r>
            <w:proofErr w:type="gramStart"/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B43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A77C6" w:rsidRPr="00CB4307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стенды;</w:t>
            </w:r>
          </w:p>
          <w:p w:rsidR="00EA77C6" w:rsidRPr="00CB4307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материал;</w:t>
            </w:r>
          </w:p>
          <w:p w:rsidR="00EA77C6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3EA">
              <w:rPr>
                <w:rFonts w:ascii="Times New Roman" w:hAnsi="Times New Roman" w:cs="Times New Roman"/>
                <w:sz w:val="24"/>
                <w:szCs w:val="24"/>
              </w:rPr>
              <w:t>учебно-справочная литература</w:t>
            </w:r>
          </w:p>
          <w:p w:rsidR="00EA77C6" w:rsidRPr="00CB4307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комплект учебных видеофильмов</w:t>
            </w:r>
          </w:p>
          <w:p w:rsidR="00EA77C6" w:rsidRPr="00CB4307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 </w:t>
            </w:r>
          </w:p>
          <w:p w:rsidR="00EA77C6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EA77C6" w:rsidRPr="00CB4307" w:rsidRDefault="00EA77C6" w:rsidP="00635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Противогазы </w:t>
            </w:r>
          </w:p>
          <w:p w:rsidR="00EA77C6" w:rsidRPr="00CB4307" w:rsidRDefault="00EA77C6" w:rsidP="00635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РХ: ДП-5; ДП-22;ДП-63; ВПХР Санитарная сумка </w:t>
            </w:r>
          </w:p>
          <w:p w:rsidR="00EA77C6" w:rsidRPr="00CB4307" w:rsidRDefault="00EA77C6" w:rsidP="00635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</w:t>
            </w:r>
          </w:p>
          <w:p w:rsidR="00EA77C6" w:rsidRPr="00CB4307" w:rsidRDefault="00EA77C6" w:rsidP="00635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Азимут</w:t>
            </w:r>
            <w:proofErr w:type="gramStart"/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</w:t>
            </w:r>
          </w:p>
          <w:p w:rsidR="00EA77C6" w:rsidRPr="00B442FF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ОВ.</w:t>
            </w:r>
          </w:p>
        </w:tc>
      </w:tr>
      <w:tr w:rsidR="00EA77C6" w:rsidRPr="003A40C3" w:rsidTr="003A40C3">
        <w:tc>
          <w:tcPr>
            <w:tcW w:w="4672" w:type="dxa"/>
          </w:tcPr>
          <w:p w:rsidR="00EA77C6" w:rsidRDefault="004E2704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</w:t>
            </w:r>
            <w:r w:rsidR="00EA7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коммерческой деятельности и логистики</w:t>
            </w:r>
          </w:p>
        </w:tc>
        <w:tc>
          <w:tcPr>
            <w:tcW w:w="4673" w:type="dxa"/>
          </w:tcPr>
          <w:p w:rsidR="00EA77C6" w:rsidRPr="0067074A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A77C6" w:rsidRPr="0067074A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EA77C6" w:rsidRPr="0067074A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EA77C6" w:rsidRPr="0067074A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EA77C6" w:rsidRPr="0067074A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EA77C6" w:rsidRPr="0067074A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плакаты, учебные фильмы.</w:t>
            </w:r>
          </w:p>
          <w:p w:rsidR="00EA77C6" w:rsidRPr="0067074A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Учетно-отчетная документация.</w:t>
            </w:r>
          </w:p>
          <w:p w:rsidR="00EA77C6" w:rsidRPr="00AC5C8B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C6" w:rsidRPr="003A40C3" w:rsidTr="003A40C3">
        <w:tc>
          <w:tcPr>
            <w:tcW w:w="4672" w:type="dxa"/>
          </w:tcPr>
          <w:p w:rsidR="00EA77C6" w:rsidRPr="00A01413" w:rsidRDefault="004E2704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междисциплинарных</w:t>
            </w:r>
            <w:r w:rsidR="00EA7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курсов</w:t>
            </w:r>
          </w:p>
        </w:tc>
        <w:tc>
          <w:tcPr>
            <w:tcW w:w="4673" w:type="dxa"/>
          </w:tcPr>
          <w:p w:rsidR="00EA77C6" w:rsidRPr="0067074A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A77C6" w:rsidRPr="0067074A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EA77C6" w:rsidRPr="0067074A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EA77C6" w:rsidRPr="0067074A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EA77C6" w:rsidRPr="0067074A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EA77C6" w:rsidRPr="0067074A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плакаты, учебные фильмы.</w:t>
            </w:r>
          </w:p>
          <w:p w:rsidR="00EA77C6" w:rsidRPr="0067074A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Учетно-отчетная документация.</w:t>
            </w:r>
          </w:p>
          <w:p w:rsidR="00EA77C6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- Натуральные объекты «Комплект  макаронные, мучные, крупяные изделия» по 1 </w:t>
            </w:r>
            <w:proofErr w:type="spellStart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7C6" w:rsidRPr="00A01413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торгового оборудования</w:t>
            </w:r>
          </w:p>
        </w:tc>
      </w:tr>
      <w:tr w:rsidR="00EA77C6" w:rsidRPr="003A40C3" w:rsidTr="003A40C3">
        <w:tc>
          <w:tcPr>
            <w:tcW w:w="4672" w:type="dxa"/>
          </w:tcPr>
          <w:p w:rsidR="00EA77C6" w:rsidRPr="004E2704" w:rsidRDefault="00EA77C6" w:rsidP="003A40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2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Лаборатории:</w:t>
            </w:r>
          </w:p>
        </w:tc>
        <w:tc>
          <w:tcPr>
            <w:tcW w:w="4673" w:type="dxa"/>
          </w:tcPr>
          <w:p w:rsidR="00EA77C6" w:rsidRPr="0067074A" w:rsidRDefault="00EA77C6" w:rsidP="00EA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7C6" w:rsidRPr="003A40C3" w:rsidTr="003A40C3">
        <w:tc>
          <w:tcPr>
            <w:tcW w:w="4672" w:type="dxa"/>
          </w:tcPr>
          <w:p w:rsidR="00EA77C6" w:rsidRPr="00B442FF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4673" w:type="dxa"/>
          </w:tcPr>
          <w:p w:rsidR="00EA77C6" w:rsidRPr="00AC5C8B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7C6" w:rsidRPr="00AC5C8B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преподавателя;</w:t>
            </w:r>
          </w:p>
          <w:p w:rsidR="00EA77C6" w:rsidRPr="00AC5C8B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795ADB" w:rsidRDefault="00EA77C6" w:rsidP="00BA4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с лицензионным программным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обеспечением </w:t>
            </w:r>
          </w:p>
          <w:p w:rsidR="00EA77C6" w:rsidRPr="001328B2" w:rsidRDefault="00795ADB" w:rsidP="001328B2">
            <w:pPr>
              <w:pStyle w:val="1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(</w:t>
            </w:r>
            <w:r w:rsidR="00587B62"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офисный пакет </w:t>
            </w:r>
            <w:r w:rsidR="00587B62"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Microsoft</w:t>
            </w:r>
            <w:r w:rsidR="00587B62"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587B62"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Office</w:t>
            </w:r>
            <w:r w:rsidR="00587B62"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2007 для </w:t>
            </w:r>
            <w:r w:rsidR="00587B62"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Windows</w:t>
            </w:r>
            <w:r w:rsidR="00587B62"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  <w:r w:rsidR="00587B62"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hyperlink r:id="rId5" w:history="1">
              <w:r w:rsidR="00587B62" w:rsidRPr="00587B62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1С Бухгалтерия</w:t>
              </w:r>
            </w:hyperlink>
            <w:r w:rsidR="00587B62" w:rsidRP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; </w:t>
            </w:r>
            <w:r w:rsidR="00587B6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«Меркурий ХС», </w:t>
            </w:r>
            <w:r w:rsidR="00587B62"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Антивирус </w:t>
            </w:r>
            <w:r w:rsidR="00587B62" w:rsidRPr="00795AD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 </w:t>
            </w:r>
            <w:r w:rsidR="00587B62"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ESET </w:t>
            </w:r>
            <w:proofErr w:type="spellStart"/>
            <w:r w:rsidR="00587B62"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Endpoint</w:t>
            </w:r>
            <w:proofErr w:type="spellEnd"/>
            <w:r w:rsidR="00587B62"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7B62"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Security</w:t>
            </w:r>
            <w:proofErr w:type="spellEnd"/>
            <w:r w:rsidR="00587B62"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6.6.2072</w:t>
            </w:r>
            <w:r w:rsidR="00587B62" w:rsidRPr="00795AD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</w:t>
            </w:r>
            <w:r w:rsidR="00587B62" w:rsidRPr="00587B6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4); </w:t>
            </w:r>
            <w:r w:rsidR="00EA77C6" w:rsidRPr="00AC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7C6" w:rsidRPr="001328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мультимедиапроектор</w:t>
            </w:r>
            <w:proofErr w:type="spellEnd"/>
            <w:r w:rsidR="00EA77C6" w:rsidRPr="001328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EA77C6" w:rsidRPr="00B442FF" w:rsidRDefault="00EA77C6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EA77C6" w:rsidRPr="003A40C3" w:rsidTr="003A40C3">
        <w:tc>
          <w:tcPr>
            <w:tcW w:w="4672" w:type="dxa"/>
          </w:tcPr>
          <w:p w:rsidR="00EA77C6" w:rsidRDefault="004E2704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технического</w:t>
            </w:r>
            <w:r w:rsidR="00965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оснащения торговых организаций и охраны труда</w:t>
            </w:r>
          </w:p>
        </w:tc>
        <w:tc>
          <w:tcPr>
            <w:tcW w:w="4673" w:type="dxa"/>
          </w:tcPr>
          <w:p w:rsidR="00965BEA" w:rsidRPr="0067074A" w:rsidRDefault="00965BEA" w:rsidP="009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65BEA" w:rsidRPr="0067074A" w:rsidRDefault="00965BEA" w:rsidP="009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65BEA" w:rsidRPr="0067074A" w:rsidRDefault="00965BEA" w:rsidP="009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965BEA" w:rsidRPr="0067074A" w:rsidRDefault="00965BEA" w:rsidP="009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965BEA" w:rsidRPr="0067074A" w:rsidRDefault="00965BEA" w:rsidP="009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965BEA" w:rsidRPr="0067074A" w:rsidRDefault="00965BEA" w:rsidP="009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плакаты, учебные фильмы.</w:t>
            </w:r>
          </w:p>
          <w:p w:rsidR="00965BEA" w:rsidRPr="0067074A" w:rsidRDefault="00965BEA" w:rsidP="009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Учетно-отчетная документация.</w:t>
            </w:r>
          </w:p>
          <w:p w:rsidR="00965BEA" w:rsidRDefault="00965BEA" w:rsidP="009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- Натуральные объекты «Комплект  макаронные, мучные, крупяные изделия» по 1 </w:t>
            </w:r>
            <w:proofErr w:type="spellStart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7C6" w:rsidRPr="0067074A" w:rsidRDefault="00965BEA" w:rsidP="0096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торгового оборудования</w:t>
            </w:r>
          </w:p>
        </w:tc>
      </w:tr>
      <w:tr w:rsidR="00965BEA" w:rsidRPr="003A40C3" w:rsidTr="003A40C3">
        <w:tc>
          <w:tcPr>
            <w:tcW w:w="4672" w:type="dxa"/>
          </w:tcPr>
          <w:p w:rsidR="00965BEA" w:rsidRDefault="00965BEA" w:rsidP="003A4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товароведения</w:t>
            </w:r>
          </w:p>
        </w:tc>
        <w:tc>
          <w:tcPr>
            <w:tcW w:w="4673" w:type="dxa"/>
          </w:tcPr>
          <w:p w:rsidR="00965BEA" w:rsidRPr="0067074A" w:rsidRDefault="00965BEA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места </w:t>
            </w:r>
            <w:proofErr w:type="gramStart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65BEA" w:rsidRPr="0067074A" w:rsidRDefault="00965BEA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преподавателя;</w:t>
            </w:r>
          </w:p>
          <w:p w:rsidR="00965BEA" w:rsidRPr="0067074A" w:rsidRDefault="00965BEA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материалы; </w:t>
            </w:r>
          </w:p>
          <w:p w:rsidR="00965BEA" w:rsidRPr="0067074A" w:rsidRDefault="00965BEA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:rsidR="00965BEA" w:rsidRPr="0067074A" w:rsidRDefault="00965BEA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учебно-справочная литература;</w:t>
            </w:r>
          </w:p>
          <w:p w:rsidR="00965BEA" w:rsidRPr="0067074A" w:rsidRDefault="00965BEA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плакаты, учебные фильмы.</w:t>
            </w:r>
          </w:p>
          <w:p w:rsidR="00965BEA" w:rsidRPr="0067074A" w:rsidRDefault="00965BEA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- Учетно-отчетная документация.</w:t>
            </w:r>
          </w:p>
          <w:p w:rsidR="00965BEA" w:rsidRPr="0067074A" w:rsidRDefault="00965BEA" w:rsidP="0063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74A">
              <w:rPr>
                <w:rFonts w:ascii="Times New Roman" w:hAnsi="Times New Roman" w:cs="Times New Roman"/>
                <w:sz w:val="24"/>
                <w:szCs w:val="24"/>
              </w:rPr>
              <w:t xml:space="preserve">- Натуральные объекты «Комплект  макаронные, мучные, крупяные изделия» по 1 </w:t>
            </w:r>
            <w:proofErr w:type="spellStart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70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BEA" w:rsidRPr="003A40C3" w:rsidTr="003204C7">
        <w:tc>
          <w:tcPr>
            <w:tcW w:w="4672" w:type="dxa"/>
            <w:tcBorders>
              <w:left w:val="single" w:sz="4" w:space="0" w:color="000000"/>
              <w:right w:val="single" w:sz="4" w:space="0" w:color="000000"/>
            </w:tcBorders>
          </w:tcPr>
          <w:p w:rsidR="00965BEA" w:rsidRPr="00AC5C8B" w:rsidRDefault="004E2704" w:rsidP="00AC5C8B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965B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портивный зал</w:t>
            </w:r>
          </w:p>
        </w:tc>
        <w:tc>
          <w:tcPr>
            <w:tcW w:w="4673" w:type="dxa"/>
          </w:tcPr>
          <w:p w:rsidR="00965BEA" w:rsidRPr="006F6A16" w:rsidRDefault="00965BEA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Брусья параллельные </w:t>
            </w:r>
          </w:p>
          <w:p w:rsidR="00965BEA" w:rsidRPr="006F6A16" w:rsidRDefault="00965BEA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Перекладины гимн. – </w:t>
            </w:r>
          </w:p>
          <w:p w:rsidR="00965BEA" w:rsidRPr="006F6A16" w:rsidRDefault="00965BEA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 гимнастический</w:t>
            </w:r>
          </w:p>
          <w:p w:rsidR="00965BEA" w:rsidRPr="006F6A16" w:rsidRDefault="00965BEA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гимнастический.</w:t>
            </w:r>
          </w:p>
          <w:p w:rsidR="00965BEA" w:rsidRPr="006F6A16" w:rsidRDefault="00965BEA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гимнастические.</w:t>
            </w:r>
          </w:p>
          <w:p w:rsidR="00965BEA" w:rsidRPr="006F6A16" w:rsidRDefault="00965BEA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</w:t>
            </w:r>
            <w:r w:rsidR="00FF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аскет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больные.</w:t>
            </w:r>
          </w:p>
          <w:p w:rsidR="00965BEA" w:rsidRPr="00461099" w:rsidRDefault="00965BEA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в</w:t>
            </w:r>
            <w:r w:rsidR="00FF5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больные</w:t>
            </w:r>
          </w:p>
          <w:p w:rsidR="00965BEA" w:rsidRPr="006F6A16" w:rsidRDefault="00965BEA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комплекс </w:t>
            </w:r>
          </w:p>
          <w:p w:rsidR="00965BEA" w:rsidRPr="006F6A16" w:rsidRDefault="00965BEA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Мостик гимнастический.</w:t>
            </w:r>
          </w:p>
          <w:p w:rsidR="00965BEA" w:rsidRPr="006F6A16" w:rsidRDefault="00965BEA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Планки прыжковые</w:t>
            </w:r>
          </w:p>
          <w:p w:rsidR="00965BEA" w:rsidRPr="00461099" w:rsidRDefault="00965BEA" w:rsidP="004610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6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в/больная – 1 шт.</w:t>
            </w:r>
          </w:p>
          <w:p w:rsidR="00965BEA" w:rsidRPr="00461099" w:rsidRDefault="00965BEA" w:rsidP="0046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 гимнастические – 4 шт.</w:t>
            </w:r>
          </w:p>
        </w:tc>
      </w:tr>
      <w:tr w:rsidR="00965BEA" w:rsidRPr="003A40C3" w:rsidTr="00925802">
        <w:tc>
          <w:tcPr>
            <w:tcW w:w="46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BEA" w:rsidRPr="003204C7" w:rsidRDefault="00965BEA" w:rsidP="003204C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4673" w:type="dxa"/>
          </w:tcPr>
          <w:p w:rsidR="00965BEA" w:rsidRDefault="00965BEA" w:rsidP="00320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BEA" w:rsidRPr="003A40C3" w:rsidTr="009258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A" w:rsidRPr="003204C7" w:rsidRDefault="00965BEA" w:rsidP="003204C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C7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Залы</w:t>
            </w:r>
          </w:p>
        </w:tc>
        <w:tc>
          <w:tcPr>
            <w:tcW w:w="4673" w:type="dxa"/>
          </w:tcPr>
          <w:p w:rsidR="00965BEA" w:rsidRDefault="00965BEA" w:rsidP="00320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BEA" w:rsidRPr="003A40C3" w:rsidTr="0092580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A" w:rsidRPr="003204C7" w:rsidRDefault="00965BEA" w:rsidP="003204C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библиотека, читальн</w:t>
            </w:r>
            <w:bookmarkStart w:id="0" w:name="_GoBack"/>
            <w:bookmarkEnd w:id="0"/>
            <w:r w:rsidRPr="00320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ый зал с выходом в сеть Интернет, </w:t>
            </w:r>
            <w:r w:rsidRPr="003204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актовый зал</w:t>
            </w:r>
          </w:p>
        </w:tc>
        <w:tc>
          <w:tcPr>
            <w:tcW w:w="4673" w:type="dxa"/>
          </w:tcPr>
          <w:p w:rsidR="00965BEA" w:rsidRDefault="00965BEA" w:rsidP="00320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0C3" w:rsidRPr="003A40C3" w:rsidRDefault="003A40C3" w:rsidP="003A4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40C3" w:rsidRPr="003A40C3" w:rsidSect="00EA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ECE"/>
    <w:multiLevelType w:val="hybridMultilevel"/>
    <w:tmpl w:val="1BC46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D50A2"/>
    <w:multiLevelType w:val="hybridMultilevel"/>
    <w:tmpl w:val="71B6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75998"/>
    <w:multiLevelType w:val="hybridMultilevel"/>
    <w:tmpl w:val="F25E8D44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E0565"/>
    <w:multiLevelType w:val="hybridMultilevel"/>
    <w:tmpl w:val="4840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40C3"/>
    <w:rsid w:val="0000353B"/>
    <w:rsid w:val="001328B2"/>
    <w:rsid w:val="00190CFC"/>
    <w:rsid w:val="002F661E"/>
    <w:rsid w:val="003204C7"/>
    <w:rsid w:val="003A40C3"/>
    <w:rsid w:val="004406AF"/>
    <w:rsid w:val="00461099"/>
    <w:rsid w:val="004E2704"/>
    <w:rsid w:val="00587B62"/>
    <w:rsid w:val="0067074A"/>
    <w:rsid w:val="006F6A16"/>
    <w:rsid w:val="00746EBE"/>
    <w:rsid w:val="00795ADB"/>
    <w:rsid w:val="007A0AF0"/>
    <w:rsid w:val="00887557"/>
    <w:rsid w:val="008920D7"/>
    <w:rsid w:val="00965BEA"/>
    <w:rsid w:val="009E70B6"/>
    <w:rsid w:val="00A01413"/>
    <w:rsid w:val="00A317C7"/>
    <w:rsid w:val="00AC5C8B"/>
    <w:rsid w:val="00AE7588"/>
    <w:rsid w:val="00B442FF"/>
    <w:rsid w:val="00B862E0"/>
    <w:rsid w:val="00BA13EA"/>
    <w:rsid w:val="00BA4733"/>
    <w:rsid w:val="00C04573"/>
    <w:rsid w:val="00C10BBE"/>
    <w:rsid w:val="00C70A69"/>
    <w:rsid w:val="00C72F84"/>
    <w:rsid w:val="00CB4307"/>
    <w:rsid w:val="00DF0636"/>
    <w:rsid w:val="00EA1609"/>
    <w:rsid w:val="00EA7036"/>
    <w:rsid w:val="00EA77C6"/>
    <w:rsid w:val="00F5160C"/>
    <w:rsid w:val="00FF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8B"/>
  </w:style>
  <w:style w:type="paragraph" w:styleId="1">
    <w:name w:val="heading 1"/>
    <w:basedOn w:val="a"/>
    <w:next w:val="a"/>
    <w:link w:val="10"/>
    <w:uiPriority w:val="9"/>
    <w:qFormat/>
    <w:rsid w:val="00587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5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95A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7B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87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cbuhgalteri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29</cp:revision>
  <dcterms:created xsi:type="dcterms:W3CDTF">2019-05-05T13:33:00Z</dcterms:created>
  <dcterms:modified xsi:type="dcterms:W3CDTF">2019-05-18T08:06:00Z</dcterms:modified>
</cp:coreProperties>
</file>