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F5" w:rsidRDefault="00BD32F5" w:rsidP="00BD32F5">
      <w:pPr>
        <w:jc w:val="center"/>
      </w:pPr>
      <w:r>
        <w:t>БПОУ ОО «Глазуновский сельскохозяйственный техникум»</w:t>
      </w:r>
      <w:r>
        <w:br/>
      </w:r>
      <w:proofErr w:type="spellStart"/>
      <w:r>
        <w:t>Малоархангельский</w:t>
      </w:r>
      <w:proofErr w:type="spellEnd"/>
      <w:r>
        <w:t xml:space="preserve"> филиал</w:t>
      </w: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/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</w:pPr>
    </w:p>
    <w:p w:rsidR="00BD32F5" w:rsidRDefault="00BD32F5" w:rsidP="00BD32F5">
      <w:pPr>
        <w:jc w:val="center"/>
        <w:rPr>
          <w:b/>
        </w:rPr>
      </w:pPr>
    </w:p>
    <w:p w:rsidR="00BD32F5" w:rsidRDefault="00BD32F5" w:rsidP="00BD32F5">
      <w:pPr>
        <w:jc w:val="center"/>
        <w:rPr>
          <w:b/>
        </w:rPr>
      </w:pPr>
    </w:p>
    <w:p w:rsidR="00BD32F5" w:rsidRDefault="00BD32F5" w:rsidP="00BD32F5">
      <w:pPr>
        <w:jc w:val="center"/>
        <w:rPr>
          <w:b/>
        </w:rPr>
      </w:pPr>
    </w:p>
    <w:p w:rsidR="00BD32F5" w:rsidRDefault="00F11E2E" w:rsidP="00BD3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</w:t>
      </w:r>
      <w:r w:rsidR="00BD32F5">
        <w:rPr>
          <w:b/>
          <w:sz w:val="36"/>
          <w:szCs w:val="36"/>
        </w:rPr>
        <w:t xml:space="preserve"> ОЦЕНОЧНЫХ СРЕДСТВ</w:t>
      </w:r>
    </w:p>
    <w:p w:rsidR="00BD32F5" w:rsidRDefault="00BD32F5" w:rsidP="00BD32F5">
      <w:pPr>
        <w:jc w:val="center"/>
        <w:rPr>
          <w:b/>
          <w:sz w:val="36"/>
          <w:szCs w:val="36"/>
        </w:rPr>
      </w:pPr>
    </w:p>
    <w:p w:rsidR="00F11E2E" w:rsidRDefault="00F11E2E" w:rsidP="00F11E2E">
      <w:pPr>
        <w:ind w:firstLine="567"/>
        <w:jc w:val="center"/>
        <w:rPr>
          <w:b/>
          <w:sz w:val="36"/>
          <w:szCs w:val="36"/>
        </w:rPr>
      </w:pPr>
      <w:r>
        <w:rPr>
          <w:sz w:val="36"/>
          <w:szCs w:val="36"/>
        </w:rPr>
        <w:t>п</w:t>
      </w:r>
      <w:r w:rsidR="00BD32F5">
        <w:rPr>
          <w:sz w:val="36"/>
          <w:szCs w:val="36"/>
        </w:rPr>
        <w:t>о</w:t>
      </w:r>
      <w:r>
        <w:rPr>
          <w:sz w:val="36"/>
          <w:szCs w:val="36"/>
        </w:rPr>
        <w:t xml:space="preserve"> производственному обучению</w:t>
      </w:r>
    </w:p>
    <w:p w:rsidR="00BD32F5" w:rsidRDefault="00BD32F5" w:rsidP="00BD32F5">
      <w:pPr>
        <w:ind w:firstLine="567"/>
        <w:jc w:val="center"/>
        <w:rPr>
          <w:b/>
          <w:sz w:val="36"/>
          <w:szCs w:val="36"/>
        </w:rPr>
      </w:pPr>
    </w:p>
    <w:p w:rsidR="00BD32F5" w:rsidRDefault="00BD32F5" w:rsidP="00BD32F5">
      <w:pPr>
        <w:ind w:firstLine="567"/>
        <w:jc w:val="center"/>
        <w:rPr>
          <w:sz w:val="40"/>
          <w:szCs w:val="40"/>
        </w:rPr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ind w:firstLine="567"/>
        <w:jc w:val="center"/>
      </w:pPr>
    </w:p>
    <w:p w:rsidR="00BD32F5" w:rsidRDefault="00BD32F5" w:rsidP="00BD32F5">
      <w:pPr>
        <w:jc w:val="center"/>
      </w:pPr>
      <w:r>
        <w:t>2019</w:t>
      </w:r>
    </w:p>
    <w:p w:rsidR="00BD32F5" w:rsidRDefault="00BD32F5" w:rsidP="00BD3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32F5" w:rsidRDefault="00BD32F5" w:rsidP="00BD32F5">
      <w:pPr>
        <w:spacing w:line="360" w:lineRule="auto"/>
        <w:ind w:firstLine="709"/>
        <w:jc w:val="center"/>
        <w:rPr>
          <w:sz w:val="28"/>
          <w:szCs w:val="28"/>
        </w:rPr>
      </w:pPr>
    </w:p>
    <w:p w:rsidR="00BD32F5" w:rsidRDefault="00BD32F5" w:rsidP="00BD32F5">
      <w:pPr>
        <w:spacing w:line="360" w:lineRule="auto"/>
        <w:ind w:firstLine="709"/>
        <w:jc w:val="center"/>
        <w:rPr>
          <w:sz w:val="28"/>
          <w:szCs w:val="28"/>
        </w:rPr>
      </w:pPr>
    </w:p>
    <w:p w:rsidR="00BD32F5" w:rsidRDefault="00BD32F5" w:rsidP="00BD32F5">
      <w:pPr>
        <w:spacing w:line="360" w:lineRule="auto"/>
        <w:ind w:firstLine="709"/>
        <w:jc w:val="center"/>
        <w:rPr>
          <w:sz w:val="28"/>
          <w:szCs w:val="28"/>
        </w:rPr>
      </w:pPr>
    </w:p>
    <w:p w:rsidR="009A45F7" w:rsidRDefault="00E42376" w:rsidP="00BD32F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Pictures\2009-01-01\Scan1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F7" w:rsidRPr="00B21538" w:rsidRDefault="009A45F7" w:rsidP="009A45F7">
      <w:pPr>
        <w:keepNext/>
        <w:keepLines/>
        <w:pageBreakBefore/>
        <w:suppressLineNumbers/>
        <w:jc w:val="center"/>
        <w:rPr>
          <w:b/>
          <w:sz w:val="28"/>
        </w:rPr>
      </w:pPr>
      <w:r w:rsidRPr="00B21538">
        <w:rPr>
          <w:bCs/>
          <w:lang w:eastAsia="en-US"/>
        </w:rPr>
        <w:lastRenderedPageBreak/>
        <w:t>СОДЕРЖАНИЕ</w:t>
      </w:r>
    </w:p>
    <w:p w:rsidR="009A45F7" w:rsidRPr="00B21538" w:rsidRDefault="009A45F7" w:rsidP="009A45F7">
      <w:pPr>
        <w:jc w:val="both"/>
        <w:rPr>
          <w:bCs/>
          <w:lang w:eastAsia="en-US"/>
        </w:rPr>
      </w:pPr>
    </w:p>
    <w:tbl>
      <w:tblPr>
        <w:tblW w:w="0" w:type="auto"/>
        <w:tblLook w:val="00A0"/>
      </w:tblPr>
      <w:tblGrid>
        <w:gridCol w:w="703"/>
        <w:gridCol w:w="8216"/>
        <w:gridCol w:w="456"/>
      </w:tblGrid>
      <w:tr w:rsidR="009A45F7" w:rsidRPr="00B21538" w:rsidTr="009A45F7">
        <w:tc>
          <w:tcPr>
            <w:tcW w:w="703" w:type="dxa"/>
          </w:tcPr>
          <w:p w:rsidR="009A45F7" w:rsidRPr="00B21538" w:rsidRDefault="009A45F7" w:rsidP="009A45F7">
            <w:pPr>
              <w:jc w:val="both"/>
              <w:rPr>
                <w:bCs/>
                <w:lang w:eastAsia="en-US"/>
              </w:rPr>
            </w:pPr>
            <w:r w:rsidRPr="00B21538">
              <w:rPr>
                <w:bCs/>
                <w:lang w:eastAsia="en-US"/>
              </w:rPr>
              <w:t>1</w:t>
            </w:r>
          </w:p>
        </w:tc>
        <w:tc>
          <w:tcPr>
            <w:tcW w:w="8216" w:type="dxa"/>
          </w:tcPr>
          <w:p w:rsidR="009A45F7" w:rsidRPr="00B21538" w:rsidRDefault="009A45F7" w:rsidP="009A45F7">
            <w:pPr>
              <w:jc w:val="both"/>
              <w:rPr>
                <w:bCs/>
                <w:lang w:eastAsia="en-US"/>
              </w:rPr>
            </w:pPr>
            <w:r w:rsidRPr="00B21538">
              <w:rPr>
                <w:bCs/>
                <w:lang w:eastAsia="en-US"/>
              </w:rPr>
              <w:t>Паспорт комплекта контрольно-оценочных средств……………………………</w:t>
            </w:r>
          </w:p>
        </w:tc>
        <w:tc>
          <w:tcPr>
            <w:tcW w:w="456" w:type="dxa"/>
          </w:tcPr>
          <w:p w:rsidR="009A45F7" w:rsidRPr="00B21538" w:rsidRDefault="009A45F7" w:rsidP="009A45F7">
            <w:pPr>
              <w:jc w:val="both"/>
              <w:rPr>
                <w:bCs/>
                <w:lang w:eastAsia="en-US"/>
              </w:rPr>
            </w:pPr>
            <w:r w:rsidRPr="00B21538">
              <w:rPr>
                <w:bCs/>
                <w:lang w:eastAsia="en-US"/>
              </w:rPr>
              <w:t>4</w:t>
            </w:r>
          </w:p>
        </w:tc>
      </w:tr>
      <w:tr w:rsidR="009A45F7" w:rsidRPr="00B21538" w:rsidTr="009A45F7">
        <w:tc>
          <w:tcPr>
            <w:tcW w:w="703" w:type="dxa"/>
          </w:tcPr>
          <w:p w:rsidR="009A45F7" w:rsidRPr="00B21538" w:rsidRDefault="009A45F7" w:rsidP="009A45F7">
            <w:pPr>
              <w:jc w:val="both"/>
              <w:rPr>
                <w:bCs/>
                <w:lang w:eastAsia="en-US"/>
              </w:rPr>
            </w:pPr>
            <w:r w:rsidRPr="00B21538">
              <w:rPr>
                <w:bCs/>
                <w:lang w:eastAsia="en-US"/>
              </w:rPr>
              <w:t>2</w:t>
            </w:r>
          </w:p>
        </w:tc>
        <w:tc>
          <w:tcPr>
            <w:tcW w:w="8216" w:type="dxa"/>
          </w:tcPr>
          <w:p w:rsidR="009A45F7" w:rsidRPr="00B21538" w:rsidRDefault="009A45F7" w:rsidP="009A45F7">
            <w:pPr>
              <w:jc w:val="both"/>
              <w:rPr>
                <w:bCs/>
                <w:lang w:eastAsia="en-US"/>
              </w:rPr>
            </w:pPr>
            <w:r w:rsidRPr="00B21538">
              <w:rPr>
                <w:bCs/>
                <w:lang w:eastAsia="en-US"/>
              </w:rPr>
              <w:t xml:space="preserve">Формы контроля и оценивания </w:t>
            </w:r>
            <w:r>
              <w:rPr>
                <w:bCs/>
                <w:lang w:eastAsia="en-US"/>
              </w:rPr>
              <w:t>производственного обучения………………….</w:t>
            </w:r>
          </w:p>
        </w:tc>
        <w:tc>
          <w:tcPr>
            <w:tcW w:w="456" w:type="dxa"/>
          </w:tcPr>
          <w:p w:rsidR="009A45F7" w:rsidRPr="00B21538" w:rsidRDefault="00674523" w:rsidP="009A45F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9A45F7" w:rsidRPr="00B21538" w:rsidTr="009A45F7">
        <w:tc>
          <w:tcPr>
            <w:tcW w:w="703" w:type="dxa"/>
          </w:tcPr>
          <w:p w:rsidR="009A45F7" w:rsidRPr="00B21538" w:rsidRDefault="009A45F7" w:rsidP="009A45F7">
            <w:pPr>
              <w:jc w:val="both"/>
              <w:rPr>
                <w:bCs/>
                <w:lang w:eastAsia="en-US"/>
              </w:rPr>
            </w:pPr>
            <w:r w:rsidRPr="00B21538">
              <w:rPr>
                <w:bCs/>
                <w:lang w:eastAsia="en-US"/>
              </w:rPr>
              <w:t>3</w:t>
            </w:r>
          </w:p>
        </w:tc>
        <w:tc>
          <w:tcPr>
            <w:tcW w:w="8216" w:type="dxa"/>
          </w:tcPr>
          <w:p w:rsidR="009A45F7" w:rsidRPr="00B21538" w:rsidRDefault="009A45F7" w:rsidP="009A45F7">
            <w:pPr>
              <w:jc w:val="both"/>
              <w:rPr>
                <w:bCs/>
                <w:lang w:eastAsia="en-US"/>
              </w:rPr>
            </w:pPr>
            <w:r w:rsidRPr="00B21538">
              <w:rPr>
                <w:bCs/>
                <w:lang w:eastAsia="en-US"/>
              </w:rPr>
              <w:t xml:space="preserve">Результаты освоения </w:t>
            </w:r>
            <w:r>
              <w:rPr>
                <w:bCs/>
                <w:lang w:eastAsia="en-US"/>
              </w:rPr>
              <w:t>производственного обучения</w:t>
            </w:r>
            <w:r w:rsidRPr="00B21538">
              <w:rPr>
                <w:bCs/>
                <w:lang w:eastAsia="en-US"/>
              </w:rPr>
              <w:t>…</w:t>
            </w:r>
            <w:r>
              <w:rPr>
                <w:bCs/>
                <w:lang w:eastAsia="en-US"/>
              </w:rPr>
              <w:t>…………………………..</w:t>
            </w:r>
          </w:p>
        </w:tc>
        <w:tc>
          <w:tcPr>
            <w:tcW w:w="456" w:type="dxa"/>
          </w:tcPr>
          <w:p w:rsidR="009A45F7" w:rsidRPr="00B21538" w:rsidRDefault="00674523" w:rsidP="009A45F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9A45F7" w:rsidRPr="00B21538" w:rsidTr="009A45F7">
        <w:tc>
          <w:tcPr>
            <w:tcW w:w="703" w:type="dxa"/>
          </w:tcPr>
          <w:p w:rsidR="009A45F7" w:rsidRPr="00B21538" w:rsidRDefault="00674523" w:rsidP="009A45F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216" w:type="dxa"/>
          </w:tcPr>
          <w:p w:rsidR="009A45F7" w:rsidRPr="00B21538" w:rsidRDefault="009A45F7" w:rsidP="009A45F7">
            <w:pPr>
              <w:jc w:val="both"/>
              <w:rPr>
                <w:bCs/>
                <w:lang w:eastAsia="en-US"/>
              </w:rPr>
            </w:pPr>
            <w:r w:rsidRPr="00B21538">
              <w:rPr>
                <w:bCs/>
                <w:lang w:eastAsia="en-US"/>
              </w:rPr>
              <w:t>Типовые задания для оценки освоения  учебной практики …………</w:t>
            </w:r>
            <w:r>
              <w:rPr>
                <w:bCs/>
                <w:lang w:eastAsia="en-US"/>
              </w:rPr>
              <w:t>………….</w:t>
            </w:r>
          </w:p>
        </w:tc>
        <w:tc>
          <w:tcPr>
            <w:tcW w:w="456" w:type="dxa"/>
          </w:tcPr>
          <w:p w:rsidR="009A45F7" w:rsidRPr="00B21538" w:rsidRDefault="00674523" w:rsidP="009A45F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</w:tr>
    </w:tbl>
    <w:p w:rsidR="00674523" w:rsidRDefault="00674523" w:rsidP="009A45F7">
      <w:pPr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>
        <w:rPr>
          <w:bCs/>
          <w:lang w:eastAsia="en-US"/>
        </w:rPr>
        <w:tab/>
        <w:t>Учебно-методическое и</w:t>
      </w:r>
      <w:r w:rsidR="009A45F7" w:rsidRPr="00B21538">
        <w:rPr>
          <w:bCs/>
          <w:lang w:eastAsia="en-US"/>
        </w:rPr>
        <w:t>нформаци</w:t>
      </w:r>
      <w:r>
        <w:rPr>
          <w:bCs/>
          <w:lang w:eastAsia="en-US"/>
        </w:rPr>
        <w:t xml:space="preserve">онное обеспечение </w:t>
      </w:r>
    </w:p>
    <w:p w:rsidR="009A45F7" w:rsidRPr="00B21538" w:rsidRDefault="00674523" w:rsidP="009A45F7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производственного обучения…………………………………………………….    15</w:t>
      </w:r>
    </w:p>
    <w:p w:rsidR="009A45F7" w:rsidRPr="00B21538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45F7" w:rsidRPr="00B21538" w:rsidRDefault="009A45F7" w:rsidP="009A45F7">
      <w:pPr>
        <w:keepNext/>
        <w:keepLines/>
        <w:suppressLineNumbers/>
        <w:suppressAutoHyphens/>
        <w:jc w:val="both"/>
        <w:rPr>
          <w:b/>
          <w:lang w:eastAsia="en-US"/>
        </w:rPr>
      </w:pPr>
    </w:p>
    <w:p w:rsidR="009A45F7" w:rsidRPr="00B21538" w:rsidRDefault="009A45F7" w:rsidP="009A45F7">
      <w:pPr>
        <w:keepNext/>
        <w:keepLines/>
        <w:suppressLineNumbers/>
        <w:suppressAutoHyphens/>
        <w:jc w:val="both"/>
        <w:rPr>
          <w:b/>
          <w:lang w:eastAsia="en-US"/>
        </w:rPr>
      </w:pPr>
    </w:p>
    <w:p w:rsidR="009A45F7" w:rsidRPr="00B21538" w:rsidRDefault="009A45F7" w:rsidP="009A45F7">
      <w:pPr>
        <w:keepNext/>
        <w:keepLines/>
        <w:suppressLineNumbers/>
        <w:suppressAutoHyphens/>
        <w:jc w:val="both"/>
        <w:rPr>
          <w:b/>
          <w:lang w:eastAsia="en-US"/>
        </w:rPr>
      </w:pPr>
    </w:p>
    <w:p w:rsidR="009A45F7" w:rsidRPr="00B21538" w:rsidRDefault="009A45F7" w:rsidP="009A45F7">
      <w:pPr>
        <w:rPr>
          <w:sz w:val="28"/>
          <w:szCs w:val="28"/>
        </w:rPr>
      </w:pPr>
    </w:p>
    <w:p w:rsidR="009A45F7" w:rsidRPr="005F205A" w:rsidRDefault="009A45F7" w:rsidP="009A45F7"/>
    <w:p w:rsidR="009A45F7" w:rsidRPr="005F205A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/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45F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932F3">
        <w:rPr>
          <w:b/>
          <w:bCs/>
        </w:rPr>
        <w:lastRenderedPageBreak/>
        <w:t>1.Паспорт комплекта контрольно-оценочных средств</w:t>
      </w:r>
    </w:p>
    <w:p w:rsidR="009A45F7" w:rsidRPr="000932F3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5F7" w:rsidRPr="007D1B67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 w:rsidRPr="000932F3">
        <w:tab/>
        <w:t xml:space="preserve">Контрольно-оценочные средства (КОС) предназначены для контроля и оценки профессиональной деятельности обучающихся, освоивших программу </w:t>
      </w:r>
      <w:r>
        <w:t xml:space="preserve">производственного </w:t>
      </w:r>
      <w:r w:rsidRPr="007D1B67">
        <w:rPr>
          <w:rFonts w:eastAsia="TimesNewRomanPSMT"/>
        </w:rPr>
        <w:t>по профессии</w:t>
      </w:r>
      <w:r w:rsidRPr="007D1B67">
        <w:t xml:space="preserve"> </w:t>
      </w:r>
      <w:r>
        <w:t xml:space="preserve">13.006 </w:t>
      </w:r>
      <w:r w:rsidRPr="007D1B67">
        <w:t>Тракторист-машинист сельскохозяйственного производства</w:t>
      </w:r>
      <w:r>
        <w:t>.</w:t>
      </w:r>
    </w:p>
    <w:p w:rsidR="009A45F7" w:rsidRDefault="009A45F7" w:rsidP="009A45F7">
      <w:pPr>
        <w:jc w:val="both"/>
      </w:pPr>
      <w:r>
        <w:t xml:space="preserve">        </w:t>
      </w:r>
      <w:r w:rsidRPr="000932F3">
        <w:t xml:space="preserve">Результатом освоения </w:t>
      </w:r>
      <w:r w:rsidRPr="007D1B67">
        <w:rPr>
          <w:rFonts w:eastAsia="TimesNewRomanPSMT"/>
        </w:rPr>
        <w:t>по профессии</w:t>
      </w:r>
      <w:r>
        <w:t xml:space="preserve"> </w:t>
      </w:r>
      <w:r w:rsidRPr="007D1B67">
        <w:t xml:space="preserve"> </w:t>
      </w:r>
      <w:r>
        <w:t xml:space="preserve">13.006 </w:t>
      </w:r>
      <w:r w:rsidRPr="007D1B67">
        <w:t>Тракторист-машинист сельскохозяйственного производства</w:t>
      </w:r>
      <w:r w:rsidRPr="000932F3">
        <w:t xml:space="preserve"> является готовность обучающегося к выполнению вид</w:t>
      </w:r>
      <w:r>
        <w:t>а профессиональной деятельности.</w:t>
      </w:r>
    </w:p>
    <w:p w:rsidR="009A45F7" w:rsidRPr="000932F3" w:rsidRDefault="009A45F7" w:rsidP="009A45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  <w:r w:rsidRPr="000932F3">
        <w:t xml:space="preserve">В результате изучения </w:t>
      </w:r>
      <w:r w:rsidRPr="007D1B67">
        <w:rPr>
          <w:rFonts w:eastAsia="TimesNewRomanPSMT"/>
        </w:rPr>
        <w:t>по профессии</w:t>
      </w:r>
      <w:r>
        <w:t xml:space="preserve"> 13.006</w:t>
      </w:r>
      <w:r w:rsidRPr="007D1B67">
        <w:t xml:space="preserve"> Тракторист-машинист сельскохозяйственного производства</w:t>
      </w:r>
      <w:r w:rsidRPr="000932F3">
        <w:t xml:space="preserve"> обучающийся должен: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b/>
          <w:bCs/>
          <w:color w:val="000000"/>
        </w:rPr>
        <w:t>иметь практический опыт: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управления тракторами и самоходными сельскохозяйственными машинами;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выполнения механизированных работ в сельском хозяйстве;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технического обслуживания сельскохозяйственных машин и оборудования;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выполнения слесарных работ по ремонту и техническому обслуживанию сельскохозяйственной техники;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b/>
          <w:bCs/>
          <w:color w:val="000000"/>
        </w:rPr>
        <w:t>уметь: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комплектовать машинно-тракторные агрегаты для проведения агротехнических работ в сельском хозяйстве;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выполнять технологические операции по регулировке машин и механизмов;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7D1B67">
        <w:rPr>
          <w:color w:val="000000"/>
        </w:rPr>
        <w:t>агрегатируемых</w:t>
      </w:r>
      <w:proofErr w:type="spellEnd"/>
      <w:r w:rsidRPr="007D1B67">
        <w:rPr>
          <w:color w:val="000000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оформлять первичную документацию;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пользоваться нормативно-технической и технологической документацией;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осуществлять самоконтроль по выполнению техобслуживания и ремонта машин;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проводить консервацию и сезонное хранение сельскохозяйственной техники;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выполнять работы с соблюдением требований безопасности;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соблюдать экологическую безопасность производства;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соблюдать Правила дорожного движения;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безопасно управлять транспортными средствами в различных дорожных и метеорологических условиях;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уверенно действовать в нештатных ситуациях;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выполнять контрольный осмотр транспортных средств перед выездом и при выполнении поездки;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lastRenderedPageBreak/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соблюдать режим труда и отдыха;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обеспечивать прием, размещение, крепление и перевозку грузов;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получать, оформлять и сдавать путевую и транспортную документацию;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соблюдать требования по транспортировке пострадавших;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использовать средства пожаротушения;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b/>
          <w:bCs/>
          <w:color w:val="000000"/>
        </w:rPr>
        <w:t>знать: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мощность обслуживаемого двигателя и предельную нагрузку прицепных приспособлений;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комплектования машинно-тракторных агрегатов в растениеводстве и животноводстве;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работы с прицепными приспособлениями и устройствами;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методы и приемы выполнения агротехнических и агрохимических работ;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пути и средства повышения плодородия почв;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средства и виды технического обслуживания тракторов, сельскохозяйственных машин и оборудования;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способы выявления и устранения дефектов в работе тракторов, сельскохозяйственных машин и оборудования;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 xml:space="preserve">правила погрузки, укладки, </w:t>
      </w:r>
      <w:proofErr w:type="spellStart"/>
      <w:r w:rsidRPr="007D1B67">
        <w:rPr>
          <w:color w:val="000000"/>
        </w:rPr>
        <w:t>строповки</w:t>
      </w:r>
      <w:proofErr w:type="spellEnd"/>
      <w:r w:rsidRPr="007D1B67">
        <w:rPr>
          <w:color w:val="000000"/>
        </w:rPr>
        <w:t xml:space="preserve"> и разгрузки различных грузов в тракторном прицепе;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содержание и правила оформления первичной документации.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технологии технического обслуживания и ремонта сельскохозяйственных машин и оборудования;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общие положения контроля качества технического обслуживания и ремонта машин;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свойства, правила хранения и использования топлива, смазочных материалов и технических жидкостей;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и нормы охраны труда, техники безопасности, производственной санитарии и пожарной безопасности.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основы законодательства в сфере дорожного движения, Правила дорожного движения;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эксплуатации транспортных средств;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перевозки грузов и пассажиров;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назначение, расположение, принцип действия основных механизмов и приборов транспортных средств;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lastRenderedPageBreak/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приемы устранения неисправностей и выполнения работ по техническому обслуживанию;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обращения с эксплуатационными материалами;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требования, предъявляемые к режиму труда и отдыха, правила и нормы охраны труда и техники безопасности;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основы безопасного управления транспортными средствами;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порядок оформления путевой и товарно-транспортной документации;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порядок действий водителя в нештатных ситуациях;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комплектацию аптечки, назначение и правила применения входящих в ее состав средств;</w:t>
      </w:r>
    </w:p>
    <w:p w:rsidR="009A45F7" w:rsidRPr="007D1B67" w:rsidRDefault="009A45F7" w:rsidP="009A45F7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674523" w:rsidRPr="00674523" w:rsidRDefault="009A45F7" w:rsidP="00674523">
      <w:pPr>
        <w:shd w:val="clear" w:color="auto" w:fill="FFFFFF"/>
        <w:jc w:val="both"/>
        <w:rPr>
          <w:color w:val="000000"/>
        </w:rPr>
      </w:pPr>
      <w:r w:rsidRPr="007D1B67">
        <w:rPr>
          <w:color w:val="000000"/>
        </w:rPr>
        <w:t>правила применения средств пожаротушения.</w:t>
      </w:r>
    </w:p>
    <w:p w:rsidR="00674523" w:rsidRDefault="00674523" w:rsidP="009A45F7">
      <w:pPr>
        <w:rPr>
          <w:b/>
          <w:bCs/>
          <w:lang w:eastAsia="en-US"/>
        </w:rPr>
      </w:pPr>
    </w:p>
    <w:p w:rsidR="009A45F7" w:rsidRPr="00BC30F7" w:rsidRDefault="009A45F7" w:rsidP="009A45F7">
      <w:pPr>
        <w:rPr>
          <w:b/>
          <w:bCs/>
          <w:lang w:eastAsia="en-US"/>
        </w:rPr>
      </w:pPr>
      <w:r w:rsidRPr="009B495F">
        <w:rPr>
          <w:b/>
          <w:bCs/>
          <w:lang w:eastAsia="en-US"/>
        </w:rPr>
        <w:t xml:space="preserve">2. Формы контроля и оценивания </w:t>
      </w:r>
      <w:r>
        <w:rPr>
          <w:b/>
          <w:bCs/>
          <w:lang w:eastAsia="en-US"/>
        </w:rPr>
        <w:t>производственного обучения</w:t>
      </w:r>
    </w:p>
    <w:p w:rsidR="009A45F7" w:rsidRPr="00BC30F7" w:rsidRDefault="009A45F7" w:rsidP="009A45F7">
      <w:pPr>
        <w:ind w:firstLine="709"/>
        <w:jc w:val="both"/>
        <w:rPr>
          <w:b/>
          <w:bCs/>
          <w:lang w:eastAsia="en-US"/>
        </w:rPr>
      </w:pPr>
    </w:p>
    <w:p w:rsidR="009A45F7" w:rsidRPr="00BC30F7" w:rsidRDefault="009A45F7" w:rsidP="009A45F7">
      <w:pPr>
        <w:ind w:firstLine="709"/>
        <w:jc w:val="right"/>
        <w:rPr>
          <w:bCs/>
          <w:lang w:eastAsia="en-US"/>
        </w:rPr>
      </w:pPr>
      <w:r w:rsidRPr="00BC30F7">
        <w:rPr>
          <w:bCs/>
          <w:lang w:eastAsia="en-US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9A45F7" w:rsidRPr="00BC30F7" w:rsidTr="009A45F7">
        <w:trPr>
          <w:trHeight w:val="339"/>
        </w:trPr>
        <w:tc>
          <w:tcPr>
            <w:tcW w:w="3190" w:type="dxa"/>
            <w:vMerge w:val="restart"/>
          </w:tcPr>
          <w:p w:rsidR="009A45F7" w:rsidRPr="00BC30F7" w:rsidRDefault="009A45F7" w:rsidP="009A45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30F7">
              <w:t>Элемент</w:t>
            </w:r>
            <w:r w:rsidR="00674523">
              <w:t xml:space="preserve"> программы</w:t>
            </w:r>
          </w:p>
        </w:tc>
        <w:tc>
          <w:tcPr>
            <w:tcW w:w="6380" w:type="dxa"/>
            <w:gridSpan w:val="2"/>
          </w:tcPr>
          <w:p w:rsidR="009A45F7" w:rsidRPr="00BC30F7" w:rsidRDefault="009A45F7" w:rsidP="009A45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30F7">
              <w:t>Форма контроля и оценивания</w:t>
            </w:r>
          </w:p>
        </w:tc>
      </w:tr>
      <w:tr w:rsidR="009A45F7" w:rsidRPr="00BC30F7" w:rsidTr="009A45F7">
        <w:trPr>
          <w:trHeight w:val="225"/>
        </w:trPr>
        <w:tc>
          <w:tcPr>
            <w:tcW w:w="3190" w:type="dxa"/>
            <w:vMerge/>
          </w:tcPr>
          <w:p w:rsidR="009A45F7" w:rsidRPr="00BC30F7" w:rsidRDefault="009A45F7" w:rsidP="009A45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A45F7" w:rsidRPr="00BC30F7" w:rsidRDefault="009A45F7" w:rsidP="00674523">
            <w:pPr>
              <w:autoSpaceDE w:val="0"/>
              <w:autoSpaceDN w:val="0"/>
              <w:adjustRightInd w:val="0"/>
            </w:pPr>
            <w:r w:rsidRPr="00BC30F7">
              <w:t>Промежуточная</w:t>
            </w:r>
          </w:p>
          <w:p w:rsidR="009A45F7" w:rsidRPr="00BC30F7" w:rsidRDefault="009A45F7" w:rsidP="00674523">
            <w:pPr>
              <w:autoSpaceDE w:val="0"/>
              <w:autoSpaceDN w:val="0"/>
              <w:adjustRightInd w:val="0"/>
            </w:pPr>
            <w:r w:rsidRPr="00BC30F7">
              <w:t>аттестация</w:t>
            </w:r>
          </w:p>
        </w:tc>
        <w:tc>
          <w:tcPr>
            <w:tcW w:w="3190" w:type="dxa"/>
          </w:tcPr>
          <w:p w:rsidR="009A45F7" w:rsidRPr="00BC30F7" w:rsidRDefault="009A45F7" w:rsidP="00674523">
            <w:pPr>
              <w:autoSpaceDE w:val="0"/>
              <w:autoSpaceDN w:val="0"/>
              <w:adjustRightInd w:val="0"/>
            </w:pPr>
            <w:r w:rsidRPr="00BC30F7">
              <w:t>Текущий контроль</w:t>
            </w:r>
          </w:p>
          <w:p w:rsidR="009A45F7" w:rsidRPr="00BC30F7" w:rsidRDefault="009A45F7" w:rsidP="0067452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45F7" w:rsidRPr="00BC30F7" w:rsidTr="009A45F7">
        <w:tc>
          <w:tcPr>
            <w:tcW w:w="3190" w:type="dxa"/>
          </w:tcPr>
          <w:p w:rsidR="009A45F7" w:rsidRPr="00BC30F7" w:rsidRDefault="009A45F7" w:rsidP="009A45F7">
            <w:pPr>
              <w:jc w:val="both"/>
            </w:pPr>
            <w:r>
              <w:t xml:space="preserve">Производственное </w:t>
            </w:r>
            <w:proofErr w:type="gramStart"/>
            <w:r>
              <w:t xml:space="preserve">обучение </w:t>
            </w:r>
            <w:r>
              <w:rPr>
                <w:rFonts w:eastAsia="TimesNewRomanPSMT"/>
              </w:rPr>
              <w:t xml:space="preserve">по </w:t>
            </w:r>
            <w:r w:rsidRPr="007D1B67">
              <w:rPr>
                <w:rFonts w:eastAsia="TimesNewRomanPSMT"/>
              </w:rPr>
              <w:t>профессии</w:t>
            </w:r>
            <w:proofErr w:type="gramEnd"/>
            <w:r w:rsidRPr="007D1B67">
              <w:t xml:space="preserve"> 13.006 Тракторист-машинист сельскохозяйственного производства</w:t>
            </w:r>
          </w:p>
        </w:tc>
        <w:tc>
          <w:tcPr>
            <w:tcW w:w="3190" w:type="dxa"/>
          </w:tcPr>
          <w:p w:rsidR="009A45F7" w:rsidRPr="00BC30F7" w:rsidRDefault="009A45F7" w:rsidP="00674523">
            <w:r>
              <w:t>Тестирование</w:t>
            </w:r>
          </w:p>
        </w:tc>
        <w:tc>
          <w:tcPr>
            <w:tcW w:w="3190" w:type="dxa"/>
          </w:tcPr>
          <w:p w:rsidR="009A45F7" w:rsidRPr="00BC30F7" w:rsidRDefault="009A45F7" w:rsidP="00674523">
            <w:r w:rsidRPr="00BC30F7">
              <w:t xml:space="preserve">Наблюдение, </w:t>
            </w:r>
            <w:proofErr w:type="gramStart"/>
            <w:r w:rsidRPr="00BC30F7">
              <w:t>контроль за</w:t>
            </w:r>
            <w:proofErr w:type="gramEnd"/>
            <w:r w:rsidRPr="00BC30F7">
              <w:t xml:space="preserve"> выполнением практических работ</w:t>
            </w:r>
            <w:r>
              <w:t xml:space="preserve"> по производственному обучению</w:t>
            </w:r>
          </w:p>
        </w:tc>
      </w:tr>
    </w:tbl>
    <w:p w:rsidR="009A45F7" w:rsidRPr="00BC30F7" w:rsidRDefault="009A45F7" w:rsidP="009A45F7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9A45F7" w:rsidRPr="00BC30F7" w:rsidRDefault="009A45F7" w:rsidP="009A45F7">
      <w:pPr>
        <w:jc w:val="both"/>
        <w:rPr>
          <w:b/>
          <w:bCs/>
          <w:lang w:eastAsia="en-US"/>
        </w:rPr>
      </w:pPr>
      <w:r w:rsidRPr="00BC30F7">
        <w:rPr>
          <w:b/>
          <w:bCs/>
          <w:lang w:eastAsia="en-US"/>
        </w:rPr>
        <w:t>3. Результаты о</w:t>
      </w:r>
      <w:r>
        <w:rPr>
          <w:b/>
          <w:bCs/>
          <w:lang w:eastAsia="en-US"/>
        </w:rPr>
        <w:t>своения производственного обучения</w:t>
      </w:r>
    </w:p>
    <w:p w:rsidR="009A45F7" w:rsidRPr="00D021AC" w:rsidRDefault="009A45F7" w:rsidP="009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812"/>
        <w:gridCol w:w="1808"/>
      </w:tblGrid>
      <w:tr w:rsidR="009A45F7" w:rsidRPr="00D021AC" w:rsidTr="009A45F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F7" w:rsidRPr="00D021AC" w:rsidRDefault="009A45F7" w:rsidP="009A45F7">
            <w:pPr>
              <w:rPr>
                <w:b/>
                <w:bCs/>
              </w:rPr>
            </w:pPr>
            <w:r w:rsidRPr="00D021AC">
              <w:rPr>
                <w:b/>
                <w:bCs/>
              </w:rPr>
              <w:t xml:space="preserve">Результаты </w:t>
            </w:r>
          </w:p>
          <w:p w:rsidR="009A45F7" w:rsidRPr="00D021AC" w:rsidRDefault="009A45F7" w:rsidP="009A45F7">
            <w:pPr>
              <w:rPr>
                <w:b/>
                <w:bCs/>
              </w:rPr>
            </w:pPr>
            <w:proofErr w:type="gramStart"/>
            <w:r w:rsidRPr="00D021AC">
              <w:rPr>
                <w:b/>
                <w:bCs/>
              </w:rPr>
              <w:t xml:space="preserve">(освоенные </w:t>
            </w:r>
            <w:proofErr w:type="spellStart"/>
            <w:r w:rsidRPr="00D021AC">
              <w:rPr>
                <w:b/>
                <w:bCs/>
              </w:rPr>
              <w:t>профес</w:t>
            </w:r>
            <w:proofErr w:type="spellEnd"/>
            <w:proofErr w:type="gramEnd"/>
          </w:p>
          <w:p w:rsidR="009A45F7" w:rsidRPr="00D021AC" w:rsidRDefault="009A45F7" w:rsidP="009A45F7">
            <w:pPr>
              <w:rPr>
                <w:b/>
                <w:bCs/>
              </w:rPr>
            </w:pPr>
            <w:proofErr w:type="spellStart"/>
            <w:proofErr w:type="gramStart"/>
            <w:r w:rsidRPr="00D021AC">
              <w:rPr>
                <w:b/>
                <w:bCs/>
              </w:rPr>
              <w:t>сиональные</w:t>
            </w:r>
            <w:proofErr w:type="spellEnd"/>
            <w:r w:rsidRPr="00D021AC">
              <w:rPr>
                <w:b/>
                <w:bCs/>
              </w:rPr>
              <w:t xml:space="preserve"> компетенции)</w:t>
            </w:r>
            <w:proofErr w:type="gramEnd"/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F7" w:rsidRPr="00D021AC" w:rsidRDefault="009A45F7" w:rsidP="009A45F7">
            <w:pPr>
              <w:rPr>
                <w:bCs/>
              </w:rPr>
            </w:pPr>
            <w:r w:rsidRPr="00D021AC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5F7" w:rsidRPr="00D021AC" w:rsidRDefault="009A45F7" w:rsidP="009A45F7">
            <w:pPr>
              <w:rPr>
                <w:b/>
                <w:bCs/>
              </w:rPr>
            </w:pPr>
            <w:r w:rsidRPr="00D021AC">
              <w:rPr>
                <w:b/>
              </w:rPr>
              <w:t xml:space="preserve">Формы и методы контроля и оценки </w:t>
            </w:r>
          </w:p>
        </w:tc>
      </w:tr>
      <w:tr w:rsidR="009A45F7" w:rsidRPr="00D021AC" w:rsidTr="009A45F7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rPr>
                <w:iCs/>
                <w:color w:val="000000"/>
              </w:rPr>
            </w:pPr>
            <w:r w:rsidRPr="00D021AC">
              <w:rPr>
                <w:iCs/>
                <w:color w:val="000000"/>
              </w:rPr>
              <w:t xml:space="preserve"> Управлять тракторами и самоходными сельскохозяйственными машинами всех видов на предприятиях сельского хозяйства.</w:t>
            </w:r>
          </w:p>
          <w:p w:rsidR="009A45F7" w:rsidRDefault="009A45F7" w:rsidP="009A45F7">
            <w:pPr>
              <w:ind w:firstLine="284"/>
            </w:pPr>
          </w:p>
          <w:p w:rsidR="00674523" w:rsidRDefault="00674523" w:rsidP="009A45F7">
            <w:pPr>
              <w:ind w:firstLine="284"/>
            </w:pPr>
          </w:p>
          <w:p w:rsidR="00674523" w:rsidRDefault="00674523" w:rsidP="009A45F7">
            <w:pPr>
              <w:ind w:firstLine="284"/>
            </w:pPr>
          </w:p>
          <w:p w:rsidR="00674523" w:rsidRDefault="00674523" w:rsidP="009A45F7">
            <w:pPr>
              <w:ind w:firstLine="284"/>
            </w:pPr>
          </w:p>
          <w:p w:rsidR="00674523" w:rsidRDefault="00674523" w:rsidP="009A45F7">
            <w:pPr>
              <w:ind w:firstLine="284"/>
            </w:pPr>
          </w:p>
          <w:p w:rsidR="00674523" w:rsidRDefault="00674523" w:rsidP="009A45F7">
            <w:pPr>
              <w:ind w:firstLine="284"/>
            </w:pPr>
          </w:p>
          <w:p w:rsidR="00674523" w:rsidRDefault="00674523" w:rsidP="009A45F7">
            <w:pPr>
              <w:ind w:firstLine="284"/>
            </w:pPr>
          </w:p>
          <w:p w:rsidR="00674523" w:rsidRPr="00D021AC" w:rsidRDefault="00674523" w:rsidP="009A45F7">
            <w:pPr>
              <w:ind w:firstLine="284"/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технического обслуживания сельскохозяйственных машин и оборудования;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уметь: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9A45F7" w:rsidRPr="00D021AC" w:rsidRDefault="009A45F7" w:rsidP="009A45F7"/>
          <w:p w:rsidR="009A45F7" w:rsidRPr="00D021AC" w:rsidRDefault="009A45F7" w:rsidP="009A45F7"/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5F7" w:rsidRDefault="009A45F7" w:rsidP="009A45F7">
            <w:pPr>
              <w:rPr>
                <w:bCs/>
              </w:rPr>
            </w:pPr>
            <w:r>
              <w:rPr>
                <w:bCs/>
              </w:rPr>
              <w:t>Устный опрос, тестирование,</w:t>
            </w:r>
          </w:p>
          <w:p w:rsidR="009A45F7" w:rsidRPr="00D021AC" w:rsidRDefault="009A45F7" w:rsidP="009A45F7">
            <w:pPr>
              <w:rPr>
                <w:bCs/>
              </w:rPr>
            </w:pPr>
            <w:r>
              <w:rPr>
                <w:bCs/>
              </w:rPr>
              <w:t>н</w:t>
            </w:r>
            <w:r w:rsidRPr="00D021AC">
              <w:rPr>
                <w:bCs/>
              </w:rPr>
              <w:t>аблюдение за деятельность</w:t>
            </w:r>
            <w:r>
              <w:rPr>
                <w:bCs/>
              </w:rPr>
              <w:t>ю</w:t>
            </w:r>
            <w:r w:rsidRPr="00D021AC">
              <w:rPr>
                <w:bCs/>
              </w:rPr>
              <w:t xml:space="preserve"> во время </w:t>
            </w:r>
            <w:r>
              <w:rPr>
                <w:bCs/>
              </w:rPr>
              <w:t>производственного обучения</w:t>
            </w:r>
          </w:p>
        </w:tc>
      </w:tr>
      <w:tr w:rsidR="009A45F7" w:rsidRPr="00D021AC" w:rsidTr="009A45F7">
        <w:trPr>
          <w:trHeight w:val="1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lastRenderedPageBreak/>
              <w:t>Выполнять работы по возделыванию и уборке сельскохозяйственных культур в растениеводстве.</w:t>
            </w:r>
          </w:p>
          <w:p w:rsidR="009A45F7" w:rsidRPr="00D021AC" w:rsidRDefault="009A45F7" w:rsidP="009A45F7">
            <w:pPr>
              <w:pStyle w:val="a4"/>
              <w:jc w:val="left"/>
            </w:pPr>
            <w:r w:rsidRPr="00D021A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уметь: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выполнять технологические операции по регулировке машин и механизмов;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021AC">
              <w:rPr>
                <w:color w:val="000000"/>
              </w:rPr>
              <w:t>агрегатируемых</w:t>
            </w:r>
            <w:proofErr w:type="spellEnd"/>
            <w:r w:rsidRPr="00D021AC">
              <w:rPr>
                <w:color w:val="00000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A45F7" w:rsidRPr="00D021AC" w:rsidRDefault="009A45F7" w:rsidP="009A45F7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rPr>
                <w:bCs/>
                <w:i/>
              </w:rPr>
            </w:pPr>
            <w:r w:rsidRPr="00D021AC">
              <w:rPr>
                <w:bCs/>
              </w:rPr>
              <w:t xml:space="preserve">Устный опрос, тестирование, </w:t>
            </w:r>
            <w:r>
              <w:rPr>
                <w:bCs/>
              </w:rPr>
              <w:t>н</w:t>
            </w:r>
            <w:r w:rsidRPr="00D021AC">
              <w:rPr>
                <w:bCs/>
              </w:rPr>
              <w:t>аблюдение за деятельность</w:t>
            </w:r>
            <w:r>
              <w:rPr>
                <w:bCs/>
              </w:rPr>
              <w:t>ю</w:t>
            </w:r>
            <w:r w:rsidRPr="00D021AC">
              <w:rPr>
                <w:bCs/>
              </w:rPr>
              <w:t xml:space="preserve"> во время </w:t>
            </w:r>
            <w:r>
              <w:rPr>
                <w:bCs/>
              </w:rPr>
              <w:t>производственного обучения</w:t>
            </w:r>
          </w:p>
        </w:tc>
      </w:tr>
      <w:tr w:rsidR="009A45F7" w:rsidRPr="00D021AC" w:rsidTr="009A45F7">
        <w:trPr>
          <w:trHeight w:val="16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iCs/>
                <w:color w:val="000000"/>
              </w:rPr>
              <w:t xml:space="preserve"> Выполнять работы по техническому обслуживанию тракторов</w:t>
            </w:r>
            <w:proofErr w:type="gramStart"/>
            <w:r w:rsidRPr="00D021AC">
              <w:rPr>
                <w:iCs/>
                <w:color w:val="000000"/>
              </w:rPr>
              <w:t>.</w:t>
            </w:r>
            <w:proofErr w:type="gramEnd"/>
            <w:r w:rsidRPr="00D021AC">
              <w:rPr>
                <w:iCs/>
                <w:color w:val="000000"/>
              </w:rPr>
              <w:t xml:space="preserve"> </w:t>
            </w:r>
            <w:proofErr w:type="gramStart"/>
            <w:r w:rsidRPr="00D021AC">
              <w:rPr>
                <w:iCs/>
                <w:color w:val="000000"/>
              </w:rPr>
              <w:t>с</w:t>
            </w:r>
            <w:proofErr w:type="gramEnd"/>
            <w:r w:rsidRPr="00D021AC">
              <w:rPr>
                <w:iCs/>
                <w:color w:val="000000"/>
              </w:rPr>
              <w:t>ельскохозяйственных машин и оборудования в мастерских и пунктах технического обслуживания</w:t>
            </w:r>
          </w:p>
          <w:p w:rsidR="009A45F7" w:rsidRPr="00D021AC" w:rsidRDefault="009A45F7" w:rsidP="009A45F7">
            <w:pPr>
              <w:pStyle w:val="a4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уметь: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оформлять первичную документацию;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пользоваться нормативно-технической и технологической документацией;</w:t>
            </w:r>
          </w:p>
          <w:p w:rsidR="009A45F7" w:rsidRPr="00D021AC" w:rsidRDefault="009A45F7" w:rsidP="009A45F7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rPr>
                <w:bCs/>
              </w:rPr>
            </w:pPr>
            <w:r w:rsidRPr="00D021AC">
              <w:rPr>
                <w:bCs/>
              </w:rPr>
              <w:t>Устный опрос, тес</w:t>
            </w:r>
            <w:r w:rsidR="00552639">
              <w:rPr>
                <w:bCs/>
              </w:rPr>
              <w:t>тирование, н</w:t>
            </w:r>
            <w:r w:rsidRPr="00D021AC">
              <w:rPr>
                <w:bCs/>
              </w:rPr>
              <w:t>аблюдение за деятельность</w:t>
            </w:r>
            <w:r w:rsidR="00552639">
              <w:rPr>
                <w:bCs/>
              </w:rPr>
              <w:t>ю</w:t>
            </w:r>
            <w:r w:rsidRPr="00D021AC">
              <w:rPr>
                <w:bCs/>
              </w:rPr>
              <w:t xml:space="preserve"> во время </w:t>
            </w:r>
            <w:r>
              <w:rPr>
                <w:bCs/>
              </w:rPr>
              <w:t>производственного обучения</w:t>
            </w:r>
          </w:p>
        </w:tc>
      </w:tr>
      <w:tr w:rsidR="009A45F7" w:rsidRPr="00D021AC" w:rsidTr="009A45F7">
        <w:trPr>
          <w:trHeight w:val="10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устройств.</w:t>
            </w:r>
          </w:p>
          <w:p w:rsidR="009A45F7" w:rsidRPr="00D021AC" w:rsidRDefault="009A45F7" w:rsidP="009A45F7">
            <w:pPr>
              <w:pStyle w:val="a4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t xml:space="preserve"> </w:t>
            </w:r>
            <w:r w:rsidRPr="00D021AC">
              <w:rPr>
                <w:b/>
                <w:bCs/>
                <w:color w:val="000000"/>
              </w:rPr>
              <w:t>уметь: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9A45F7" w:rsidRPr="00D021AC" w:rsidRDefault="009A45F7" w:rsidP="009A45F7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5F7" w:rsidRPr="00D021AC" w:rsidRDefault="009A45F7" w:rsidP="00552639">
            <w:pPr>
              <w:rPr>
                <w:bCs/>
              </w:rPr>
            </w:pPr>
            <w:r w:rsidRPr="00D021AC">
              <w:rPr>
                <w:bCs/>
              </w:rPr>
              <w:t xml:space="preserve">Устный опрос, тестирование, </w:t>
            </w:r>
            <w:r w:rsidR="00552639">
              <w:rPr>
                <w:bCs/>
              </w:rPr>
              <w:t>н</w:t>
            </w:r>
            <w:r w:rsidRPr="00D021AC">
              <w:rPr>
                <w:bCs/>
              </w:rPr>
              <w:t>аблюдение за деятельность</w:t>
            </w:r>
            <w:r w:rsidR="00552639">
              <w:rPr>
                <w:bCs/>
              </w:rPr>
              <w:t>ю</w:t>
            </w:r>
            <w:r w:rsidRPr="00D021AC">
              <w:rPr>
                <w:bCs/>
              </w:rPr>
              <w:t xml:space="preserve"> во время </w:t>
            </w:r>
            <w:r w:rsidR="00552639">
              <w:rPr>
                <w:bCs/>
              </w:rPr>
              <w:t>производственного обучения</w:t>
            </w:r>
          </w:p>
        </w:tc>
      </w:tr>
      <w:tr w:rsidR="009A45F7" w:rsidRPr="00D021AC" w:rsidTr="009A45F7">
        <w:trPr>
          <w:trHeight w:val="410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lastRenderedPageBreak/>
              <w:t xml:space="preserve">Проводить профилактические осмотры тракторов, самоходных и других сельскохозяйственных машин, прицепных и навесных устройств. </w:t>
            </w:r>
          </w:p>
          <w:p w:rsidR="009A45F7" w:rsidRPr="00D021AC" w:rsidRDefault="009A45F7" w:rsidP="009A45F7">
            <w:pPr>
              <w:pStyle w:val="a4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уметь: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осуществлять самоконтроль по выполнению техобслуживания и ремонта машин;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проводить консервацию и сезонное хранение сельскохозяйственной техники;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выполнять работы с соблюдением требований безопасности;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соблюдать экологическую безопасность производства;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соблюдать Правила дорожного движения;</w:t>
            </w:r>
          </w:p>
          <w:p w:rsidR="009A45F7" w:rsidRPr="00D021AC" w:rsidRDefault="009A45F7" w:rsidP="009A45F7">
            <w:r w:rsidRPr="00D021AC">
              <w:rPr>
                <w:color w:val="000000"/>
              </w:rPr>
              <w:t>безопасно управлять транспортными средствами в различных дорожных условиях.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45F7" w:rsidRPr="00D021AC" w:rsidRDefault="009A45F7" w:rsidP="00552639">
            <w:pPr>
              <w:rPr>
                <w:bCs/>
              </w:rPr>
            </w:pPr>
            <w:r w:rsidRPr="00D021AC">
              <w:rPr>
                <w:bCs/>
              </w:rPr>
              <w:t>Устный опрос, тес</w:t>
            </w:r>
            <w:r w:rsidR="00552639">
              <w:rPr>
                <w:bCs/>
              </w:rPr>
              <w:t>тирование, н</w:t>
            </w:r>
            <w:r w:rsidRPr="00D021AC">
              <w:rPr>
                <w:bCs/>
              </w:rPr>
              <w:t>аблюдение за деятельность</w:t>
            </w:r>
            <w:r w:rsidR="00552639">
              <w:rPr>
                <w:bCs/>
              </w:rPr>
              <w:t>ю</w:t>
            </w:r>
            <w:r w:rsidRPr="00D021AC">
              <w:rPr>
                <w:bCs/>
              </w:rPr>
              <w:t xml:space="preserve"> во время </w:t>
            </w:r>
            <w:r w:rsidR="00552639">
              <w:rPr>
                <w:bCs/>
              </w:rPr>
              <w:t>производственного обучения</w:t>
            </w:r>
          </w:p>
        </w:tc>
      </w:tr>
    </w:tbl>
    <w:p w:rsidR="009A45F7" w:rsidRPr="00D021AC" w:rsidRDefault="009A45F7" w:rsidP="009A4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9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812"/>
        <w:gridCol w:w="1821"/>
      </w:tblGrid>
      <w:tr w:rsidR="009A45F7" w:rsidRPr="00D021AC" w:rsidTr="00552639">
        <w:trPr>
          <w:trHeight w:val="2673"/>
        </w:trPr>
        <w:tc>
          <w:tcPr>
            <w:tcW w:w="1985" w:type="dxa"/>
          </w:tcPr>
          <w:p w:rsidR="009A45F7" w:rsidRPr="00D021AC" w:rsidRDefault="009A45F7" w:rsidP="009A45F7">
            <w:pPr>
              <w:rPr>
                <w:iCs/>
                <w:color w:val="000000"/>
              </w:rPr>
            </w:pPr>
            <w:r w:rsidRPr="00D021AC">
              <w:rPr>
                <w:iCs/>
                <w:color w:val="000000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</w:t>
            </w:r>
            <w:r w:rsidR="00552639">
              <w:rPr>
                <w:iCs/>
                <w:color w:val="000000"/>
              </w:rPr>
              <w:t>.</w:t>
            </w: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13"/>
            </w:pP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13"/>
            </w:pPr>
          </w:p>
        </w:tc>
        <w:tc>
          <w:tcPr>
            <w:tcW w:w="5812" w:type="dxa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уметь: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уверенно действовать в нештатных ситуациях;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9A45F7" w:rsidRPr="00D021AC" w:rsidRDefault="009A45F7" w:rsidP="009A45F7">
            <w:pPr>
              <w:spacing w:after="200" w:line="276" w:lineRule="auto"/>
            </w:pP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21" w:type="dxa"/>
          </w:tcPr>
          <w:p w:rsidR="009A45F7" w:rsidRPr="00D021AC" w:rsidRDefault="009A45F7" w:rsidP="009A45F7">
            <w:pPr>
              <w:spacing w:after="200" w:line="276" w:lineRule="auto"/>
            </w:pPr>
            <w:r w:rsidRPr="00D021AC">
              <w:rPr>
                <w:bCs/>
              </w:rPr>
              <w:t>Устный опрос, т</w:t>
            </w:r>
            <w:r w:rsidR="00552639">
              <w:rPr>
                <w:bCs/>
              </w:rPr>
              <w:t>естирование,  н</w:t>
            </w:r>
            <w:r w:rsidRPr="00D021AC">
              <w:rPr>
                <w:bCs/>
              </w:rPr>
              <w:t>аблюдение за деятельность</w:t>
            </w:r>
            <w:r w:rsidR="00552639">
              <w:rPr>
                <w:bCs/>
              </w:rPr>
              <w:t>ю во время производственного обучения</w:t>
            </w: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A45F7" w:rsidRPr="00D021AC" w:rsidTr="00552639">
        <w:trPr>
          <w:trHeight w:val="1145"/>
        </w:trPr>
        <w:tc>
          <w:tcPr>
            <w:tcW w:w="1985" w:type="dxa"/>
          </w:tcPr>
          <w:p w:rsidR="009A45F7" w:rsidRPr="00D021AC" w:rsidRDefault="009A45F7" w:rsidP="009A45F7">
            <w:pPr>
              <w:rPr>
                <w:iCs/>
                <w:color w:val="000000"/>
              </w:rPr>
            </w:pPr>
            <w:r w:rsidRPr="00D021AC">
              <w:rPr>
                <w:iCs/>
                <w:color w:val="000000"/>
              </w:rPr>
              <w:t>Осуществлять техническое обслуживание транспо</w:t>
            </w:r>
            <w:r w:rsidR="00552639">
              <w:rPr>
                <w:iCs/>
                <w:color w:val="000000"/>
              </w:rPr>
              <w:t>ртных сре</w:t>
            </w:r>
            <w:proofErr w:type="gramStart"/>
            <w:r w:rsidR="00552639">
              <w:rPr>
                <w:iCs/>
                <w:color w:val="000000"/>
              </w:rPr>
              <w:t>дств в п</w:t>
            </w:r>
            <w:proofErr w:type="gramEnd"/>
            <w:r w:rsidR="00552639">
              <w:rPr>
                <w:iCs/>
                <w:color w:val="000000"/>
              </w:rPr>
              <w:t>ути следования.</w:t>
            </w: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13"/>
            </w:pP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13"/>
            </w:pP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13"/>
            </w:pPr>
          </w:p>
        </w:tc>
        <w:tc>
          <w:tcPr>
            <w:tcW w:w="5812" w:type="dxa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уметь: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9A45F7" w:rsidRPr="00D021AC" w:rsidRDefault="009A45F7" w:rsidP="009A45F7">
            <w:pPr>
              <w:spacing w:after="200" w:line="276" w:lineRule="auto"/>
            </w:pPr>
            <w:r w:rsidRPr="00D021AC">
              <w:rPr>
                <w:color w:val="000000"/>
              </w:rPr>
              <w:t>устранять возникшие во время эксплуатации транспортных средств мелкие</w:t>
            </w: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21" w:type="dxa"/>
          </w:tcPr>
          <w:p w:rsidR="009A45F7" w:rsidRPr="00D021AC" w:rsidRDefault="009A45F7" w:rsidP="009A45F7">
            <w:pPr>
              <w:spacing w:after="200" w:line="276" w:lineRule="auto"/>
            </w:pPr>
            <w:r w:rsidRPr="00D021AC">
              <w:rPr>
                <w:bCs/>
              </w:rPr>
              <w:t xml:space="preserve">Устный опрос, </w:t>
            </w:r>
            <w:r w:rsidR="00552639">
              <w:rPr>
                <w:bCs/>
              </w:rPr>
              <w:t>тестирование, н</w:t>
            </w:r>
            <w:r w:rsidRPr="00D021AC">
              <w:rPr>
                <w:bCs/>
              </w:rPr>
              <w:t>аблюдение за деятельность</w:t>
            </w:r>
            <w:r w:rsidR="00552639">
              <w:rPr>
                <w:bCs/>
              </w:rPr>
              <w:t>ю во время производственного обучения</w:t>
            </w: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A45F7" w:rsidRPr="00D021AC" w:rsidTr="00552639">
        <w:trPr>
          <w:trHeight w:val="3674"/>
        </w:trPr>
        <w:tc>
          <w:tcPr>
            <w:tcW w:w="1985" w:type="dxa"/>
          </w:tcPr>
          <w:p w:rsidR="009A45F7" w:rsidRPr="00D021AC" w:rsidRDefault="009A45F7" w:rsidP="009A45F7">
            <w:pPr>
              <w:rPr>
                <w:iCs/>
                <w:color w:val="000000"/>
              </w:rPr>
            </w:pPr>
            <w:r w:rsidRPr="00D021AC">
              <w:rPr>
                <w:iCs/>
                <w:color w:val="000000"/>
              </w:rPr>
              <w:lastRenderedPageBreak/>
              <w:t>Устранять мелкие неисправности, возникающие во время эксплуатации транспортных средств.</w:t>
            </w:r>
          </w:p>
          <w:p w:rsidR="009A45F7" w:rsidRPr="00D021AC" w:rsidRDefault="009A45F7" w:rsidP="009A45F7">
            <w:pPr>
              <w:rPr>
                <w:iCs/>
                <w:color w:val="000000"/>
              </w:rPr>
            </w:pPr>
            <w:r w:rsidRPr="00D021AC">
              <w:rPr>
                <w:iCs/>
                <w:color w:val="000000"/>
              </w:rPr>
              <w:t xml:space="preserve"> </w:t>
            </w: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13"/>
            </w:pPr>
          </w:p>
        </w:tc>
        <w:tc>
          <w:tcPr>
            <w:tcW w:w="5812" w:type="dxa"/>
          </w:tcPr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уметь:</w:t>
            </w:r>
          </w:p>
          <w:p w:rsidR="009A45F7" w:rsidRPr="00D021AC" w:rsidRDefault="009A45F7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соблюдать режим труда и отдыха;</w:t>
            </w:r>
          </w:p>
          <w:p w:rsidR="009A45F7" w:rsidRPr="00D021AC" w:rsidRDefault="009A45F7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обеспечивать прием, размещение, крепление и перевозку грузов;</w:t>
            </w: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21" w:type="dxa"/>
          </w:tcPr>
          <w:p w:rsidR="009A45F7" w:rsidRPr="00D021AC" w:rsidRDefault="009A45F7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1AC">
              <w:rPr>
                <w:bCs/>
              </w:rPr>
              <w:t>Устный опрос, тес</w:t>
            </w:r>
            <w:r w:rsidR="00552639">
              <w:rPr>
                <w:bCs/>
              </w:rPr>
              <w:t>тирование, н</w:t>
            </w:r>
            <w:r w:rsidRPr="00D021AC">
              <w:rPr>
                <w:bCs/>
              </w:rPr>
              <w:t xml:space="preserve">аблюдение за деятельность во время </w:t>
            </w:r>
            <w:r w:rsidR="00552639">
              <w:rPr>
                <w:bCs/>
              </w:rPr>
              <w:t>производственного обучения</w:t>
            </w:r>
          </w:p>
        </w:tc>
      </w:tr>
      <w:tr w:rsidR="00552639" w:rsidRPr="00D021AC" w:rsidTr="00552639">
        <w:trPr>
          <w:trHeight w:val="4731"/>
        </w:trPr>
        <w:tc>
          <w:tcPr>
            <w:tcW w:w="1985" w:type="dxa"/>
          </w:tcPr>
          <w:p w:rsidR="00552639" w:rsidRPr="00D021AC" w:rsidRDefault="00552639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13"/>
              <w:rPr>
                <w:iCs/>
                <w:color w:val="000000"/>
              </w:rPr>
            </w:pPr>
            <w:r w:rsidRPr="00D021AC">
              <w:rPr>
                <w:iCs/>
                <w:color w:val="000000"/>
              </w:rPr>
              <w:t>Работать с документацией установленной формы.</w:t>
            </w:r>
          </w:p>
        </w:tc>
        <w:tc>
          <w:tcPr>
            <w:tcW w:w="5812" w:type="dxa"/>
          </w:tcPr>
          <w:p w:rsidR="00552639" w:rsidRPr="00D021AC" w:rsidRDefault="00552639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иметь практический опыт:</w:t>
            </w:r>
          </w:p>
          <w:p w:rsidR="00552639" w:rsidRPr="00D021AC" w:rsidRDefault="00552639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управления тракторами и самоходными сельскохозяйственными машинами;</w:t>
            </w:r>
          </w:p>
          <w:p w:rsidR="00552639" w:rsidRPr="00D021AC" w:rsidRDefault="00552639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выполнения механизированных работ в сельском хозяйстве;</w:t>
            </w:r>
          </w:p>
          <w:p w:rsidR="00552639" w:rsidRPr="00D021AC" w:rsidRDefault="00552639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b/>
                <w:bCs/>
                <w:color w:val="000000"/>
              </w:rPr>
              <w:t>уметь:</w:t>
            </w:r>
          </w:p>
          <w:p w:rsidR="00552639" w:rsidRPr="00D021AC" w:rsidRDefault="00552639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получать, оформлять и сдавать путевую и транспортную документацию;</w:t>
            </w:r>
          </w:p>
          <w:p w:rsidR="00552639" w:rsidRPr="00D021AC" w:rsidRDefault="00552639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552639" w:rsidRPr="00D021AC" w:rsidRDefault="00552639" w:rsidP="009A45F7">
            <w:pPr>
              <w:shd w:val="clear" w:color="auto" w:fill="FFFFFF"/>
              <w:ind w:left="360"/>
              <w:rPr>
                <w:color w:val="000000"/>
              </w:rPr>
            </w:pPr>
            <w:r w:rsidRPr="00D021AC">
              <w:rPr>
                <w:color w:val="000000"/>
              </w:rPr>
              <w:t>соблюдать требования по транспортировке пострадавших;</w:t>
            </w:r>
          </w:p>
          <w:p w:rsidR="00552639" w:rsidRPr="00D021AC" w:rsidRDefault="00552639" w:rsidP="009A45F7">
            <w:pPr>
              <w:shd w:val="clear" w:color="auto" w:fill="FFFFFF"/>
              <w:rPr>
                <w:color w:val="000000"/>
              </w:rPr>
            </w:pPr>
            <w:r w:rsidRPr="00D021AC">
              <w:rPr>
                <w:color w:val="000000"/>
              </w:rPr>
              <w:t>использовать средства пожаротушения;</w:t>
            </w:r>
          </w:p>
          <w:p w:rsidR="00552639" w:rsidRPr="00D021AC" w:rsidRDefault="00552639" w:rsidP="009A4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21" w:type="dxa"/>
          </w:tcPr>
          <w:p w:rsidR="00552639" w:rsidRPr="00D021AC" w:rsidRDefault="00552639" w:rsidP="006D14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D021AC">
              <w:rPr>
                <w:bCs/>
              </w:rPr>
              <w:t>Устный опрос, тес</w:t>
            </w:r>
            <w:r>
              <w:rPr>
                <w:bCs/>
              </w:rPr>
              <w:t>тирование, н</w:t>
            </w:r>
            <w:r w:rsidRPr="00D021AC">
              <w:rPr>
                <w:bCs/>
              </w:rPr>
              <w:t xml:space="preserve">аблюдение за деятельность во время </w:t>
            </w:r>
            <w:r>
              <w:rPr>
                <w:bCs/>
              </w:rPr>
              <w:t>производственного обучения</w:t>
            </w:r>
          </w:p>
        </w:tc>
      </w:tr>
    </w:tbl>
    <w:p w:rsidR="00674523" w:rsidRDefault="00674523" w:rsidP="009A45F7">
      <w:pPr>
        <w:keepNext/>
        <w:keepLines/>
        <w:suppressLineNumbers/>
        <w:suppressAutoHyphens/>
        <w:rPr>
          <w:b/>
          <w:bCs/>
          <w:lang w:eastAsia="en-US"/>
        </w:rPr>
      </w:pPr>
    </w:p>
    <w:p w:rsidR="00674523" w:rsidRDefault="00674523" w:rsidP="009A45F7">
      <w:pPr>
        <w:keepNext/>
        <w:keepLines/>
        <w:suppressLineNumbers/>
        <w:suppressAutoHyphens/>
        <w:rPr>
          <w:b/>
          <w:bCs/>
          <w:lang w:eastAsia="en-US"/>
        </w:rPr>
      </w:pPr>
    </w:p>
    <w:p w:rsidR="009A45F7" w:rsidRPr="00825B5A" w:rsidRDefault="00674523" w:rsidP="009A45F7">
      <w:pPr>
        <w:keepNext/>
        <w:keepLines/>
        <w:suppressLineNumbers/>
        <w:suppressAutoHyphens/>
        <w:rPr>
          <w:i/>
          <w:sz w:val="22"/>
          <w:szCs w:val="22"/>
        </w:rPr>
      </w:pPr>
      <w:r>
        <w:rPr>
          <w:b/>
          <w:bCs/>
          <w:lang w:eastAsia="en-US"/>
        </w:rPr>
        <w:t>4.</w:t>
      </w:r>
      <w:r w:rsidR="009A45F7" w:rsidRPr="00825B5A">
        <w:rPr>
          <w:b/>
          <w:bCs/>
          <w:lang w:eastAsia="en-US"/>
        </w:rPr>
        <w:t xml:space="preserve"> Типовые задания для оценки освоения </w:t>
      </w:r>
      <w:r w:rsidR="009A45F7">
        <w:rPr>
          <w:b/>
          <w:bCs/>
          <w:lang w:eastAsia="en-US"/>
        </w:rPr>
        <w:t xml:space="preserve">производственного обучения </w:t>
      </w:r>
    </w:p>
    <w:p w:rsidR="00552639" w:rsidRDefault="00552639" w:rsidP="009A45F7">
      <w:pPr>
        <w:jc w:val="center"/>
        <w:rPr>
          <w:b/>
        </w:rPr>
      </w:pPr>
      <w:bookmarkStart w:id="0" w:name="_GoBack"/>
      <w:bookmarkEnd w:id="0"/>
    </w:p>
    <w:p w:rsidR="009A45F7" w:rsidRPr="00F21AC9" w:rsidRDefault="009A45F7" w:rsidP="009A45F7">
      <w:pPr>
        <w:jc w:val="center"/>
        <w:rPr>
          <w:b/>
        </w:rPr>
      </w:pPr>
      <w:r w:rsidRPr="00F21AC9">
        <w:rPr>
          <w:b/>
        </w:rPr>
        <w:t>ТЕСТЫ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552639">
        <w:t>1.</w:t>
      </w:r>
      <w:r w:rsidRPr="00F21AC9">
        <w:rPr>
          <w:b/>
          <w:bCs/>
        </w:rPr>
        <w:t>Какой главный признак положен в основу классификации сельскохозяйственных тракторов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1.скорость движения </w:t>
      </w:r>
      <w:r w:rsidR="00552639">
        <w:t xml:space="preserve">                                            </w:t>
      </w:r>
      <w:r w:rsidRPr="00F21AC9">
        <w:t>3.номинльная мощность двигателя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 номинальная сила тяги на крюке</w:t>
      </w:r>
      <w:r w:rsidRPr="00F21AC9">
        <w:t> </w:t>
      </w:r>
      <w:r w:rsidR="00552639">
        <w:t xml:space="preserve">               </w:t>
      </w:r>
      <w:r w:rsidRPr="00F21AC9">
        <w:t>4.тип ходового аппарата</w:t>
      </w:r>
    </w:p>
    <w:p w:rsidR="00552639" w:rsidRDefault="009A45F7" w:rsidP="00552639">
      <w:pPr>
        <w:shd w:val="clear" w:color="auto" w:fill="FFFFFF"/>
        <w:spacing w:before="120"/>
        <w:ind w:left="120" w:right="450"/>
        <w:rPr>
          <w:b/>
          <w:bCs/>
        </w:rPr>
      </w:pPr>
      <w:r w:rsidRPr="00F21AC9">
        <w:t> </w:t>
      </w:r>
      <w:r w:rsidR="00552639">
        <w:t>2.</w:t>
      </w:r>
      <w:r w:rsidRPr="00F21AC9">
        <w:rPr>
          <w:b/>
          <w:bCs/>
        </w:rPr>
        <w:t>К какому классу относятся тракторы ДТ-75С и Т-150К</w:t>
      </w:r>
    </w:p>
    <w:p w:rsidR="009A45F7" w:rsidRPr="00F21AC9" w:rsidRDefault="00552639" w:rsidP="00552639">
      <w:pPr>
        <w:shd w:val="clear" w:color="auto" w:fill="FFFFFF"/>
        <w:spacing w:before="120"/>
        <w:ind w:left="120" w:right="450"/>
      </w:pPr>
      <w:r>
        <w:rPr>
          <w:b/>
          <w:bCs/>
        </w:rPr>
        <w:t>КН</w:t>
      </w:r>
      <w:r>
        <w:t xml:space="preserve"> 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552639">
        <w:t>3.</w:t>
      </w:r>
      <w:r w:rsidRPr="00F21AC9">
        <w:rPr>
          <w:b/>
          <w:bCs/>
        </w:rPr>
        <w:t>В каком случае обеспечивается надежное сцепление движителей трактора с почвой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 при </w:t>
      </w:r>
      <w:proofErr w:type="spellStart"/>
      <w:r w:rsidRPr="00F21AC9">
        <w:t>Рс</w:t>
      </w:r>
      <w:proofErr w:type="spellEnd"/>
      <w:r w:rsidRPr="00F21AC9">
        <w:t>&gt;</w:t>
      </w:r>
      <w:proofErr w:type="spellStart"/>
      <w:r w:rsidRPr="00F21AC9">
        <w:t>Рк</w:t>
      </w:r>
      <w:proofErr w:type="spellEnd"/>
      <w:r w:rsidRPr="00F21AC9">
        <w:t xml:space="preserve"> </w:t>
      </w:r>
      <w:r w:rsidR="00552639">
        <w:t xml:space="preserve">                             </w:t>
      </w:r>
      <w:r w:rsidRPr="00F21AC9">
        <w:t xml:space="preserve">3.при </w:t>
      </w:r>
      <w:proofErr w:type="spellStart"/>
      <w:r w:rsidRPr="00F21AC9">
        <w:t>Рс</w:t>
      </w:r>
      <w:proofErr w:type="spellEnd"/>
      <w:r w:rsidRPr="00F21AC9">
        <w:t xml:space="preserve"> </w:t>
      </w:r>
      <w:proofErr w:type="spellStart"/>
      <w:r w:rsidRPr="00F21AC9">
        <w:t>=Рк</w:t>
      </w:r>
      <w:proofErr w:type="spellEnd"/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 xml:space="preserve">2.при </w:t>
      </w:r>
      <w:proofErr w:type="spellStart"/>
      <w:r w:rsidRPr="00F21AC9">
        <w:rPr>
          <w:b/>
          <w:bCs/>
        </w:rPr>
        <w:t>Рс</w:t>
      </w:r>
      <w:proofErr w:type="spellEnd"/>
      <w:r w:rsidRPr="00F21AC9">
        <w:rPr>
          <w:b/>
          <w:bCs/>
        </w:rPr>
        <w:t xml:space="preserve"> &gt;</w:t>
      </w:r>
      <w:proofErr w:type="spellStart"/>
      <w:r w:rsidRPr="00F21AC9">
        <w:rPr>
          <w:b/>
          <w:bCs/>
        </w:rPr>
        <w:t>Рк</w:t>
      </w:r>
      <w:proofErr w:type="spellEnd"/>
      <w:r w:rsidRPr="00F21AC9">
        <w:t> </w:t>
      </w:r>
      <w:r w:rsidR="00552639">
        <w:t xml:space="preserve">                          </w:t>
      </w:r>
      <w:r w:rsidRPr="00F21AC9">
        <w:t>4.при Рс=0</w:t>
      </w:r>
    </w:p>
    <w:p w:rsidR="00674523" w:rsidRDefault="00674523" w:rsidP="009A45F7">
      <w:pPr>
        <w:shd w:val="clear" w:color="auto" w:fill="FFFFFF"/>
        <w:spacing w:before="120"/>
        <w:ind w:left="120" w:right="450"/>
      </w:pP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lastRenderedPageBreak/>
        <w:t> </w:t>
      </w:r>
      <w:r w:rsidRPr="00F21AC9">
        <w:rPr>
          <w:b/>
          <w:bCs/>
        </w:rPr>
        <w:t xml:space="preserve">4.На каком виде работ применяется </w:t>
      </w:r>
      <w:proofErr w:type="spellStart"/>
      <w:r w:rsidRPr="00F21AC9">
        <w:rPr>
          <w:b/>
          <w:bCs/>
        </w:rPr>
        <w:t>беспетлевой</w:t>
      </w:r>
      <w:proofErr w:type="spellEnd"/>
      <w:r w:rsidRPr="00F21AC9">
        <w:rPr>
          <w:b/>
          <w:bCs/>
        </w:rPr>
        <w:t xml:space="preserve"> поворот агрегата на 90</w:t>
      </w:r>
      <w:r w:rsidRPr="00F21AC9">
        <w:rPr>
          <w:b/>
          <w:bCs/>
          <w:vertAlign w:val="superscript"/>
        </w:rPr>
        <w:t>0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1. на посеве</w:t>
      </w:r>
      <w:r w:rsidRPr="00F21AC9">
        <w:t> </w:t>
      </w:r>
      <w:r w:rsidR="00552639">
        <w:t xml:space="preserve">                            </w:t>
      </w:r>
      <w:r w:rsidRPr="00F21AC9">
        <w:t>3.на культивации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 на пахоте</w:t>
      </w:r>
      <w:r w:rsidR="00552639">
        <w:t xml:space="preserve">                            </w:t>
      </w:r>
      <w:r w:rsidRPr="00F21AC9">
        <w:t xml:space="preserve"> 4.на лущении стерни</w:t>
      </w:r>
    </w:p>
    <w:p w:rsidR="009A45F7" w:rsidRPr="00F21AC9" w:rsidRDefault="00552639" w:rsidP="009A45F7">
      <w:pPr>
        <w:shd w:val="clear" w:color="auto" w:fill="FFFFFF"/>
        <w:spacing w:before="120"/>
        <w:ind w:left="120" w:right="450"/>
      </w:pPr>
      <w:r w:rsidRPr="00552639">
        <w:rPr>
          <w:b/>
        </w:rPr>
        <w:t>5.</w:t>
      </w:r>
      <w:r w:rsidR="009A45F7" w:rsidRPr="00552639">
        <w:rPr>
          <w:b/>
        </w:rPr>
        <w:t> </w:t>
      </w:r>
      <w:r w:rsidR="009A45F7" w:rsidRPr="00552639">
        <w:rPr>
          <w:b/>
          <w:bCs/>
        </w:rPr>
        <w:t>На</w:t>
      </w:r>
      <w:r w:rsidR="009A45F7" w:rsidRPr="00F21AC9">
        <w:rPr>
          <w:b/>
          <w:bCs/>
        </w:rPr>
        <w:t xml:space="preserve"> сколько </w:t>
      </w:r>
      <w:proofErr w:type="spellStart"/>
      <w:proofErr w:type="gramStart"/>
      <w:r w:rsidR="009A45F7" w:rsidRPr="00F21AC9">
        <w:rPr>
          <w:b/>
          <w:bCs/>
        </w:rPr>
        <w:t>природно</w:t>
      </w:r>
      <w:proofErr w:type="spellEnd"/>
      <w:r>
        <w:rPr>
          <w:b/>
          <w:bCs/>
        </w:rPr>
        <w:t xml:space="preserve"> </w:t>
      </w:r>
      <w:r w:rsidR="009A45F7" w:rsidRPr="00F21AC9">
        <w:rPr>
          <w:b/>
          <w:bCs/>
        </w:rPr>
        <w:t>- экономических</w:t>
      </w:r>
      <w:proofErr w:type="gramEnd"/>
      <w:r w:rsidR="009A45F7" w:rsidRPr="00F21AC9">
        <w:rPr>
          <w:b/>
          <w:bCs/>
        </w:rPr>
        <w:t xml:space="preserve"> и почвенно-климатических зон по внедрению системы машины делится наша страна?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На 10 зон</w:t>
      </w:r>
    </w:p>
    <w:p w:rsidR="009A45F7" w:rsidRPr="00F21AC9" w:rsidRDefault="00552639" w:rsidP="009A45F7">
      <w:pPr>
        <w:shd w:val="clear" w:color="auto" w:fill="FFFFFF"/>
        <w:spacing w:before="120"/>
        <w:ind w:left="120" w:right="450"/>
      </w:pPr>
      <w:r w:rsidRPr="00552639">
        <w:rPr>
          <w:b/>
        </w:rPr>
        <w:t>6</w:t>
      </w:r>
      <w:r>
        <w:t>.</w:t>
      </w:r>
      <w:r w:rsidR="009A45F7" w:rsidRPr="00F21AC9">
        <w:rPr>
          <w:b/>
          <w:bCs/>
        </w:rPr>
        <w:t>Как подразделяются сельскохозяйственные агрегаты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1.на стационарные</w:t>
      </w:r>
      <w:r w:rsidR="00552639">
        <w:t xml:space="preserve">               </w:t>
      </w:r>
      <w:r w:rsidRPr="00F21AC9">
        <w:t>2.на мобильные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На стационарные и мобильные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7.Чему равна эффективная мощность: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1.qe= </w:t>
      </w:r>
      <w:r w:rsidRPr="00F21AC9">
        <w:rPr>
          <w:u w:val="single"/>
        </w:rPr>
        <w:t>10</w:t>
      </w:r>
      <w:r w:rsidRPr="00F21AC9">
        <w:rPr>
          <w:u w:val="single"/>
          <w:vertAlign w:val="superscript"/>
        </w:rPr>
        <w:t>3</w:t>
      </w:r>
      <w:r w:rsidRPr="00F21AC9">
        <w:rPr>
          <w:u w:val="single"/>
        </w:rPr>
        <w:t> </w:t>
      </w:r>
      <w:proofErr w:type="spellStart"/>
      <w:proofErr w:type="gramStart"/>
      <w:r w:rsidRPr="00F21AC9">
        <w:rPr>
          <w:u w:val="single"/>
        </w:rPr>
        <w:t>G</w:t>
      </w:r>
      <w:proofErr w:type="gramEnd"/>
      <w:r w:rsidRPr="00F21AC9">
        <w:rPr>
          <w:u w:val="single"/>
        </w:rPr>
        <w:t>т</w:t>
      </w:r>
      <w:proofErr w:type="spellEnd"/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N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 N=0,105</w:t>
      </w:r>
      <w:proofErr w:type="gramStart"/>
      <w:r w:rsidRPr="00F21AC9">
        <w:rPr>
          <w:b/>
          <w:bCs/>
        </w:rPr>
        <w:t>M</w:t>
      </w:r>
      <w:proofErr w:type="gramEnd"/>
      <w:r w:rsidRPr="00F21AC9">
        <w:rPr>
          <w:b/>
          <w:bCs/>
        </w:rPr>
        <w:t>п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3. </w:t>
      </w:r>
      <w:proofErr w:type="spellStart"/>
      <w:proofErr w:type="gramStart"/>
      <w:r w:rsidRPr="00F21AC9">
        <w:t>K</w:t>
      </w:r>
      <w:proofErr w:type="gramEnd"/>
      <w:r w:rsidRPr="00F21AC9">
        <w:t>м</w:t>
      </w:r>
      <w:proofErr w:type="spellEnd"/>
      <w:r w:rsidRPr="00F21AC9">
        <w:t xml:space="preserve"> = </w:t>
      </w:r>
      <w:proofErr w:type="spellStart"/>
      <w:r w:rsidRPr="00F21AC9">
        <w:rPr>
          <w:u w:val="single"/>
        </w:rPr>
        <w:t>Nm</w:t>
      </w:r>
      <w:proofErr w:type="spellEnd"/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Мп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Pr="00F21AC9">
        <w:rPr>
          <w:b/>
          <w:bCs/>
        </w:rPr>
        <w:t>8.Как определить мощность на ВОМ для конкретного агрегата: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1.Nκρ=ΡκρΥ</w:t>
      </w:r>
      <w:r w:rsidR="00552639">
        <w:t xml:space="preserve">                                            </w:t>
      </w:r>
      <w:r w:rsidRPr="00F21AC9">
        <w:t> </w:t>
      </w:r>
      <w:r w:rsidRPr="00F21AC9">
        <w:rPr>
          <w:b/>
          <w:bCs/>
        </w:rPr>
        <w:t>3.</w:t>
      </w:r>
      <w:proofErr w:type="gramStart"/>
      <w:r w:rsidRPr="00F21AC9">
        <w:rPr>
          <w:b/>
          <w:bCs/>
        </w:rPr>
        <w:t>N</w:t>
      </w:r>
      <w:proofErr w:type="gramEnd"/>
      <w:r w:rsidRPr="00F21AC9">
        <w:rPr>
          <w:b/>
          <w:bCs/>
        </w:rPr>
        <w:t>в=Nвх+Nвт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</w:t>
      </w:r>
      <w:proofErr w:type="gramStart"/>
      <w:r w:rsidRPr="00F21AC9">
        <w:t>N</w:t>
      </w:r>
      <w:proofErr w:type="gramEnd"/>
      <w:r w:rsidRPr="00F21AC9">
        <w:t>в=Nх-Nвт</w:t>
      </w:r>
    </w:p>
    <w:p w:rsidR="009A45F7" w:rsidRPr="00F21AC9" w:rsidRDefault="00552639" w:rsidP="009A45F7">
      <w:pPr>
        <w:shd w:val="clear" w:color="auto" w:fill="FFFFFF"/>
        <w:spacing w:before="120"/>
        <w:ind w:left="120" w:right="450"/>
      </w:pPr>
      <w:r w:rsidRPr="00552639">
        <w:rPr>
          <w:b/>
        </w:rPr>
        <w:t>9</w:t>
      </w:r>
      <w:r>
        <w:t>.</w:t>
      </w:r>
      <w:r w:rsidR="009A45F7" w:rsidRPr="00F21AC9">
        <w:t> </w:t>
      </w:r>
      <w:r w:rsidR="009A45F7" w:rsidRPr="00F21AC9">
        <w:rPr>
          <w:b/>
          <w:bCs/>
        </w:rPr>
        <w:t xml:space="preserve">Каково минимальный радиус поворота для трактора </w:t>
      </w:r>
      <w:proofErr w:type="spellStart"/>
      <w:r w:rsidR="009A45F7" w:rsidRPr="00F21AC9">
        <w:rPr>
          <w:b/>
          <w:bCs/>
        </w:rPr>
        <w:t>Rmiп</w:t>
      </w:r>
      <w:proofErr w:type="spellEnd"/>
      <w:r w:rsidR="009A45F7" w:rsidRPr="00F21AC9">
        <w:rPr>
          <w:b/>
          <w:bCs/>
        </w:rPr>
        <w:t xml:space="preserve"> МТЗ-80 в </w:t>
      </w:r>
      <w:proofErr w:type="gramStart"/>
      <w:r w:rsidR="009A45F7" w:rsidRPr="00F21AC9">
        <w:rPr>
          <w:b/>
          <w:bCs/>
        </w:rPr>
        <w:t>м</w:t>
      </w:r>
      <w:proofErr w:type="gramEnd"/>
      <w:r w:rsidR="009A45F7" w:rsidRPr="00F21AC9">
        <w:rPr>
          <w:b/>
          <w:bCs/>
        </w:rPr>
        <w:t>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1.2,9 </w:t>
      </w:r>
      <w:r w:rsidR="00552639">
        <w:t xml:space="preserve">                              </w:t>
      </w:r>
      <w:r w:rsidRPr="00F21AC9">
        <w:rPr>
          <w:b/>
          <w:bCs/>
        </w:rPr>
        <w:t>3.3,5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2.3,0 </w:t>
      </w:r>
      <w:r w:rsidR="00552639">
        <w:t xml:space="preserve">                              </w:t>
      </w:r>
      <w:r w:rsidRPr="00F21AC9">
        <w:t>4.4,0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552639" w:rsidRPr="00552639">
        <w:rPr>
          <w:b/>
        </w:rPr>
        <w:t>10.</w:t>
      </w:r>
      <w:r w:rsidRPr="00F21AC9">
        <w:rPr>
          <w:b/>
          <w:bCs/>
        </w:rPr>
        <w:t xml:space="preserve">Каков минимальный радиус поворота </w:t>
      </w:r>
      <w:proofErr w:type="spellStart"/>
      <w:r w:rsidRPr="00F21AC9">
        <w:rPr>
          <w:b/>
          <w:bCs/>
        </w:rPr>
        <w:t>Rmi</w:t>
      </w:r>
      <w:proofErr w:type="gramStart"/>
      <w:r w:rsidRPr="00F21AC9">
        <w:rPr>
          <w:b/>
          <w:bCs/>
        </w:rPr>
        <w:t>п</w:t>
      </w:r>
      <w:proofErr w:type="spellEnd"/>
      <w:proofErr w:type="gramEnd"/>
      <w:r w:rsidRPr="00F21AC9">
        <w:rPr>
          <w:b/>
          <w:bCs/>
        </w:rPr>
        <w:t xml:space="preserve"> для трактора Т-150К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1.4,8</w:t>
      </w:r>
      <w:r w:rsidR="00552639">
        <w:t xml:space="preserve">                                </w:t>
      </w:r>
      <w:r w:rsidRPr="00F21AC9">
        <w:t xml:space="preserve"> 3.7,2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2.6,8</w:t>
      </w:r>
      <w:r w:rsidRPr="00F21AC9">
        <w:t> </w:t>
      </w:r>
      <w:r w:rsidR="00552639">
        <w:t xml:space="preserve">                               </w:t>
      </w:r>
      <w:r w:rsidRPr="00F21AC9">
        <w:t>4</w:t>
      </w:r>
      <w:r w:rsidR="00552639">
        <w:t>.</w:t>
      </w:r>
      <w:r w:rsidRPr="00F21AC9">
        <w:t>8,0</w:t>
      </w:r>
    </w:p>
    <w:p w:rsidR="009A45F7" w:rsidRPr="00552639" w:rsidRDefault="00552639" w:rsidP="009A45F7">
      <w:pPr>
        <w:shd w:val="clear" w:color="auto" w:fill="FFFFFF"/>
        <w:spacing w:before="120"/>
        <w:ind w:left="120" w:right="450"/>
        <w:rPr>
          <w:b/>
        </w:rPr>
      </w:pPr>
      <w:r>
        <w:rPr>
          <w:b/>
        </w:rPr>
        <w:t>11.</w:t>
      </w:r>
      <w:r w:rsidR="009A45F7" w:rsidRPr="00552639">
        <w:rPr>
          <w:b/>
        </w:rPr>
        <w:t> Трактор МТЗ-80 работает в агрегате с сенокосилкой КДП-4,0. дайте характеристику агрегата по способу соединения рабочих машин с энергетическим средством.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1.мобильный полунавесной</w:t>
      </w:r>
      <w:r w:rsidRPr="00F21AC9">
        <w:t> </w:t>
      </w:r>
      <w:r w:rsidR="00552639">
        <w:t xml:space="preserve">                       </w:t>
      </w:r>
      <w:r w:rsidRPr="00F21AC9">
        <w:t>3.передвижной навесной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2.стационарный прицепной </w:t>
      </w:r>
      <w:r w:rsidR="00552639">
        <w:t xml:space="preserve">                          </w:t>
      </w:r>
      <w:r w:rsidRPr="00F21AC9">
        <w:t>4. стационарный полунавесной</w:t>
      </w:r>
    </w:p>
    <w:p w:rsidR="009A45F7" w:rsidRPr="00F21AC9" w:rsidRDefault="00552639" w:rsidP="009A45F7">
      <w:pPr>
        <w:shd w:val="clear" w:color="auto" w:fill="FFFFFF"/>
        <w:spacing w:before="120"/>
        <w:ind w:left="120" w:right="450"/>
      </w:pPr>
      <w:r w:rsidRPr="00552639">
        <w:rPr>
          <w:b/>
        </w:rPr>
        <w:t>12</w:t>
      </w:r>
      <w:r>
        <w:t>.</w:t>
      </w:r>
      <w:r w:rsidR="009A45F7" w:rsidRPr="00F21AC9">
        <w:t> </w:t>
      </w:r>
      <w:r w:rsidR="009A45F7" w:rsidRPr="00F21AC9">
        <w:rPr>
          <w:b/>
          <w:bCs/>
        </w:rPr>
        <w:t>К какому классу относятся тракторы МТЗ-80.82,ЮМЗ-6Л, ЮМЗ-6М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1.9кН </w:t>
      </w:r>
      <w:r w:rsidR="00552639">
        <w:t xml:space="preserve">                              </w:t>
      </w:r>
      <w:r w:rsidRPr="00F21AC9">
        <w:t>3.20кН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2.14кН</w:t>
      </w:r>
      <w:r w:rsidR="00552639">
        <w:rPr>
          <w:b/>
          <w:bCs/>
        </w:rPr>
        <w:t xml:space="preserve">                           </w:t>
      </w:r>
      <w:r w:rsidRPr="00F21AC9">
        <w:t> 4.30кН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Pr="00F21AC9">
        <w:rPr>
          <w:b/>
          <w:bCs/>
        </w:rPr>
        <w:t xml:space="preserve">13.В каких пределах </w:t>
      </w:r>
      <w:proofErr w:type="gramStart"/>
      <w:r w:rsidRPr="00F21AC9">
        <w:rPr>
          <w:b/>
          <w:bCs/>
        </w:rPr>
        <w:t>будет</w:t>
      </w:r>
      <w:proofErr w:type="gramEnd"/>
      <w:r w:rsidRPr="00F21AC9">
        <w:rPr>
          <w:b/>
          <w:bCs/>
        </w:rPr>
        <w:t xml:space="preserve"> лежат значение коэффициента сопротивления </w:t>
      </w:r>
      <w:r w:rsidRPr="00552639">
        <w:rPr>
          <w:b/>
          <w:bCs/>
        </w:rPr>
        <w:t>передвижению</w:t>
      </w:r>
      <w:r w:rsidRPr="00552639">
        <w:rPr>
          <w:b/>
        </w:rPr>
        <w:t> трактора ДТ-75 при работе его на поле, подготовленном под посев?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 </w:t>
      </w:r>
      <w:proofErr w:type="spellStart"/>
      <w:r w:rsidRPr="00F21AC9">
        <w:t>f</w:t>
      </w:r>
      <w:proofErr w:type="spellEnd"/>
      <w:r w:rsidRPr="00F21AC9">
        <w:t xml:space="preserve"> = </w:t>
      </w:r>
      <w:proofErr w:type="spellStart"/>
      <w:r w:rsidRPr="00F21AC9">
        <w:t>f</w:t>
      </w:r>
      <w:proofErr w:type="spellEnd"/>
      <w:r w:rsidRPr="00F21AC9">
        <w:t xml:space="preserve"> = 0,06: 007</w:t>
      </w:r>
      <w:r w:rsidR="00552639">
        <w:t xml:space="preserve">                            </w:t>
      </w:r>
      <w:r w:rsidRPr="00F21AC9">
        <w:t xml:space="preserve"> 3. </w:t>
      </w:r>
      <w:proofErr w:type="spellStart"/>
      <w:r w:rsidRPr="00F21AC9">
        <w:t>f</w:t>
      </w:r>
      <w:proofErr w:type="spellEnd"/>
      <w:r w:rsidRPr="00F21AC9">
        <w:t xml:space="preserve"> =0.10</w:t>
      </w:r>
      <w:proofErr w:type="gramStart"/>
      <w:r w:rsidRPr="00F21AC9">
        <w:t xml:space="preserve"> :</w:t>
      </w:r>
      <w:proofErr w:type="gramEnd"/>
      <w:r w:rsidRPr="00F21AC9">
        <w:t xml:space="preserve"> ).12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2. </w:t>
      </w:r>
      <w:proofErr w:type="spellStart"/>
      <w:r w:rsidRPr="00F21AC9">
        <w:t>f</w:t>
      </w:r>
      <w:proofErr w:type="spellEnd"/>
      <w:r w:rsidRPr="00F21AC9">
        <w:t xml:space="preserve"> =0,116: 0,13</w:t>
      </w:r>
      <w:r w:rsidR="00552639">
        <w:t xml:space="preserve">                               </w:t>
      </w:r>
      <w:r w:rsidRPr="00F21AC9">
        <w:t> </w:t>
      </w:r>
      <w:r w:rsidRPr="00F21AC9">
        <w:rPr>
          <w:b/>
          <w:bCs/>
        </w:rPr>
        <w:t xml:space="preserve">4. </w:t>
      </w:r>
      <w:proofErr w:type="spellStart"/>
      <w:r w:rsidRPr="00F21AC9">
        <w:rPr>
          <w:b/>
          <w:bCs/>
        </w:rPr>
        <w:t>f</w:t>
      </w:r>
      <w:proofErr w:type="spellEnd"/>
      <w:r w:rsidRPr="00F21AC9">
        <w:rPr>
          <w:b/>
          <w:bCs/>
        </w:rPr>
        <w:t xml:space="preserve"> = 0,08</w:t>
      </w:r>
      <w:proofErr w:type="gramStart"/>
      <w:r w:rsidRPr="00F21AC9">
        <w:rPr>
          <w:b/>
          <w:bCs/>
        </w:rPr>
        <w:t xml:space="preserve"> :</w:t>
      </w:r>
      <w:proofErr w:type="gramEnd"/>
      <w:r w:rsidRPr="00F21AC9">
        <w:rPr>
          <w:b/>
          <w:bCs/>
        </w:rPr>
        <w:t xml:space="preserve"> 0,10</w:t>
      </w:r>
    </w:p>
    <w:p w:rsidR="009A45F7" w:rsidRPr="00F21AC9" w:rsidRDefault="00552639" w:rsidP="009A45F7">
      <w:pPr>
        <w:shd w:val="clear" w:color="auto" w:fill="FFFFFF"/>
        <w:spacing w:before="120"/>
        <w:ind w:left="120" w:right="450"/>
      </w:pPr>
      <w:r>
        <w:rPr>
          <w:b/>
          <w:bCs/>
        </w:rPr>
        <w:lastRenderedPageBreak/>
        <w:t>14.</w:t>
      </w:r>
      <w:r w:rsidR="009A45F7" w:rsidRPr="00F21AC9">
        <w:rPr>
          <w:b/>
          <w:bCs/>
        </w:rPr>
        <w:t>На каком виде работ применяются конвертный способ движения агрегата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 на посеве </w:t>
      </w:r>
      <w:r w:rsidR="00552639">
        <w:t xml:space="preserve">                             </w:t>
      </w:r>
      <w:r w:rsidRPr="00F21AC9">
        <w:t>3.на бороновании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2.на пахоте</w:t>
      </w:r>
      <w:r w:rsidRPr="00F21AC9">
        <w:t> </w:t>
      </w:r>
      <w:r w:rsidR="00552639">
        <w:t xml:space="preserve">                            </w:t>
      </w:r>
      <w:r w:rsidRPr="00F21AC9">
        <w:t>4.на междурядной обработке</w:t>
      </w:r>
    </w:p>
    <w:p w:rsidR="009A45F7" w:rsidRPr="00F21AC9" w:rsidRDefault="00552639" w:rsidP="009A45F7">
      <w:pPr>
        <w:shd w:val="clear" w:color="auto" w:fill="FFFFFF"/>
        <w:spacing w:before="120"/>
        <w:ind w:left="120" w:right="450"/>
      </w:pPr>
      <w:r>
        <w:t>15.</w:t>
      </w:r>
      <w:r w:rsidR="009A45F7" w:rsidRPr="00F21AC9">
        <w:t> </w:t>
      </w:r>
      <w:r w:rsidR="009A45F7" w:rsidRPr="00F21AC9">
        <w:rPr>
          <w:b/>
          <w:bCs/>
        </w:rPr>
        <w:t>Какие предельные значения буксования колесных т тракторов установлены при работе их на почве нормальной влажности, подготовленной на посев?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Pr="00F21AC9">
        <w:rPr>
          <w:b/>
          <w:bCs/>
        </w:rPr>
        <w:t>1.б=12-13%</w:t>
      </w:r>
      <w:r w:rsidRPr="00F21AC9">
        <w:t> </w:t>
      </w:r>
      <w:r w:rsidR="00552639">
        <w:t xml:space="preserve">                          </w:t>
      </w:r>
      <w:r w:rsidRPr="00F21AC9">
        <w:t>3. б=18-20%</w:t>
      </w:r>
    </w:p>
    <w:p w:rsidR="009A45F7" w:rsidRPr="00F21AC9" w:rsidRDefault="009A45F7" w:rsidP="00552639">
      <w:pPr>
        <w:shd w:val="clear" w:color="auto" w:fill="FFFFFF"/>
        <w:spacing w:before="120"/>
        <w:ind w:left="120" w:right="450"/>
      </w:pPr>
      <w:r w:rsidRPr="00F21AC9">
        <w:t xml:space="preserve">2.б-15-17% </w:t>
      </w:r>
      <w:r w:rsidR="00552639">
        <w:t xml:space="preserve">                            </w:t>
      </w:r>
      <w:r w:rsidRPr="00F21AC9">
        <w:t>4.б=20-23% </w:t>
      </w:r>
    </w:p>
    <w:p w:rsidR="009A45F7" w:rsidRPr="00F21AC9" w:rsidRDefault="00552639" w:rsidP="009A45F7">
      <w:pPr>
        <w:shd w:val="clear" w:color="auto" w:fill="FFFFFF"/>
        <w:spacing w:before="120"/>
        <w:ind w:left="120" w:right="450"/>
      </w:pPr>
      <w:r>
        <w:rPr>
          <w:b/>
          <w:bCs/>
        </w:rPr>
        <w:t>16.</w:t>
      </w:r>
      <w:r w:rsidR="009A45F7" w:rsidRPr="00F21AC9">
        <w:rPr>
          <w:b/>
          <w:bCs/>
        </w:rPr>
        <w:t xml:space="preserve">Как изменяется величина буксования возрастанием нагрузки на крюке трактора </w:t>
      </w:r>
      <w:proofErr w:type="spellStart"/>
      <w:r w:rsidR="009A45F7" w:rsidRPr="00F21AC9">
        <w:rPr>
          <w:b/>
          <w:bCs/>
        </w:rPr>
        <w:t>Ркр</w:t>
      </w:r>
      <w:proofErr w:type="spellEnd"/>
      <w:r w:rsidR="009A45F7" w:rsidRPr="00F21AC9">
        <w:rPr>
          <w:b/>
          <w:bCs/>
        </w:rPr>
        <w:t>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1.остается полной</w:t>
      </w:r>
      <w:r w:rsidR="00552639">
        <w:t xml:space="preserve">                 </w:t>
      </w:r>
      <w:r w:rsidRPr="00F21AC9">
        <w:t xml:space="preserve"> 3.плавно снижается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2.резко снижается </w:t>
      </w:r>
      <w:r w:rsidR="00552639">
        <w:t xml:space="preserve">                </w:t>
      </w:r>
      <w:r w:rsidRPr="00F21AC9">
        <w:rPr>
          <w:b/>
          <w:bCs/>
        </w:rPr>
        <w:t>4.плавно возрастает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 xml:space="preserve">17.Что происходит с МТА, если </w:t>
      </w:r>
      <w:proofErr w:type="spellStart"/>
      <w:r w:rsidRPr="00F21AC9">
        <w:rPr>
          <w:b/>
          <w:bCs/>
        </w:rPr>
        <w:t>Ркр</w:t>
      </w:r>
      <w:proofErr w:type="spellEnd"/>
      <w:r w:rsidRPr="00F21AC9">
        <w:rPr>
          <w:b/>
          <w:bCs/>
        </w:rPr>
        <w:t xml:space="preserve"> = </w:t>
      </w:r>
      <w:proofErr w:type="spellStart"/>
      <w:proofErr w:type="gramStart"/>
      <w:r w:rsidRPr="00F21AC9">
        <w:rPr>
          <w:b/>
          <w:bCs/>
        </w:rPr>
        <w:t>R</w:t>
      </w:r>
      <w:proofErr w:type="gramEnd"/>
      <w:r w:rsidRPr="00F21AC9">
        <w:rPr>
          <w:b/>
          <w:bCs/>
        </w:rPr>
        <w:t>агр</w:t>
      </w:r>
      <w:proofErr w:type="spellEnd"/>
      <w:r w:rsidRPr="00F21AC9">
        <w:rPr>
          <w:b/>
          <w:bCs/>
        </w:rPr>
        <w:t>?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1.движется равноускоренно</w:t>
      </w:r>
      <w:r w:rsidR="00552639">
        <w:t xml:space="preserve">                             </w:t>
      </w:r>
      <w:r w:rsidRPr="00F21AC9">
        <w:t xml:space="preserve"> 3.движется равномерно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2.равнозамедленно </w:t>
      </w:r>
      <w:r w:rsidR="00552639">
        <w:t xml:space="preserve">                                           </w:t>
      </w:r>
      <w:r w:rsidRPr="00F21AC9">
        <w:rPr>
          <w:b/>
          <w:bCs/>
        </w:rPr>
        <w:t>4.не движется</w:t>
      </w:r>
    </w:p>
    <w:p w:rsidR="009A45F7" w:rsidRPr="00F21AC9" w:rsidRDefault="009A45F7" w:rsidP="00552639">
      <w:pPr>
        <w:shd w:val="clear" w:color="auto" w:fill="FFFFFF"/>
        <w:spacing w:before="120"/>
        <w:ind w:left="120" w:right="450"/>
      </w:pPr>
      <w:r w:rsidRPr="00F21AC9">
        <w:t> </w:t>
      </w:r>
      <w:r w:rsidR="00552639" w:rsidRPr="00552639">
        <w:rPr>
          <w:b/>
        </w:rPr>
        <w:t>18.</w:t>
      </w:r>
      <w:r w:rsidRPr="00F21AC9">
        <w:rPr>
          <w:b/>
          <w:bCs/>
        </w:rPr>
        <w:t>Какие марки тракторов относятся к классу 60кН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1.МТЗ-80,МТЗ50.ЮМЗ-6П </w:t>
      </w:r>
      <w:r w:rsidR="00552639">
        <w:t xml:space="preserve">                              </w:t>
      </w:r>
      <w:r w:rsidRPr="00F21AC9">
        <w:t>3.К-700, К-700А</w:t>
      </w:r>
      <w:proofErr w:type="gramStart"/>
      <w:r w:rsidRPr="00F21AC9">
        <w:t>,К</w:t>
      </w:r>
      <w:proofErr w:type="gramEnd"/>
      <w:r w:rsidRPr="00F21AC9">
        <w:t>-70-1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2.Т-74,ДТ-75, ДТ-75М </w:t>
      </w:r>
      <w:r w:rsidR="00552639">
        <w:t xml:space="preserve">                                     </w:t>
      </w:r>
      <w:r w:rsidRPr="00F21AC9">
        <w:rPr>
          <w:b/>
          <w:bCs/>
        </w:rPr>
        <w:t>4.Т-100М</w:t>
      </w:r>
      <w:proofErr w:type="gramStart"/>
      <w:r w:rsidRPr="00F21AC9">
        <w:rPr>
          <w:b/>
          <w:bCs/>
        </w:rPr>
        <w:t>.Т</w:t>
      </w:r>
      <w:proofErr w:type="gramEnd"/>
      <w:r w:rsidRPr="00F21AC9">
        <w:rPr>
          <w:b/>
          <w:bCs/>
        </w:rPr>
        <w:t>-108, Т-130</w:t>
      </w:r>
    </w:p>
    <w:p w:rsidR="009A45F7" w:rsidRPr="00F21AC9" w:rsidRDefault="00552639" w:rsidP="009A45F7">
      <w:pPr>
        <w:shd w:val="clear" w:color="auto" w:fill="FFFFFF"/>
        <w:spacing w:before="120"/>
        <w:ind w:left="120" w:right="450"/>
      </w:pPr>
      <w:r>
        <w:rPr>
          <w:b/>
          <w:bCs/>
        </w:rPr>
        <w:t>19.</w:t>
      </w:r>
      <w:r w:rsidR="009A45F7" w:rsidRPr="00F21AC9">
        <w:rPr>
          <w:b/>
          <w:bCs/>
        </w:rPr>
        <w:t xml:space="preserve">Какой из перечисленных агрегатов </w:t>
      </w:r>
      <w:proofErr w:type="spellStart"/>
      <w:r w:rsidR="009A45F7" w:rsidRPr="00F21AC9">
        <w:rPr>
          <w:b/>
          <w:bCs/>
        </w:rPr>
        <w:t>бдует</w:t>
      </w:r>
      <w:proofErr w:type="spellEnd"/>
      <w:r w:rsidR="009A45F7" w:rsidRPr="00F21AC9">
        <w:rPr>
          <w:b/>
          <w:bCs/>
        </w:rPr>
        <w:t xml:space="preserve"> наиболее экономичен по затратам труда на пахоте?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1.</w:t>
      </w:r>
      <w:r w:rsidRPr="00F21AC9">
        <w:t xml:space="preserve"> МТЗ-80, и ПЛН-3-35 </w:t>
      </w:r>
      <w:r w:rsidR="00552639">
        <w:t xml:space="preserve">                                       </w:t>
      </w:r>
      <w:r w:rsidRPr="00F21AC9">
        <w:t>3. ДТ-75М и ПЛН-4-35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 К-701, ПТК-9-35</w:t>
      </w:r>
      <w:r w:rsidR="00552639">
        <w:rPr>
          <w:b/>
          <w:bCs/>
        </w:rPr>
        <w:t xml:space="preserve">                                             </w:t>
      </w:r>
      <w:r w:rsidRPr="00F21AC9">
        <w:t> 4.Т-4А</w:t>
      </w:r>
      <w:proofErr w:type="gramStart"/>
      <w:r w:rsidRPr="00F21AC9">
        <w:t>.П</w:t>
      </w:r>
      <w:proofErr w:type="gramEnd"/>
      <w:r w:rsidRPr="00F21AC9">
        <w:t>ЛН -6-35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20.Каково продолжительность остановки агрегата для заправки технологической емкости сеялки СЗ-3,6 (t0а)40С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1.0,8</w:t>
      </w:r>
      <w:r w:rsidR="00552639">
        <w:t xml:space="preserve">                                                                      </w:t>
      </w:r>
      <w:r w:rsidRPr="00F21AC9">
        <w:t> </w:t>
      </w:r>
      <w:r w:rsidRPr="00F21AC9">
        <w:rPr>
          <w:b/>
          <w:bCs/>
        </w:rPr>
        <w:t>3.0,12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2.0,10 </w:t>
      </w:r>
      <w:r w:rsidR="00552639">
        <w:t xml:space="preserve">                                                                    </w:t>
      </w:r>
      <w:r w:rsidRPr="00F21AC9">
        <w:t>4. 0,15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Pr="00F21AC9">
        <w:rPr>
          <w:b/>
          <w:bCs/>
        </w:rPr>
        <w:t xml:space="preserve">21.Каково нормативная загрузка зерновых комбайнов </w:t>
      </w:r>
      <w:proofErr w:type="spellStart"/>
      <w:r w:rsidRPr="00F21AC9">
        <w:rPr>
          <w:b/>
          <w:bCs/>
        </w:rPr>
        <w:t>Тг</w:t>
      </w:r>
      <w:proofErr w:type="spellEnd"/>
      <w:r w:rsidRPr="00F21AC9">
        <w:rPr>
          <w:b/>
          <w:bCs/>
        </w:rPr>
        <w:t xml:space="preserve"> час;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1, 160</w:t>
      </w:r>
      <w:r w:rsidRPr="00F21AC9">
        <w:t> </w:t>
      </w:r>
      <w:r w:rsidR="00552639">
        <w:t xml:space="preserve">                                                                    </w:t>
      </w:r>
      <w:r w:rsidRPr="00F21AC9">
        <w:t>3.200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2.180 </w:t>
      </w:r>
      <w:r w:rsidR="00552639">
        <w:t xml:space="preserve">                                                                     </w:t>
      </w:r>
      <w:r w:rsidRPr="00F21AC9">
        <w:t>4.220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552639" w:rsidRPr="00552639">
        <w:rPr>
          <w:b/>
        </w:rPr>
        <w:t>22</w:t>
      </w:r>
      <w:r w:rsidR="00552639">
        <w:t>.</w:t>
      </w:r>
      <w:r w:rsidRPr="00F21AC9">
        <w:rPr>
          <w:b/>
          <w:bCs/>
        </w:rPr>
        <w:t>Какова нормативная годовая загрузка плугов общего назначения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1.380 </w:t>
      </w:r>
      <w:r w:rsidR="00552639">
        <w:t xml:space="preserve">                                                                      </w:t>
      </w:r>
      <w:r w:rsidRPr="00F21AC9">
        <w:t>3.580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2.480</w:t>
      </w:r>
      <w:r w:rsidR="00552639">
        <w:rPr>
          <w:b/>
          <w:bCs/>
        </w:rPr>
        <w:t xml:space="preserve">                                                                      </w:t>
      </w:r>
      <w:r w:rsidRPr="00F21AC9">
        <w:t> 4.620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552639" w:rsidRPr="00552639">
        <w:rPr>
          <w:b/>
        </w:rPr>
        <w:t>23.</w:t>
      </w:r>
      <w:r w:rsidRPr="00F21AC9">
        <w:rPr>
          <w:b/>
          <w:bCs/>
        </w:rPr>
        <w:t>Сколько маркеров устанавливают на агрегате при челночном способе движения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1.один </w:t>
      </w:r>
      <w:r w:rsidR="00552639">
        <w:t xml:space="preserve">                                                                   </w:t>
      </w:r>
      <w:r w:rsidRPr="00F21AC9">
        <w:t>3.три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2.два</w:t>
      </w:r>
      <w:r w:rsidRPr="00F21AC9">
        <w:t> </w:t>
      </w:r>
      <w:r w:rsidR="00552639">
        <w:t xml:space="preserve">                                                                     </w:t>
      </w:r>
      <w:r w:rsidRPr="00F21AC9">
        <w:t>4.четыре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552639" w:rsidRPr="00552639">
        <w:rPr>
          <w:b/>
        </w:rPr>
        <w:t>24</w:t>
      </w:r>
      <w:r w:rsidR="00552639">
        <w:t>.</w:t>
      </w:r>
      <w:r w:rsidRPr="00F21AC9">
        <w:rPr>
          <w:b/>
          <w:bCs/>
        </w:rPr>
        <w:t>Сколько маркеров устанавливают при движении агрегата в развал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1.один</w:t>
      </w:r>
      <w:r w:rsidRPr="00F21AC9">
        <w:t> </w:t>
      </w:r>
      <w:r w:rsidR="00552639">
        <w:t xml:space="preserve">                                                                   </w:t>
      </w:r>
      <w:r w:rsidRPr="00F21AC9">
        <w:t>3.три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2.два </w:t>
      </w:r>
      <w:r w:rsidR="00552639">
        <w:t xml:space="preserve">                                                                      </w:t>
      </w:r>
      <w:r w:rsidRPr="00F21AC9">
        <w:t>4.четыре</w:t>
      </w:r>
    </w:p>
    <w:p w:rsidR="009A45F7" w:rsidRPr="00F21AC9" w:rsidRDefault="003E7518" w:rsidP="009A45F7">
      <w:pPr>
        <w:shd w:val="clear" w:color="auto" w:fill="FFFFFF"/>
        <w:spacing w:before="120"/>
        <w:ind w:left="120" w:right="450"/>
      </w:pPr>
      <w:r w:rsidRPr="003E7518">
        <w:rPr>
          <w:b/>
        </w:rPr>
        <w:lastRenderedPageBreak/>
        <w:t>25.</w:t>
      </w:r>
      <w:r w:rsidR="009A45F7" w:rsidRPr="00F21AC9">
        <w:t> </w:t>
      </w:r>
      <w:r w:rsidR="009A45F7" w:rsidRPr="00F21AC9">
        <w:rPr>
          <w:b/>
          <w:bCs/>
        </w:rPr>
        <w:t>Дайте правильное определение комбинированного агрегата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1.за один проход выполняют одну операцию</w:t>
      </w:r>
    </w:p>
    <w:p w:rsidR="009A45F7" w:rsidRPr="00F21AC9" w:rsidRDefault="003E7518" w:rsidP="009A45F7">
      <w:pPr>
        <w:shd w:val="clear" w:color="auto" w:fill="FFFFFF"/>
        <w:spacing w:before="120"/>
        <w:ind w:left="120" w:right="450"/>
      </w:pPr>
      <w:r>
        <w:rPr>
          <w:b/>
          <w:bCs/>
        </w:rPr>
        <w:t>2.</w:t>
      </w:r>
      <w:r w:rsidR="009A45F7" w:rsidRPr="00F21AC9">
        <w:rPr>
          <w:b/>
          <w:bCs/>
        </w:rPr>
        <w:t>За один проход выполняют две операции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3.за один проход выполняют две и более операции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Pr="00F21AC9">
        <w:rPr>
          <w:b/>
          <w:bCs/>
        </w:rPr>
        <w:t xml:space="preserve">26.Какой способ движения применяется при лущении стерни и </w:t>
      </w:r>
      <w:proofErr w:type="spellStart"/>
      <w:r w:rsidRPr="00F21AC9">
        <w:rPr>
          <w:b/>
          <w:bCs/>
        </w:rPr>
        <w:t>дисковании</w:t>
      </w:r>
      <w:proofErr w:type="spellEnd"/>
      <w:r w:rsidRPr="00F21AC9">
        <w:rPr>
          <w:b/>
          <w:bCs/>
        </w:rPr>
        <w:t>: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 </w:t>
      </w:r>
      <w:proofErr w:type="spellStart"/>
      <w:r w:rsidRPr="00F21AC9">
        <w:t>гоновый</w:t>
      </w:r>
      <w:proofErr w:type="spellEnd"/>
      <w:r w:rsidRPr="00F21AC9">
        <w:t xml:space="preserve"> петлевой</w:t>
      </w:r>
      <w:r w:rsidR="003E7518">
        <w:t xml:space="preserve">                                   </w:t>
      </w:r>
      <w:r w:rsidRPr="00F21AC9">
        <w:t xml:space="preserve"> 3.гоновый </w:t>
      </w:r>
      <w:proofErr w:type="spellStart"/>
      <w:r w:rsidRPr="00F21AC9">
        <w:t>беспетлевой</w:t>
      </w:r>
      <w:proofErr w:type="spellEnd"/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2.диагональный</w:t>
      </w:r>
      <w:r w:rsidR="003E7518">
        <w:rPr>
          <w:b/>
          <w:bCs/>
        </w:rPr>
        <w:t xml:space="preserve">                                         </w:t>
      </w:r>
      <w:r w:rsidRPr="00F21AC9">
        <w:t> 4.круговой</w:t>
      </w:r>
    </w:p>
    <w:p w:rsidR="009A45F7" w:rsidRPr="00F21AC9" w:rsidRDefault="003E7518" w:rsidP="009A45F7">
      <w:pPr>
        <w:shd w:val="clear" w:color="auto" w:fill="FFFFFF"/>
        <w:spacing w:before="120"/>
        <w:ind w:left="120" w:right="450"/>
      </w:pPr>
      <w:r w:rsidRPr="003E7518">
        <w:rPr>
          <w:b/>
        </w:rPr>
        <w:t>27.</w:t>
      </w:r>
      <w:r w:rsidR="009A45F7" w:rsidRPr="003E7518">
        <w:rPr>
          <w:b/>
        </w:rPr>
        <w:t> Данное определение, какому виду производительности дано.</w:t>
      </w:r>
      <w:r w:rsidR="009A45F7" w:rsidRPr="00F21AC9">
        <w:t xml:space="preserve"> Производительности, которая могла быть получена при движении трактора без деформирования движителей и почвы, т.е. без буксования при полном использовании конструктивной ширины захвата агрегата и времени смены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1.теоретическая</w:t>
      </w:r>
      <w:r w:rsidR="003E7518">
        <w:rPr>
          <w:b/>
          <w:bCs/>
        </w:rPr>
        <w:t xml:space="preserve">                                           </w:t>
      </w:r>
      <w:r w:rsidRPr="00F21AC9">
        <w:t> 3.действительная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2.техническая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3E7518" w:rsidRPr="003E7518">
        <w:rPr>
          <w:b/>
        </w:rPr>
        <w:t>28</w:t>
      </w:r>
      <w:r w:rsidR="003E7518">
        <w:t>.</w:t>
      </w:r>
      <w:r w:rsidRPr="00F21AC9">
        <w:rPr>
          <w:b/>
          <w:bCs/>
        </w:rPr>
        <w:t xml:space="preserve">Определите </w:t>
      </w:r>
      <w:proofErr w:type="gramStart"/>
      <w:r w:rsidRPr="00F21AC9">
        <w:rPr>
          <w:b/>
          <w:bCs/>
        </w:rPr>
        <w:t>правильное</w:t>
      </w:r>
      <w:proofErr w:type="gramEnd"/>
      <w:r w:rsidRPr="00F21AC9">
        <w:rPr>
          <w:b/>
          <w:bCs/>
        </w:rPr>
        <w:t xml:space="preserve"> коэффициенты перевода в условный эталонный трактор для трактора ДТ-75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1.1,0</w:t>
      </w:r>
      <w:r w:rsidR="003E7518">
        <w:rPr>
          <w:b/>
          <w:bCs/>
        </w:rPr>
        <w:t xml:space="preserve">                                                                 </w:t>
      </w:r>
      <w:r w:rsidRPr="00F21AC9">
        <w:t> 3.1,2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2.1,1 </w:t>
      </w:r>
      <w:r w:rsidR="003E7518">
        <w:t xml:space="preserve">                                                                 </w:t>
      </w:r>
      <w:r w:rsidRPr="00F21AC9">
        <w:t>4.2,7</w:t>
      </w:r>
    </w:p>
    <w:p w:rsidR="009A45F7" w:rsidRPr="00F21AC9" w:rsidRDefault="003E7518" w:rsidP="009A45F7">
      <w:pPr>
        <w:shd w:val="clear" w:color="auto" w:fill="FFFFFF"/>
        <w:spacing w:before="120"/>
        <w:ind w:left="120" w:right="450"/>
      </w:pPr>
      <w:r w:rsidRPr="003E7518">
        <w:rPr>
          <w:b/>
        </w:rPr>
        <w:t>29.</w:t>
      </w:r>
      <w:r w:rsidR="009A45F7" w:rsidRPr="00F21AC9">
        <w:t> </w:t>
      </w:r>
      <w:r w:rsidR="009A45F7" w:rsidRPr="00F21AC9">
        <w:rPr>
          <w:b/>
          <w:bCs/>
        </w:rPr>
        <w:t xml:space="preserve">Каково скорость движения агрегата при </w:t>
      </w:r>
      <w:r>
        <w:rPr>
          <w:b/>
          <w:bCs/>
        </w:rPr>
        <w:t>внесении удобрений МТЗ-80 РОУ-6</w:t>
      </w:r>
      <w:r w:rsidR="009A45F7" w:rsidRPr="00F21AC9">
        <w:rPr>
          <w:b/>
          <w:bCs/>
        </w:rPr>
        <w:t>?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1.7,0 </w:t>
      </w:r>
      <w:r w:rsidR="003E7518">
        <w:t xml:space="preserve">                                                                </w:t>
      </w:r>
      <w:r w:rsidRPr="00F21AC9">
        <w:t>3.10,5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2.8,2</w:t>
      </w:r>
      <w:r w:rsidR="003E7518">
        <w:rPr>
          <w:b/>
          <w:bCs/>
        </w:rPr>
        <w:t xml:space="preserve">                                                                </w:t>
      </w:r>
      <w:r w:rsidRPr="00F21AC9">
        <w:t> 4.14,5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Pr="00F21AC9">
        <w:rPr>
          <w:b/>
          <w:bCs/>
        </w:rPr>
        <w:t>30.По какой формуле правильно определить ширину поворотной полосы для вспашки: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1.Е=6В </w:t>
      </w:r>
      <w:r w:rsidR="003E7518">
        <w:t xml:space="preserve">                                                           </w:t>
      </w:r>
      <w:r w:rsidRPr="00F21AC9">
        <w:t>3.Е=10В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2.Е=8В</w:t>
      </w:r>
      <w:r w:rsidRPr="00F21AC9">
        <w:t> </w:t>
      </w:r>
      <w:r w:rsidR="003E7518">
        <w:t xml:space="preserve">                                                           </w:t>
      </w:r>
      <w:r w:rsidRPr="00F21AC9">
        <w:t>4.Е=12В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3E7518" w:rsidRPr="003E7518">
        <w:rPr>
          <w:b/>
        </w:rPr>
        <w:t>31</w:t>
      </w:r>
      <w:r w:rsidR="003E7518">
        <w:t>.</w:t>
      </w:r>
      <w:r w:rsidRPr="00F21AC9">
        <w:rPr>
          <w:b/>
          <w:bCs/>
        </w:rPr>
        <w:t>Что означает цифра в марке комбайна СК-5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1.5кг/мин </w:t>
      </w:r>
      <w:r w:rsidR="003E7518">
        <w:t xml:space="preserve">                                                       </w:t>
      </w:r>
      <w:r w:rsidRPr="00F21AC9">
        <w:t>3. 5т/ч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2.5кг/сек</w:t>
      </w:r>
      <w:r w:rsidRPr="00F21AC9">
        <w:t>.</w:t>
      </w:r>
      <w:r w:rsidR="003E7518">
        <w:t xml:space="preserve">                                                      </w:t>
      </w:r>
      <w:r w:rsidRPr="00F21AC9">
        <w:t xml:space="preserve"> 4.5м-ширина захвата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 </w:t>
      </w:r>
      <w:r w:rsidR="003E7518" w:rsidRPr="003E7518">
        <w:rPr>
          <w:b/>
        </w:rPr>
        <w:t>32.</w:t>
      </w:r>
      <w:r w:rsidRPr="00F21AC9">
        <w:rPr>
          <w:b/>
          <w:bCs/>
        </w:rPr>
        <w:t>Какие марки машин используются при посадке картофеля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1.CЗУ-3,6 </w:t>
      </w:r>
      <w:r w:rsidR="003E7518">
        <w:t xml:space="preserve">                                                      </w:t>
      </w:r>
      <w:r w:rsidRPr="00F21AC9">
        <w:rPr>
          <w:b/>
          <w:bCs/>
        </w:rPr>
        <w:t>3.КСМ-4,КСМ-6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 xml:space="preserve">2.СПЧ-м </w:t>
      </w:r>
      <w:r w:rsidR="003E7518">
        <w:t xml:space="preserve">                                                        </w:t>
      </w:r>
      <w:r w:rsidRPr="00F21AC9">
        <w:t>4.ССТ-12А</w:t>
      </w:r>
    </w:p>
    <w:p w:rsidR="009A45F7" w:rsidRPr="00F21AC9" w:rsidRDefault="003E7518" w:rsidP="009A45F7">
      <w:pPr>
        <w:shd w:val="clear" w:color="auto" w:fill="FFFFFF"/>
        <w:spacing w:before="120"/>
        <w:ind w:left="120" w:right="450"/>
      </w:pPr>
      <w:r w:rsidRPr="003E7518">
        <w:rPr>
          <w:b/>
        </w:rPr>
        <w:t>33</w:t>
      </w:r>
      <w:r>
        <w:t>.</w:t>
      </w:r>
      <w:r w:rsidR="009A45F7" w:rsidRPr="00F21AC9">
        <w:t> </w:t>
      </w:r>
      <w:r w:rsidR="009A45F7" w:rsidRPr="00F21AC9">
        <w:rPr>
          <w:b/>
          <w:bCs/>
        </w:rPr>
        <w:t xml:space="preserve">Какие пути экономии </w:t>
      </w:r>
      <w:proofErr w:type="spellStart"/>
      <w:proofErr w:type="gramStart"/>
      <w:r w:rsidR="009A45F7" w:rsidRPr="00F21AC9">
        <w:rPr>
          <w:b/>
          <w:bCs/>
        </w:rPr>
        <w:t>топливо-смазочных</w:t>
      </w:r>
      <w:proofErr w:type="spellEnd"/>
      <w:proofErr w:type="gramEnd"/>
      <w:r w:rsidR="009A45F7" w:rsidRPr="00F21AC9">
        <w:rPr>
          <w:b/>
          <w:bCs/>
        </w:rPr>
        <w:t xml:space="preserve"> материалов наиболее эффективны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1.рациональная загрузка двигателя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2.увеличение нагрузки на двигатель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3.уменьшение нагрузки на двигатель</w:t>
      </w:r>
    </w:p>
    <w:p w:rsidR="009A45F7" w:rsidRPr="00F21AC9" w:rsidRDefault="003E7518" w:rsidP="009A45F7">
      <w:pPr>
        <w:shd w:val="clear" w:color="auto" w:fill="FFFFFF"/>
        <w:spacing w:before="120"/>
        <w:ind w:left="120" w:right="450"/>
      </w:pPr>
      <w:r>
        <w:rPr>
          <w:b/>
          <w:bCs/>
        </w:rPr>
        <w:t>4.</w:t>
      </w:r>
      <w:r w:rsidR="009A45F7" w:rsidRPr="00F21AC9">
        <w:rPr>
          <w:b/>
          <w:bCs/>
        </w:rPr>
        <w:t>Увеличение сил сопротивления машин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3E7518">
        <w:rPr>
          <w:b/>
        </w:rPr>
        <w:t> </w:t>
      </w:r>
      <w:r w:rsidR="003E7518" w:rsidRPr="003E7518">
        <w:rPr>
          <w:b/>
        </w:rPr>
        <w:t>34.</w:t>
      </w:r>
      <w:proofErr w:type="gramStart"/>
      <w:r w:rsidRPr="00F21AC9">
        <w:rPr>
          <w:b/>
          <w:bCs/>
        </w:rPr>
        <w:t>На сколько</w:t>
      </w:r>
      <w:proofErr w:type="gramEnd"/>
      <w:r w:rsidRPr="00F21AC9">
        <w:rPr>
          <w:b/>
          <w:bCs/>
        </w:rPr>
        <w:t xml:space="preserve"> увеличивается расход топлива, при вспашке с затупленными лемехами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lastRenderedPageBreak/>
        <w:t xml:space="preserve">1.10% </w:t>
      </w:r>
      <w:r w:rsidR="003E7518">
        <w:t xml:space="preserve">                                </w:t>
      </w:r>
      <w:r w:rsidRPr="00F21AC9">
        <w:t>3.20%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2.15% </w:t>
      </w:r>
      <w:r w:rsidR="003E7518">
        <w:t xml:space="preserve">                                </w:t>
      </w:r>
      <w:r w:rsidRPr="00F21AC9">
        <w:rPr>
          <w:b/>
          <w:bCs/>
        </w:rPr>
        <w:t>4.30%</w:t>
      </w:r>
    </w:p>
    <w:p w:rsidR="009A45F7" w:rsidRPr="00F21AC9" w:rsidRDefault="003E7518" w:rsidP="009A45F7">
      <w:pPr>
        <w:shd w:val="clear" w:color="auto" w:fill="FFFFFF"/>
        <w:spacing w:before="120"/>
        <w:ind w:left="120" w:right="450"/>
      </w:pPr>
      <w:r w:rsidRPr="003E7518">
        <w:rPr>
          <w:b/>
        </w:rPr>
        <w:t>35</w:t>
      </w:r>
      <w:r>
        <w:t>.</w:t>
      </w:r>
      <w:r w:rsidR="009A45F7" w:rsidRPr="00F21AC9">
        <w:t> </w:t>
      </w:r>
      <w:r w:rsidR="009A45F7" w:rsidRPr="00F21AC9">
        <w:rPr>
          <w:b/>
          <w:bCs/>
        </w:rPr>
        <w:t xml:space="preserve">Какому типу перевозок соответствует </w:t>
      </w:r>
      <w:proofErr w:type="gramStart"/>
      <w:r w:rsidR="009A45F7" w:rsidRPr="00F21AC9">
        <w:rPr>
          <w:b/>
          <w:bCs/>
        </w:rPr>
        <w:t>расстоянии</w:t>
      </w:r>
      <w:proofErr w:type="gramEnd"/>
      <w:r w:rsidR="009A45F7" w:rsidRPr="00F21AC9">
        <w:rPr>
          <w:b/>
          <w:bCs/>
        </w:rPr>
        <w:t xml:space="preserve"> перевозки 3-20 км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 внутри усадебные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Внутрихозяйственные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3.внехозяйственные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3E7518">
        <w:rPr>
          <w:b/>
        </w:rPr>
        <w:t> </w:t>
      </w:r>
      <w:r w:rsidR="003E7518" w:rsidRPr="003E7518">
        <w:rPr>
          <w:b/>
        </w:rPr>
        <w:t>36.</w:t>
      </w:r>
      <w:r w:rsidRPr="003E7518">
        <w:rPr>
          <w:b/>
          <w:bCs/>
        </w:rPr>
        <w:t>Какие</w:t>
      </w:r>
      <w:r w:rsidRPr="00F21AC9">
        <w:rPr>
          <w:b/>
          <w:bCs/>
        </w:rPr>
        <w:t xml:space="preserve"> марки тракторов относятся к классу 40кН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1.Т-40,т-40А</w:t>
      </w:r>
      <w:r w:rsidR="003E7518">
        <w:t xml:space="preserve">                     </w:t>
      </w:r>
      <w:r w:rsidRPr="00F21AC9">
        <w:t> </w:t>
      </w:r>
      <w:r w:rsidRPr="00F21AC9">
        <w:rPr>
          <w:b/>
          <w:bCs/>
        </w:rPr>
        <w:t>3.Т-4,Т-4Л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2.ДТ-75М</w:t>
      </w:r>
      <w:proofErr w:type="gramStart"/>
      <w:r w:rsidRPr="00F21AC9">
        <w:t>,Т</w:t>
      </w:r>
      <w:proofErr w:type="gramEnd"/>
      <w:r w:rsidRPr="00F21AC9">
        <w:t>-150К</w:t>
      </w:r>
      <w:r w:rsidR="003E7518">
        <w:t xml:space="preserve">            </w:t>
      </w:r>
      <w:r w:rsidRPr="00F21AC9">
        <w:t xml:space="preserve"> 4.Т-108, Т-130</w:t>
      </w:r>
    </w:p>
    <w:p w:rsidR="009A45F7" w:rsidRPr="003E7518" w:rsidRDefault="003E7518" w:rsidP="009A45F7">
      <w:pPr>
        <w:shd w:val="clear" w:color="auto" w:fill="FFFFFF"/>
        <w:spacing w:before="120"/>
        <w:ind w:left="120" w:right="450"/>
        <w:rPr>
          <w:b/>
        </w:rPr>
      </w:pPr>
      <w:r>
        <w:t> </w:t>
      </w:r>
      <w:r w:rsidRPr="003E7518">
        <w:rPr>
          <w:b/>
        </w:rPr>
        <w:t>37</w:t>
      </w:r>
      <w:r w:rsidR="009A45F7" w:rsidRPr="003E7518">
        <w:rPr>
          <w:b/>
        </w:rPr>
        <w:t>.Определить число проходов агрегата КФ-5,4 зная минимальную ширину поворотной полосы 17,3.</w:t>
      </w:r>
    </w:p>
    <w:p w:rsidR="009A45F7" w:rsidRPr="00F21AC9" w:rsidRDefault="003E7518" w:rsidP="003E7518">
      <w:pPr>
        <w:shd w:val="clear" w:color="auto" w:fill="FFFFFF"/>
        <w:spacing w:before="120"/>
        <w:ind w:right="450"/>
      </w:pPr>
      <w:r>
        <w:t xml:space="preserve">  </w:t>
      </w:r>
      <w:r w:rsidR="009A45F7" w:rsidRPr="00F21AC9">
        <w:rPr>
          <w:b/>
          <w:bCs/>
        </w:rPr>
        <w:t>1-3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2-4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3-5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4-6</w:t>
      </w:r>
    </w:p>
    <w:p w:rsidR="009A45F7" w:rsidRPr="003E7518" w:rsidRDefault="009A45F7" w:rsidP="003E7518">
      <w:pPr>
        <w:shd w:val="clear" w:color="auto" w:fill="FFFFFF"/>
        <w:spacing w:before="120"/>
        <w:ind w:left="120" w:right="450"/>
        <w:rPr>
          <w:b/>
        </w:rPr>
      </w:pPr>
      <w:r w:rsidRPr="003E7518">
        <w:rPr>
          <w:b/>
        </w:rPr>
        <w:t> </w:t>
      </w:r>
      <w:r w:rsidR="003E7518" w:rsidRPr="003E7518">
        <w:rPr>
          <w:b/>
        </w:rPr>
        <w:t>38</w:t>
      </w:r>
      <w:r w:rsidRPr="003E7518">
        <w:rPr>
          <w:b/>
        </w:rPr>
        <w:t>.Определить сменную техническую производительность агрегата МТЗ-80 культиватор КФ-5,4 зная часовую производительность агрегата 2,6 га/час.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1-14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2-16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3-18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4-22</w:t>
      </w:r>
    </w:p>
    <w:p w:rsidR="009A45F7" w:rsidRPr="003E7518" w:rsidRDefault="003E7518" w:rsidP="003E7518">
      <w:pPr>
        <w:shd w:val="clear" w:color="auto" w:fill="FFFFFF"/>
        <w:spacing w:before="120"/>
        <w:ind w:right="450"/>
        <w:rPr>
          <w:b/>
        </w:rPr>
      </w:pPr>
      <w:r w:rsidRPr="003E7518">
        <w:rPr>
          <w:b/>
        </w:rPr>
        <w:t>39.</w:t>
      </w:r>
      <w:r w:rsidR="009A45F7" w:rsidRPr="003E7518">
        <w:rPr>
          <w:b/>
        </w:rPr>
        <w:t>Определить часовую техническую производительность плуга ПЛН-6-35</w:t>
      </w:r>
    </w:p>
    <w:p w:rsidR="009A45F7" w:rsidRPr="003E7518" w:rsidRDefault="009A45F7" w:rsidP="003E7518">
      <w:pPr>
        <w:shd w:val="clear" w:color="auto" w:fill="FFFFFF"/>
        <w:spacing w:before="120"/>
        <w:ind w:left="120" w:right="450"/>
        <w:rPr>
          <w:b/>
        </w:rPr>
      </w:pPr>
      <w:proofErr w:type="gramStart"/>
      <w:r w:rsidRPr="003E7518">
        <w:rPr>
          <w:b/>
        </w:rPr>
        <w:t>G</w:t>
      </w:r>
      <w:proofErr w:type="gramEnd"/>
      <w:r w:rsidRPr="003E7518">
        <w:rPr>
          <w:b/>
        </w:rPr>
        <w:t>пл=12кН.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1-2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2-3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3-1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4-2,5</w:t>
      </w:r>
    </w:p>
    <w:p w:rsidR="009A45F7" w:rsidRPr="003E7518" w:rsidRDefault="003E7518" w:rsidP="009A45F7">
      <w:pPr>
        <w:shd w:val="clear" w:color="auto" w:fill="FFFFFF"/>
        <w:spacing w:before="120"/>
        <w:ind w:left="120" w:right="450"/>
        <w:rPr>
          <w:b/>
        </w:rPr>
      </w:pPr>
      <w:r>
        <w:t> </w:t>
      </w:r>
      <w:r w:rsidRPr="003E7518">
        <w:rPr>
          <w:b/>
        </w:rPr>
        <w:t>40.</w:t>
      </w:r>
      <w:r w:rsidR="009A45F7" w:rsidRPr="003E7518">
        <w:rPr>
          <w:b/>
        </w:rPr>
        <w:t>Определить ширину захвата плуга ПЛН-4-35</w:t>
      </w:r>
    </w:p>
    <w:p w:rsidR="009A45F7" w:rsidRPr="00F21AC9" w:rsidRDefault="009A45F7" w:rsidP="003E7518">
      <w:pPr>
        <w:shd w:val="clear" w:color="auto" w:fill="FFFFFF"/>
        <w:spacing w:before="120"/>
        <w:ind w:left="120" w:right="450"/>
      </w:pPr>
      <w:r w:rsidRPr="00F21AC9">
        <w:t> 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1-1,8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2-1,4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3-1,7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4-2,0</w:t>
      </w:r>
    </w:p>
    <w:p w:rsidR="009A45F7" w:rsidRPr="00F21AC9" w:rsidRDefault="003E7518" w:rsidP="009A45F7">
      <w:pPr>
        <w:shd w:val="clear" w:color="auto" w:fill="FFFFFF"/>
        <w:spacing w:before="120"/>
        <w:ind w:left="120" w:right="450"/>
      </w:pPr>
      <w:r>
        <w:t> </w:t>
      </w:r>
      <w:r w:rsidRPr="003E7518">
        <w:rPr>
          <w:b/>
        </w:rPr>
        <w:t>41</w:t>
      </w:r>
      <w:r w:rsidR="009A45F7" w:rsidRPr="003E7518">
        <w:rPr>
          <w:b/>
        </w:rPr>
        <w:t>.</w:t>
      </w:r>
      <w:r w:rsidR="009A45F7" w:rsidRPr="00F21AC9">
        <w:t>При составлении машинно-тракторных агрегатов наибольшее значение имеет рабочее сопротивление машины. Во время выполнения операции (по горизонтальной местности при установившемся режиме работы) тяговое сопротивление машин зависит от ширины её захвата и удельного сопротивление.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lastRenderedPageBreak/>
        <w:t xml:space="preserve">При вспашке плугом ПЛН-5-35 </w:t>
      </w:r>
      <w:proofErr w:type="spellStart"/>
      <w:r w:rsidRPr="00F21AC9">
        <w:t>тяжелосуглистых</w:t>
      </w:r>
      <w:proofErr w:type="spellEnd"/>
      <w:r w:rsidRPr="00F21AC9">
        <w:t xml:space="preserve"> по 28 на глубине 25 см, при ширине захвата плуга 175 см и удельном сопротивлении почвы</w:t>
      </w:r>
      <w:proofErr w:type="gramStart"/>
      <w:r w:rsidRPr="00F21AC9">
        <w:t xml:space="preserve"> К</w:t>
      </w:r>
      <w:proofErr w:type="gramEnd"/>
      <w:r w:rsidRPr="00F21AC9">
        <w:t>= 68 кН\м2.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Нужно определить тяговое сопротивление плуга.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1-25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2-30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4-45.</w:t>
      </w:r>
    </w:p>
    <w:p w:rsidR="009A45F7" w:rsidRPr="003E7518" w:rsidRDefault="003E7518" w:rsidP="009A45F7">
      <w:pPr>
        <w:shd w:val="clear" w:color="auto" w:fill="FFFFFF"/>
        <w:spacing w:before="120"/>
        <w:ind w:left="120" w:right="450"/>
        <w:rPr>
          <w:b/>
        </w:rPr>
      </w:pPr>
      <w:r>
        <w:t> </w:t>
      </w:r>
      <w:r w:rsidRPr="003E7518">
        <w:rPr>
          <w:b/>
        </w:rPr>
        <w:t>42</w:t>
      </w:r>
      <w:r w:rsidR="009A45F7" w:rsidRPr="003E7518">
        <w:rPr>
          <w:b/>
        </w:rPr>
        <w:t>.Определить удельное тяговое сопротивление сеялки, если её рабочее тяговое сопротивление составлячет72кН, а ширина захвата 3,6 м.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1-3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2-4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3-2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4-5</w:t>
      </w:r>
    </w:p>
    <w:p w:rsidR="009A45F7" w:rsidRPr="003E7518" w:rsidRDefault="003E7518" w:rsidP="009A45F7">
      <w:pPr>
        <w:shd w:val="clear" w:color="auto" w:fill="FFFFFF"/>
        <w:spacing w:before="120"/>
        <w:ind w:left="120" w:right="450"/>
        <w:rPr>
          <w:b/>
        </w:rPr>
      </w:pPr>
      <w:r>
        <w:t> </w:t>
      </w:r>
      <w:r w:rsidRPr="003E7518">
        <w:rPr>
          <w:b/>
        </w:rPr>
        <w:t>43</w:t>
      </w:r>
      <w:r w:rsidR="009A45F7" w:rsidRPr="003E7518">
        <w:rPr>
          <w:b/>
        </w:rPr>
        <w:t>.Определдить длину вылета маркера сеялки СЗ-3,6.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proofErr w:type="spellStart"/>
      <w:r w:rsidRPr="00F21AC9">
        <w:t>еп</w:t>
      </w:r>
      <w:proofErr w:type="spellEnd"/>
      <w:r w:rsidRPr="00F21AC9">
        <w:t xml:space="preserve"> = </w:t>
      </w:r>
      <w:proofErr w:type="spellStart"/>
      <w:proofErr w:type="gramStart"/>
      <w:r w:rsidRPr="00F21AC9">
        <w:t>ул</w:t>
      </w:r>
      <w:proofErr w:type="spellEnd"/>
      <w:proofErr w:type="gramEnd"/>
      <w:r w:rsidRPr="00F21AC9">
        <w:t xml:space="preserve"> = 0,5 (</w:t>
      </w:r>
      <w:proofErr w:type="spellStart"/>
      <w:r w:rsidRPr="00F21AC9">
        <w:t>В+m</w:t>
      </w:r>
      <w:proofErr w:type="spellEnd"/>
      <w:r w:rsidRPr="00F21AC9">
        <w:t>)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В-ширина захвата сеялки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m-стыковое междурядье 0,2 м.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1-2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2-3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3-4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4-5</w:t>
      </w:r>
    </w:p>
    <w:p w:rsidR="009A45F7" w:rsidRPr="003E7518" w:rsidRDefault="003E7518" w:rsidP="009A45F7">
      <w:pPr>
        <w:shd w:val="clear" w:color="auto" w:fill="FFFFFF"/>
        <w:spacing w:before="120"/>
        <w:ind w:left="120" w:right="450"/>
        <w:rPr>
          <w:b/>
        </w:rPr>
      </w:pPr>
      <w:r w:rsidRPr="003E7518">
        <w:rPr>
          <w:b/>
        </w:rPr>
        <w:t>44</w:t>
      </w:r>
      <w:r w:rsidR="009A45F7" w:rsidRPr="003E7518">
        <w:rPr>
          <w:b/>
        </w:rPr>
        <w:t>.Определить норму высева семян с массой 1000 семян-45, для обеспечения густоты стояние 5,0 млн</w:t>
      </w:r>
      <w:proofErr w:type="gramStart"/>
      <w:r w:rsidR="009A45F7" w:rsidRPr="003E7518">
        <w:rPr>
          <w:b/>
        </w:rPr>
        <w:t>.с</w:t>
      </w:r>
      <w:proofErr w:type="gramEnd"/>
      <w:r w:rsidR="009A45F7" w:rsidRPr="003E7518">
        <w:rPr>
          <w:b/>
        </w:rPr>
        <w:t>емян га 1 га при хозяйственной годности 95%.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1-220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2-237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3-265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4-310</w:t>
      </w:r>
    </w:p>
    <w:p w:rsidR="009A45F7" w:rsidRPr="003E7518" w:rsidRDefault="003E7518" w:rsidP="009A45F7">
      <w:pPr>
        <w:shd w:val="clear" w:color="auto" w:fill="FFFFFF"/>
        <w:spacing w:before="120"/>
        <w:ind w:left="120" w:right="450"/>
        <w:rPr>
          <w:b/>
        </w:rPr>
      </w:pPr>
      <w:r>
        <w:t> </w:t>
      </w:r>
      <w:r w:rsidRPr="003E7518">
        <w:rPr>
          <w:b/>
        </w:rPr>
        <w:t>45</w:t>
      </w:r>
      <w:r w:rsidR="009A45F7" w:rsidRPr="003E7518">
        <w:rPr>
          <w:b/>
        </w:rPr>
        <w:t xml:space="preserve">.Определить радиус поворота агрегата трактор МТЗ-80, культиватор КРН-5,6.R = </w:t>
      </w:r>
      <w:proofErr w:type="spellStart"/>
      <w:r w:rsidR="009A45F7" w:rsidRPr="003E7518">
        <w:rPr>
          <w:b/>
        </w:rPr>
        <w:t>Кк</w:t>
      </w:r>
      <w:proofErr w:type="spellEnd"/>
      <w:r w:rsidR="009A45F7" w:rsidRPr="003E7518">
        <w:rPr>
          <w:b/>
        </w:rPr>
        <w:t xml:space="preserve"> </w:t>
      </w:r>
      <w:proofErr w:type="spellStart"/>
      <w:r w:rsidR="009A45F7" w:rsidRPr="003E7518">
        <w:rPr>
          <w:b/>
        </w:rPr>
        <w:t>х</w:t>
      </w:r>
      <w:proofErr w:type="spellEnd"/>
      <w:r w:rsidR="009A45F7" w:rsidRPr="003E7518">
        <w:rPr>
          <w:b/>
        </w:rPr>
        <w:t xml:space="preserve"> 6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1-4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rPr>
          <w:b/>
          <w:bCs/>
        </w:rPr>
        <w:t>2-5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3-6</w:t>
      </w:r>
    </w:p>
    <w:p w:rsidR="009A45F7" w:rsidRPr="00F21AC9" w:rsidRDefault="009A45F7" w:rsidP="009A45F7">
      <w:pPr>
        <w:shd w:val="clear" w:color="auto" w:fill="FFFFFF"/>
        <w:spacing w:before="120"/>
        <w:ind w:left="120" w:right="450"/>
      </w:pPr>
      <w:r w:rsidRPr="00F21AC9">
        <w:t>4-7</w:t>
      </w:r>
      <w:r>
        <w:rPr>
          <w:color w:val="424242"/>
        </w:rPr>
        <w:t> </w:t>
      </w:r>
    </w:p>
    <w:p w:rsidR="009A45F7" w:rsidRDefault="009A45F7" w:rsidP="009A45F7"/>
    <w:p w:rsidR="009A45F7" w:rsidRDefault="009A45F7" w:rsidP="003E7518">
      <w:r w:rsidRPr="00AF5538">
        <w:t xml:space="preserve"> </w:t>
      </w:r>
    </w:p>
    <w:p w:rsidR="003E7518" w:rsidRDefault="003E7518" w:rsidP="003E7518"/>
    <w:p w:rsidR="003E7518" w:rsidRDefault="003E7518" w:rsidP="003E7518"/>
    <w:p w:rsidR="003E7518" w:rsidRDefault="003E7518" w:rsidP="003E7518"/>
    <w:p w:rsidR="003E7518" w:rsidRDefault="003E7518" w:rsidP="003E7518"/>
    <w:p w:rsidR="003E7518" w:rsidRPr="00F21AC9" w:rsidRDefault="003E7518" w:rsidP="003E7518"/>
    <w:p w:rsidR="009A45F7" w:rsidRPr="005971FF" w:rsidRDefault="009A45F7" w:rsidP="009A45F7">
      <w:pPr>
        <w:spacing w:line="276" w:lineRule="auto"/>
        <w:jc w:val="center"/>
        <w:rPr>
          <w:b/>
        </w:rPr>
      </w:pPr>
      <w:proofErr w:type="gramStart"/>
      <w:r w:rsidRPr="005971FF">
        <w:rPr>
          <w:b/>
        </w:rPr>
        <w:lastRenderedPageBreak/>
        <w:t>УЧЕБНО – МЕТОДИЧЕСКОЕ</w:t>
      </w:r>
      <w:proofErr w:type="gramEnd"/>
      <w:r w:rsidRPr="005971FF">
        <w:rPr>
          <w:b/>
        </w:rPr>
        <w:t xml:space="preserve"> И ИНФОРМАЦИОННОЕ ОБЕСПЕЧЕНИЕ ПРОИЗВОДСТВЕННОГО ОБУЧЕНИЯ</w:t>
      </w:r>
    </w:p>
    <w:p w:rsidR="007D73D8" w:rsidRDefault="009A45F7" w:rsidP="007D73D8">
      <w:pPr>
        <w:spacing w:line="276" w:lineRule="auto"/>
        <w:jc w:val="center"/>
        <w:rPr>
          <w:b/>
        </w:rPr>
      </w:pPr>
      <w:r w:rsidRPr="005971FF">
        <w:rPr>
          <w:b/>
        </w:rPr>
        <w:t xml:space="preserve"> </w:t>
      </w:r>
    </w:p>
    <w:p w:rsidR="007D73D8" w:rsidRDefault="007D73D8" w:rsidP="007D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2978">
        <w:rPr>
          <w:b/>
          <w:bCs/>
        </w:rPr>
        <w:t>Основные источники:</w:t>
      </w:r>
    </w:p>
    <w:p w:rsidR="007D73D8" w:rsidRPr="00692978" w:rsidRDefault="007D73D8" w:rsidP="007D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D73D8" w:rsidRPr="002D1E15" w:rsidRDefault="007D73D8" w:rsidP="007D73D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left"/>
        <w:rPr>
          <w:color w:val="000000"/>
        </w:rPr>
      </w:pPr>
      <w:r w:rsidRPr="002D1E15">
        <w:rPr>
          <w:color w:val="000000"/>
        </w:rPr>
        <w:t xml:space="preserve">В.А. Родичев. Тракторы. – М.: </w:t>
      </w:r>
      <w:r>
        <w:rPr>
          <w:color w:val="000000"/>
        </w:rPr>
        <w:t xml:space="preserve">изд. центр «Академия», 2015 </w:t>
      </w:r>
      <w:r w:rsidRPr="002D1E15">
        <w:rPr>
          <w:color w:val="000000"/>
        </w:rPr>
        <w:t>г</w:t>
      </w:r>
      <w:r>
        <w:rPr>
          <w:color w:val="000000"/>
        </w:rPr>
        <w:t>.</w:t>
      </w:r>
    </w:p>
    <w:p w:rsidR="007D73D8" w:rsidRPr="002D1E15" w:rsidRDefault="007D73D8" w:rsidP="007D73D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left"/>
        <w:rPr>
          <w:color w:val="000000"/>
        </w:rPr>
      </w:pPr>
      <w:r w:rsidRPr="002D1E15">
        <w:rPr>
          <w:color w:val="000000"/>
        </w:rPr>
        <w:t>А.Н. Устинов. Сельскохозяйственные машины. –</w:t>
      </w:r>
      <w:r>
        <w:rPr>
          <w:color w:val="000000"/>
        </w:rPr>
        <w:t xml:space="preserve"> М.: изд. центр «Академия», 2016 </w:t>
      </w:r>
      <w:r w:rsidRPr="002D1E15">
        <w:rPr>
          <w:color w:val="000000"/>
        </w:rPr>
        <w:t>г</w:t>
      </w:r>
      <w:r>
        <w:rPr>
          <w:color w:val="000000"/>
        </w:rPr>
        <w:t>.</w:t>
      </w:r>
    </w:p>
    <w:p w:rsidR="007D73D8" w:rsidRPr="002D1E15" w:rsidRDefault="007D73D8" w:rsidP="007D73D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left"/>
        <w:rPr>
          <w:color w:val="000000"/>
        </w:rPr>
      </w:pPr>
      <w:r w:rsidRPr="002D1E15">
        <w:rPr>
          <w:color w:val="000000"/>
        </w:rPr>
        <w:t xml:space="preserve">Техническое обслуживание и ремонт машин в сельском хозяйстве. </w:t>
      </w:r>
      <w:proofErr w:type="spellStart"/>
      <w:r w:rsidRPr="002D1E15">
        <w:rPr>
          <w:color w:val="000000"/>
        </w:rPr>
        <w:t>Уч</w:t>
      </w:r>
      <w:proofErr w:type="spellEnd"/>
      <w:r w:rsidRPr="002D1E15">
        <w:rPr>
          <w:color w:val="000000"/>
        </w:rPr>
        <w:t xml:space="preserve">. Под ред. Профессора В.В. </w:t>
      </w:r>
      <w:proofErr w:type="spellStart"/>
      <w:r w:rsidRPr="002D1E15">
        <w:rPr>
          <w:color w:val="000000"/>
        </w:rPr>
        <w:t>Кур</w:t>
      </w:r>
      <w:r>
        <w:rPr>
          <w:color w:val="000000"/>
        </w:rPr>
        <w:t>чаткина</w:t>
      </w:r>
      <w:proofErr w:type="spellEnd"/>
      <w:r>
        <w:rPr>
          <w:color w:val="000000"/>
        </w:rPr>
        <w:t xml:space="preserve">. – М.: «Академия», 2015 </w:t>
      </w:r>
      <w:r w:rsidRPr="002D1E15">
        <w:rPr>
          <w:color w:val="000000"/>
        </w:rPr>
        <w:t>г</w:t>
      </w:r>
      <w:r>
        <w:rPr>
          <w:color w:val="000000"/>
        </w:rPr>
        <w:t>.</w:t>
      </w:r>
    </w:p>
    <w:p w:rsidR="007D73D8" w:rsidRPr="002D1E15" w:rsidRDefault="007D73D8" w:rsidP="007D73D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left"/>
        <w:rPr>
          <w:color w:val="000000"/>
        </w:rPr>
      </w:pPr>
      <w:r w:rsidRPr="002D1E15">
        <w:rPr>
          <w:color w:val="000000"/>
        </w:rPr>
        <w:t>Техническое обслуживание и ремонт тракторов; Под ред. Е.А. Пучин</w:t>
      </w:r>
      <w:r>
        <w:rPr>
          <w:color w:val="000000"/>
        </w:rPr>
        <w:t xml:space="preserve">а.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. Центр “Академия”2016 </w:t>
      </w:r>
      <w:r w:rsidRPr="002D1E15">
        <w:rPr>
          <w:color w:val="000000"/>
        </w:rPr>
        <w:t xml:space="preserve"> г.</w:t>
      </w:r>
    </w:p>
    <w:p w:rsidR="007D73D8" w:rsidRDefault="007D73D8" w:rsidP="007D73D8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7D73D8" w:rsidRPr="002D1E15" w:rsidRDefault="007D73D8" w:rsidP="007D73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D1E15">
        <w:rPr>
          <w:b/>
          <w:bCs/>
        </w:rPr>
        <w:t>Дополнительные источники:</w:t>
      </w:r>
    </w:p>
    <w:p w:rsidR="007D73D8" w:rsidRPr="002D1E15" w:rsidRDefault="007D73D8" w:rsidP="007D73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D73D8" w:rsidRPr="002D1E15" w:rsidRDefault="007D73D8" w:rsidP="007D73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left"/>
        <w:rPr>
          <w:color w:val="000000"/>
        </w:rPr>
      </w:pPr>
      <w:r w:rsidRPr="002D1E15">
        <w:rPr>
          <w:color w:val="000000"/>
        </w:rPr>
        <w:t xml:space="preserve">Н.И. Бычков, Н.В. </w:t>
      </w:r>
      <w:proofErr w:type="spellStart"/>
      <w:r w:rsidRPr="002D1E15">
        <w:rPr>
          <w:color w:val="000000"/>
        </w:rPr>
        <w:t>Милосердов</w:t>
      </w:r>
      <w:proofErr w:type="spellEnd"/>
      <w:r w:rsidRPr="002D1E15">
        <w:rPr>
          <w:color w:val="000000"/>
        </w:rPr>
        <w:t xml:space="preserve">, В.И. –Шасси и оборудование </w:t>
      </w:r>
      <w:r>
        <w:rPr>
          <w:color w:val="000000"/>
        </w:rPr>
        <w:t xml:space="preserve">тракторов.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 xml:space="preserve">.: “Академия” 2011 </w:t>
      </w:r>
      <w:r w:rsidRPr="002D1E15">
        <w:rPr>
          <w:color w:val="000000"/>
        </w:rPr>
        <w:t>г</w:t>
      </w:r>
    </w:p>
    <w:p w:rsidR="007D73D8" w:rsidRPr="002D1E15" w:rsidRDefault="007D73D8" w:rsidP="007D73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left"/>
        <w:rPr>
          <w:color w:val="000000"/>
        </w:rPr>
      </w:pPr>
      <w:r w:rsidRPr="002D1E15">
        <w:rPr>
          <w:color w:val="000000"/>
        </w:rPr>
        <w:t xml:space="preserve">Н.П. Проничев. – Справочник механизатора. – М.: изд. </w:t>
      </w:r>
      <w:r>
        <w:rPr>
          <w:color w:val="000000"/>
        </w:rPr>
        <w:t xml:space="preserve">“Академия”, 2011 </w:t>
      </w:r>
      <w:r w:rsidRPr="002D1E15">
        <w:rPr>
          <w:color w:val="000000"/>
        </w:rPr>
        <w:t>г</w:t>
      </w:r>
      <w:r>
        <w:rPr>
          <w:color w:val="000000"/>
        </w:rPr>
        <w:t>.</w:t>
      </w:r>
    </w:p>
    <w:p w:rsidR="007D73D8" w:rsidRPr="002D1E15" w:rsidRDefault="007D73D8" w:rsidP="007D73D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left"/>
        <w:rPr>
          <w:color w:val="000000"/>
        </w:rPr>
      </w:pPr>
      <w:r w:rsidRPr="002D1E15">
        <w:rPr>
          <w:color w:val="000000"/>
        </w:rPr>
        <w:t xml:space="preserve">А.Н. Батищев, И.Г. Голубев, В.М. Юдин и др. Справочник мастера по техническому обслуживанию и ремонту </w:t>
      </w:r>
      <w:proofErr w:type="spellStart"/>
      <w:r w:rsidRPr="002D1E15">
        <w:rPr>
          <w:color w:val="000000"/>
        </w:rPr>
        <w:t>машино-тракторного</w:t>
      </w:r>
      <w:proofErr w:type="spellEnd"/>
      <w:r w:rsidRPr="002D1E15">
        <w:rPr>
          <w:color w:val="000000"/>
        </w:rPr>
        <w:t xml:space="preserve"> па</w:t>
      </w:r>
      <w:r>
        <w:rPr>
          <w:color w:val="000000"/>
        </w:rPr>
        <w:t xml:space="preserve">рка.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 xml:space="preserve">.: изд. “Академия”, 2011 </w:t>
      </w:r>
      <w:r w:rsidRPr="002D1E15">
        <w:rPr>
          <w:color w:val="000000"/>
        </w:rPr>
        <w:t>г</w:t>
      </w:r>
      <w:r>
        <w:rPr>
          <w:color w:val="000000"/>
        </w:rPr>
        <w:t>.</w:t>
      </w:r>
    </w:p>
    <w:p w:rsidR="007D73D8" w:rsidRDefault="007D73D8" w:rsidP="007D73D8">
      <w:pPr>
        <w:spacing w:line="276" w:lineRule="auto"/>
        <w:rPr>
          <w:b/>
        </w:rPr>
      </w:pPr>
    </w:p>
    <w:p w:rsidR="007D73D8" w:rsidRPr="002D1E15" w:rsidRDefault="007D73D8" w:rsidP="007D73D8">
      <w:pPr>
        <w:spacing w:line="276" w:lineRule="auto"/>
        <w:rPr>
          <w:b/>
        </w:rPr>
      </w:pPr>
      <w:r w:rsidRPr="002D1E15">
        <w:rPr>
          <w:b/>
        </w:rPr>
        <w:t>Программное обеспечение</w:t>
      </w:r>
    </w:p>
    <w:p w:rsidR="007D73D8" w:rsidRPr="002D1E15" w:rsidRDefault="007D73D8" w:rsidP="007D73D8">
      <w:pPr>
        <w:spacing w:line="276" w:lineRule="auto"/>
      </w:pPr>
      <w:r w:rsidRPr="00692978">
        <w:rPr>
          <w:lang w:val="en-US"/>
        </w:rPr>
        <w:t>Microsoft</w:t>
      </w:r>
      <w:r w:rsidRPr="002D1E15">
        <w:t xml:space="preserve"> </w:t>
      </w:r>
      <w:r w:rsidRPr="00692978">
        <w:rPr>
          <w:lang w:val="en-US"/>
        </w:rPr>
        <w:t>Excel</w:t>
      </w:r>
      <w:r w:rsidRPr="002D1E15">
        <w:t xml:space="preserve">, </w:t>
      </w:r>
      <w:proofErr w:type="spellStart"/>
      <w:r w:rsidRPr="002D1E15">
        <w:t>Adobe</w:t>
      </w:r>
      <w:proofErr w:type="spellEnd"/>
      <w:r w:rsidRPr="002D1E15">
        <w:t xml:space="preserve"> </w:t>
      </w:r>
      <w:r w:rsidRPr="00692978">
        <w:rPr>
          <w:lang w:val="en-US"/>
        </w:rPr>
        <w:t>Photoshop</w:t>
      </w:r>
    </w:p>
    <w:p w:rsidR="007D73D8" w:rsidRPr="002D1E15" w:rsidRDefault="007D73D8" w:rsidP="007D73D8">
      <w:pPr>
        <w:spacing w:line="276" w:lineRule="auto"/>
        <w:rPr>
          <w:b/>
        </w:rPr>
      </w:pPr>
      <w:r w:rsidRPr="002D1E15">
        <w:rPr>
          <w:b/>
        </w:rPr>
        <w:t>Базы данных, информационно-справочные и поисковые системы</w:t>
      </w:r>
    </w:p>
    <w:p w:rsidR="007D73D8" w:rsidRPr="002D1E15" w:rsidRDefault="007D73D8" w:rsidP="007D73D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D1E15">
        <w:t>http://eclib.net/30/index.html</w:t>
      </w:r>
    </w:p>
    <w:p w:rsidR="007D73D8" w:rsidRPr="002D1E15" w:rsidRDefault="007D73D8" w:rsidP="007D73D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 w:rsidRPr="002D1E15">
        <w:t>www.top-personal.ru</w:t>
      </w:r>
      <w:proofErr w:type="spellEnd"/>
    </w:p>
    <w:p w:rsidR="007D73D8" w:rsidRPr="002D1E15" w:rsidRDefault="002E09EF" w:rsidP="007D73D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hyperlink r:id="rId8" w:history="1">
        <w:r w:rsidR="007D73D8" w:rsidRPr="002D1E15">
          <w:rPr>
            <w:rStyle w:val="a7"/>
          </w:rPr>
          <w:t>www.ecsocman.edu.ru</w:t>
        </w:r>
      </w:hyperlink>
    </w:p>
    <w:p w:rsidR="009A45F7" w:rsidRPr="005971FF" w:rsidRDefault="009A45F7" w:rsidP="009A45F7"/>
    <w:p w:rsidR="009A45F7" w:rsidRPr="005971FF" w:rsidRDefault="009A45F7" w:rsidP="009A45F7"/>
    <w:p w:rsidR="009A45F7" w:rsidRPr="00662277" w:rsidRDefault="009A45F7" w:rsidP="009A45F7"/>
    <w:p w:rsidR="009A45F7" w:rsidRPr="00D11EDB" w:rsidRDefault="009A45F7" w:rsidP="009A45F7"/>
    <w:p w:rsidR="009A45F7" w:rsidRPr="00662277" w:rsidRDefault="009A45F7" w:rsidP="009A45F7"/>
    <w:p w:rsidR="009A45F7" w:rsidRPr="00662277" w:rsidRDefault="009A45F7" w:rsidP="009A45F7"/>
    <w:p w:rsidR="009A45F7" w:rsidRPr="00D11EDB" w:rsidRDefault="009A45F7" w:rsidP="009A45F7"/>
    <w:p w:rsidR="009A45F7" w:rsidRPr="00D11EDB" w:rsidRDefault="009A45F7" w:rsidP="009A45F7"/>
    <w:p w:rsidR="009A45F7" w:rsidRPr="00662277" w:rsidRDefault="009A45F7" w:rsidP="009A45F7"/>
    <w:p w:rsidR="009A45F7" w:rsidRPr="00662277" w:rsidRDefault="009A45F7" w:rsidP="009A45F7"/>
    <w:p w:rsidR="009A45F7" w:rsidRPr="00825B5A" w:rsidRDefault="009A45F7" w:rsidP="009A45F7"/>
    <w:p w:rsidR="009A45F7" w:rsidRPr="00825B5A" w:rsidRDefault="009A45F7" w:rsidP="009A45F7"/>
    <w:p w:rsidR="009A45F7" w:rsidRDefault="009A45F7" w:rsidP="009A45F7"/>
    <w:p w:rsidR="007D73D8" w:rsidRDefault="007D73D8" w:rsidP="009A45F7"/>
    <w:p w:rsidR="007D73D8" w:rsidRDefault="007D73D8" w:rsidP="009A45F7"/>
    <w:p w:rsidR="007D73D8" w:rsidRDefault="007D73D8" w:rsidP="009A45F7"/>
    <w:p w:rsidR="007D73D8" w:rsidRDefault="007D73D8" w:rsidP="009A45F7"/>
    <w:p w:rsidR="007D73D8" w:rsidRDefault="007D73D8" w:rsidP="009A45F7"/>
    <w:p w:rsidR="007D73D8" w:rsidRDefault="007D73D8" w:rsidP="009A45F7"/>
    <w:p w:rsidR="007D73D8" w:rsidRDefault="007D73D8" w:rsidP="009A45F7"/>
    <w:p w:rsidR="007D73D8" w:rsidRDefault="007D73D8" w:rsidP="009A45F7"/>
    <w:p w:rsidR="007D73D8" w:rsidRPr="00825B5A" w:rsidRDefault="007D73D8" w:rsidP="009A45F7"/>
    <w:p w:rsidR="009A45F7" w:rsidRDefault="009A45F7" w:rsidP="009A45F7"/>
    <w:p w:rsidR="009A45F7" w:rsidRDefault="009A45F7" w:rsidP="009A45F7"/>
    <w:sectPr w:rsidR="009A45F7" w:rsidSect="007D73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35" w:rsidRDefault="002F6135" w:rsidP="007D73D8">
      <w:r>
        <w:separator/>
      </w:r>
    </w:p>
  </w:endnote>
  <w:endnote w:type="continuationSeparator" w:id="0">
    <w:p w:rsidR="002F6135" w:rsidRDefault="002F6135" w:rsidP="007D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6560"/>
    </w:sdtPr>
    <w:sdtContent>
      <w:p w:rsidR="00674523" w:rsidRDefault="002E09EF">
        <w:pPr>
          <w:pStyle w:val="ac"/>
          <w:jc w:val="right"/>
        </w:pPr>
        <w:fldSimple w:instr=" PAGE   \* MERGEFORMAT ">
          <w:r w:rsidR="00E42376">
            <w:rPr>
              <w:noProof/>
            </w:rPr>
            <w:t>6</w:t>
          </w:r>
        </w:fldSimple>
      </w:p>
    </w:sdtContent>
  </w:sdt>
  <w:p w:rsidR="007D73D8" w:rsidRDefault="007D73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35" w:rsidRDefault="002F6135" w:rsidP="007D73D8">
      <w:r>
        <w:separator/>
      </w:r>
    </w:p>
  </w:footnote>
  <w:footnote w:type="continuationSeparator" w:id="0">
    <w:p w:rsidR="002F6135" w:rsidRDefault="002F6135" w:rsidP="007D7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F31"/>
    <w:multiLevelType w:val="multilevel"/>
    <w:tmpl w:val="72A4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6CD3"/>
    <w:multiLevelType w:val="multilevel"/>
    <w:tmpl w:val="6744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04FF3"/>
    <w:multiLevelType w:val="multilevel"/>
    <w:tmpl w:val="B9A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928B8"/>
    <w:multiLevelType w:val="multilevel"/>
    <w:tmpl w:val="BF3C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D5F46"/>
    <w:multiLevelType w:val="multilevel"/>
    <w:tmpl w:val="A0E2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05AF0"/>
    <w:multiLevelType w:val="multilevel"/>
    <w:tmpl w:val="E050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A1FE5"/>
    <w:multiLevelType w:val="multilevel"/>
    <w:tmpl w:val="88D0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D40B7"/>
    <w:multiLevelType w:val="multilevel"/>
    <w:tmpl w:val="E97E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50357"/>
    <w:multiLevelType w:val="multilevel"/>
    <w:tmpl w:val="869A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94120"/>
    <w:multiLevelType w:val="multilevel"/>
    <w:tmpl w:val="5672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71FC7"/>
    <w:multiLevelType w:val="hybridMultilevel"/>
    <w:tmpl w:val="F594D48E"/>
    <w:lvl w:ilvl="0" w:tplc="4A06202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FB913C4"/>
    <w:multiLevelType w:val="multilevel"/>
    <w:tmpl w:val="FD3A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E2809"/>
    <w:multiLevelType w:val="multilevel"/>
    <w:tmpl w:val="398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016CE"/>
    <w:multiLevelType w:val="multilevel"/>
    <w:tmpl w:val="2FA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F5"/>
    <w:rsid w:val="001B7EEA"/>
    <w:rsid w:val="001C3EFA"/>
    <w:rsid w:val="002E09EF"/>
    <w:rsid w:val="002F6135"/>
    <w:rsid w:val="003C5E34"/>
    <w:rsid w:val="003E7518"/>
    <w:rsid w:val="004577E9"/>
    <w:rsid w:val="00552639"/>
    <w:rsid w:val="00623F97"/>
    <w:rsid w:val="00674523"/>
    <w:rsid w:val="00726B0B"/>
    <w:rsid w:val="00756FFD"/>
    <w:rsid w:val="007D73D8"/>
    <w:rsid w:val="00893F4D"/>
    <w:rsid w:val="009A45F7"/>
    <w:rsid w:val="00A753D4"/>
    <w:rsid w:val="00B00C64"/>
    <w:rsid w:val="00B83843"/>
    <w:rsid w:val="00BD32F5"/>
    <w:rsid w:val="00E42376"/>
    <w:rsid w:val="00EB7D59"/>
    <w:rsid w:val="00F11E2E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3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D32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список с точками"/>
    <w:basedOn w:val="a"/>
    <w:rsid w:val="009A45F7"/>
    <w:pPr>
      <w:tabs>
        <w:tab w:val="num" w:pos="756"/>
      </w:tabs>
      <w:spacing w:line="312" w:lineRule="auto"/>
      <w:ind w:left="756" w:hanging="360"/>
      <w:jc w:val="both"/>
    </w:pPr>
  </w:style>
  <w:style w:type="paragraph" w:styleId="a4">
    <w:name w:val="Normal (Web)"/>
    <w:basedOn w:val="a"/>
    <w:uiPriority w:val="99"/>
    <w:unhideWhenUsed/>
    <w:rsid w:val="009A45F7"/>
    <w:pPr>
      <w:spacing w:before="100" w:beforeAutospacing="1" w:after="100" w:afterAutospacing="1"/>
      <w:jc w:val="both"/>
    </w:pPr>
  </w:style>
  <w:style w:type="paragraph" w:styleId="a5">
    <w:name w:val="No Spacing"/>
    <w:uiPriority w:val="1"/>
    <w:qFormat/>
    <w:rsid w:val="009A45F7"/>
    <w:pPr>
      <w:jc w:val="left"/>
    </w:pPr>
  </w:style>
  <w:style w:type="paragraph" w:customStyle="1" w:styleId="p4">
    <w:name w:val="p4"/>
    <w:basedOn w:val="a"/>
    <w:rsid w:val="009A45F7"/>
    <w:pPr>
      <w:spacing w:before="100" w:beforeAutospacing="1" w:after="100" w:afterAutospacing="1"/>
    </w:pPr>
  </w:style>
  <w:style w:type="paragraph" w:customStyle="1" w:styleId="p6">
    <w:name w:val="p6"/>
    <w:basedOn w:val="a"/>
    <w:rsid w:val="009A45F7"/>
    <w:pPr>
      <w:spacing w:before="100" w:beforeAutospacing="1" w:after="100" w:afterAutospacing="1"/>
    </w:pPr>
  </w:style>
  <w:style w:type="character" w:customStyle="1" w:styleId="s4">
    <w:name w:val="s4"/>
    <w:basedOn w:val="a0"/>
    <w:rsid w:val="009A45F7"/>
  </w:style>
  <w:style w:type="paragraph" w:styleId="a6">
    <w:name w:val="List Paragraph"/>
    <w:basedOn w:val="a"/>
    <w:uiPriority w:val="34"/>
    <w:qFormat/>
    <w:rsid w:val="009A45F7"/>
    <w:pPr>
      <w:ind w:left="720"/>
      <w:contextualSpacing/>
    </w:pPr>
  </w:style>
  <w:style w:type="character" w:styleId="a7">
    <w:name w:val="Hyperlink"/>
    <w:rsid w:val="009A45F7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9A45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9A45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D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7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2008-12-31T22:00:00Z</cp:lastPrinted>
  <dcterms:created xsi:type="dcterms:W3CDTF">2008-12-31T21:35:00Z</dcterms:created>
  <dcterms:modified xsi:type="dcterms:W3CDTF">2009-01-01T00:58:00Z</dcterms:modified>
</cp:coreProperties>
</file>