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7" w:rsidRDefault="00100237" w:rsidP="00100237">
      <w:pPr>
        <w:jc w:val="center"/>
        <w:rPr>
          <w:rFonts w:ascii="Times New Roman" w:hAnsi="Times New Roman" w:cs="Times New Roman"/>
          <w:b/>
          <w:bCs/>
          <w:color w:val="131414"/>
          <w:spacing w:val="3"/>
          <w:sz w:val="24"/>
          <w:szCs w:val="24"/>
          <w:shd w:val="clear" w:color="auto" w:fill="FFFFFF"/>
        </w:rPr>
      </w:pPr>
      <w:r w:rsidRPr="0067280E">
        <w:rPr>
          <w:rFonts w:ascii="Times New Roman" w:hAnsi="Times New Roman" w:cs="Times New Roman"/>
          <w:b/>
          <w:bCs/>
          <w:sz w:val="24"/>
          <w:szCs w:val="24"/>
        </w:rPr>
        <w:t xml:space="preserve">Справка о наличии </w:t>
      </w:r>
      <w:r w:rsidRPr="0067280E">
        <w:rPr>
          <w:rFonts w:ascii="Times New Roman" w:hAnsi="Times New Roman" w:cs="Times New Roman"/>
          <w:b/>
          <w:bCs/>
          <w:color w:val="131414"/>
          <w:spacing w:val="3"/>
          <w:sz w:val="24"/>
          <w:szCs w:val="24"/>
          <w:shd w:val="clear" w:color="auto" w:fill="FFFFFF"/>
        </w:rPr>
        <w:t xml:space="preserve">укомплектованности библиотечного фонда организации, осуществляющей </w:t>
      </w:r>
      <w:proofErr w:type="gramStart"/>
      <w:r w:rsidRPr="0067280E">
        <w:rPr>
          <w:rFonts w:ascii="Times New Roman" w:hAnsi="Times New Roman" w:cs="Times New Roman"/>
          <w:b/>
          <w:bCs/>
          <w:color w:val="131414"/>
          <w:spacing w:val="3"/>
          <w:sz w:val="24"/>
          <w:szCs w:val="24"/>
          <w:shd w:val="clear" w:color="auto" w:fill="FFFFFF"/>
        </w:rPr>
        <w:t>образовательную</w:t>
      </w:r>
      <w:proofErr w:type="gramEnd"/>
      <w:r w:rsidRPr="0067280E">
        <w:rPr>
          <w:rFonts w:ascii="Times New Roman" w:hAnsi="Times New Roman" w:cs="Times New Roman"/>
          <w:b/>
          <w:bCs/>
          <w:color w:val="131414"/>
          <w:spacing w:val="3"/>
          <w:sz w:val="24"/>
          <w:szCs w:val="24"/>
          <w:shd w:val="clear" w:color="auto" w:fill="FFFFFF"/>
        </w:rPr>
        <w:t xml:space="preserve"> деятельность,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</w:t>
      </w:r>
      <w:r>
        <w:rPr>
          <w:rFonts w:ascii="Times New Roman" w:hAnsi="Times New Roman" w:cs="Times New Roman"/>
          <w:b/>
          <w:bCs/>
          <w:color w:val="131414"/>
          <w:spacing w:val="3"/>
          <w:sz w:val="24"/>
          <w:szCs w:val="24"/>
          <w:shd w:val="clear" w:color="auto" w:fill="FFFFFF"/>
        </w:rPr>
        <w:t xml:space="preserve"> специальности 38.02.04 Коммерция (по отраслям)</w:t>
      </w:r>
    </w:p>
    <w:tbl>
      <w:tblPr>
        <w:tblStyle w:val="a3"/>
        <w:tblW w:w="0" w:type="auto"/>
        <w:tblLook w:val="04A0"/>
      </w:tblPr>
      <w:tblGrid>
        <w:gridCol w:w="459"/>
        <w:gridCol w:w="3563"/>
        <w:gridCol w:w="9086"/>
        <w:gridCol w:w="1463"/>
      </w:tblGrid>
      <w:tr w:rsidR="00100237" w:rsidTr="00C84859">
        <w:tc>
          <w:tcPr>
            <w:tcW w:w="459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0713420"/>
          </w:p>
        </w:tc>
        <w:tc>
          <w:tcPr>
            <w:tcW w:w="3563" w:type="dxa"/>
          </w:tcPr>
          <w:p w:rsidR="00100237" w:rsidRPr="006127ED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7ED">
              <w:rPr>
                <w:rFonts w:ascii="Times New Roman" w:hAnsi="Times New Roman" w:cs="Times New Roman"/>
                <w:b/>
                <w:bCs/>
              </w:rPr>
              <w:t>Наименование дисциплин</w:t>
            </w:r>
          </w:p>
        </w:tc>
        <w:tc>
          <w:tcPr>
            <w:tcW w:w="9086" w:type="dxa"/>
          </w:tcPr>
          <w:p w:rsidR="00100237" w:rsidRPr="006127ED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7ED">
              <w:rPr>
                <w:rFonts w:ascii="Times New Roman" w:hAnsi="Times New Roman" w:cs="Times New Roman"/>
                <w:b/>
                <w:bCs/>
              </w:rPr>
              <w:t>Перечень печатных и (или) электронных учебных изданий (включая учебники и учебные пособия)</w:t>
            </w: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100237" w:rsidTr="00C84859">
        <w:tc>
          <w:tcPr>
            <w:tcW w:w="459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Воителева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Т.М. Русский язык: учебник для учреждений начального и среднего профессионального образования. - М.: Издательский центр «Академия»,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Воителева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Т.М. Русский язык: учебник для учреждений начального и среднего профессионального образования. - М.: Издательский центр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A2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Часть 1: Русский язык</w:t>
            </w:r>
            <w:proofErr w:type="gramStart"/>
            <w:r w:rsidRPr="00224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24A2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под ред. канд. </w:t>
            </w:r>
            <w:proofErr w:type="spellStart"/>
            <w:r w:rsidRPr="00224A29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224A29">
              <w:rPr>
                <w:rFonts w:ascii="Times New Roman" w:hAnsi="Times New Roman" w:cs="Times New Roman"/>
                <w:sz w:val="20"/>
                <w:szCs w:val="20"/>
              </w:rPr>
              <w:t>. наук А.В. Алексеева. — М.</w:t>
            </w:r>
            <w:proofErr w:type="gramStart"/>
            <w:r w:rsidRPr="00224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24A29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— 363 с. — (Среднее профессиональное образование).</w:t>
            </w:r>
            <w:r>
              <w:t xml:space="preserve"> </w:t>
            </w:r>
            <w:r w:rsidRPr="00224A29">
              <w:rPr>
                <w:rFonts w:ascii="Times New Roman" w:hAnsi="Times New Roman" w:cs="Times New Roman"/>
                <w:sz w:val="20"/>
                <w:szCs w:val="20"/>
              </w:rPr>
              <w:t>https://new.znanium.com/read?id=341692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Воителева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Т.М. Русский язык: учебник для учреждений начального и среднего профессионального образования. - М.: Издательский центр «Академия»,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Воителева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Т.М. Русский язык: учебник для учреждений начального и среднего профессионального образования. - М.: Издательский центр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086" w:type="dxa"/>
          </w:tcPr>
          <w:p w:rsidR="00100237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Обернихина</w:t>
            </w:r>
            <w:proofErr w:type="spellEnd"/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Литература: учебник М.: Академия, 2012, ч.1, ч.2.-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Сигов В.К.С34 Русский язык и литература. Часть 2: Литература</w:t>
            </w:r>
            <w:proofErr w:type="gramStart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В.К. Си </w:t>
            </w:r>
            <w:proofErr w:type="spellStart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</w:t>
            </w:r>
            <w:proofErr w:type="spellEnd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Е.В. Иванова, Т.М. </w:t>
            </w:r>
            <w:proofErr w:type="spellStart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Колядич</w:t>
            </w:r>
            <w:proofErr w:type="spellEnd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Е.Н. </w:t>
            </w:r>
            <w:proofErr w:type="spellStart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Чернозёмова</w:t>
            </w:r>
            <w:proofErr w:type="spellEnd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— М.</w:t>
            </w:r>
            <w:proofErr w:type="gramStart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ИНФРА-М, 2019. — 491 с. — (Среднее профессиональное образование). — Всемирная паутина.</w:t>
            </w:r>
            <w:r>
              <w:t xml:space="preserve"> </w:t>
            </w:r>
            <w:r w:rsidRPr="0022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https://new.znanium.com/read?id=337712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224A29" w:rsidRDefault="00100237" w:rsidP="00C84859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Обернихина</w:t>
            </w:r>
            <w:proofErr w:type="spellEnd"/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Русский язык и литература. Литература: учебник М.: Академия,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ч.1, ч.2.-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Обернихина</w:t>
            </w:r>
            <w:proofErr w:type="spellEnd"/>
            <w:r w:rsidRPr="00B5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Русский язык и литература. Литература: учебник М.: Академия, 2017, ч.1, ч.2.-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Бескоровайная Г.Т., Соколова Н.И. «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»-учебник английского языка для учреждений СПО-М.: Издательский центр «Академия», 2017 г.-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3D396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Бескоровайная Г.Т., Соколова Н.И. «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»-учебник английского языка для учреждений СПО-М.: Издательский центр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  <w:r w:rsidRPr="003D3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A2E1E" w:rsidRDefault="00100237" w:rsidP="00C8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И.П. «Деловой английский» Ростов на – Дону «Феникс», 2015 г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478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/>
                <w:sz w:val="20"/>
                <w:szCs w:val="20"/>
              </w:rPr>
              <w:t>Коноплева Т.Г.</w:t>
            </w: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язык для колледжей М., Издательство «</w:t>
            </w:r>
            <w:proofErr w:type="spell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D04783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478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/>
                <w:sz w:val="20"/>
                <w:szCs w:val="20"/>
              </w:rPr>
              <w:t>Коноплева Т.Г.</w:t>
            </w: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язык для колледжей. Практикум. М., Издательство «</w:t>
            </w:r>
            <w:proofErr w:type="spell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D04783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Кравченко. </w:t>
            </w:r>
            <w:proofErr w:type="gram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язык для колледжей: Учебное пособие: </w:t>
            </w: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Ростов-н</w:t>
            </w:r>
            <w:proofErr w:type="gram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дону Издательство Феникс 2016.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Бориско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Н.Ф. Бизнес курс немецкого языка Словарь справочник. «ИП Логос-М» 2010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И.П. Английский язык для </w:t>
            </w: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. Учебное пособие.- М.: Проспект, 2017.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Математика. / Башмаков М. И. М., Издательство «</w:t>
            </w:r>
            <w:proofErr w:type="spellStart"/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», 2017. – 252 стр.https://nashol.com/2016110391596/matematika-bashmakov-m-i-2017.html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Математика. / Башмаков М. И. М., Издательство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Бишаева</w:t>
            </w:r>
            <w:proofErr w:type="spellEnd"/>
            <w:r w:rsidRPr="00B556AC">
              <w:rPr>
                <w:rFonts w:ascii="Times New Roman" w:hAnsi="Times New Roman" w:cs="Times New Roman"/>
                <w:sz w:val="20"/>
                <w:szCs w:val="20"/>
              </w:rPr>
              <w:t xml:space="preserve"> М.И. Математика. Сборник задач. М.: Академия, 2014г.ч.1,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Сборник задач. /Башмаков М.И. М.: Академия, 2014-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Апальков В.С.,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Миляева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И.М. История Отечества: Учебное пособие – М.: ИНФРА-М, 2015 -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Артемов В.В., </w:t>
            </w:r>
            <w:proofErr w:type="spellStart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Лубченков</w:t>
            </w:r>
            <w:proofErr w:type="spellEnd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Ю.Н. История: учебник для студ. СПО. – 8-e изд., стер. – М.: Академия, 2018.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100237" w:rsidTr="00C84859">
        <w:tc>
          <w:tcPr>
            <w:tcW w:w="459" w:type="dxa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Артемов В.В., </w:t>
            </w:r>
            <w:proofErr w:type="spellStart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Лубченков</w:t>
            </w:r>
            <w:proofErr w:type="spellEnd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Ю.Н. История: учебник для студ. СПО. – 8-e изд., стер. – М.: Академия,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00237" w:rsidTr="00C84859">
        <w:tc>
          <w:tcPr>
            <w:tcW w:w="459" w:type="dxa"/>
            <w:vAlign w:val="center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Артемов В.В., </w:t>
            </w:r>
            <w:proofErr w:type="spellStart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Лубченков</w:t>
            </w:r>
            <w:proofErr w:type="spellEnd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Ю.Н. История: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материалы</w:t>
            </w: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. – М.: Академия,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Башаева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культура. Учебник. М.: Академия, 2018-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Башаева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ра. Учебник. М.: Академия, 2020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5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жизнедеятельности. Учебник. М., Академия, 2017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 Учебник. М., Академия,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56D">
              <w:rPr>
                <w:rFonts w:ascii="Times New Roman" w:hAnsi="Times New Roman" w:cs="Times New Roman"/>
                <w:sz w:val="20"/>
                <w:szCs w:val="20"/>
              </w:rPr>
              <w:t>Косолапова Н.В., Прокопенко Н.А. Основы безопасности жизнедеятельности, ИЦ «Академия», 2015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9086" w:type="dxa"/>
          </w:tcPr>
          <w:p w:rsidR="00100237" w:rsidRPr="005C756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56D"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5C756D"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 учебник для студентов учреждений среднего профессионального образования, - М.: Издательский центр «Академия», 2018г. – 256 </w:t>
            </w:r>
            <w:proofErr w:type="gramStart"/>
            <w:r w:rsidRPr="005C75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756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5C540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403">
              <w:rPr>
                <w:rFonts w:ascii="Times New Roman" w:hAnsi="Times New Roman"/>
                <w:sz w:val="20"/>
                <w:szCs w:val="20"/>
              </w:rPr>
              <w:t>Алексеева Е.В.</w:t>
            </w:r>
            <w:r w:rsidRPr="005C5403">
              <w:rPr>
                <w:rFonts w:ascii="Times New Roman" w:hAnsi="Times New Roman" w:cs="Times New Roman"/>
                <w:sz w:val="20"/>
                <w:szCs w:val="20"/>
              </w:rPr>
              <w:t xml:space="preserve"> Астрономия учебник для студентов учреждений среднего профессионального образования, - М.: Издательский центр «Академия», 2020г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учебник для студентов учреждений </w:t>
            </w:r>
            <w:proofErr w:type="gram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СПО/ Е.</w:t>
            </w:r>
            <w:proofErr w:type="gram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В. Михеева, О.И. Титова. – 3 изд.,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М.:Академия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, 2016 г.https://nashol.com/2017102296971/informatika-miheeva-e-v-titova-o-i-2016.html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: учебник для СПО. Цветкова М.С. М.: Издательский центр 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. Цветкова М.С. М.: Издательский центр 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7408A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8A">
              <w:rPr>
                <w:rFonts w:ascii="Times New Roman" w:hAnsi="Times New Roman"/>
                <w:sz w:val="20"/>
                <w:szCs w:val="20"/>
              </w:rPr>
              <w:t>Филимонова Е.В. Информатика и информационные технологии в профессиональной деятельности</w:t>
            </w:r>
            <w:r w:rsidRPr="0047408A">
              <w:rPr>
                <w:rFonts w:ascii="Times New Roman" w:hAnsi="Times New Roman" w:cs="Times New Roman"/>
                <w:sz w:val="20"/>
                <w:szCs w:val="20"/>
              </w:rPr>
              <w:t xml:space="preserve"> М., Издательство «</w:t>
            </w:r>
            <w:proofErr w:type="spellStart"/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47408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ИКТ: учебник для СПО. Цветкова М.С. М.: Издательский центр  «Академия», 2014.-352 </w:t>
            </w:r>
            <w:proofErr w:type="gram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237" w:rsidTr="00C84859"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7210A" w:rsidRDefault="00100237" w:rsidP="00C84859">
            <w:pPr>
              <w:shd w:val="clear" w:color="auto" w:fill="FFFFFF"/>
              <w:overflowPunct w:val="0"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10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86" w:type="dxa"/>
          </w:tcPr>
          <w:p w:rsidR="00100237" w:rsidRPr="0067210A" w:rsidRDefault="00100237" w:rsidP="00C848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Важенин А.Г. Обществознание для профессий и специальностей технического, естественно - научного, гуманитарного профилей. Учебник  - </w:t>
            </w:r>
            <w:r w:rsidRPr="0067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 «Академия», 2017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7210A" w:rsidRDefault="00100237" w:rsidP="00C84859">
            <w:pPr>
              <w:shd w:val="clear" w:color="auto" w:fill="FFFFFF"/>
              <w:overflowPunct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67210A" w:rsidRDefault="00100237" w:rsidP="00C848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Важенин А.Г. Обществознание для профессий и специальностей технического, естественно - научного, гуманитарного профилей. Учебник  - </w:t>
            </w:r>
            <w:r w:rsidRPr="0067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 «Академия»,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7210A" w:rsidRDefault="00100237" w:rsidP="00C84859">
            <w:pPr>
              <w:shd w:val="clear" w:color="auto" w:fill="FFFFFF"/>
              <w:overflowPunct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3822B9" w:rsidRDefault="00100237" w:rsidP="00C84859">
            <w:pPr>
              <w:pStyle w:val="HTML"/>
              <w:shd w:val="clear" w:color="auto" w:fill="FFFFFF"/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22B9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Pr="003822B9">
              <w:rPr>
                <w:rFonts w:ascii="Times New Roman" w:hAnsi="Times New Roman" w:cs="Times New Roman"/>
              </w:rPr>
              <w:t xml:space="preserve"> В.О. Обществознание: учебник / В.О. </w:t>
            </w:r>
            <w:proofErr w:type="spellStart"/>
            <w:r w:rsidRPr="003822B9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Pr="003822B9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3822B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822B9">
              <w:rPr>
                <w:rFonts w:ascii="Times New Roman" w:hAnsi="Times New Roman" w:cs="Times New Roman"/>
              </w:rPr>
              <w:t xml:space="preserve"> ИНФРА-М, 2019. — 320 с. — (Среднее профессиональное образование). [Электронный ресурс] ЭБС </w:t>
            </w:r>
            <w:proofErr w:type="spellStart"/>
            <w:r w:rsidRPr="003822B9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  <w:r w:rsidRPr="003822B9">
              <w:rPr>
                <w:rFonts w:ascii="Times New Roman" w:hAnsi="Times New Roman" w:cs="Times New Roman"/>
              </w:rPr>
              <w:t>.</w:t>
            </w:r>
            <w:r w:rsidRPr="003822B9">
              <w:rPr>
                <w:rFonts w:ascii="Times New Roman" w:hAnsi="Times New Roman" w:cs="Times New Roman"/>
                <w:lang w:val="en-US"/>
              </w:rPr>
              <w:t>com</w:t>
            </w:r>
            <w:r w:rsidRPr="003822B9">
              <w:rPr>
                <w:rFonts w:ascii="Times New Roman" w:hAnsi="Times New Roman" w:cs="Times New Roman"/>
              </w:rPr>
              <w:t>//</w:t>
            </w:r>
            <w:r w:rsidRPr="003822B9">
              <w:rPr>
                <w:rFonts w:ascii="Times New Roman" w:hAnsi="Times New Roman" w:cs="Times New Roman"/>
                <w:lang w:val="en-US"/>
              </w:rPr>
              <w:t>URL</w:t>
            </w:r>
            <w:r w:rsidRPr="003822B9">
              <w:rPr>
                <w:rFonts w:ascii="Times New Roman" w:hAnsi="Times New Roman" w:cs="Times New Roman"/>
              </w:rPr>
              <w:t>: https://new.znanium.com/read?id=335811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237" w:rsidTr="00C84859">
        <w:trPr>
          <w:trHeight w:val="533"/>
        </w:trPr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7210A" w:rsidRDefault="00100237" w:rsidP="00C84859">
            <w:pPr>
              <w:shd w:val="clear" w:color="auto" w:fill="FFFFFF"/>
              <w:snapToGrid w:val="0"/>
              <w:spacing w:line="20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B186B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086" w:type="dxa"/>
          </w:tcPr>
          <w:p w:rsidR="00100237" w:rsidRPr="005B186B" w:rsidRDefault="00100237" w:rsidP="00C8485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Экономика для профессий и специальностей социально-экономического профиля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" w:history="1">
              <w:proofErr w:type="spellStart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Гомола</w:t>
              </w:r>
              <w:proofErr w:type="spellEnd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А.И.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Кириллов В.Е.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proofErr w:type="spellStart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Жанин</w:t>
              </w:r>
              <w:proofErr w:type="spellEnd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П.А.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ИЦ «Академия», 2014  </w:t>
            </w:r>
          </w:p>
        </w:tc>
        <w:tc>
          <w:tcPr>
            <w:tcW w:w="1463" w:type="dxa"/>
          </w:tcPr>
          <w:p w:rsidR="00100237" w:rsidRPr="005B186B" w:rsidRDefault="00100237" w:rsidP="00C84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экз.</w:t>
            </w:r>
          </w:p>
        </w:tc>
      </w:tr>
      <w:tr w:rsidR="00100237" w:rsidTr="00C84859">
        <w:trPr>
          <w:trHeight w:val="339"/>
        </w:trPr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5B186B" w:rsidRDefault="00100237" w:rsidP="00C84859">
            <w:pPr>
              <w:shd w:val="clear" w:color="auto" w:fill="FFFFFF"/>
              <w:snapToGrid w:val="0"/>
              <w:spacing w:line="20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12308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308">
              <w:rPr>
                <w:rFonts w:ascii="Times New Roman" w:hAnsi="Times New Roman"/>
                <w:sz w:val="20"/>
                <w:szCs w:val="20"/>
              </w:rPr>
              <w:t>Назаренко</w:t>
            </w:r>
            <w:proofErr w:type="spellEnd"/>
            <w:r w:rsidRPr="00912308">
              <w:rPr>
                <w:rFonts w:ascii="Times New Roman" w:hAnsi="Times New Roman"/>
                <w:sz w:val="20"/>
                <w:szCs w:val="20"/>
              </w:rPr>
              <w:t xml:space="preserve"> А.В. Основы экономики, менеджмента и маркетинга</w:t>
            </w: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</w:t>
            </w:r>
            <w:proofErr w:type="spellStart"/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912308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00237" w:rsidTr="00C84859">
        <w:trPr>
          <w:trHeight w:val="375"/>
        </w:trPr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5B186B" w:rsidRDefault="00100237" w:rsidP="00C84859">
            <w:pPr>
              <w:shd w:val="clear" w:color="auto" w:fill="FFFFFF"/>
              <w:snapToGrid w:val="0"/>
              <w:spacing w:line="20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308E5" w:rsidRDefault="00100237" w:rsidP="00C84859">
            <w:pPr>
              <w:rPr>
                <w:rFonts w:ascii="Times New Roman" w:hAnsi="Times New Roman"/>
                <w:sz w:val="20"/>
                <w:szCs w:val="20"/>
              </w:rPr>
            </w:pPr>
            <w:r w:rsidRPr="009308E5">
              <w:rPr>
                <w:rFonts w:ascii="Times New Roman" w:hAnsi="Times New Roman"/>
                <w:sz w:val="20"/>
                <w:szCs w:val="20"/>
              </w:rPr>
              <w:t xml:space="preserve">Экономика </w:t>
            </w:r>
            <w:proofErr w:type="spellStart"/>
            <w:r w:rsidRPr="009308E5">
              <w:rPr>
                <w:rFonts w:ascii="Times New Roman" w:hAnsi="Times New Roman"/>
                <w:sz w:val="20"/>
                <w:szCs w:val="20"/>
              </w:rPr>
              <w:t>Липсиц</w:t>
            </w:r>
            <w:proofErr w:type="spellEnd"/>
            <w:r w:rsidRPr="009308E5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  <w:r w:rsidRPr="00930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8E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9308E5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9308E5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00237" w:rsidTr="00C84859">
        <w:trPr>
          <w:trHeight w:val="320"/>
        </w:trPr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5B186B" w:rsidRDefault="00100237" w:rsidP="00C84859">
            <w:pPr>
              <w:shd w:val="clear" w:color="auto" w:fill="FFFFFF"/>
              <w:snapToGrid w:val="0"/>
              <w:spacing w:line="20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12308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/>
                <w:sz w:val="20"/>
                <w:szCs w:val="20"/>
              </w:rPr>
              <w:t>Грибов Е.Д. Основы экономики, менеджмента и маркетинга</w:t>
            </w: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«Лань», 2020</w:t>
            </w:r>
          </w:p>
        </w:tc>
        <w:tc>
          <w:tcPr>
            <w:tcW w:w="1463" w:type="dxa"/>
          </w:tcPr>
          <w:p w:rsidR="00100237" w:rsidRPr="00912308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rPr>
          <w:trHeight w:val="501"/>
        </w:trPr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Pr="0067210A" w:rsidRDefault="00100237" w:rsidP="00C84859">
            <w:pPr>
              <w:shd w:val="clear" w:color="auto" w:fill="FFFFFF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5B186B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Гомола</w:t>
              </w:r>
              <w:proofErr w:type="spellEnd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А.И.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" w:history="1">
              <w:proofErr w:type="spellStart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Жанин</w:t>
              </w:r>
              <w:proofErr w:type="spellEnd"/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П.А., </w:t>
              </w:r>
            </w:hyperlink>
            <w:hyperlink r:id="rId10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Кириллов В.Е.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Экономика для профессий и специальностей социально-экономического профиля: Практикум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ИЦ «Академия», 2014 </w:t>
            </w:r>
          </w:p>
        </w:tc>
        <w:tc>
          <w:tcPr>
            <w:tcW w:w="1463" w:type="dxa"/>
          </w:tcPr>
          <w:p w:rsidR="00100237" w:rsidRPr="005B186B" w:rsidRDefault="00100237" w:rsidP="00C84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100237" w:rsidTr="00C84859">
        <w:trPr>
          <w:trHeight w:val="501"/>
        </w:trPr>
        <w:tc>
          <w:tcPr>
            <w:tcW w:w="459" w:type="dxa"/>
            <w:vMerge w:val="restart"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100237" w:rsidRPr="0067210A" w:rsidRDefault="00100237" w:rsidP="00C84859">
            <w:pPr>
              <w:shd w:val="clear" w:color="auto" w:fill="FFFFFF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086" w:type="dxa"/>
          </w:tcPr>
          <w:p w:rsidR="00100237" w:rsidRPr="005B186B" w:rsidRDefault="00100237" w:rsidP="00C84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Певцова Е.А.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Право для профессий и специальностей социально-экономического профиля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ИЦ «Академия»,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3" w:type="dxa"/>
          </w:tcPr>
          <w:p w:rsidR="00100237" w:rsidRPr="005B186B" w:rsidRDefault="00100237" w:rsidP="00C84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10 .</w:t>
            </w:r>
          </w:p>
        </w:tc>
      </w:tr>
      <w:tr w:rsidR="00100237" w:rsidTr="00C84859">
        <w:trPr>
          <w:trHeight w:val="501"/>
        </w:trPr>
        <w:tc>
          <w:tcPr>
            <w:tcW w:w="459" w:type="dxa"/>
            <w:vMerge/>
            <w:vAlign w:val="center"/>
          </w:tcPr>
          <w:p w:rsidR="00100237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  <w:vAlign w:val="center"/>
          </w:tcPr>
          <w:p w:rsidR="00100237" w:rsidRDefault="00100237" w:rsidP="00C84859">
            <w:pPr>
              <w:shd w:val="clear" w:color="auto" w:fill="FFFFFF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5B186B" w:rsidRDefault="00100237" w:rsidP="00C84859">
            <w:pPr>
              <w:overflowPunct w:val="0"/>
              <w:jc w:val="both"/>
              <w:rPr>
                <w:sz w:val="20"/>
                <w:szCs w:val="20"/>
              </w:rPr>
            </w:pPr>
            <w:hyperlink r:id="rId14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Певцова Е.А.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5B18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Право для профессий и специальностей социально-экономического профиля: Практикум</w:t>
              </w:r>
            </w:hyperlink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ИЦ «Академия»,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dxa"/>
          </w:tcPr>
          <w:p w:rsidR="00100237" w:rsidRPr="005B186B" w:rsidRDefault="00100237" w:rsidP="00C84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100237" w:rsidTr="00C84859">
        <w:tc>
          <w:tcPr>
            <w:tcW w:w="459" w:type="dxa"/>
            <w:vAlign w:val="center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b/>
                <w:sz w:val="20"/>
                <w:szCs w:val="20"/>
              </w:rPr>
              <w:t>Общий гуманитарный социально-экономический цикл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9086" w:type="dxa"/>
          </w:tcPr>
          <w:p w:rsidR="00100237" w:rsidRPr="005C756D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философии: учебное пособие /</w:t>
            </w:r>
            <w:proofErr w:type="spellStart"/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</w:t>
            </w:r>
            <w:proofErr w:type="spellEnd"/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В.Д.-4-е изд.М.: Форум: ИНФРА-М, 2019 [Электронный ресурс]- ЭБС </w:t>
            </w:r>
            <w:proofErr w:type="spellStart"/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5C756D" w:rsidRDefault="00100237" w:rsidP="00C84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сновы философии: учебник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 А.А.</w:t>
            </w:r>
            <w:r w:rsidRPr="005C7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1463" w:type="dxa"/>
          </w:tcPr>
          <w:p w:rsidR="00100237" w:rsidRPr="00C40166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Апальков В.С.,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Миляева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И.М. История Отечества: Учебное пособие – М.: ИНФРА-М, 2015 -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Артемов В.В., </w:t>
            </w:r>
            <w:proofErr w:type="spellStart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Лубченков</w:t>
            </w:r>
            <w:proofErr w:type="spellEnd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Ю.Н. История: учебник для студ. СПО. – 8-e изд., стер. – М.: Академия, 2018.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Артемов В.В., </w:t>
            </w:r>
            <w:proofErr w:type="spellStart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Лубченков</w:t>
            </w:r>
            <w:proofErr w:type="spellEnd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Ю.Н. История: учебник для студ. СПО. – 8-e изд., стер. – М.: Академия,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Артемов В.В., </w:t>
            </w:r>
            <w:proofErr w:type="spellStart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Лубченков</w:t>
            </w:r>
            <w:proofErr w:type="spellEnd"/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Ю.Н. История: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материалы</w:t>
            </w: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. – М.: Академия,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D029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Бескоровайная Г.Т., Соколова Н.И. «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»-учебник английского языка для учреждений СПО-М.: Издательский центр «Академия», 2017 г.-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3D396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Бескоровайная Г.Т., Соколова Н.И. «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2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»-учебник английского языка для учреждений СПО-М.: Издательский центр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  <w:r w:rsidRPr="003D3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B198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980"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proofErr w:type="spellEnd"/>
            <w:r w:rsidRPr="00BB1980">
              <w:rPr>
                <w:rFonts w:ascii="Times New Roman" w:hAnsi="Times New Roman" w:cs="Times New Roman"/>
                <w:sz w:val="20"/>
                <w:szCs w:val="20"/>
              </w:rPr>
              <w:t xml:space="preserve"> Г.В. «</w:t>
            </w:r>
            <w:r w:rsidRPr="00BB1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BB1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B19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1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BB1980">
              <w:rPr>
                <w:rFonts w:ascii="Times New Roman" w:hAnsi="Times New Roman" w:cs="Times New Roman"/>
                <w:sz w:val="20"/>
                <w:szCs w:val="20"/>
              </w:rPr>
              <w:t xml:space="preserve">»-практикум для специальностей социально </w:t>
            </w:r>
            <w:proofErr w:type="gramStart"/>
            <w:r w:rsidRPr="00BB1980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BB1980">
              <w:rPr>
                <w:rFonts w:ascii="Times New Roman" w:hAnsi="Times New Roman" w:cs="Times New Roman"/>
                <w:sz w:val="20"/>
                <w:szCs w:val="20"/>
              </w:rPr>
              <w:t>кономического профиля СПО М.: Издательский центр «Академия», 2017 г.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9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478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/>
                <w:sz w:val="20"/>
                <w:szCs w:val="20"/>
              </w:rPr>
              <w:t>Коноплева Т.Г.</w:t>
            </w: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язык для колледжей М., Издательство «</w:t>
            </w:r>
            <w:proofErr w:type="spell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D04783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478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/>
                <w:sz w:val="20"/>
                <w:szCs w:val="20"/>
              </w:rPr>
              <w:t>Коноплева Т.Г.</w:t>
            </w: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 xml:space="preserve"> язык для колледжей. Практикум. М., Издательство «</w:t>
            </w:r>
            <w:proofErr w:type="spellStart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D04783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6156" w:rsidRDefault="00100237" w:rsidP="00C8485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ллер Е.Н. Учебник немецкого языка </w:t>
            </w:r>
            <w:proofErr w:type="gram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средних и высших с/</w:t>
            </w:r>
            <w:proofErr w:type="spell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заведений. Ульяновск</w:t>
            </w:r>
            <w:proofErr w:type="gram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ООО «Язык и литература»,2003</w:t>
            </w:r>
          </w:p>
        </w:tc>
        <w:tc>
          <w:tcPr>
            <w:tcW w:w="1463" w:type="dxa"/>
          </w:tcPr>
          <w:p w:rsidR="00100237" w:rsidRPr="00B56156" w:rsidRDefault="00100237" w:rsidP="00C8485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6156" w:rsidRDefault="00100237" w:rsidP="00C8485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Миллер Е.И. Сельское хозяйство. Учебник  </w:t>
            </w:r>
            <w:proofErr w:type="spell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ностранного</w:t>
            </w:r>
            <w:proofErr w:type="spell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языка для </w:t>
            </w:r>
            <w:proofErr w:type="spell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ВУЗов</w:t>
            </w:r>
            <w:proofErr w:type="gram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.: Издание </w:t>
            </w:r>
            <w:r w:rsidRPr="00B56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Ушакова,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56156">
                <w:rPr>
                  <w:rFonts w:ascii="Times New Roman" w:hAnsi="Times New Roman" w:cs="Times New Roman"/>
                  <w:sz w:val="20"/>
                  <w:szCs w:val="20"/>
                </w:rPr>
                <w:t>2003 г</w:t>
              </w:r>
            </w:smartTag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63" w:type="dxa"/>
          </w:tcPr>
          <w:p w:rsidR="00100237" w:rsidRPr="00B56156" w:rsidRDefault="00100237" w:rsidP="00C8485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И.П. «Деловой английский» Ростов на – Дону «Феникс», 2015 г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E0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Кравченко. </w:t>
            </w:r>
            <w:proofErr w:type="gram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язык для колледжей: Учебное пособие: </w:t>
            </w: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Ростов-н</w:t>
            </w:r>
            <w:proofErr w:type="gram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дону Издательство Феникс 2016.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Бориско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Н.Ф. 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курс немецкого языка Словарь справочник. «ИП Логос-М» 2010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И.П. Английский язык для </w:t>
            </w: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. Учебное пособие.- М.: Проспект, 2017.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Башаева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культура. Учебник. М.: Академия, 2018-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A2E1E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>Башаева</w:t>
            </w:r>
            <w:proofErr w:type="spellEnd"/>
            <w:r w:rsidRPr="004A2E1E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ра. Учебник. М.: Академия, 2020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5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Кузнецова Н.В. Русский язык и культура речи Москва Форум 2018 г.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ЭБС </w:t>
            </w:r>
            <w:proofErr w:type="spellStart"/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029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43B">
              <w:rPr>
                <w:rFonts w:ascii="Times New Roman" w:hAnsi="Times New Roman"/>
                <w:sz w:val="20"/>
                <w:szCs w:val="20"/>
              </w:rPr>
              <w:t>Антонова Е.С.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Москва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 2020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9086" w:type="dxa"/>
          </w:tcPr>
          <w:p w:rsidR="00100237" w:rsidRPr="00546598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598">
              <w:rPr>
                <w:rFonts w:ascii="Times New Roman" w:hAnsi="Times New Roman" w:cs="Times New Roman"/>
                <w:sz w:val="20"/>
                <w:szCs w:val="20"/>
              </w:rPr>
              <w:t>Демидов Н.М. Основы социологии и политологии ИЦ «Академия», 2014-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546598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598">
              <w:rPr>
                <w:rFonts w:ascii="Times New Roman" w:hAnsi="Times New Roman" w:cs="Times New Roman"/>
                <w:sz w:val="20"/>
                <w:szCs w:val="20"/>
              </w:rPr>
              <w:t>Демидов Н.М. Основы социологии и политологии ИЦ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65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5B186B" w:rsidRDefault="00100237" w:rsidP="00C84859">
            <w:pPr>
              <w:shd w:val="clear" w:color="auto" w:fill="FFFFFF"/>
              <w:snapToGrid w:val="0"/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86B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9086" w:type="dxa"/>
          </w:tcPr>
          <w:p w:rsidR="00100237" w:rsidRPr="00A076B0" w:rsidRDefault="00100237" w:rsidP="00C84859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 лекций по дисциплине «Культурология» для аудиторной и внеаудиторной самостоятельной работы студентов очной формы обучения /составитель </w:t>
            </w:r>
            <w:proofErr w:type="spellStart"/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>Чигарева</w:t>
            </w:r>
            <w:proofErr w:type="spellEnd"/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Г..В., </w:t>
            </w:r>
            <w:r w:rsidRPr="00A07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БПОУ ОО «Глазуновский сельскохозяйственный техникум»</w:t>
            </w:r>
            <w:proofErr w:type="gramStart"/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076B0">
              <w:rPr>
                <w:rFonts w:ascii="Times New Roman" w:eastAsia="Calibri" w:hAnsi="Times New Roman" w:cs="Times New Roman"/>
                <w:sz w:val="20"/>
                <w:szCs w:val="20"/>
              </w:rPr>
              <w:t>. Техникумовский, 2018. [Электронный ресурс]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3822B9" w:rsidRDefault="00100237" w:rsidP="00C84859">
            <w:pPr>
              <w:shd w:val="clear" w:color="auto" w:fill="FFFFFF"/>
              <w:snapToGrid w:val="0"/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2B9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права</w:t>
            </w:r>
          </w:p>
        </w:tc>
        <w:tc>
          <w:tcPr>
            <w:tcW w:w="9086" w:type="dxa"/>
          </w:tcPr>
          <w:p w:rsidR="00100237" w:rsidRPr="00755B55" w:rsidRDefault="00100237" w:rsidP="00C84859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B55">
              <w:rPr>
                <w:rFonts w:ascii="Times New Roman" w:eastAsia="Calibri" w:hAnsi="Times New Roman" w:cs="Times New Roman"/>
                <w:sz w:val="20"/>
                <w:szCs w:val="20"/>
              </w:rPr>
              <w:t>Казанцев С.Я. Основы права/Под ред. Казанцева С.Я. ИЦ «Академия», 2014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Математика./Башмаков М.И. М., Издательство «</w:t>
            </w:r>
            <w:proofErr w:type="spellStart"/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», 2017. – 252 стр.https://nashol.com/2016110391596/matematika-bashmakov-m-i-2017.html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Математика. / Башмаков М. И. М., Издательство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93655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Сборник задач. /Башмаков М.И. М.: Академия, 2014-.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B93655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Бишаева</w:t>
            </w:r>
            <w:proofErr w:type="spellEnd"/>
            <w:r w:rsidRPr="00B93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 Математика. Сборник задач. М.: Академия, 2014г.ч.1,ч.2.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5B186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86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9086" w:type="dxa"/>
          </w:tcPr>
          <w:p w:rsidR="00100237" w:rsidRPr="00B556AC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учебник для студентов учреждений </w:t>
            </w:r>
            <w:proofErr w:type="gram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СПО/ Е.</w:t>
            </w:r>
            <w:proofErr w:type="gram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В. Михеева, О.И. Титова. – 3 изд.,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М.:Академия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, 2016 г.https://nashol.com/2017102296971/informatika-miheeva-e-v-titova-o-i-2016.html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5B186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6AC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 и ИКТ: учебник для СПО.- М.: Издательский центр  «Академия», 2018.-352с.https://nashol.com/tag/cvetkova/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5B186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: учебник для СПО. Цветкова М.С. М.: Издательский центр 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5B186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. Цветкова М.С. М.: Издательский центр 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5B186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7408A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8A">
              <w:rPr>
                <w:rFonts w:ascii="Times New Roman" w:hAnsi="Times New Roman"/>
                <w:sz w:val="20"/>
                <w:szCs w:val="20"/>
              </w:rPr>
              <w:t>Филимонова Е.В. Информатика и информационные технологии в профессиональной деятельности</w:t>
            </w:r>
            <w:r w:rsidRPr="0047408A">
              <w:rPr>
                <w:rFonts w:ascii="Times New Roman" w:hAnsi="Times New Roman" w:cs="Times New Roman"/>
                <w:sz w:val="20"/>
                <w:szCs w:val="20"/>
              </w:rPr>
              <w:t xml:space="preserve"> М., Издательство «</w:t>
            </w:r>
            <w:proofErr w:type="spellStart"/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47408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E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учебник для студентов учреждений </w:t>
            </w:r>
            <w:proofErr w:type="gram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СПО/ Е.</w:t>
            </w:r>
            <w:proofErr w:type="gram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В. Михеева, О.И. Титова. – 3 изд., </w:t>
            </w:r>
            <w:proofErr w:type="spellStart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М.:Академия</w:t>
            </w:r>
            <w:proofErr w:type="spellEnd"/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, 2016 г.https://nashol.com/2017102296971/informatika-miheeva-e-v-titova-o-i-2016.html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: учебник для СПО. Цветкова М.С. М.: Издательский центр 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D02990">
              <w:rPr>
                <w:rFonts w:ascii="Times New Roman" w:hAnsi="Times New Roman" w:cs="Times New Roman"/>
                <w:sz w:val="20"/>
                <w:szCs w:val="20"/>
              </w:rPr>
              <w:t>. Цветкова М.С. М.: Издательский центр  «Академия»,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3" w:type="dxa"/>
          </w:tcPr>
          <w:p w:rsidR="00100237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6127ED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7408A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8A">
              <w:rPr>
                <w:rFonts w:ascii="Times New Roman" w:hAnsi="Times New Roman"/>
                <w:sz w:val="20"/>
                <w:szCs w:val="20"/>
              </w:rPr>
              <w:t>Филимонова Е.В. Информатика и информационные технологии в профессиональной деятельности</w:t>
            </w:r>
            <w:r w:rsidRPr="0047408A">
              <w:rPr>
                <w:rFonts w:ascii="Times New Roman" w:hAnsi="Times New Roman" w:cs="Times New Roman"/>
                <w:sz w:val="20"/>
                <w:szCs w:val="20"/>
              </w:rPr>
              <w:t xml:space="preserve"> М., Издательство «</w:t>
            </w:r>
            <w:proofErr w:type="spellStart"/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47408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2946BB" w:rsidRDefault="00100237" w:rsidP="00C84859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9086" w:type="dxa"/>
          </w:tcPr>
          <w:p w:rsidR="00100237" w:rsidRPr="00360CF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CF3">
              <w:rPr>
                <w:rFonts w:ascii="Times New Roman" w:hAnsi="Times New Roman" w:cs="Times New Roman"/>
                <w:sz w:val="20"/>
                <w:szCs w:val="20"/>
              </w:rPr>
              <w:t>Сафронов  Н.А. Экономика организации (предприятия): учебник для ср. спец. учеб</w:t>
            </w:r>
            <w:proofErr w:type="gramStart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 xml:space="preserve">аведений.– 2-е изд., с </w:t>
            </w:r>
            <w:proofErr w:type="spellStart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>. – М. Магистр</w:t>
            </w:r>
            <w:proofErr w:type="gramStart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0CF3">
              <w:rPr>
                <w:rFonts w:ascii="Times New Roman" w:hAnsi="Times New Roman" w:cs="Times New Roman"/>
                <w:sz w:val="20"/>
                <w:szCs w:val="20"/>
              </w:rPr>
              <w:t xml:space="preserve"> ИНФРА – М, 2010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yandex-sans" w:hAnsi="yandex-sans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086" w:type="dxa"/>
          </w:tcPr>
          <w:p w:rsidR="00100237" w:rsidRPr="002D6D39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D39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И.И.Статистика 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учебник/</w:t>
            </w:r>
            <w:r w:rsidRPr="002D6D39">
              <w:rPr>
                <w:rFonts w:ascii="Times New Roman" w:hAnsi="Times New Roman" w:cs="Times New Roman"/>
                <w:sz w:val="20"/>
                <w:szCs w:val="20"/>
              </w:rPr>
              <w:t xml:space="preserve"> Сергеева И.И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.-4 изд</w:t>
            </w:r>
            <w:proofErr w:type="gram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Форум: Инфра </w:t>
            </w:r>
            <w:proofErr w:type="gram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,2019 [Электронный ресурс] ЭБС </w:t>
            </w:r>
            <w:proofErr w:type="spell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Менеджмент (по отраслям)</w:t>
            </w:r>
          </w:p>
        </w:tc>
        <w:tc>
          <w:tcPr>
            <w:tcW w:w="9086" w:type="dxa"/>
          </w:tcPr>
          <w:p w:rsidR="00100237" w:rsidRPr="00BA083A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83A">
              <w:rPr>
                <w:rFonts w:ascii="Times New Roman" w:hAnsi="Times New Roman" w:cs="Times New Roman"/>
                <w:bCs/>
                <w:sz w:val="20"/>
                <w:szCs w:val="20"/>
              </w:rPr>
              <w:t>Мумладзе</w:t>
            </w:r>
            <w:proofErr w:type="spellEnd"/>
            <w:r w:rsidRPr="00BA08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Р.Г. Менеджмент в агропромышленном комплексе</w:t>
            </w:r>
            <w:proofErr w:type="gramStart"/>
            <w:r w:rsidRPr="00BA08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BA08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– М.: КНОРУС, 2011.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12308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308">
              <w:rPr>
                <w:rFonts w:ascii="Times New Roman" w:hAnsi="Times New Roman"/>
                <w:sz w:val="20"/>
                <w:szCs w:val="20"/>
              </w:rPr>
              <w:t>Назаренко</w:t>
            </w:r>
            <w:proofErr w:type="spellEnd"/>
            <w:r w:rsidRPr="00912308">
              <w:rPr>
                <w:rFonts w:ascii="Times New Roman" w:hAnsi="Times New Roman"/>
                <w:sz w:val="20"/>
                <w:szCs w:val="20"/>
              </w:rPr>
              <w:t xml:space="preserve"> А.В. Основы экономики, менеджмента и маркетинга</w:t>
            </w: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</w:t>
            </w:r>
            <w:proofErr w:type="spellStart"/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912308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12308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/>
                <w:sz w:val="20"/>
                <w:szCs w:val="20"/>
              </w:rPr>
              <w:t>Грибов Е.Д. Основы экономики, менеджмента и маркетинга</w:t>
            </w: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«Лань», 2020</w:t>
            </w:r>
          </w:p>
        </w:tc>
        <w:tc>
          <w:tcPr>
            <w:tcW w:w="1463" w:type="dxa"/>
          </w:tcPr>
          <w:p w:rsidR="00100237" w:rsidRPr="00912308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Документационное</w:t>
            </w:r>
            <w:proofErr w:type="gram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управления</w:t>
            </w:r>
          </w:p>
        </w:tc>
        <w:tc>
          <w:tcPr>
            <w:tcW w:w="9086" w:type="dxa"/>
          </w:tcPr>
          <w:p w:rsidR="00100237" w:rsidRPr="002D6D39" w:rsidRDefault="00100237" w:rsidP="00C84859">
            <w:pPr>
              <w:pStyle w:val="HTML"/>
              <w:shd w:val="clear" w:color="auto" w:fill="FFFFFF"/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D6D39">
              <w:rPr>
                <w:rFonts w:ascii="Times New Roman" w:hAnsi="Times New Roman" w:cs="Times New Roman"/>
              </w:rPr>
              <w:t>Быкова Т.А. Документационное обеспечение управления (делопроизводство) : учебное пособие / Т.А. Быкова, Т.В. Кузнецова, Л.В. Санкина ; под общ</w:t>
            </w:r>
            <w:proofErr w:type="gramStart"/>
            <w:r w:rsidRPr="002D6D39">
              <w:rPr>
                <w:rFonts w:ascii="Times New Roman" w:hAnsi="Times New Roman" w:cs="Times New Roman"/>
              </w:rPr>
              <w:t>.</w:t>
            </w:r>
            <w:proofErr w:type="gramEnd"/>
            <w:r w:rsidRPr="002D6D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6D39">
              <w:rPr>
                <w:rFonts w:ascii="Times New Roman" w:hAnsi="Times New Roman" w:cs="Times New Roman"/>
              </w:rPr>
              <w:t>р</w:t>
            </w:r>
            <w:proofErr w:type="gramEnd"/>
            <w:r w:rsidRPr="002D6D39">
              <w:rPr>
                <w:rFonts w:ascii="Times New Roman" w:hAnsi="Times New Roman" w:cs="Times New Roman"/>
              </w:rPr>
              <w:t xml:space="preserve">ед. Т.В. Кузнецовой. — 2-е изд., </w:t>
            </w:r>
            <w:proofErr w:type="spellStart"/>
            <w:r w:rsidRPr="002D6D39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D6D39">
              <w:rPr>
                <w:rFonts w:ascii="Times New Roman" w:hAnsi="Times New Roman" w:cs="Times New Roman"/>
              </w:rPr>
              <w:t>. и доп. — Москва : ИНФРА-М, 2020. — 304 с. + Доп. материалы [Электронный ресурс]. — (Среднее профессиональное образование).</w:t>
            </w:r>
            <w:r>
              <w:t xml:space="preserve"> </w:t>
            </w:r>
            <w:r w:rsidRPr="002D6D39">
              <w:rPr>
                <w:rFonts w:ascii="Times New Roman" w:hAnsi="Times New Roman" w:cs="Times New Roman"/>
              </w:rPr>
              <w:t xml:space="preserve">ЭБС </w:t>
            </w:r>
            <w:proofErr w:type="spellStart"/>
            <w:r w:rsidRPr="002D6D39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  <w:r w:rsidRPr="002D6D39">
              <w:rPr>
                <w:rFonts w:ascii="Times New Roman" w:hAnsi="Times New Roman" w:cs="Times New Roman"/>
              </w:rPr>
              <w:t>.</w:t>
            </w:r>
            <w:r w:rsidRPr="002D6D39">
              <w:rPr>
                <w:rFonts w:ascii="Times New Roman" w:hAnsi="Times New Roman" w:cs="Times New Roman"/>
                <w:lang w:val="en-US"/>
              </w:rPr>
              <w:t>com</w:t>
            </w:r>
            <w:r w:rsidRPr="002D6D39">
              <w:rPr>
                <w:rFonts w:ascii="Times New Roman" w:hAnsi="Times New Roman" w:cs="Times New Roman"/>
              </w:rPr>
              <w:t>//</w:t>
            </w:r>
            <w:r w:rsidRPr="002D6D39">
              <w:rPr>
                <w:rFonts w:ascii="Times New Roman" w:hAnsi="Times New Roman" w:cs="Times New Roman"/>
                <w:lang w:val="en-US"/>
              </w:rPr>
              <w:t>URL</w:t>
            </w:r>
            <w:r w:rsidRPr="002D6D39">
              <w:rPr>
                <w:rFonts w:ascii="Times New Roman" w:hAnsi="Times New Roman" w:cs="Times New Roman"/>
              </w:rPr>
              <w:t>:</w:t>
            </w:r>
            <w:proofErr w:type="spellStart"/>
            <w:r w:rsidRPr="002D6D39">
              <w:rPr>
                <w:rFonts w:ascii="Times New Roman" w:hAnsi="Times New Roman" w:cs="Times New Roman"/>
              </w:rPr>
              <w:t>https</w:t>
            </w:r>
            <w:proofErr w:type="spellEnd"/>
            <w:r w:rsidRPr="002D6D39">
              <w:rPr>
                <w:rFonts w:ascii="Times New Roman" w:hAnsi="Times New Roman" w:cs="Times New Roman"/>
              </w:rPr>
              <w:t>://</w:t>
            </w:r>
            <w:proofErr w:type="spellStart"/>
            <w:r w:rsidRPr="002D6D39">
              <w:rPr>
                <w:rFonts w:ascii="Times New Roman" w:hAnsi="Times New Roman" w:cs="Times New Roman"/>
              </w:rPr>
              <w:t>new.znanium.com</w:t>
            </w:r>
            <w:proofErr w:type="spellEnd"/>
            <w:r w:rsidRPr="002D6D39">
              <w:rPr>
                <w:rFonts w:ascii="Times New Roman" w:hAnsi="Times New Roman" w:cs="Times New Roman"/>
              </w:rPr>
              <w:t>/read?id=350989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086" w:type="dxa"/>
          </w:tcPr>
          <w:p w:rsidR="00100237" w:rsidRPr="002D6D39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Тыщенко</w:t>
            </w:r>
            <w:proofErr w:type="spell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Правовое обеспечение профессиональной деятельности: учебник/А. И. Тыщенко.-4 изд</w:t>
            </w:r>
            <w:proofErr w:type="gram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РИОР: Инфра </w:t>
            </w:r>
            <w:proofErr w:type="gram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,2019 [Электронный ресурс] ЭБС </w:t>
            </w:r>
            <w:proofErr w:type="spell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Галанов В.А. Логистика </w:t>
            </w:r>
            <w:r w:rsidRPr="002D6D39">
              <w:rPr>
                <w:rFonts w:ascii="Times New Roman" w:hAnsi="Times New Roman" w:cs="Times New Roman"/>
                <w:sz w:val="20"/>
                <w:szCs w:val="20"/>
              </w:rPr>
              <w:t xml:space="preserve">2-е изд., </w:t>
            </w:r>
            <w:proofErr w:type="spellStart"/>
            <w:r w:rsidRPr="002D6D3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2D6D39">
              <w:rPr>
                <w:rFonts w:ascii="Times New Roman" w:hAnsi="Times New Roman" w:cs="Times New Roman"/>
                <w:sz w:val="20"/>
                <w:szCs w:val="20"/>
              </w:rPr>
              <w:t>. и доп. — Москва</w:t>
            </w:r>
            <w:proofErr w:type="gramStart"/>
            <w:r w:rsidRPr="002D6D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D6D39">
              <w:rPr>
                <w:rFonts w:ascii="Times New Roman" w:hAnsi="Times New Roman" w:cs="Times New Roman"/>
                <w:sz w:val="20"/>
                <w:szCs w:val="20"/>
              </w:rPr>
              <w:t xml:space="preserve"> ИНФРА-М,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</w:t>
            </w:r>
            <w:proofErr w:type="spellStart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</w:t>
            </w:r>
            <w:r w:rsidRPr="002D6D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Pr="002D6D39">
              <w:rPr>
                <w:rFonts w:ascii="Times New Roman" w:hAnsi="Times New Roman" w:cs="Times New Roman"/>
                <w:sz w:val="20"/>
                <w:szCs w:val="20"/>
              </w:rPr>
              <w:t xml:space="preserve"> https://new.znanium.com/read?id=86022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9086" w:type="dxa"/>
          </w:tcPr>
          <w:p w:rsidR="00100237" w:rsidRPr="00DA1386" w:rsidRDefault="00100237" w:rsidP="00C84859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DA1386">
              <w:rPr>
                <w:rFonts w:ascii="Times New Roman" w:hAnsi="Times New Roman" w:cs="Times New Roman"/>
              </w:rPr>
              <w:t xml:space="preserve">Кучма, В.Н. Бухгалтерский учет: практическое пособие / В.Н. Кучма. – М.: </w:t>
            </w:r>
            <w:proofErr w:type="spellStart"/>
            <w:r w:rsidRPr="00DA1386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DA138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A1386">
              <w:rPr>
                <w:rFonts w:ascii="Times New Roman" w:hAnsi="Times New Roman" w:cs="Times New Roman"/>
              </w:rPr>
              <w:t>Znanium.com</w:t>
            </w:r>
            <w:proofErr w:type="spellEnd"/>
            <w:r w:rsidRPr="00DA1386">
              <w:rPr>
                <w:rFonts w:ascii="Times New Roman" w:hAnsi="Times New Roman" w:cs="Times New Roman"/>
              </w:rPr>
              <w:t xml:space="preserve">, 2017. – 868 с. 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511CA3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CA3">
              <w:rPr>
                <w:rFonts w:ascii="Times New Roman" w:hAnsi="Times New Roman" w:cs="Times New Roman"/>
                <w:sz w:val="20"/>
                <w:szCs w:val="20"/>
              </w:rPr>
              <w:t>Воронченко</w:t>
            </w:r>
            <w:proofErr w:type="spellEnd"/>
            <w:r w:rsidRPr="00511CA3">
              <w:rPr>
                <w:rFonts w:ascii="Times New Roman" w:hAnsi="Times New Roman" w:cs="Times New Roman"/>
                <w:sz w:val="20"/>
                <w:szCs w:val="20"/>
              </w:rPr>
              <w:t xml:space="preserve"> Т.В.Основы  бухгалтерского учета </w:t>
            </w:r>
            <w:proofErr w:type="spellStart"/>
            <w:r w:rsidRPr="00511CA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11CA3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Стандартизация, метрология и подтверждение соответствия</w:t>
            </w:r>
          </w:p>
        </w:tc>
        <w:tc>
          <w:tcPr>
            <w:tcW w:w="9086" w:type="dxa"/>
          </w:tcPr>
          <w:p w:rsidR="00100237" w:rsidRPr="00DA1386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1B">
              <w:rPr>
                <w:rFonts w:ascii="Times New Roman" w:hAnsi="Times New Roman" w:cs="Times New Roman"/>
                <w:sz w:val="20"/>
                <w:szCs w:val="20"/>
              </w:rPr>
              <w:t>Аристов А.И. Метрология, стандартизация, сертификация : учеб</w:t>
            </w:r>
            <w:proofErr w:type="gramStart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 xml:space="preserve">особие / А.И. Аристов, В.М. Приходько, И.Д. Сергеев, Д.С. </w:t>
            </w:r>
            <w:proofErr w:type="spellStart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>Фатюхин</w:t>
            </w:r>
            <w:proofErr w:type="spellEnd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>. — М.</w:t>
            </w:r>
            <w:proofErr w:type="gramStart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5651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— 256 с. + Доп. материалы [Электронный ресурс; Режим доступа: http://www.znanium.com]. — (Среднее профессиональное образование).</w:t>
            </w:r>
            <w:r>
              <w:t xml:space="preserve"> </w:t>
            </w:r>
            <w:r w:rsidRPr="00224A29">
              <w:rPr>
                <w:rFonts w:ascii="Times New Roman" w:hAnsi="Times New Roman" w:cs="Times New Roman"/>
                <w:sz w:val="20"/>
                <w:szCs w:val="20"/>
              </w:rPr>
              <w:t>https://new.znanium.com/read?id=342245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E62074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74">
              <w:rPr>
                <w:rFonts w:ascii="Times New Roman" w:hAnsi="Times New Roman"/>
                <w:sz w:val="20"/>
                <w:szCs w:val="20"/>
              </w:rPr>
              <w:t>Шишмарев</w:t>
            </w:r>
            <w:proofErr w:type="spellEnd"/>
            <w:r w:rsidRPr="00E62074">
              <w:rPr>
                <w:rFonts w:ascii="Times New Roman" w:hAnsi="Times New Roman"/>
                <w:sz w:val="20"/>
                <w:szCs w:val="20"/>
              </w:rPr>
              <w:t xml:space="preserve"> В.Ю.</w:t>
            </w:r>
            <w:r w:rsidRPr="00E62074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Метрология, стандартизация, сертификация : учеб</w:t>
            </w:r>
            <w:proofErr w:type="gramStart"/>
            <w:r w:rsidRPr="00E620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2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20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2074">
              <w:rPr>
                <w:rFonts w:ascii="Times New Roman" w:hAnsi="Times New Roman" w:cs="Times New Roman"/>
                <w:sz w:val="20"/>
                <w:szCs w:val="20"/>
              </w:rPr>
              <w:t>особие Издательство «Лань», 2020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DA1386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3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Кошевая И.И. Метрология, стандартизация, сертификация ИД ФОРУМ,2012 г</w:t>
            </w:r>
            <w:r w:rsidRPr="00DA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3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086" w:type="dxa"/>
          </w:tcPr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DA">
              <w:rPr>
                <w:rFonts w:ascii="Times New Roman" w:hAnsi="Times New Roman" w:cs="Times New Roman"/>
                <w:sz w:val="20"/>
                <w:szCs w:val="20"/>
              </w:rPr>
              <w:t>Косолапова Н.В. Безопасность жизнедеятельности. Учебник. М., Академия, 2017.</w:t>
            </w:r>
          </w:p>
        </w:tc>
        <w:tc>
          <w:tcPr>
            <w:tcW w:w="1463" w:type="dxa"/>
          </w:tcPr>
          <w:p w:rsidR="00100237" w:rsidRPr="00F207DA" w:rsidRDefault="00100237" w:rsidP="00C8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F207DA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DA">
              <w:rPr>
                <w:rFonts w:ascii="Times New Roman" w:hAnsi="Times New Roman" w:cs="Times New Roman"/>
                <w:sz w:val="20"/>
                <w:szCs w:val="20"/>
              </w:rPr>
              <w:t>Косолапова Н.В. Безопасность жизнедеятельности. Учебник. М., Академия,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0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06206F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06F">
              <w:rPr>
                <w:rFonts w:ascii="Times New Roman" w:hAnsi="Times New Roman" w:cs="Times New Roman"/>
                <w:sz w:val="20"/>
                <w:szCs w:val="20"/>
              </w:rPr>
              <w:t xml:space="preserve">Беляков Г.И. Безопасность жизнедеятельности и охрана труда в сельском хозяйстве Издательство </w:t>
            </w:r>
            <w:proofErr w:type="spellStart"/>
            <w:r w:rsidRPr="0006206F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6206F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63" w:type="dxa"/>
          </w:tcPr>
          <w:p w:rsidR="00100237" w:rsidRPr="00D5654A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pStyle w:val="HTML"/>
              <w:shd w:val="clear" w:color="auto" w:fill="FFFFFF"/>
              <w:overflowPunct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1386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DA1386">
              <w:rPr>
                <w:rFonts w:ascii="Times New Roman" w:hAnsi="Times New Roman" w:cs="Times New Roman"/>
              </w:rPr>
              <w:t xml:space="preserve"> В.Г. Основы экономической теории</w:t>
            </w:r>
            <w:proofErr w:type="gramStart"/>
            <w:r w:rsidRPr="00DA138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A1386">
              <w:rPr>
                <w:rFonts w:ascii="Times New Roman" w:hAnsi="Times New Roman" w:cs="Times New Roman"/>
              </w:rPr>
              <w:t xml:space="preserve"> учебник / В.Г. </w:t>
            </w:r>
            <w:proofErr w:type="spellStart"/>
            <w:r w:rsidRPr="00DA1386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DA1386">
              <w:rPr>
                <w:rFonts w:ascii="Times New Roman" w:hAnsi="Times New Roman" w:cs="Times New Roman"/>
              </w:rPr>
              <w:t>. — 3-е изд. — Москва : ФОРУМ</w:t>
            </w:r>
            <w:proofErr w:type="gramStart"/>
            <w:r w:rsidRPr="00DA138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A1386">
              <w:rPr>
                <w:rFonts w:ascii="Times New Roman" w:hAnsi="Times New Roman" w:cs="Times New Roman"/>
              </w:rPr>
              <w:t xml:space="preserve"> ИНФРА-М, 2020. — 269 </w:t>
            </w:r>
            <w:proofErr w:type="gramStart"/>
            <w:r w:rsidRPr="00DA1386">
              <w:rPr>
                <w:rFonts w:ascii="Times New Roman" w:hAnsi="Times New Roman" w:cs="Times New Roman"/>
              </w:rPr>
              <w:t>с</w:t>
            </w:r>
            <w:proofErr w:type="gramEnd"/>
            <w:r w:rsidRPr="00DA1386">
              <w:rPr>
                <w:rFonts w:ascii="Times New Roman" w:hAnsi="Times New Roman" w:cs="Times New Roman"/>
              </w:rPr>
              <w:t xml:space="preserve">. — (Среднее профессиональное образование). ЭБС </w:t>
            </w:r>
            <w:proofErr w:type="spellStart"/>
            <w:r w:rsidRPr="00DA1386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  <w:r w:rsidRPr="00DA1386">
              <w:rPr>
                <w:rFonts w:ascii="Times New Roman" w:hAnsi="Times New Roman" w:cs="Times New Roman"/>
              </w:rPr>
              <w:t>.</w:t>
            </w:r>
            <w:r w:rsidRPr="00DA1386">
              <w:rPr>
                <w:rFonts w:ascii="Times New Roman" w:hAnsi="Times New Roman" w:cs="Times New Roman"/>
                <w:lang w:val="en-US"/>
              </w:rPr>
              <w:t>com</w:t>
            </w:r>
            <w:r w:rsidRPr="00DA1386">
              <w:rPr>
                <w:rFonts w:ascii="Times New Roman" w:hAnsi="Times New Roman" w:cs="Times New Roman"/>
              </w:rPr>
              <w:t>//</w:t>
            </w:r>
            <w:r w:rsidRPr="00DA1386">
              <w:rPr>
                <w:rFonts w:ascii="Times New Roman" w:hAnsi="Times New Roman" w:cs="Times New Roman"/>
                <w:lang w:val="en-US"/>
              </w:rPr>
              <w:t>URL</w:t>
            </w:r>
            <w:r w:rsidRPr="00DA1386">
              <w:t xml:space="preserve"> </w:t>
            </w:r>
            <w:r w:rsidRPr="00DA1386">
              <w:rPr>
                <w:rFonts w:ascii="Times New Roman" w:hAnsi="Times New Roman" w:cs="Times New Roman"/>
                <w:lang w:val="en-US"/>
              </w:rPr>
              <w:t>https</w:t>
            </w:r>
            <w:r w:rsidRPr="00DA1386">
              <w:rPr>
                <w:rFonts w:ascii="Times New Roman" w:hAnsi="Times New Roman" w:cs="Times New Roman"/>
              </w:rPr>
              <w:t>://</w:t>
            </w:r>
            <w:r w:rsidRPr="00DA1386">
              <w:rPr>
                <w:rFonts w:ascii="Times New Roman" w:hAnsi="Times New Roman" w:cs="Times New Roman"/>
                <w:lang w:val="en-US"/>
              </w:rPr>
              <w:t>new</w:t>
            </w:r>
            <w:r w:rsidRPr="00DA1386">
              <w:rPr>
                <w:rFonts w:ascii="Times New Roman" w:hAnsi="Times New Roman" w:cs="Times New Roman"/>
              </w:rPr>
              <w:t>.</w:t>
            </w:r>
            <w:proofErr w:type="spellStart"/>
            <w:r w:rsidRPr="00DA1386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  <w:r w:rsidRPr="00DA1386">
              <w:rPr>
                <w:rFonts w:ascii="Times New Roman" w:hAnsi="Times New Roman" w:cs="Times New Roman"/>
              </w:rPr>
              <w:t>.</w:t>
            </w:r>
            <w:r w:rsidRPr="00DA1386">
              <w:rPr>
                <w:rFonts w:ascii="Times New Roman" w:hAnsi="Times New Roman" w:cs="Times New Roman"/>
                <w:lang w:val="en-US"/>
              </w:rPr>
              <w:t>com</w:t>
            </w:r>
            <w:r w:rsidRPr="00DA1386">
              <w:rPr>
                <w:rFonts w:ascii="Times New Roman" w:hAnsi="Times New Roman" w:cs="Times New Roman"/>
              </w:rPr>
              <w:t>/</w:t>
            </w:r>
            <w:r w:rsidRPr="00DA1386">
              <w:rPr>
                <w:rFonts w:ascii="Times New Roman" w:hAnsi="Times New Roman" w:cs="Times New Roman"/>
                <w:lang w:val="en-US"/>
              </w:rPr>
              <w:t>read</w:t>
            </w:r>
            <w:r w:rsidRPr="00DA1386">
              <w:rPr>
                <w:rFonts w:ascii="Times New Roman" w:hAnsi="Times New Roman" w:cs="Times New Roman"/>
              </w:rPr>
              <w:t>?</w:t>
            </w:r>
            <w:r w:rsidRPr="00DA1386">
              <w:rPr>
                <w:rFonts w:ascii="Times New Roman" w:hAnsi="Times New Roman" w:cs="Times New Roman"/>
                <w:lang w:val="en-US"/>
              </w:rPr>
              <w:t>id</w:t>
            </w:r>
            <w:r w:rsidRPr="00DA1386">
              <w:rPr>
                <w:rFonts w:ascii="Times New Roman" w:hAnsi="Times New Roman" w:cs="Times New Roman"/>
              </w:rPr>
              <w:t>=350402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продукции сельского хозяйства</w:t>
            </w:r>
          </w:p>
        </w:tc>
        <w:tc>
          <w:tcPr>
            <w:tcW w:w="9086" w:type="dxa"/>
          </w:tcPr>
          <w:p w:rsidR="00100237" w:rsidRPr="005D12CB" w:rsidRDefault="00100237" w:rsidP="00C848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0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Володина М. В. Организация хранения и контроль запасов сырья. Москва Издательский центр: Академия, 2016 </w:t>
            </w:r>
          </w:p>
          <w:p w:rsidR="00100237" w:rsidRPr="005D12CB" w:rsidRDefault="00100237" w:rsidP="00C848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0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Магомедов М. Г. Производство плодоовощных консервов и продуктов здорового питания. Издательство: Лань, 2015. </w:t>
            </w:r>
          </w:p>
          <w:p w:rsidR="00100237" w:rsidRPr="005D12CB" w:rsidRDefault="00100237" w:rsidP="00C84859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Котов В.П., </w:t>
            </w:r>
            <w:proofErr w:type="spell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Адрицкая</w:t>
            </w:r>
            <w:proofErr w:type="spell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Пуць</w:t>
            </w:r>
            <w:proofErr w:type="spell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Н.М., </w:t>
            </w:r>
            <w:proofErr w:type="spell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Улимбашев</w:t>
            </w:r>
            <w:proofErr w:type="spell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 – Овощеводство. ЭБС «Лань», 2016 - 496 </w:t>
            </w:r>
            <w:proofErr w:type="gram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00237" w:rsidRDefault="00100237" w:rsidP="00C848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Манжесов</w:t>
            </w:r>
            <w:proofErr w:type="spell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В.И., Попов И.А., Максимов И.В., Калашникова С.В., Чурикова С.Ю., Щедрин Д.С. Технология послеуборочной обработки, хранения и </w:t>
            </w:r>
            <w:proofErr w:type="spell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предреализационной</w:t>
            </w:r>
            <w:proofErr w:type="spell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продукции </w:t>
            </w:r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растениеводства. ЭБС «Лань», 2018 -624 </w:t>
            </w:r>
            <w:proofErr w:type="gramStart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63" w:type="dxa"/>
          </w:tcPr>
          <w:p w:rsidR="00100237" w:rsidRPr="0044625C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25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78563F" w:rsidRDefault="00100237" w:rsidP="00C848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63F">
              <w:rPr>
                <w:rFonts w:ascii="Times New Roman" w:hAnsi="Times New Roman"/>
                <w:sz w:val="20"/>
                <w:szCs w:val="20"/>
              </w:rPr>
              <w:t>Манжесов</w:t>
            </w:r>
            <w:proofErr w:type="spellEnd"/>
            <w:r w:rsidRPr="0078563F">
              <w:rPr>
                <w:rFonts w:ascii="Times New Roman" w:hAnsi="Times New Roman"/>
                <w:sz w:val="20"/>
                <w:szCs w:val="20"/>
              </w:rPr>
              <w:t xml:space="preserve"> В.И.Технология послеуборочной обработки, хранения и </w:t>
            </w:r>
            <w:proofErr w:type="spellStart"/>
            <w:r w:rsidRPr="0078563F">
              <w:rPr>
                <w:rFonts w:ascii="Times New Roman" w:hAnsi="Times New Roman"/>
                <w:sz w:val="20"/>
                <w:szCs w:val="20"/>
              </w:rPr>
              <w:t>предреализационной</w:t>
            </w:r>
            <w:proofErr w:type="spellEnd"/>
            <w:r w:rsidRPr="0078563F">
              <w:rPr>
                <w:rFonts w:ascii="Times New Roman" w:hAnsi="Times New Roman"/>
                <w:sz w:val="20"/>
                <w:szCs w:val="20"/>
              </w:rPr>
              <w:t xml:space="preserve"> подготовки продукции растениеводства</w:t>
            </w:r>
            <w:r w:rsidRPr="0078563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«Лань», 2020</w:t>
            </w:r>
          </w:p>
        </w:tc>
        <w:tc>
          <w:tcPr>
            <w:tcW w:w="1463" w:type="dxa"/>
          </w:tcPr>
          <w:p w:rsidR="00100237" w:rsidRPr="0078563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78563F" w:rsidRDefault="00100237" w:rsidP="00C84859">
            <w:pPr>
              <w:rPr>
                <w:rFonts w:ascii="Times New Roman" w:hAnsi="Times New Roman"/>
                <w:sz w:val="20"/>
                <w:szCs w:val="20"/>
              </w:rPr>
            </w:pPr>
            <w:r w:rsidRPr="0078563F">
              <w:rPr>
                <w:rFonts w:ascii="Times New Roman" w:hAnsi="Times New Roman"/>
                <w:sz w:val="20"/>
                <w:szCs w:val="20"/>
              </w:rPr>
              <w:t>Магомедов М.Г.Производство плодоовощных консервов и продуктов здорового питания</w:t>
            </w:r>
            <w:r w:rsidRPr="0078563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«Лань», 2020</w:t>
            </w:r>
          </w:p>
        </w:tc>
        <w:tc>
          <w:tcPr>
            <w:tcW w:w="1463" w:type="dxa"/>
          </w:tcPr>
          <w:p w:rsidR="00100237" w:rsidRPr="0078563F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086" w:type="dxa"/>
          </w:tcPr>
          <w:p w:rsidR="00100237" w:rsidRPr="0023041B" w:rsidRDefault="00100237" w:rsidP="00C8485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Зайцева Т.В., Зуб А.Т. Управление персоналом: учебник. – М.: ИД, 2010-  </w:t>
            </w:r>
          </w:p>
        </w:tc>
        <w:tc>
          <w:tcPr>
            <w:tcW w:w="1463" w:type="dxa"/>
          </w:tcPr>
          <w:p w:rsidR="00100237" w:rsidRPr="0023041B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9086" w:type="dxa"/>
          </w:tcPr>
          <w:p w:rsidR="00100237" w:rsidRPr="00AB10C1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0C1">
              <w:rPr>
                <w:rFonts w:ascii="Times New Roman" w:hAnsi="Times New Roman" w:cs="Times New Roman"/>
                <w:sz w:val="20"/>
                <w:szCs w:val="20"/>
              </w:rPr>
              <w:t>Романов И.М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B10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Бизнес-планирование 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изд</w:t>
            </w:r>
            <w:proofErr w:type="gram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Форум: Инфра </w:t>
            </w:r>
            <w:proofErr w:type="gram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,2019 [Электронный ресурс] ЭБС </w:t>
            </w:r>
            <w:proofErr w:type="spell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100237" w:rsidRPr="00B56156" w:rsidRDefault="00100237" w:rsidP="00C8485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086" w:type="dxa"/>
          </w:tcPr>
          <w:p w:rsidR="00100237" w:rsidRPr="00D02990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100237" w:rsidRPr="00CE065F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795174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управление </w:t>
            </w:r>
            <w:proofErr w:type="gram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торгово-сбытовой</w:t>
            </w:r>
            <w:proofErr w:type="gram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bookmarkEnd w:id="1"/>
          </w:p>
        </w:tc>
        <w:tc>
          <w:tcPr>
            <w:tcW w:w="9086" w:type="dxa"/>
          </w:tcPr>
          <w:p w:rsidR="00100237" w:rsidRPr="0023041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Моисеенко</w:t>
            </w:r>
            <w:proofErr w:type="spellEnd"/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 Основы товароведения. М.: КНОРУС. 2018. 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4625C" w:rsidRDefault="00100237" w:rsidP="00C84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625C">
              <w:rPr>
                <w:rFonts w:ascii="Times New Roman" w:eastAsia="Calibri" w:hAnsi="Times New Roman" w:cs="Times New Roman"/>
                <w:sz w:val="20"/>
                <w:szCs w:val="20"/>
              </w:rPr>
              <w:t>Памбухчиянц</w:t>
            </w:r>
            <w:proofErr w:type="spellEnd"/>
            <w:r w:rsidRPr="004462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 Организация </w:t>
            </w:r>
            <w:proofErr w:type="gramStart"/>
            <w:r w:rsidRPr="0044625C">
              <w:rPr>
                <w:rFonts w:ascii="Times New Roman" w:eastAsia="Calibri" w:hAnsi="Times New Roman" w:cs="Times New Roman"/>
                <w:sz w:val="20"/>
                <w:szCs w:val="20"/>
              </w:rPr>
              <w:t>коммерческой</w:t>
            </w:r>
            <w:proofErr w:type="gramEnd"/>
            <w:r w:rsidRPr="004462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деятельности. – М.: ИТК «Дашков и К». 2016. – 284 </w:t>
            </w:r>
            <w:proofErr w:type="gramStart"/>
            <w:r w:rsidRPr="0044625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462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9795201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proofErr w:type="gramEnd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 xml:space="preserve"> и маркетинговой деятельности</w:t>
            </w:r>
            <w:bookmarkEnd w:id="2"/>
          </w:p>
        </w:tc>
        <w:tc>
          <w:tcPr>
            <w:tcW w:w="9086" w:type="dxa"/>
          </w:tcPr>
          <w:p w:rsidR="00100237" w:rsidRPr="0023041B" w:rsidRDefault="00100237" w:rsidP="00C84859">
            <w:pPr>
              <w:pStyle w:val="1"/>
              <w:shd w:val="clear" w:color="auto" w:fill="auto"/>
              <w:overflowPunct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041B">
              <w:rPr>
                <w:rFonts w:ascii="Times New Roman" w:hAnsi="Times New Roman" w:cs="Times New Roman"/>
              </w:rPr>
              <w:t>Пястолов</w:t>
            </w:r>
            <w:proofErr w:type="spellEnd"/>
            <w:r w:rsidRPr="0023041B">
              <w:rPr>
                <w:rFonts w:ascii="Times New Roman" w:hAnsi="Times New Roman" w:cs="Times New Roman"/>
              </w:rPr>
              <w:t xml:space="preserve"> С.М. </w:t>
            </w:r>
            <w:r w:rsidRPr="0023041B">
              <w:rPr>
                <w:rFonts w:ascii="Times New Roman" w:hAnsi="Times New Roman" w:cs="Times New Roman"/>
                <w:bCs/>
              </w:rPr>
              <w:t xml:space="preserve">Анализ финансово </w:t>
            </w:r>
            <w:proofErr w:type="gramStart"/>
            <w:r w:rsidRPr="0023041B">
              <w:rPr>
                <w:rFonts w:ascii="Times New Roman" w:hAnsi="Times New Roman" w:cs="Times New Roman"/>
                <w:bCs/>
              </w:rPr>
              <w:t>хозяйственной</w:t>
            </w:r>
            <w:proofErr w:type="gramEnd"/>
            <w:r w:rsidRPr="0023041B">
              <w:rPr>
                <w:rFonts w:ascii="Times New Roman" w:hAnsi="Times New Roman" w:cs="Times New Roman"/>
                <w:bCs/>
              </w:rPr>
              <w:t xml:space="preserve"> деятельности: </w:t>
            </w:r>
            <w:r w:rsidRPr="0023041B">
              <w:rPr>
                <w:rFonts w:ascii="Times New Roman" w:hAnsi="Times New Roman" w:cs="Times New Roman"/>
              </w:rPr>
              <w:t xml:space="preserve">ОИЦ «Академия», 2017 </w:t>
            </w:r>
            <w:r w:rsidRPr="0023041B">
              <w:rPr>
                <w:rFonts w:ascii="yandex-sans" w:hAnsi="yandex-sans"/>
                <w:color w:val="333333"/>
              </w:rPr>
              <w:t>fin211.pdf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12308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308">
              <w:rPr>
                <w:rFonts w:ascii="Times New Roman" w:hAnsi="Times New Roman"/>
                <w:sz w:val="20"/>
                <w:szCs w:val="20"/>
              </w:rPr>
              <w:t>Назаренко</w:t>
            </w:r>
            <w:proofErr w:type="spellEnd"/>
            <w:r w:rsidRPr="00912308">
              <w:rPr>
                <w:rFonts w:ascii="Times New Roman" w:hAnsi="Times New Roman"/>
                <w:sz w:val="20"/>
                <w:szCs w:val="20"/>
              </w:rPr>
              <w:t xml:space="preserve"> А.В. Основы экономики, менеджмента и маркетинга</w:t>
            </w: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</w:t>
            </w:r>
            <w:proofErr w:type="spellStart"/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912308"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F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912308" w:rsidRDefault="00100237" w:rsidP="00C84859">
            <w:pPr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8">
              <w:rPr>
                <w:rFonts w:ascii="Times New Roman" w:hAnsi="Times New Roman"/>
                <w:sz w:val="20"/>
                <w:szCs w:val="20"/>
              </w:rPr>
              <w:t>Грибов Е.Д. Основы экономики, менеджмента и маркетинга</w:t>
            </w:r>
            <w:r w:rsidRPr="0091230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«Лань», 2020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F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44625C" w:rsidRDefault="00100237" w:rsidP="00C84859">
            <w:pPr>
              <w:pStyle w:val="1"/>
              <w:shd w:val="clear" w:color="auto" w:fill="auto"/>
              <w:overflowPunct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625C">
              <w:rPr>
                <w:rFonts w:ascii="Times New Roman" w:hAnsi="Times New Roman" w:cs="Times New Roman"/>
                <w:bCs/>
              </w:rPr>
              <w:t>Лукина А. В. Маркетинг: М. ФОРУМ, 2013 г. -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FA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9795230"/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Управление ассортиментом, оценка качества и обеспечение сохраняемости товаров</w:t>
            </w:r>
            <w:bookmarkEnd w:id="3"/>
          </w:p>
        </w:tc>
        <w:tc>
          <w:tcPr>
            <w:tcW w:w="9086" w:type="dxa"/>
          </w:tcPr>
          <w:p w:rsidR="00100237" w:rsidRPr="0023041B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В.А. Товароведение продовольственных товаров. Ростов </w:t>
            </w:r>
            <w:proofErr w:type="spellStart"/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Start"/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Феникс 2016 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237" w:rsidTr="00C84859">
        <w:tc>
          <w:tcPr>
            <w:tcW w:w="459" w:type="dxa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23041B" w:rsidRDefault="00100237" w:rsidP="00C84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М.А. Товароведение потребительских товаров. Теоретические основы товароведения. М.: Норма, 2016. 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237" w:rsidTr="00C84859">
        <w:tc>
          <w:tcPr>
            <w:tcW w:w="459" w:type="dxa"/>
            <w:vMerge w:val="restart"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 w:val="restart"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15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086" w:type="dxa"/>
          </w:tcPr>
          <w:p w:rsidR="00100237" w:rsidRPr="00AB10C1" w:rsidRDefault="00100237" w:rsidP="00C84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Памбухчиянц</w:t>
            </w:r>
            <w:proofErr w:type="spell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Пособие для продавца продовольственных товаров. М.: Дашков и К. 2015. </w:t>
            </w:r>
          </w:p>
        </w:tc>
        <w:tc>
          <w:tcPr>
            <w:tcW w:w="1463" w:type="dxa"/>
          </w:tcPr>
          <w:p w:rsidR="00100237" w:rsidRPr="00B22FA5" w:rsidRDefault="00100237" w:rsidP="00C848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AB10C1" w:rsidRDefault="00100237" w:rsidP="00C84859">
            <w:pPr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Парамонова Т.Н., Рамазанов И.А. </w:t>
            </w:r>
            <w:proofErr w:type="spell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Мерчендайзинг</w:t>
            </w:r>
            <w:proofErr w:type="spell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М.: </w:t>
            </w:r>
            <w:proofErr w:type="spell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2016. </w:t>
            </w:r>
          </w:p>
        </w:tc>
        <w:tc>
          <w:tcPr>
            <w:tcW w:w="1463" w:type="dxa"/>
          </w:tcPr>
          <w:p w:rsidR="00100237" w:rsidRPr="00AB10C1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0237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AB10C1" w:rsidRDefault="00100237" w:rsidP="00C84859">
            <w:pPr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Шейнов В.П. Искусство торговли.  Минск:  </w:t>
            </w:r>
            <w:proofErr w:type="spellStart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Харвест</w:t>
            </w:r>
            <w:proofErr w:type="spellEnd"/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2015.</w:t>
            </w:r>
          </w:p>
        </w:tc>
        <w:tc>
          <w:tcPr>
            <w:tcW w:w="1463" w:type="dxa"/>
          </w:tcPr>
          <w:p w:rsidR="00100237" w:rsidRPr="00AB10C1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0237" w:rsidRPr="00AB10C1" w:rsidTr="00C84859">
        <w:tc>
          <w:tcPr>
            <w:tcW w:w="459" w:type="dxa"/>
            <w:vMerge/>
          </w:tcPr>
          <w:p w:rsidR="00100237" w:rsidRPr="0087003A" w:rsidRDefault="00100237" w:rsidP="00C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dxa"/>
            <w:vMerge/>
          </w:tcPr>
          <w:p w:rsidR="00100237" w:rsidRPr="00B56156" w:rsidRDefault="00100237" w:rsidP="00C8485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</w:tcPr>
          <w:p w:rsidR="00100237" w:rsidRPr="00AB10C1" w:rsidRDefault="00100237" w:rsidP="00C84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ooltip="Н. Недошивина" w:history="1">
              <w:r w:rsidRPr="00AB10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Недошивина</w:t>
              </w:r>
            </w:hyperlink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Н, Сухарева Е. Психология продаж. Ростов на Дону. Феникс. 2016. -</w:t>
            </w:r>
          </w:p>
        </w:tc>
        <w:tc>
          <w:tcPr>
            <w:tcW w:w="1463" w:type="dxa"/>
          </w:tcPr>
          <w:p w:rsidR="00100237" w:rsidRPr="00AB10C1" w:rsidRDefault="00100237" w:rsidP="00C84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00237" w:rsidRDefault="00100237" w:rsidP="0010023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237" w:rsidRDefault="00100237" w:rsidP="0010023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62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подтверждающие наличие (или право использования) в организации, осуществляющей </w:t>
      </w:r>
      <w:proofErr w:type="gramStart"/>
      <w:r w:rsidRPr="004B0762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4B0762">
        <w:rPr>
          <w:rFonts w:ascii="Times New Roman" w:hAnsi="Times New Roman" w:cs="Times New Roman"/>
          <w:sz w:val="24"/>
          <w:szCs w:val="24"/>
        </w:rPr>
        <w:t xml:space="preserve"> деятельность,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среднего профессионального образования (далее - ФГОС): </w:t>
      </w:r>
    </w:p>
    <w:p w:rsidR="00100237" w:rsidRPr="00A1178F" w:rsidRDefault="00100237" w:rsidP="001002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178F">
        <w:rPr>
          <w:rFonts w:ascii="Times New Roman" w:hAnsi="Times New Roman" w:cs="Times New Roman"/>
          <w:sz w:val="24"/>
          <w:szCs w:val="24"/>
        </w:rPr>
        <w:t xml:space="preserve"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</w:t>
      </w:r>
      <w:proofErr w:type="gramStart"/>
      <w:r w:rsidRPr="00A1178F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A1178F">
        <w:rPr>
          <w:rFonts w:ascii="Times New Roman" w:hAnsi="Times New Roman" w:cs="Times New Roman"/>
          <w:sz w:val="24"/>
          <w:szCs w:val="24"/>
        </w:rPr>
        <w:t xml:space="preserve"> деятельности бюджетного профессионального образовательного учреждения «Глазуновский сельскохозяйственный техникум» (утв. приказом № 84 от 30.03.2016)</w:t>
      </w:r>
    </w:p>
    <w:p w:rsidR="00100237" w:rsidRDefault="00100237" w:rsidP="00100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78F">
        <w:rPr>
          <w:rFonts w:ascii="Times New Roman" w:hAnsi="Times New Roman"/>
          <w:sz w:val="24"/>
          <w:szCs w:val="24"/>
        </w:rPr>
        <w:t xml:space="preserve">каталог популярных электронных </w:t>
      </w:r>
      <w:r w:rsidRPr="00A1178F">
        <w:rPr>
          <w:rFonts w:ascii="Times New Roman" w:hAnsi="Times New Roman"/>
          <w:sz w:val="24"/>
          <w:szCs w:val="24"/>
          <w:lang w:val="en-US"/>
        </w:rPr>
        <w:t>on</w:t>
      </w:r>
      <w:r w:rsidRPr="00A1178F">
        <w:rPr>
          <w:rFonts w:ascii="Times New Roman" w:hAnsi="Times New Roman"/>
          <w:sz w:val="24"/>
          <w:szCs w:val="24"/>
        </w:rPr>
        <w:t>-</w:t>
      </w:r>
      <w:r w:rsidRPr="00A1178F">
        <w:rPr>
          <w:rFonts w:ascii="Times New Roman" w:hAnsi="Times New Roman"/>
          <w:sz w:val="24"/>
          <w:szCs w:val="24"/>
          <w:lang w:val="en-US"/>
        </w:rPr>
        <w:t>line</w:t>
      </w:r>
      <w:r w:rsidRPr="00A1178F">
        <w:rPr>
          <w:rFonts w:ascii="Times New Roman" w:hAnsi="Times New Roman"/>
          <w:sz w:val="24"/>
          <w:szCs w:val="24"/>
        </w:rPr>
        <w:t xml:space="preserve"> ресурсов, расположенных на официальном сайте техникума </w:t>
      </w:r>
    </w:p>
    <w:p w:rsidR="00100237" w:rsidRPr="00A1178F" w:rsidRDefault="00100237" w:rsidP="00100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FA5">
        <w:rPr>
          <w:rFonts w:ascii="Times New Roman" w:hAnsi="Times New Roman"/>
          <w:i/>
          <w:sz w:val="24"/>
          <w:szCs w:val="24"/>
        </w:rPr>
        <w:t xml:space="preserve"> электронные ресурсы</w:t>
      </w:r>
      <w:r w:rsidRPr="00B22FA5">
        <w:rPr>
          <w:rFonts w:ascii="Times New Roman" w:hAnsi="Times New Roman"/>
          <w:sz w:val="24"/>
          <w:szCs w:val="24"/>
        </w:rPr>
        <w:t>:</w:t>
      </w:r>
      <w:r w:rsidRPr="00A1178F">
        <w:rPr>
          <w:rFonts w:ascii="Times New Roman" w:hAnsi="Times New Roman"/>
          <w:sz w:val="24"/>
          <w:szCs w:val="24"/>
        </w:rPr>
        <w:t xml:space="preserve"> </w:t>
      </w:r>
      <w:r w:rsidRPr="00B22FA5">
        <w:rPr>
          <w:rFonts w:ascii="Times New Roman" w:hAnsi="Times New Roman"/>
          <w:sz w:val="24"/>
          <w:szCs w:val="24"/>
        </w:rPr>
        <w:t>Единое окно доступа к образовательным ресурсам</w:t>
      </w:r>
      <w:r w:rsidRPr="00A1178F">
        <w:rPr>
          <w:rFonts w:ascii="Times New Roman" w:hAnsi="Times New Roman"/>
          <w:color w:val="333333"/>
          <w:sz w:val="24"/>
          <w:szCs w:val="24"/>
        </w:rPr>
        <w:t xml:space="preserve"> -</w:t>
      </w:r>
      <w:hyperlink r:id="rId17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http://window.edu.ru/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</w:p>
    <w:p w:rsidR="00100237" w:rsidRDefault="00100237" w:rsidP="00100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78F">
        <w:rPr>
          <w:rFonts w:ascii="Times New Roman" w:hAnsi="Times New Roman"/>
          <w:sz w:val="24"/>
          <w:szCs w:val="24"/>
        </w:rPr>
        <w:t xml:space="preserve">Российское образование. </w:t>
      </w:r>
      <w:proofErr w:type="gramStart"/>
      <w:r w:rsidRPr="00A1178F">
        <w:rPr>
          <w:rFonts w:ascii="Times New Roman" w:hAnsi="Times New Roman"/>
          <w:sz w:val="24"/>
          <w:szCs w:val="24"/>
        </w:rPr>
        <w:t>Федеральный портал 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http://www.edu.ru/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Российский общеобразовательный портал 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http://school.edu.ru/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Электронная библиотека учебников и методических материалов 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http://window.edu.ru/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Бесплатные электронные библиотеки - </w:t>
      </w:r>
      <w:hyperlink r:id="rId21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http://bibnout.ru/besplatnye-elektronnye-biblioteki/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Большая бесплатная библиотека - </w:t>
      </w:r>
      <w:hyperlink r:id="rId22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http://tululu.org/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Электронная библиотека 21 века 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http://www.electroniclibrary21.ru/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Мир энциклопедий 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http://encyclopedia.ru/</w:t>
        </w:r>
      </w:hyperlink>
      <w:r w:rsidRPr="00A11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>Электронная библиотека - </w:t>
      </w:r>
      <w:hyperlink r:id="rId25" w:tgtFrame="_blank" w:history="1">
        <w:r w:rsidRPr="00A1178F">
          <w:rPr>
            <w:rStyle w:val="a4"/>
            <w:rFonts w:ascii="Times New Roman" w:hAnsi="Times New Roman"/>
            <w:sz w:val="24"/>
            <w:szCs w:val="24"/>
          </w:rPr>
          <w:t>http://bookz.ru</w:t>
        </w:r>
      </w:hyperlink>
      <w:r w:rsidRPr="00A1178F">
        <w:rPr>
          <w:rFonts w:ascii="Times New Roman" w:hAnsi="Times New Roman"/>
          <w:sz w:val="24"/>
          <w:szCs w:val="24"/>
        </w:rPr>
        <w:t>.</w:t>
      </w:r>
      <w:proofErr w:type="gramEnd"/>
    </w:p>
    <w:p w:rsidR="00100237" w:rsidRDefault="00100237" w:rsidP="00100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о сотрудничестве по межбиблиотечному абонементу (МБА) и электронной доставке документов (ЭДД) от 14.01.2020  с БУКОО «Орловская областная научная универсальная публичная библиотека им И.А. Бунина»</w:t>
      </w:r>
    </w:p>
    <w:p w:rsidR="00100237" w:rsidRDefault="00100237" w:rsidP="00100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личный кабинет в ЭБС Лань</w:t>
      </w:r>
    </w:p>
    <w:p w:rsidR="00A050C5" w:rsidRDefault="00100237" w:rsidP="00100237"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354EA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в ЭБС </w:t>
      </w:r>
      <w:proofErr w:type="spellStart"/>
      <w:r w:rsidRPr="002354EA">
        <w:rPr>
          <w:rFonts w:ascii="Times New Roman" w:hAnsi="Times New Roman" w:cs="Times New Roman"/>
          <w:b/>
          <w:bCs/>
          <w:sz w:val="24"/>
          <w:szCs w:val="24"/>
        </w:rPr>
        <w:t>Znanium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4EA">
        <w:rPr>
          <w:rFonts w:ascii="Times New Roman" w:hAnsi="Times New Roman" w:cs="Times New Roman"/>
          <w:b/>
          <w:bCs/>
          <w:sz w:val="24"/>
          <w:szCs w:val="24"/>
        </w:rPr>
        <w:t>логин для входа: abonent-81389</w:t>
      </w:r>
    </w:p>
    <w:sectPr w:rsidR="00A050C5" w:rsidSect="00100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237"/>
    <w:rsid w:val="00100237"/>
    <w:rsid w:val="003533B7"/>
    <w:rsid w:val="00657587"/>
    <w:rsid w:val="00B2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nhideWhenUsed/>
    <w:rsid w:val="00100237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100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2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100237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00237"/>
    <w:pPr>
      <w:shd w:val="clear" w:color="auto" w:fill="FFFFFF"/>
      <w:spacing w:after="0" w:line="0" w:lineRule="atLeas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detail/43913/" TargetMode="External"/><Relationship Id="rId13" Type="http://schemas.openxmlformats.org/officeDocument/2006/relationships/hyperlink" Target="http://www.academia-moscow.ru/catalogue/4986/81673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ibnout.ru/besplatnye-elektronnye-biblioteki/" TargetMode="External"/><Relationship Id="rId7" Type="http://schemas.openxmlformats.org/officeDocument/2006/relationships/hyperlink" Target="http://www.academia-moscow.ru/authors/detail/45219/" TargetMode="External"/><Relationship Id="rId12" Type="http://schemas.openxmlformats.org/officeDocument/2006/relationships/hyperlink" Target="http://www.academia-moscow.ru/authors/detail/47088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book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zon.ru/person/4128950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ademia-moscow.ru/authors/detail/45030/" TargetMode="External"/><Relationship Id="rId11" Type="http://schemas.openxmlformats.org/officeDocument/2006/relationships/hyperlink" Target="http://www.academia-moscow.ru/catalogue/4986/81567/" TargetMode="External"/><Relationship Id="rId24" Type="http://schemas.openxmlformats.org/officeDocument/2006/relationships/hyperlink" Target="http://encyclopedia.ru/" TargetMode="External"/><Relationship Id="rId5" Type="http://schemas.openxmlformats.org/officeDocument/2006/relationships/hyperlink" Target="http://www.academia-moscow.ru/authors/detail/43913/" TargetMode="External"/><Relationship Id="rId15" Type="http://schemas.openxmlformats.org/officeDocument/2006/relationships/hyperlink" Target="http://www.academia-moscow.ru/catalogue/4986/48076/" TargetMode="External"/><Relationship Id="rId23" Type="http://schemas.openxmlformats.org/officeDocument/2006/relationships/hyperlink" Target="http://www.electroniclibrary21.ru/" TargetMode="External"/><Relationship Id="rId10" Type="http://schemas.openxmlformats.org/officeDocument/2006/relationships/hyperlink" Target="http://www.academia-moscow.ru/authors/detail/45030/" TargetMode="External"/><Relationship Id="rId19" Type="http://schemas.openxmlformats.org/officeDocument/2006/relationships/hyperlink" Target="http://school.edu.ru/" TargetMode="External"/><Relationship Id="rId4" Type="http://schemas.openxmlformats.org/officeDocument/2006/relationships/hyperlink" Target="http://www.academia-moscow.ru/catalogue/4986/81679/" TargetMode="External"/><Relationship Id="rId9" Type="http://schemas.openxmlformats.org/officeDocument/2006/relationships/hyperlink" Target="http://www.academia-moscow.ru/authors/detail/45219/" TargetMode="External"/><Relationship Id="rId14" Type="http://schemas.openxmlformats.org/officeDocument/2006/relationships/hyperlink" Target="http://www.academia-moscow.ru/authors/detail/47088/" TargetMode="External"/><Relationship Id="rId22" Type="http://schemas.openxmlformats.org/officeDocument/2006/relationships/hyperlink" Target="http://tululu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2021-02-13T14:49:00Z</dcterms:created>
  <dcterms:modified xsi:type="dcterms:W3CDTF">2021-02-13T14:50:00Z</dcterms:modified>
</cp:coreProperties>
</file>