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1" w:rsidRDefault="008C4BB1" w:rsidP="008C4BB1">
      <w:pPr>
        <w:jc w:val="center"/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</w:pPr>
      <w:bookmarkStart w:id="0" w:name="_Hlk30713309"/>
      <w:r w:rsidRPr="0067280E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 наличии </w:t>
      </w:r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укомплектованности библиотечного фонда организации, осуществляющей </w:t>
      </w:r>
      <w:proofErr w:type="gramStart"/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>образовательную</w:t>
      </w:r>
      <w:proofErr w:type="gramEnd"/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</w:t>
      </w:r>
      <w:r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 специальности 35.02.06 Технология производства и переработки сельскохозяйственной продукции</w:t>
      </w:r>
    </w:p>
    <w:bookmarkEnd w:id="0"/>
    <w:p w:rsidR="008C4BB1" w:rsidRDefault="008C4BB1" w:rsidP="008C4BB1">
      <w:pPr>
        <w:jc w:val="center"/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</w:pPr>
    </w:p>
    <w:tbl>
      <w:tblPr>
        <w:tblStyle w:val="a3"/>
        <w:tblW w:w="14737" w:type="dxa"/>
        <w:tblLook w:val="04A0"/>
      </w:tblPr>
      <w:tblGrid>
        <w:gridCol w:w="562"/>
        <w:gridCol w:w="4138"/>
        <w:gridCol w:w="9075"/>
        <w:gridCol w:w="962"/>
      </w:tblGrid>
      <w:tr w:rsidR="008C4BB1" w:rsidTr="00C84859">
        <w:tc>
          <w:tcPr>
            <w:tcW w:w="5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ED">
              <w:rPr>
                <w:rFonts w:ascii="Times New Roman" w:hAnsi="Times New Roman" w:cs="Times New Roman"/>
                <w:b/>
                <w:bCs/>
              </w:rPr>
              <w:t>Наименование дисциплин</w:t>
            </w:r>
          </w:p>
        </w:tc>
        <w:tc>
          <w:tcPr>
            <w:tcW w:w="9075" w:type="dxa"/>
          </w:tcPr>
          <w:p w:rsidR="008C4BB1" w:rsidRPr="006127ED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ED">
              <w:rPr>
                <w:rFonts w:ascii="Times New Roman" w:hAnsi="Times New Roman" w:cs="Times New Roman"/>
                <w:b/>
                <w:bCs/>
              </w:rPr>
              <w:t>Перечень печатных и (или) электронных учебных изданий (включая учебники и учебные пособия)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литература. Часть 1: Русский язык: учебник / под ред. канд. </w:t>
            </w: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. наук А.В. Алексеева. — М.: ИНФРА-М, 2019. — 363 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</w:t>
            </w:r>
            <w:r>
              <w:t xml:space="preserve"> </w:t>
            </w: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https://new.znanium.com/read?id=341692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075" w:type="dxa"/>
          </w:tcPr>
          <w:p w:rsidR="008C4BB1" w:rsidRDefault="008C4BB1" w:rsidP="00C84859">
            <w:pPr>
              <w:overflowPunct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Литература: учебник М.: Академия, 2012, ч.1, ч.2.-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Сигов В.К.С34 Русский язык и литература. Часть 2: Литература: учебник / В.К. </w:t>
            </w:r>
            <w:proofErr w:type="gram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proofErr w:type="gram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Е.В. Иванова, Т.М.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Колядич</w:t>
            </w:r>
            <w:proofErr w:type="spell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Е.Н.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Чернозёмова</w:t>
            </w:r>
            <w:proofErr w:type="spell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М.: ИНФРА-М, 2019. — 491 </w:t>
            </w:r>
            <w:proofErr w:type="gram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— Всемирная паутина.</w:t>
            </w:r>
            <w:r>
              <w:t xml:space="preserve"> </w:t>
            </w:r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https://new.znanium.com/read?id=337712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224A29" w:rsidRDefault="008C4BB1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Русский язык и литература. Литература: учебник М.: Академия,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ч.1, ч.2.-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Русский язык и литература. Литература: учебник М.: Академия, 2017, ч.1, ч.2.-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2017 г.-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3D396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3D3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4783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D04783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4783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колледжей. Практикум.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D04783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«Деловой английский» Ростов на – Дону «Феникс», 2015 г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Кравченко. 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колледжей: Учебное пособие: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Ростов-н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дону Издательство Феникс 2016.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Бориско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Н.Ф. Бизнес курс немецкого языка Словарь справочник. «ИП Логос-М» 2010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Английский язык для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. Учебное пособие.- М.: Проспект, 2017.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2017. – 252 стр.https://nashol.com/2016110391596/matematika-bashmakov-m-i-2017.html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 М.И. Математика. Сборник задач. М.: Академия, 2014г.ч.1,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Сборник задач. /Башмаков М.И. М.: Академия, 2014-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И.М. История Отечества: Учебное пособие – М.: ИНФРА-М, 2015 -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2018.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материалы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культура. Учебник. М.: Академия, 2018-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ра. Учебник. М.: Академия,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жизнедеятельности. Учебник. М., Академия, 2017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 Учебник. М., Академия,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Косолапова Н.В., Прокопенко Н.А. Основы безопасности жизнедеятельности, ИЦ «Академия», 2015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BB1" w:rsidTr="00C84859">
        <w:tc>
          <w:tcPr>
            <w:tcW w:w="562" w:type="dxa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075" w:type="dxa"/>
          </w:tcPr>
          <w:p w:rsidR="008C4BB1" w:rsidRPr="005C756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 учебник для студентов учреждений среднего профессионального образования, - М.: Издательский центр «Академия», 2018г. – 256 </w:t>
            </w:r>
            <w:proofErr w:type="gramStart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BB1" w:rsidTr="00C84859">
        <w:tc>
          <w:tcPr>
            <w:tcW w:w="562" w:type="dxa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C5403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403">
              <w:rPr>
                <w:rFonts w:ascii="Times New Roman" w:hAnsi="Times New Roman"/>
                <w:sz w:val="20"/>
                <w:szCs w:val="20"/>
              </w:rPr>
              <w:t>Алексеева Е.В.</w:t>
            </w:r>
            <w:r w:rsidRPr="005C5403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 учебник для студентов учреждений среднего профессионального образования, - М.: Издательский центр «Академия», 2020г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студентов учреждений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В. Михеева, О.И. Титова. – 3 изд.,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М.:Академия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, 2016 г.https://nashol.com/2017102296971/informatika-miheeva-e-v-titova-o-i-2016.html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ИКТ: учебник для СПО. Цветкова М.С. М.: Издательский центр  «Академия», 2014.-352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: учебник для СПО.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7408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/>
                <w:sz w:val="20"/>
                <w:szCs w:val="20"/>
              </w:rPr>
              <w:t>Филимонова Е.В. Информатика и информационные технологии в профессиональной деятельности</w:t>
            </w: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47408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075" w:type="dxa"/>
          </w:tcPr>
          <w:p w:rsidR="008C4BB1" w:rsidRPr="004A2E1E" w:rsidRDefault="008C4BB1" w:rsidP="00C848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Фирсов А.В. Физика для профессий и специальностей технического и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профилей: учебник для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сред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роф. образования.- М.: Издательский центр «Академия», 2012.-432с-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Calibri" w:hAnsi="Times New Roman" w:cs="Times New Roman"/>
                <w:sz w:val="20"/>
                <w:szCs w:val="20"/>
              </w:rPr>
              <w:t>Канн К.Б. Курс общей физики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учебник/К. Б. Канн.-4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:Курс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Инфра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,2018 [Электронный ресурс] ЭБС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Т.И., Фирсов А.В. Физика для профессий и специальностей технического и </w:t>
            </w:r>
            <w:proofErr w:type="spellStart"/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профилей: Решения задач: учеб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 для студентов профессиональных образовательных организаций, осваивающих профессии и специальности СПО. – М., 2018-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Фирсов А.В. Физика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</w:t>
            </w: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М.: Издательский центр «Академия»,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Химия: учебник для студентов средних профессиональных учебных заведений /Ю.М. Ерохин /– М.: Академия, 2015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 w:val="restart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075" w:type="dxa"/>
          </w:tcPr>
          <w:p w:rsidR="008C4BB1" w:rsidRPr="00B556AC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Константинов В.М. Биология. Учебник. М., Академия, 2014.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  <w:vAlign w:val="center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Константинов В.М. Биология. Учебник. М., Академия,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Align w:val="center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социально-экономический цикл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075" w:type="dxa"/>
          </w:tcPr>
          <w:p w:rsidR="008C4BB1" w:rsidRPr="005C756D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философии: учебное пособие /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В.Д.-4-е изд.М.: Форум: ИНФРА-М, 2019 [Электронный ресурс]- ЭБС 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C756D" w:rsidRDefault="008C4BB1" w:rsidP="00C84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философии: учебник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 А.А.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И.М. История Отечества: Учебное пособие – М.: ИНФРА-М, 2015 -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2018.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материалы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2017 г.-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3D396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3D3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4783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D04783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4783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колледжей. Практикум.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D04783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«Деловой английский» Ростов на – Дону «Феникс», 2015 г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Кравченко. 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колледжей: Учебное пособие: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Ростов-н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дону Издательство Феникс 2016.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Бориско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Н.Ф. Бизнес курс немецкого языка Словарь справочник. «ИП Логос-М» 2010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Английский язык для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. Учебное пособие.- М.: Проспект, 2017.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культура. Учебник. М.: Академия, 2018-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ра. Учебник. М.: Академия,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Кузнецова Н.В. Русский язык и культура речи Москва Форум 2018 г.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ЭБС </w:t>
            </w:r>
            <w:proofErr w:type="spellStart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43B">
              <w:rPr>
                <w:rFonts w:ascii="Times New Roman" w:hAnsi="Times New Roman"/>
                <w:sz w:val="20"/>
                <w:szCs w:val="20"/>
              </w:rPr>
              <w:t>Антонова Е.С.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Москва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2020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9075" w:type="dxa"/>
          </w:tcPr>
          <w:p w:rsidR="008C4BB1" w:rsidRPr="0054659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Демидов Н.М. Основы социологии и политологии ИЦ «Академия», 2014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4659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Демидов Н.М. Основы социологии и политологии ИЦ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075" w:type="dxa"/>
          </w:tcPr>
          <w:p w:rsidR="008C4BB1" w:rsidRPr="00546598" w:rsidRDefault="008C4BB1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55">
              <w:rPr>
                <w:rFonts w:ascii="Times New Roman" w:eastAsia="Calibri" w:hAnsi="Times New Roman" w:cs="Times New Roman"/>
                <w:sz w:val="20"/>
                <w:szCs w:val="20"/>
              </w:rPr>
              <w:t>Казанцев С.Я. Основы права/Под ред. Казанцева С.Я. ИЦ «Академия», 2014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2017. – 252 стр.https://nashol.com/2016110391596/matematika-bashmakov-m-i-2017.html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В.Д, Зверева О.М.  Экология. — М.: Издательско-торговая корпорация «Дашков и К», 2018 [Электронный ресурс]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С.И. Экологические основы природопользования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Экологические основы природопользования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 А. А., </w:t>
            </w:r>
            <w:proofErr w:type="gram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 А. В. Экология землепользования и охрана природных ресурсов.- М.: Колос,2017.-159 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с.https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elit-knigi.ru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/details.php?id=250049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A2E1E" w:rsidRDefault="008C4BB1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Хван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Хван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А. Основы экологии. Ростов </w:t>
            </w:r>
            <w:proofErr w:type="gram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а-Дону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«Феникс», 2015. – 256 с. 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. М.: ФОРУМ: ИНФА-М, 2015 -256 с</w:t>
            </w:r>
            <w:proofErr w:type="gramStart"/>
            <w:r w:rsidRPr="0054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4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https://aldebaran.ru/author/aleksandrovna_hvan_tatyana_1/kniga_yekologicheskie_osnovyi_prirodopolzovani/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6127ED" w:rsidRDefault="008C4BB1" w:rsidP="00C84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075" w:type="dxa"/>
          </w:tcPr>
          <w:p w:rsidR="008C4BB1" w:rsidRPr="00B556AC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студентов учреждений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В. Михеева, О.И. Титова. – 3 изд.,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М.:Академия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, 2016 г.https://nashol.com/2017102296971/informatika-miheeva-e-v-titova-o-i-2016.html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 и ИКТ: учебник для СПО.- М.: Издательский центр  «Академия», 2018.-352с.https://nashol.com/tag/cvetkova/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: учебник для СПО.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7408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/>
                <w:sz w:val="20"/>
                <w:szCs w:val="20"/>
              </w:rPr>
              <w:t>Филимонова Е.В. Информатика и информационные технологии в профессиональной деятельности</w:t>
            </w: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47408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075" w:type="dxa"/>
          </w:tcPr>
          <w:p w:rsidR="008C4BB1" w:rsidRPr="00D02990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Евтефеев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Ю.В. Основы агрономии : учеб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особие / Ю.В.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Евтефеев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, Г.М. Казан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ФОРУМ : ИНФРА-М, 2019. — 367 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</w:t>
            </w:r>
            <w:r w:rsidRPr="008A206D">
              <w:rPr>
                <w:sz w:val="20"/>
                <w:szCs w:val="20"/>
              </w:rPr>
              <w:t xml:space="preserve"> </w:t>
            </w:r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https://new.znanium.com/read?id=329864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И.П. Основы агрономии.- Росто</w:t>
            </w:r>
            <w:proofErr w:type="gram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на-Дону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«Феникс», 2015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Н.И.Иванова, О.А.Корчагина </w:t>
            </w:r>
            <w:proofErr w:type="gramStart"/>
            <w:r w:rsidRPr="005D12CB">
              <w:rPr>
                <w:rFonts w:ascii="Times New Roman" w:eastAsia="Calibri" w:hAnsi="Times New Roman" w:cs="Times New Roman"/>
                <w:sz w:val="20"/>
                <w:szCs w:val="20"/>
              </w:rPr>
              <w:t>–О</w:t>
            </w:r>
            <w:proofErr w:type="gramEnd"/>
            <w:r w:rsidRPr="005D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сновы зоотехнии, </w:t>
            </w:r>
            <w:r w:rsidRPr="005D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: Издательский центр Академия, 2017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D12CB" w:rsidRDefault="008C4BB1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CB">
              <w:rPr>
                <w:rFonts w:ascii="Times New Roman" w:eastAsia="Calibri" w:hAnsi="Times New Roman" w:cs="Times New Roman"/>
                <w:sz w:val="20"/>
                <w:szCs w:val="20"/>
              </w:rPr>
              <w:t>Н.И.Иванова, О.А.Корчагина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зоотехнии, </w:t>
            </w:r>
            <w:r w:rsidRPr="005D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5D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Издательский центр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D12CB" w:rsidRDefault="008C4BB1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А.С Кочетов </w:t>
            </w:r>
            <w:r w:rsidRPr="008D3135">
              <w:rPr>
                <w:rFonts w:ascii="Times New Roman" w:hAnsi="Times New Roman"/>
              </w:rPr>
              <w:t>Пчеловодство</w:t>
            </w:r>
            <w:r w:rsidRPr="00801A06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31A1F" w:rsidRDefault="008C4BB1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A1F">
              <w:rPr>
                <w:rFonts w:ascii="Times New Roman" w:hAnsi="Times New Roman"/>
                <w:sz w:val="20"/>
                <w:szCs w:val="20"/>
              </w:rPr>
              <w:t>Родионов Г.В.</w:t>
            </w:r>
            <w:r w:rsidRPr="00531A1F">
              <w:rPr>
                <w:rFonts w:ascii="Times New Roman" w:hAnsi="Times New Roman" w:cs="Times New Roman"/>
                <w:sz w:val="20"/>
                <w:szCs w:val="20"/>
              </w:rPr>
              <w:t xml:space="preserve"> Основы животноводства Издательство «Лань», 2020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9075" w:type="dxa"/>
          </w:tcPr>
          <w:p w:rsidR="008C4BB1" w:rsidRDefault="008C4BB1" w:rsidP="00C84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Устинов А.Н. Сельскохозяйственные машины - Москва: Издательский центр «Академия», 2015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207DA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Механизация растениеводства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В.Н. Солнцев, А.П.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, В.И.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Оробинский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В.Н. Солнцева. — М.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383 с. — (Среднее профессиональное образование).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[Электронный ресурс] ЭБС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//URL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https://new.znanium.com/read?id=337394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929FE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FE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В.А. Электрификация и автоматизация сельскохозяйственного производства Издательство </w:t>
            </w:r>
            <w:proofErr w:type="spellStart"/>
            <w:r w:rsidRPr="00F929FE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929FE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ED22A1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1">
              <w:rPr>
                <w:rFonts w:ascii="Times New Roman" w:hAnsi="Times New Roman"/>
                <w:sz w:val="20"/>
                <w:szCs w:val="20"/>
              </w:rPr>
              <w:t>Нерсесян В.И. Назначение и общее устройство тракторов, автомобилей, сельскохозяйственных машин и механизмов Часть 1,2</w:t>
            </w:r>
            <w:r w:rsidRPr="00ED2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Издательский центр Академия, 2019</w:t>
            </w:r>
          </w:p>
        </w:tc>
        <w:tc>
          <w:tcPr>
            <w:tcW w:w="962" w:type="dxa"/>
          </w:tcPr>
          <w:p w:rsidR="008C4BB1" w:rsidRPr="00ED22A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929FE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FE">
              <w:rPr>
                <w:rFonts w:ascii="Times New Roman" w:hAnsi="Times New Roman"/>
                <w:sz w:val="20"/>
                <w:szCs w:val="20"/>
              </w:rPr>
              <w:t>Ткачева Г.В. Тракторист категории  В, С, Д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075" w:type="dxa"/>
          </w:tcPr>
          <w:p w:rsidR="008C4BB1" w:rsidRDefault="008C4BB1" w:rsidP="00C84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Буланже</w:t>
            </w:r>
            <w:proofErr w:type="spell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Инженерная графика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Г.В. </w:t>
            </w:r>
            <w:proofErr w:type="spell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Буланже</w:t>
            </w:r>
            <w:proofErr w:type="spell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Гончарова, И.А. Гущин, Т.С. Молокова. — Москва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381 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</w:t>
            </w:r>
            <w:r>
              <w:t xml:space="preserve"> </w:t>
            </w:r>
            <w:r w:rsidRPr="0008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https://new.znanium.com/read?id=352822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A076B0" w:rsidRDefault="008C4BB1" w:rsidP="00C84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В.П.</w:t>
            </w:r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Инженерная графика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Кнорус,2020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075" w:type="dxa"/>
          </w:tcPr>
          <w:p w:rsidR="008C4BB1" w:rsidRPr="001D7CF9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CF9"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 w:rsidRPr="001D7CF9">
              <w:rPr>
                <w:rFonts w:ascii="Times New Roman" w:hAnsi="Times New Roman" w:cs="Times New Roman"/>
                <w:sz w:val="20"/>
                <w:szCs w:val="20"/>
              </w:rPr>
              <w:t xml:space="preserve"> Л.И., Краснов М.М. Техническая механика, ИЦ «Академия»,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7CF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075" w:type="dxa"/>
          </w:tcPr>
          <w:p w:rsidR="008C4BB1" w:rsidRPr="00D5654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В.А. Материаловедение</w:t>
            </w:r>
            <w:proofErr w:type="gram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</w:t>
            </w:r>
            <w:proofErr w:type="spell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. — Москва: ИД «ФОРУМ»</w:t>
            </w:r>
            <w:proofErr w:type="gram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368 </w:t>
            </w:r>
            <w:proofErr w:type="gram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</w:t>
            </w:r>
            <w:r>
              <w:t xml:space="preserve"> </w:t>
            </w:r>
            <w:r w:rsidRPr="00FD3BC5">
              <w:rPr>
                <w:rFonts w:ascii="Times New Roman" w:hAnsi="Times New Roman" w:cs="Times New Roman"/>
                <w:sz w:val="20"/>
                <w:szCs w:val="20"/>
              </w:rPr>
              <w:t>https://new.znanium.com/read?id=350666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5654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B39">
              <w:rPr>
                <w:rFonts w:ascii="Times New Roman" w:hAnsi="Times New Roman" w:cs="Times New Roman"/>
                <w:sz w:val="20"/>
                <w:szCs w:val="20"/>
              </w:rPr>
              <w:t>Черепахин А.А. , Колтунов И.И. , Кузнецов В.А.</w:t>
            </w:r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Материаловедение</w:t>
            </w:r>
            <w:proofErr w:type="gramStart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Кнорус,2020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D5654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Материаловедение.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Саенко О.Е. «Аналитическая химия». Учебник. Ростов-на-Дону. «ФЕНИКС»,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E85ED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DD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Н.Г. Аналитическая химия Издательство </w:t>
            </w:r>
            <w:proofErr w:type="spellStart"/>
            <w:r w:rsidRPr="00E85ED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5EDD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87003A" w:rsidRDefault="008C4BB1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 (Копылова) В.Д., Паршина Е.И. «Аналитическая химия и физико-химические методы анализа». Практикум. М.: Дашков и К°, 2018 [Электронный ресурс] ЭБС 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URL:http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new.znanium.com</w:t>
            </w:r>
            <w:proofErr w:type="spellEnd"/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Сидоренко О.Д. Микробиология М. ИНФА-М, 2016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207DA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Шапиро Я.С. Микробиология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A3E1D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E1D">
              <w:rPr>
                <w:rFonts w:ascii="Times New Roman" w:hAnsi="Times New Roman"/>
                <w:sz w:val="20"/>
                <w:szCs w:val="20"/>
              </w:rPr>
              <w:t>Зверко</w:t>
            </w:r>
            <w:proofErr w:type="spellEnd"/>
            <w:r w:rsidRPr="00FA3E1D">
              <w:rPr>
                <w:rFonts w:ascii="Times New Roman" w:hAnsi="Times New Roman"/>
                <w:sz w:val="20"/>
                <w:szCs w:val="20"/>
              </w:rPr>
              <w:t xml:space="preserve"> В.И. Основы микробиологии, санитария и гигиена в сельскохозяйственном производстве</w:t>
            </w:r>
            <w:r w:rsidRPr="00FA3E1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1B">
              <w:rPr>
                <w:rFonts w:ascii="Times New Roman" w:hAnsi="Times New Roman" w:cs="Times New Roman"/>
                <w:sz w:val="20"/>
                <w:szCs w:val="20"/>
              </w:rPr>
              <w:t>Аристов А.И.А81 Метрология, стандартизация, сертификация : учеб</w:t>
            </w:r>
            <w:proofErr w:type="gramStart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А.И. Аристов, В.М. Приходько, И.Д. Сергеев, Д.С. </w:t>
            </w:r>
            <w:proofErr w:type="spellStart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>Фатюхин</w:t>
            </w:r>
            <w:proofErr w:type="spellEnd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5651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256 с. + Доп. материалы [Электронный ресурс; Ре жим доступа: http://www.znanium.com]. — (Среднее профессиональное образование).</w:t>
            </w:r>
            <w:r>
              <w:t xml:space="preserve"> </w:t>
            </w: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https://new.znanium.com/read?id=342245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E62074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074">
              <w:rPr>
                <w:rFonts w:ascii="Times New Roman" w:hAnsi="Times New Roman"/>
                <w:sz w:val="20"/>
                <w:szCs w:val="20"/>
              </w:rPr>
              <w:t>Шишмарев</w:t>
            </w:r>
            <w:proofErr w:type="spellEnd"/>
            <w:r w:rsidRPr="00E62074"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  <w:r w:rsidRPr="00E62074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Метрология, стандартизация, сертификация : учеб</w:t>
            </w:r>
            <w:proofErr w:type="gramStart"/>
            <w:r w:rsidRPr="00E62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20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074">
              <w:rPr>
                <w:rFonts w:ascii="Times New Roman" w:hAnsi="Times New Roman" w:cs="Times New Roman"/>
                <w:sz w:val="20"/>
                <w:szCs w:val="20"/>
              </w:rPr>
              <w:t>особие Издательство «Лань»,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В.Г.С47 Основы экономической теории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В.Г. </w:t>
            </w: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. — 3-е изд. — Москва : ФОРУМ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269 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. — (Среднее профессиональное образование). [Электронный ресурс] ЭБС </w:t>
            </w: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//URL https://new.znanium.com/read?id=350402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912308" w:rsidRDefault="008C4BB1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08">
              <w:rPr>
                <w:rFonts w:ascii="Times New Roman" w:hAnsi="Times New Roman"/>
                <w:sz w:val="20"/>
                <w:szCs w:val="20"/>
              </w:rPr>
              <w:t>Назаренко</w:t>
            </w:r>
            <w:proofErr w:type="spellEnd"/>
            <w:r w:rsidRPr="00912308">
              <w:rPr>
                <w:rFonts w:ascii="Times New Roman" w:hAnsi="Times New Roman"/>
                <w:sz w:val="20"/>
                <w:szCs w:val="20"/>
              </w:rPr>
              <w:t xml:space="preserve"> А.В.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</w:t>
            </w:r>
            <w:proofErr w:type="spellStart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962" w:type="dxa"/>
          </w:tcPr>
          <w:p w:rsidR="008C4BB1" w:rsidRPr="00912308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912308" w:rsidRDefault="008C4BB1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/>
                <w:sz w:val="20"/>
                <w:szCs w:val="20"/>
              </w:rPr>
              <w:t>Грибов Е.Д.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912308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Тыщенко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А.И. Правовое обеспечение профессиональной деятельности: учебник/А. И. Тыщенко.-4 изд</w:t>
            </w:r>
            <w:proofErr w:type="gram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: РИОР: Инфра </w:t>
            </w:r>
            <w:proofErr w:type="gram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,2019 [Электронный ресурс] ЭБС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URL:http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new.znanium.com</w:t>
            </w:r>
            <w:proofErr w:type="spellEnd"/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Графкина</w:t>
            </w:r>
            <w:proofErr w:type="spell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 М.В. Охрана труда : учеб</w:t>
            </w:r>
            <w:proofErr w:type="gram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М.В. </w:t>
            </w:r>
            <w:proofErr w:type="spell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Графкина</w:t>
            </w:r>
            <w:proofErr w:type="spell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М. : ФОРУМ : ИНФРА-М, 2019. — 298 </w:t>
            </w:r>
            <w:proofErr w:type="gram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 xml:space="preserve">. — (Среднее профессиональное образование). [Электронный ресурс] ЭБС </w:t>
            </w:r>
            <w:proofErr w:type="spellStart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5D12CB">
              <w:rPr>
                <w:rFonts w:ascii="Times New Roman" w:hAnsi="Times New Roman" w:cs="Times New Roman"/>
                <w:sz w:val="20"/>
                <w:szCs w:val="20"/>
              </w:rPr>
              <w:t>//URL:</w:t>
            </w:r>
            <w:r>
              <w:t xml:space="preserve"> </w:t>
            </w:r>
            <w:hyperlink r:id="rId4" w:history="1">
              <w:r w:rsidRPr="00F03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https://new.znanium.com/read?id=339847</w:t>
              </w:r>
            </w:hyperlink>
          </w:p>
          <w:p w:rsidR="008C4BB1" w:rsidRPr="003504F9" w:rsidRDefault="008C4BB1" w:rsidP="00C84859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04F9">
              <w:rPr>
                <w:rFonts w:ascii="Times New Roman" w:eastAsia="Calibri" w:hAnsi="Times New Roman" w:cs="Times New Roman"/>
                <w:sz w:val="20"/>
                <w:szCs w:val="20"/>
              </w:rPr>
              <w:t>Тургиев</w:t>
            </w:r>
            <w:proofErr w:type="spellEnd"/>
            <w:r w:rsidRPr="003504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 Охрана труда в сельском хозяйстве ИЦ «Академия», 2013 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4BB1" w:rsidRPr="00C40166" w:rsidRDefault="008C4BB1" w:rsidP="00C84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4BB1" w:rsidRPr="00C40166" w:rsidRDefault="008C4BB1" w:rsidP="00C84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6206F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/>
                <w:sz w:val="20"/>
                <w:szCs w:val="20"/>
              </w:rPr>
              <w:t>Прокопенко Н.А.</w:t>
            </w: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 Охрана труда : учеб</w:t>
            </w:r>
            <w:proofErr w:type="gram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особие М., Академия, 2020.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6206F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Беляков Г.И. Безопасность жизнедеятельности и охрана труда в сельском хозяйстве Издательство </w:t>
            </w:r>
            <w:proofErr w:type="spell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Косолапова Н.В. Безопасность жизнедеятельности. Учебник. М., Академия, 2017.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207DA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Косолапова Н.В. Безопасность жизнедеятельности. Учебник. М., Академия,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6206F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Беляков Г.И. Безопасность жизнедеятельности и охрана труда в сельском хозяйстве Издательство </w:t>
            </w:r>
            <w:proofErr w:type="spell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D5654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Михалев С.С., Хохлов Н.Ф., Лазарев Н.Н. Кормопроизводство с основами земледелия - М.: Форум: ИНФРА-М, 2019 </w:t>
            </w:r>
            <w:proofErr w:type="gram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ресурс]- ЭБС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znanium.com.-URL:http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new.znanium.com</w:t>
            </w:r>
            <w:proofErr w:type="spellEnd"/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11CA3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511CA3">
              <w:rPr>
                <w:rFonts w:ascii="Times New Roman" w:hAnsi="Times New Roman"/>
                <w:sz w:val="20"/>
                <w:szCs w:val="20"/>
              </w:rPr>
              <w:t>Кормопроизводство с основами земледелия Михалев С.С.</w:t>
            </w:r>
            <w:r w:rsidRPr="00511CA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511CA3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Ю.Б.,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Пыльнев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Хупацария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Т.И., Рубец В.С. Общая селекция растений. -  Издательство «Лань», 2015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D5DB2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B2">
              <w:rPr>
                <w:rFonts w:ascii="Times New Roman" w:hAnsi="Times New Roman"/>
                <w:sz w:val="20"/>
                <w:szCs w:val="20"/>
              </w:rPr>
              <w:t>Савельев В. А.Растениеводство</w:t>
            </w:r>
            <w:r w:rsidRPr="000D5DB2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0D5DB2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9674C1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9674C1">
              <w:rPr>
                <w:rFonts w:ascii="Times New Roman" w:hAnsi="Times New Roman"/>
                <w:sz w:val="20"/>
                <w:szCs w:val="20"/>
              </w:rPr>
              <w:t>Оборудование перерабатывающих производств. Растительное сырье Курочкин А.А.</w:t>
            </w:r>
            <w:r w:rsidRPr="009674C1">
              <w:rPr>
                <w:rFonts w:ascii="Times New Roman" w:hAnsi="Times New Roman" w:cs="Times New Roman"/>
                <w:sz w:val="20"/>
                <w:szCs w:val="20"/>
              </w:rPr>
              <w:t xml:space="preserve"> «Лань», 2020</w:t>
            </w:r>
          </w:p>
        </w:tc>
        <w:tc>
          <w:tcPr>
            <w:tcW w:w="962" w:type="dxa"/>
          </w:tcPr>
          <w:p w:rsidR="008C4BB1" w:rsidRPr="009674C1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4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Прокопович В.Н. (и др.), Почвоведение, земледелие, и мелиораци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Ростов-на-Дону»:,  Феникс,2015. 480 с.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>Беленков</w:t>
            </w:r>
            <w:proofErr w:type="spellEnd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 А.И.Б43 Защита почв от эрозии и дефляции, воспроизводство их плодородия</w:t>
            </w:r>
            <w:proofErr w:type="gramStart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А.И. </w:t>
            </w:r>
            <w:proofErr w:type="spellStart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>Беленков</w:t>
            </w:r>
            <w:proofErr w:type="spellEnd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, Ю.Н. </w:t>
            </w:r>
            <w:proofErr w:type="spellStart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>Плескачев</w:t>
            </w:r>
            <w:proofErr w:type="spellEnd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>, В.А. Николаев, И.В. Кривцов. — М.</w:t>
            </w:r>
            <w:proofErr w:type="gramStart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553F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252 с. + Доп. материалы [Электронный ресурс; URL: http://www.znanium.com]. — (Среднее профессиональное образование).</w:t>
            </w:r>
            <w:r>
              <w:t xml:space="preserve"> </w:t>
            </w:r>
            <w:r w:rsidRPr="00C553FA">
              <w:rPr>
                <w:rFonts w:ascii="Times New Roman" w:hAnsi="Times New Roman" w:cs="Times New Roman"/>
                <w:sz w:val="20"/>
                <w:szCs w:val="20"/>
              </w:rPr>
              <w:t>https://new.znanium.com/read?id=344439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Беленков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А.И. Земледелие : учеб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особие / А.И. </w:t>
            </w: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Беленков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, Ю.Н. </w:t>
            </w: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Плескачев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, В.А. Николаев, И.В. Кривцов, М.А. </w:t>
            </w: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Мазиров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237 с. + Доп. материалы [Электронный ресурс; Режим доступа: http://www.znanium.com]. — (Среднее профессиональное образование).</w:t>
            </w:r>
            <w:r>
              <w:t xml:space="preserve"> </w:t>
            </w:r>
            <w:r w:rsidRPr="00C252F5">
              <w:rPr>
                <w:rFonts w:ascii="Times New Roman" w:hAnsi="Times New Roman" w:cs="Times New Roman"/>
                <w:sz w:val="20"/>
                <w:szCs w:val="20"/>
              </w:rPr>
              <w:t>https://new.znanium.com/read?id=337018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3504F9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М. Г. Производство плодоовощных консервов и продуктов здорового питания. Издательство: Лань, 2015. </w:t>
            </w:r>
          </w:p>
          <w:p w:rsidR="008C4BB1" w:rsidRPr="003504F9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Котов В.П., </w:t>
            </w: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Адрицкая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Пуць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Улимбашев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А.М. – Овощеводство. ЭБС «Лань», 2016 - 496 </w:t>
            </w:r>
            <w:proofErr w:type="gram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BB1" w:rsidRPr="00224A29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Манжесов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В.И., Попов И.А., Максимов И.В., Калашникова С.В., Чурикова С.Ю., Щедрин Д.С. Технология послеуборочной обработки, хранения и </w:t>
            </w: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предреализационной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продукции растениеводства. ЭБС «Лань», 2018 -624 с. 1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8">
              <w:rPr>
                <w:rFonts w:ascii="Times New Roman" w:hAnsi="Times New Roman" w:cs="Times New Roman"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9075" w:type="dxa"/>
          </w:tcPr>
          <w:p w:rsidR="008C4BB1" w:rsidRPr="003504F9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4F9">
              <w:rPr>
                <w:rFonts w:ascii="Times New Roman" w:hAnsi="Times New Roman" w:cs="Times New Roman"/>
                <w:bCs/>
                <w:sz w:val="20"/>
                <w:szCs w:val="20"/>
              </w:rPr>
              <w:t>Киселев Л.Ю. Частная зоотехния М.: «Колосс» 2000.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B042F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4B042F">
              <w:rPr>
                <w:rFonts w:ascii="Times New Roman" w:hAnsi="Times New Roman"/>
                <w:sz w:val="20"/>
                <w:szCs w:val="20"/>
              </w:rPr>
              <w:t xml:space="preserve">Технология производства продукции животноводства </w:t>
            </w:r>
            <w:proofErr w:type="spellStart"/>
            <w:r w:rsidRPr="004B042F">
              <w:rPr>
                <w:rFonts w:ascii="Times New Roman" w:hAnsi="Times New Roman"/>
                <w:sz w:val="20"/>
                <w:szCs w:val="20"/>
              </w:rPr>
              <w:t>Мусуридзе</w:t>
            </w:r>
            <w:proofErr w:type="spellEnd"/>
            <w:r w:rsidRPr="004B042F">
              <w:rPr>
                <w:rFonts w:ascii="Times New Roman" w:hAnsi="Times New Roman"/>
                <w:sz w:val="20"/>
                <w:szCs w:val="20"/>
              </w:rPr>
              <w:t xml:space="preserve"> Д.Н.</w:t>
            </w: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Лань, 2020.</w:t>
            </w:r>
          </w:p>
        </w:tc>
        <w:tc>
          <w:tcPr>
            <w:tcW w:w="962" w:type="dxa"/>
          </w:tcPr>
          <w:p w:rsidR="008C4BB1" w:rsidRPr="004B042F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B042F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4B042F">
              <w:rPr>
                <w:rFonts w:ascii="Times New Roman" w:hAnsi="Times New Roman"/>
                <w:sz w:val="20"/>
                <w:szCs w:val="20"/>
              </w:rPr>
              <w:t xml:space="preserve">Стандартизация, технология переработки и хранения продукции животноводства </w:t>
            </w:r>
            <w:proofErr w:type="spellStart"/>
            <w:r w:rsidRPr="004B042F">
              <w:rPr>
                <w:rFonts w:ascii="Times New Roman" w:hAnsi="Times New Roman"/>
                <w:sz w:val="20"/>
                <w:szCs w:val="20"/>
              </w:rPr>
              <w:t>Шафатутдинов</w:t>
            </w:r>
            <w:proofErr w:type="spellEnd"/>
            <w:r w:rsidRPr="004B042F">
              <w:rPr>
                <w:rFonts w:ascii="Times New Roman" w:hAnsi="Times New Roman"/>
                <w:sz w:val="20"/>
                <w:szCs w:val="20"/>
              </w:rPr>
              <w:t xml:space="preserve"> Г.С.</w:t>
            </w: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Лань, 2020.</w:t>
            </w:r>
          </w:p>
        </w:tc>
        <w:tc>
          <w:tcPr>
            <w:tcW w:w="962" w:type="dxa"/>
          </w:tcPr>
          <w:p w:rsidR="008C4BB1" w:rsidRPr="004B042F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F276AA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F276AA">
              <w:rPr>
                <w:rFonts w:ascii="Times New Roman" w:hAnsi="Times New Roman"/>
                <w:sz w:val="20"/>
                <w:szCs w:val="20"/>
              </w:rPr>
              <w:t xml:space="preserve">Основы ветеринарии </w:t>
            </w:r>
            <w:proofErr w:type="spellStart"/>
            <w:r w:rsidRPr="00F276AA">
              <w:rPr>
                <w:rFonts w:ascii="Times New Roman" w:hAnsi="Times New Roman"/>
                <w:sz w:val="20"/>
                <w:szCs w:val="20"/>
              </w:rPr>
              <w:t>Дюльгер</w:t>
            </w:r>
            <w:proofErr w:type="spellEnd"/>
            <w:r w:rsidRPr="00F276AA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  <w:r w:rsidRPr="00F276A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Лань, 2020</w:t>
            </w:r>
          </w:p>
        </w:tc>
        <w:tc>
          <w:tcPr>
            <w:tcW w:w="962" w:type="dxa"/>
          </w:tcPr>
          <w:p w:rsidR="008C4BB1" w:rsidRPr="00F276AA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4B042F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4B042F">
              <w:rPr>
                <w:rFonts w:ascii="Times New Roman" w:hAnsi="Times New Roman"/>
                <w:sz w:val="20"/>
                <w:szCs w:val="20"/>
              </w:rPr>
              <w:t>Технология производства и оценка качества молока Родионов Г.В.</w:t>
            </w: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Лань, 2020.</w:t>
            </w:r>
          </w:p>
        </w:tc>
        <w:tc>
          <w:tcPr>
            <w:tcW w:w="962" w:type="dxa"/>
          </w:tcPr>
          <w:p w:rsidR="008C4BB1" w:rsidRPr="004B042F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870AFC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870AFC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 Пронин В.В. Фесенко С.П.</w:t>
            </w:r>
            <w:r w:rsidRPr="00870AFC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Лань, 2020.</w:t>
            </w:r>
          </w:p>
        </w:tc>
        <w:tc>
          <w:tcPr>
            <w:tcW w:w="962" w:type="dxa"/>
          </w:tcPr>
          <w:p w:rsidR="008C4BB1" w:rsidRPr="00870AFC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A26B48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3504F9" w:rsidRDefault="008C4BB1" w:rsidP="00C8485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4F9">
              <w:rPr>
                <w:rFonts w:ascii="Times New Roman" w:eastAsia="Calibri" w:hAnsi="Times New Roman" w:cs="Times New Roman"/>
                <w:color w:val="001329"/>
                <w:sz w:val="20"/>
                <w:szCs w:val="20"/>
              </w:rPr>
              <w:t>Михалев С.С., Хохлов Н.Ф., Лазарев Н.Н. Кормопроизводство с основами земледелия -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Форум: ИНФРА-М, 2019 </w:t>
            </w:r>
            <w:proofErr w:type="gramStart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ресурс]- ЭБС </w:t>
            </w:r>
            <w:proofErr w:type="spellStart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0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240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9075" w:type="dxa"/>
          </w:tcPr>
          <w:p w:rsidR="008C4BB1" w:rsidRPr="005D12CB" w:rsidRDefault="008C4BB1" w:rsidP="00C84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0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Володина М. В. Организация хранения и контроль запасов сырья. Москва Издательский центр: Академия, 2016 </w:t>
            </w:r>
          </w:p>
          <w:p w:rsidR="008C4BB1" w:rsidRPr="005D12CB" w:rsidRDefault="008C4BB1" w:rsidP="00C84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0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М. Г. Производство плодоовощных консервов и продуктов здорового питания. Издательство: Лань, 2015. </w:t>
            </w:r>
          </w:p>
          <w:p w:rsidR="008C4BB1" w:rsidRPr="005D12CB" w:rsidRDefault="008C4BB1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Котов В.П., </w:t>
            </w: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Адрицкая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Пуць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Улимбашев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 – Овощеводство. ЭБС «Лань», 2016 - 496 </w:t>
            </w:r>
            <w:proofErr w:type="gram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Манжесов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В.И., Попов И.А., Максимов И.В., Калашникова С.В., Чурикова С.Ю., Щедрин Д.С. Технология послеуборочной обработки, хранения и </w:t>
            </w:r>
            <w:proofErr w:type="spell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предреализационной</w:t>
            </w:r>
            <w:proofErr w:type="spell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продукции растениеводства. ЭБС «Лань», 2018 -624 </w:t>
            </w:r>
            <w:proofErr w:type="gramStart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72500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072500">
              <w:rPr>
                <w:rFonts w:ascii="Times New Roman" w:hAnsi="Times New Roman"/>
                <w:sz w:val="20"/>
                <w:szCs w:val="20"/>
              </w:rPr>
              <w:t>Оборудование перерабатывающих производств Курочкин А.А.</w:t>
            </w:r>
            <w:r w:rsidRPr="00072500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072500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072500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072500">
              <w:rPr>
                <w:rFonts w:ascii="Times New Roman" w:hAnsi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</w:t>
            </w:r>
            <w:proofErr w:type="spellStart"/>
            <w:r w:rsidRPr="00072500">
              <w:rPr>
                <w:rFonts w:ascii="Times New Roman" w:hAnsi="Times New Roman"/>
                <w:sz w:val="20"/>
                <w:szCs w:val="20"/>
              </w:rPr>
              <w:t>Зимняков</w:t>
            </w:r>
            <w:proofErr w:type="spellEnd"/>
            <w:r w:rsidRPr="00072500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  <w:p w:rsidR="008C4BB1" w:rsidRPr="00072500" w:rsidRDefault="008C4BB1" w:rsidP="00C84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0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500">
              <w:rPr>
                <w:rFonts w:ascii="Times New Roman" w:hAnsi="Times New Roman"/>
                <w:sz w:val="20"/>
                <w:szCs w:val="20"/>
              </w:rPr>
              <w:t>Курочкин А.А.</w:t>
            </w:r>
            <w:r w:rsidRPr="00072500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072500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78563F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63F">
              <w:rPr>
                <w:rFonts w:ascii="Times New Roman" w:hAnsi="Times New Roman"/>
                <w:sz w:val="20"/>
                <w:szCs w:val="20"/>
              </w:rPr>
              <w:t>Манжесов</w:t>
            </w:r>
            <w:proofErr w:type="spellEnd"/>
            <w:r w:rsidRPr="0078563F">
              <w:rPr>
                <w:rFonts w:ascii="Times New Roman" w:hAnsi="Times New Roman"/>
                <w:sz w:val="20"/>
                <w:szCs w:val="20"/>
              </w:rPr>
              <w:t xml:space="preserve"> В.И.Технология послеуборочной обработки, хранения и </w:t>
            </w:r>
            <w:proofErr w:type="spellStart"/>
            <w:r w:rsidRPr="0078563F">
              <w:rPr>
                <w:rFonts w:ascii="Times New Roman" w:hAnsi="Times New Roman"/>
                <w:sz w:val="20"/>
                <w:szCs w:val="20"/>
              </w:rPr>
              <w:t>предреализационной</w:t>
            </w:r>
            <w:proofErr w:type="spellEnd"/>
            <w:r w:rsidRPr="0078563F">
              <w:rPr>
                <w:rFonts w:ascii="Times New Roman" w:hAnsi="Times New Roman"/>
                <w:sz w:val="20"/>
                <w:szCs w:val="20"/>
              </w:rPr>
              <w:t xml:space="preserve"> подготовки продукции растениеводства</w:t>
            </w:r>
            <w:r w:rsidRPr="0078563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78563F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78563F" w:rsidRDefault="008C4BB1" w:rsidP="00C84859">
            <w:pPr>
              <w:rPr>
                <w:rFonts w:ascii="Times New Roman" w:hAnsi="Times New Roman"/>
                <w:sz w:val="20"/>
                <w:szCs w:val="20"/>
              </w:rPr>
            </w:pPr>
            <w:r w:rsidRPr="0078563F">
              <w:rPr>
                <w:rFonts w:ascii="Times New Roman" w:hAnsi="Times New Roman"/>
                <w:sz w:val="20"/>
                <w:szCs w:val="20"/>
              </w:rPr>
              <w:t>Магомедов М.Г.Производство плодоовощных консервов и продуктов здорового питания</w:t>
            </w:r>
            <w:r w:rsidRPr="0078563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78563F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  <w:bookmarkStart w:id="1" w:name="_GoBack" w:colFirst="2" w:colLast="3"/>
          </w:p>
        </w:tc>
        <w:tc>
          <w:tcPr>
            <w:tcW w:w="4138" w:type="dxa"/>
            <w:vMerge w:val="restart"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24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9075" w:type="dxa"/>
          </w:tcPr>
          <w:p w:rsidR="008C4BB1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Петранева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Г.А. Экономика сельского хозяйства: учебник – М. :Альфа – М </w:t>
            </w:r>
            <w:proofErr w:type="gram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НФРА – М, 2012  </w:t>
            </w:r>
          </w:p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Тушканов М.П. Организация сельскохозяйственного производства. – М.: ИНФРА – М, 2016 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bookmarkEnd w:id="1"/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C217B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7B">
              <w:rPr>
                <w:rFonts w:ascii="Times New Roman" w:hAnsi="Times New Roman"/>
                <w:sz w:val="20"/>
                <w:szCs w:val="20"/>
              </w:rPr>
              <w:t>Коваленко Н.Я. Экономика сельского хозяйства</w:t>
            </w:r>
            <w:r w:rsidRPr="005C217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962" w:type="dxa"/>
          </w:tcPr>
          <w:p w:rsidR="008C4BB1" w:rsidRPr="005C217B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5C217B" w:rsidRDefault="008C4BB1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7B">
              <w:rPr>
                <w:rFonts w:ascii="Times New Roman" w:hAnsi="Times New Roman" w:cs="Times New Roman"/>
                <w:sz w:val="20"/>
                <w:szCs w:val="20"/>
              </w:rPr>
              <w:t xml:space="preserve">Ахметов Р.Г.Основы экономики организации агропромышленного комплекса Издательство </w:t>
            </w:r>
            <w:proofErr w:type="spellStart"/>
            <w:r w:rsidRPr="005C217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C217B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962" w:type="dxa"/>
          </w:tcPr>
          <w:p w:rsidR="008C4BB1" w:rsidRPr="005C217B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BB1" w:rsidTr="00C84859">
        <w:tc>
          <w:tcPr>
            <w:tcW w:w="562" w:type="dxa"/>
            <w:vMerge w:val="restart"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 w:val="restart"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24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Устинов А.Н. Сельскохозяйственные машины - Москва: Издательский центр «Академия», 2015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Default="008C4BB1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Механизация растениеводства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В.Н. Солнцев, А.П.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, В.И. </w:t>
            </w:r>
            <w:proofErr w:type="spell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Оробинский</w:t>
            </w:r>
            <w:proofErr w:type="spell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В.Н. Солнцева. — М.</w:t>
            </w:r>
            <w:proofErr w:type="gramStart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A206D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383 с. — (Среднее профессиональное образование).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 xml:space="preserve"> [Электронный ресурс] ЭБС </w:t>
            </w:r>
            <w:proofErr w:type="spellStart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//URL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6D">
              <w:rPr>
                <w:rFonts w:ascii="Times New Roman" w:hAnsi="Times New Roman" w:cs="Times New Roman"/>
                <w:sz w:val="20"/>
                <w:szCs w:val="20"/>
              </w:rPr>
              <w:t>https://new.znanium.com/read?id=337394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1" w:rsidTr="00C84859">
        <w:tc>
          <w:tcPr>
            <w:tcW w:w="562" w:type="dxa"/>
            <w:vMerge/>
          </w:tcPr>
          <w:p w:rsidR="008C4BB1" w:rsidRPr="00B052FB" w:rsidRDefault="008C4BB1" w:rsidP="00C84859">
            <w:pPr>
              <w:jc w:val="center"/>
              <w:rPr>
                <w:b/>
                <w:sz w:val="18"/>
              </w:rPr>
            </w:pPr>
          </w:p>
        </w:tc>
        <w:tc>
          <w:tcPr>
            <w:tcW w:w="4138" w:type="dxa"/>
            <w:vMerge/>
          </w:tcPr>
          <w:p w:rsidR="008C4BB1" w:rsidRPr="00570240" w:rsidRDefault="008C4BB1" w:rsidP="00C848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5" w:type="dxa"/>
          </w:tcPr>
          <w:p w:rsidR="008C4BB1" w:rsidRPr="008A206D" w:rsidRDefault="008C4BB1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послеуборочной обработки, хранения и </w:t>
            </w:r>
            <w:proofErr w:type="spellStart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>предреализационной</w:t>
            </w:r>
            <w:proofErr w:type="spellEnd"/>
            <w:r w:rsidRPr="003504F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продукции растениеводства. ЭБС «Лань», 2018 -624 с. 1 </w:t>
            </w:r>
          </w:p>
        </w:tc>
        <w:tc>
          <w:tcPr>
            <w:tcW w:w="962" w:type="dxa"/>
          </w:tcPr>
          <w:p w:rsidR="008C4BB1" w:rsidRPr="00C40166" w:rsidRDefault="008C4BB1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C4BB1" w:rsidRDefault="008C4BB1" w:rsidP="008C4B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62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(или право использования) в организации, осуществляющей </w:t>
      </w:r>
      <w:proofErr w:type="gramStart"/>
      <w:r w:rsidRPr="004B0762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4B0762">
        <w:rPr>
          <w:rFonts w:ascii="Times New Roman" w:hAnsi="Times New Roman" w:cs="Times New Roman"/>
          <w:sz w:val="24"/>
          <w:szCs w:val="24"/>
        </w:rPr>
        <w:t xml:space="preserve">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ФГОС): </w:t>
      </w:r>
    </w:p>
    <w:p w:rsidR="008C4BB1" w:rsidRPr="00A1178F" w:rsidRDefault="008C4BB1" w:rsidP="008C4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178F">
        <w:rPr>
          <w:rFonts w:ascii="Times New Roman" w:hAnsi="Times New Roman" w:cs="Times New Roman"/>
          <w:sz w:val="24"/>
          <w:szCs w:val="24"/>
        </w:rPr>
        <w:t xml:space="preserve"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</w:t>
      </w:r>
      <w:proofErr w:type="gramStart"/>
      <w:r w:rsidRPr="00A1178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1178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A1178F">
        <w:rPr>
          <w:rFonts w:ascii="Times New Roman" w:hAnsi="Times New Roman" w:cs="Times New Roman"/>
          <w:sz w:val="24"/>
          <w:szCs w:val="24"/>
        </w:rPr>
        <w:lastRenderedPageBreak/>
        <w:t>бюджетного профессионального образовательного учреждения «Глазуновский сельскохозяйственный техникум» (утв. приказом № 84 от 30.03.2016)</w:t>
      </w:r>
    </w:p>
    <w:p w:rsidR="008C4BB1" w:rsidRDefault="008C4BB1" w:rsidP="008C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178F">
        <w:rPr>
          <w:rFonts w:ascii="Times New Roman" w:hAnsi="Times New Roman"/>
          <w:sz w:val="24"/>
          <w:szCs w:val="24"/>
        </w:rPr>
        <w:t xml:space="preserve">каталог популярных электронных </w:t>
      </w:r>
      <w:r w:rsidRPr="00A1178F">
        <w:rPr>
          <w:rFonts w:ascii="Times New Roman" w:hAnsi="Times New Roman"/>
          <w:sz w:val="24"/>
          <w:szCs w:val="24"/>
          <w:lang w:val="en-US"/>
        </w:rPr>
        <w:t>on</w:t>
      </w:r>
      <w:r w:rsidRPr="00A1178F">
        <w:rPr>
          <w:rFonts w:ascii="Times New Roman" w:hAnsi="Times New Roman"/>
          <w:sz w:val="24"/>
          <w:szCs w:val="24"/>
        </w:rPr>
        <w:t>-</w:t>
      </w:r>
      <w:r w:rsidRPr="00A1178F">
        <w:rPr>
          <w:rFonts w:ascii="Times New Roman" w:hAnsi="Times New Roman"/>
          <w:sz w:val="24"/>
          <w:szCs w:val="24"/>
          <w:lang w:val="en-US"/>
        </w:rPr>
        <w:t>line</w:t>
      </w:r>
      <w:r w:rsidRPr="00A1178F">
        <w:rPr>
          <w:rFonts w:ascii="Times New Roman" w:hAnsi="Times New Roman"/>
          <w:sz w:val="24"/>
          <w:szCs w:val="24"/>
        </w:rPr>
        <w:t xml:space="preserve"> ресурсов, расположенных на официальном сайте техникума </w:t>
      </w:r>
    </w:p>
    <w:p w:rsidR="008C4BB1" w:rsidRPr="00A1178F" w:rsidRDefault="008C4BB1" w:rsidP="008C4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anchor="_blank" w:history="1">
        <w:r w:rsidRPr="00A1178F">
          <w:rPr>
            <w:rStyle w:val="a4"/>
            <w:rFonts w:ascii="Times New Roman" w:hAnsi="Times New Roman"/>
            <w:i/>
            <w:color w:val="00000A"/>
            <w:sz w:val="24"/>
            <w:szCs w:val="24"/>
          </w:rPr>
          <w:t xml:space="preserve"> электронные ресурсы</w:t>
        </w:r>
        <w:r w:rsidRPr="00A1178F">
          <w:rPr>
            <w:rStyle w:val="a4"/>
            <w:rFonts w:ascii="Times New Roman" w:hAnsi="Times New Roman"/>
            <w:color w:val="00000A"/>
            <w:sz w:val="24"/>
            <w:szCs w:val="24"/>
          </w:rPr>
          <w:t>:</w:t>
        </w:r>
      </w:hyperlink>
      <w:r w:rsidRPr="00A1178F"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color w:val="333333"/>
          <w:sz w:val="24"/>
          <w:szCs w:val="24"/>
        </w:rPr>
        <w:t>Единое окно доступа к образовательным ресурсам -</w:t>
      </w:r>
      <w:hyperlink r:id="rId6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</w:p>
    <w:p w:rsidR="008C4BB1" w:rsidRDefault="008C4BB1" w:rsidP="008C4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78F">
        <w:rPr>
          <w:rFonts w:ascii="Times New Roman" w:hAnsi="Times New Roman"/>
          <w:sz w:val="24"/>
          <w:szCs w:val="24"/>
        </w:rPr>
        <w:t xml:space="preserve">Российское образование. </w:t>
      </w:r>
      <w:proofErr w:type="gramStart"/>
      <w:r w:rsidRPr="00A1178F">
        <w:rPr>
          <w:rFonts w:ascii="Times New Roman" w:hAnsi="Times New Roman"/>
          <w:sz w:val="24"/>
          <w:szCs w:val="24"/>
        </w:rPr>
        <w:t>Федеральный портал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http://www.edu.ru/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Российский общеобразовательный портал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http://school.edu.ru/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учебников и методических материалов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Бесплатные электронные библиотеки - </w:t>
      </w:r>
      <w:hyperlink r:id="rId10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http://bibnout.ru/besplatnye-elektronnye-biblioteki/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Большая бесплатная библиотека - </w:t>
      </w:r>
      <w:hyperlink r:id="rId11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http://tululu.org/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21 века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http://www.electroniclibrary21.ru/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Мир энциклопедий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http://encyclopedia.ru/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- </w:t>
      </w:r>
      <w:hyperlink r:id="rId14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http://bookz.ru</w:t>
        </w:r>
      </w:hyperlink>
      <w:r w:rsidRPr="00A1178F">
        <w:rPr>
          <w:rFonts w:ascii="Times New Roman" w:hAnsi="Times New Roman"/>
          <w:sz w:val="24"/>
          <w:szCs w:val="24"/>
        </w:rPr>
        <w:t>.</w:t>
      </w:r>
      <w:proofErr w:type="gramEnd"/>
    </w:p>
    <w:p w:rsidR="008C4BB1" w:rsidRDefault="008C4BB1" w:rsidP="008C4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о сотрудничестве по межбиблиотечному абонементу (МБА) и электронной доставке документов (ЭДД) от 14.01.2020  с БУКОО «Орловская областная научная универсальная публичная библиотека им И.А. Бунина»</w:t>
      </w:r>
    </w:p>
    <w:p w:rsidR="008C4BB1" w:rsidRDefault="008C4BB1" w:rsidP="008C4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личный кабинет в ЭБС Лань</w:t>
      </w:r>
    </w:p>
    <w:p w:rsidR="00A050C5" w:rsidRDefault="008C4BB1" w:rsidP="008C4BB1"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354EA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в ЭБС </w:t>
      </w:r>
      <w:proofErr w:type="spellStart"/>
      <w:r w:rsidRPr="002354EA">
        <w:rPr>
          <w:rFonts w:ascii="Times New Roman" w:hAnsi="Times New Roman" w:cs="Times New Roman"/>
          <w:b/>
          <w:bCs/>
          <w:sz w:val="24"/>
          <w:szCs w:val="24"/>
        </w:rPr>
        <w:t>Znanium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4EA">
        <w:rPr>
          <w:rFonts w:ascii="Times New Roman" w:hAnsi="Times New Roman" w:cs="Times New Roman"/>
          <w:b/>
          <w:bCs/>
          <w:sz w:val="24"/>
          <w:szCs w:val="24"/>
        </w:rPr>
        <w:t>логин для входа: abonent-81389</w:t>
      </w:r>
    </w:p>
    <w:sectPr w:rsidR="00A050C5" w:rsidSect="008C4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BB1"/>
    <w:rsid w:val="003533B7"/>
    <w:rsid w:val="00657587"/>
    <w:rsid w:val="008C4BB1"/>
    <w:rsid w:val="00B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8C4B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" TargetMode="External"/><Relationship Id="rId13" Type="http://schemas.openxmlformats.org/officeDocument/2006/relationships/hyperlink" Target="http://encycloped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lectroniclibrary21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tululu.org/" TargetMode="External"/><Relationship Id="rId5" Type="http://schemas.openxmlformats.org/officeDocument/2006/relationships/hyperlink" Target="http://orstore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nout.ru/besplatnye-elektronnye-biblioteki/" TargetMode="External"/><Relationship Id="rId4" Type="http://schemas.openxmlformats.org/officeDocument/2006/relationships/hyperlink" Target="https://new.znanium.com/read?id=33984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book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2021-02-13T14:42:00Z</dcterms:created>
  <dcterms:modified xsi:type="dcterms:W3CDTF">2021-02-13T14:43:00Z</dcterms:modified>
</cp:coreProperties>
</file>