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00" w:rsidRDefault="00337500" w:rsidP="00337500">
      <w:pPr>
        <w:jc w:val="center"/>
        <w:rPr>
          <w:rFonts w:ascii="Times New Roman" w:hAnsi="Times New Roman" w:cs="Times New Roman"/>
          <w:b/>
          <w:bCs/>
          <w:color w:val="131414"/>
          <w:spacing w:val="3"/>
          <w:sz w:val="24"/>
          <w:szCs w:val="24"/>
          <w:shd w:val="clear" w:color="auto" w:fill="FFFFFF"/>
        </w:rPr>
      </w:pPr>
      <w:r w:rsidRPr="0067280E">
        <w:rPr>
          <w:rFonts w:ascii="Times New Roman" w:hAnsi="Times New Roman" w:cs="Times New Roman"/>
          <w:b/>
          <w:bCs/>
          <w:sz w:val="24"/>
          <w:szCs w:val="24"/>
        </w:rPr>
        <w:t xml:space="preserve">Справка о наличии </w:t>
      </w:r>
      <w:r w:rsidRPr="0067280E">
        <w:rPr>
          <w:rFonts w:ascii="Times New Roman" w:hAnsi="Times New Roman" w:cs="Times New Roman"/>
          <w:b/>
          <w:bCs/>
          <w:color w:val="131414"/>
          <w:spacing w:val="3"/>
          <w:sz w:val="24"/>
          <w:szCs w:val="24"/>
          <w:shd w:val="clear" w:color="auto" w:fill="FFFFFF"/>
        </w:rPr>
        <w:t xml:space="preserve">укомплектованности библиотечного фонда организации, осуществляющей </w:t>
      </w:r>
      <w:proofErr w:type="gramStart"/>
      <w:r w:rsidRPr="0067280E">
        <w:rPr>
          <w:rFonts w:ascii="Times New Roman" w:hAnsi="Times New Roman" w:cs="Times New Roman"/>
          <w:b/>
          <w:bCs/>
          <w:color w:val="131414"/>
          <w:spacing w:val="3"/>
          <w:sz w:val="24"/>
          <w:szCs w:val="24"/>
          <w:shd w:val="clear" w:color="auto" w:fill="FFFFFF"/>
        </w:rPr>
        <w:t>образовательную</w:t>
      </w:r>
      <w:proofErr w:type="gramEnd"/>
      <w:r w:rsidRPr="0067280E">
        <w:rPr>
          <w:rFonts w:ascii="Times New Roman" w:hAnsi="Times New Roman" w:cs="Times New Roman"/>
          <w:b/>
          <w:bCs/>
          <w:color w:val="131414"/>
          <w:spacing w:val="3"/>
          <w:sz w:val="24"/>
          <w:szCs w:val="24"/>
          <w:shd w:val="clear" w:color="auto" w:fill="FFFFFF"/>
        </w:rPr>
        <w:t xml:space="preserve"> деятельность,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</w:t>
      </w:r>
      <w:r>
        <w:rPr>
          <w:rFonts w:ascii="Times New Roman" w:hAnsi="Times New Roman" w:cs="Times New Roman"/>
          <w:b/>
          <w:bCs/>
          <w:color w:val="131414"/>
          <w:spacing w:val="3"/>
          <w:sz w:val="24"/>
          <w:szCs w:val="24"/>
          <w:shd w:val="clear" w:color="auto" w:fill="FFFFFF"/>
        </w:rPr>
        <w:t xml:space="preserve"> специальности 21.02.04 Землеустройство</w:t>
      </w:r>
    </w:p>
    <w:tbl>
      <w:tblPr>
        <w:tblStyle w:val="a3"/>
        <w:tblW w:w="0" w:type="auto"/>
        <w:tblLook w:val="04A0"/>
      </w:tblPr>
      <w:tblGrid>
        <w:gridCol w:w="459"/>
        <w:gridCol w:w="3563"/>
        <w:gridCol w:w="9086"/>
        <w:gridCol w:w="1463"/>
      </w:tblGrid>
      <w:tr w:rsidR="00337500" w:rsidTr="00C84859">
        <w:tc>
          <w:tcPr>
            <w:tcW w:w="459" w:type="dxa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:rsidR="00337500" w:rsidRPr="006127ED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ED">
              <w:rPr>
                <w:rFonts w:ascii="Times New Roman" w:hAnsi="Times New Roman" w:cs="Times New Roman"/>
                <w:b/>
                <w:bCs/>
              </w:rPr>
              <w:t>Наименование дисциплин</w:t>
            </w:r>
          </w:p>
        </w:tc>
        <w:tc>
          <w:tcPr>
            <w:tcW w:w="9086" w:type="dxa"/>
          </w:tcPr>
          <w:p w:rsidR="00337500" w:rsidRPr="006127ED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ED">
              <w:rPr>
                <w:rFonts w:ascii="Times New Roman" w:hAnsi="Times New Roman" w:cs="Times New Roman"/>
                <w:b/>
                <w:bCs/>
              </w:rPr>
              <w:t>Перечень печатных и (или) электронных учебных изданий (включая учебники и учебные пособия)</w:t>
            </w:r>
          </w:p>
        </w:tc>
        <w:tc>
          <w:tcPr>
            <w:tcW w:w="1463" w:type="dxa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500" w:rsidTr="00C84859">
        <w:tc>
          <w:tcPr>
            <w:tcW w:w="459" w:type="dxa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дисциплины</w:t>
            </w:r>
          </w:p>
        </w:tc>
        <w:tc>
          <w:tcPr>
            <w:tcW w:w="9086" w:type="dxa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500" w:rsidTr="00C84859">
        <w:tc>
          <w:tcPr>
            <w:tcW w:w="459" w:type="dxa"/>
            <w:vMerge w:val="restart"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086" w:type="dxa"/>
          </w:tcPr>
          <w:p w:rsidR="00337500" w:rsidRPr="00D02990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Е.С., </w:t>
            </w:r>
            <w:proofErr w:type="spell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Воителева</w:t>
            </w:r>
            <w:proofErr w:type="spell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 Т.М. Русский язык: учебник для учреждений начального и среднего профессионального образования. - М.: Издательский центр «Академия»,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D02990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Е.С., </w:t>
            </w:r>
            <w:proofErr w:type="spell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Воителева</w:t>
            </w:r>
            <w:proofErr w:type="spell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 Т.М. Русский язык: учебник для учреждений начального и среднего профессионального образования. - М.: Издательский центр «Академия»,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D02990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A2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литература. Часть 1: Русский язык: учебник / под ред. канд. </w:t>
            </w:r>
            <w:proofErr w:type="spellStart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>. наук А.В. Алексеева. — М.</w:t>
            </w:r>
            <w:proofErr w:type="gramStart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24A29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 — 363 с. — (Среднее профессиональное образование).</w:t>
            </w:r>
            <w:r>
              <w:t xml:space="preserve"> </w:t>
            </w:r>
            <w:r w:rsidRPr="00224A29">
              <w:rPr>
                <w:rFonts w:ascii="Times New Roman" w:hAnsi="Times New Roman" w:cs="Times New Roman"/>
                <w:sz w:val="20"/>
                <w:szCs w:val="20"/>
              </w:rPr>
              <w:t>https://new.znanium.com/read?id=341692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 w:val="restart"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9086" w:type="dxa"/>
          </w:tcPr>
          <w:p w:rsidR="00337500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Е.С., </w:t>
            </w:r>
            <w:proofErr w:type="spell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Воителева</w:t>
            </w:r>
            <w:proofErr w:type="spell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 Т.М. Русский язык: учебник для учреждений начального и среднего профессионального образования. - М.: Издательский центр «Академия»,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D02990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Е.С., </w:t>
            </w:r>
            <w:proofErr w:type="spell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Воителева</w:t>
            </w:r>
            <w:proofErr w:type="spell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 Т.М. Русский язык: учебник для учреждений начального и среднего профессионального образования. - М.: Издательский центр «Академия»,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37500" w:rsidTr="00C84859">
        <w:tc>
          <w:tcPr>
            <w:tcW w:w="459" w:type="dxa"/>
            <w:vMerge w:val="restart"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086" w:type="dxa"/>
          </w:tcPr>
          <w:p w:rsidR="00337500" w:rsidRDefault="00337500" w:rsidP="00C84859">
            <w:pPr>
              <w:overflowPunct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Обернихина</w:t>
            </w:r>
            <w:proofErr w:type="spellEnd"/>
            <w:r w:rsidRPr="00B5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 Литература: учебник М.: Академия, 2012, ч.1, ч.2.-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B556AC" w:rsidRDefault="00337500" w:rsidP="00C84859">
            <w:pPr>
              <w:overflowPunct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Сигов В.К.С34 Русский язык и литература. Часть 2: Литература</w:t>
            </w:r>
            <w:proofErr w:type="gramStart"/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В.К. Си </w:t>
            </w:r>
            <w:proofErr w:type="spellStart"/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</w:t>
            </w:r>
            <w:proofErr w:type="spellEnd"/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Е.В. Иванова, Т.М. </w:t>
            </w:r>
            <w:proofErr w:type="spellStart"/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Колядич</w:t>
            </w:r>
            <w:proofErr w:type="spellEnd"/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Е.Н. </w:t>
            </w:r>
            <w:proofErr w:type="spellStart"/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Чернозёмова</w:t>
            </w:r>
            <w:proofErr w:type="spellEnd"/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М.</w:t>
            </w:r>
            <w:proofErr w:type="gramStart"/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2019. — 491 с. — (Среднее профессиональное образование). — Всемирная паутина.</w:t>
            </w:r>
            <w:r>
              <w:t xml:space="preserve"> </w:t>
            </w:r>
            <w:r w:rsidRPr="00224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https://new.znanium.com/read?id=337712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224A29" w:rsidRDefault="00337500" w:rsidP="00C84859">
            <w:pPr>
              <w:overflowPunct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Обернихина</w:t>
            </w:r>
            <w:proofErr w:type="spellEnd"/>
            <w:r w:rsidRPr="00B5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 Русский язык и литература. Литература: учебник М.: Академия,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5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ч.1, ч.2.-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B556AC" w:rsidRDefault="00337500" w:rsidP="00C84859">
            <w:pPr>
              <w:overflowPunct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Обернихина</w:t>
            </w:r>
            <w:proofErr w:type="spellEnd"/>
            <w:r w:rsidRPr="00B55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 Русский язык и литература. Литература: учебник М.: Академия, 2017, ч.1, ч.2.-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337500" w:rsidTr="00C84859">
        <w:tc>
          <w:tcPr>
            <w:tcW w:w="459" w:type="dxa"/>
            <w:vMerge w:val="restart"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086" w:type="dxa"/>
          </w:tcPr>
          <w:p w:rsidR="00337500" w:rsidRPr="004A2E1E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Бескоровайная Г.Т., Соколова Н.И. «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»-учебник английского языка для учреждений СПО-М.: Издательский центр «Академия», 2017 г.-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3D396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Бескоровайная Г.Т., Соколова Н.И. «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»-учебник английского языка для учреждений СПО-М.: Издательский центр «Академия»,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г.</w:t>
            </w:r>
            <w:r w:rsidRPr="003D3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4A2E1E" w:rsidRDefault="00337500" w:rsidP="00C8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Агабекян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И.П. «Деловой английский» Ростов на – Дону «Феникс», 2015 г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D04783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3">
              <w:rPr>
                <w:rFonts w:ascii="Times New Roman" w:hAnsi="Times New Roman"/>
                <w:sz w:val="20"/>
                <w:szCs w:val="20"/>
              </w:rPr>
              <w:t>Коноплева Т.Г.</w:t>
            </w:r>
            <w:r w:rsidRPr="00D04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 xml:space="preserve"> язык для колледжей М., Издательство «</w:t>
            </w:r>
            <w:proofErr w:type="spellStart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</w:p>
        </w:tc>
        <w:tc>
          <w:tcPr>
            <w:tcW w:w="1463" w:type="dxa"/>
          </w:tcPr>
          <w:p w:rsidR="00337500" w:rsidRPr="00D04783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D04783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3">
              <w:rPr>
                <w:rFonts w:ascii="Times New Roman" w:hAnsi="Times New Roman"/>
                <w:sz w:val="20"/>
                <w:szCs w:val="20"/>
              </w:rPr>
              <w:t>Коноплева Т.Г.</w:t>
            </w:r>
            <w:r w:rsidRPr="00D04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 xml:space="preserve"> язык для колледжей. Практикум. М., Издательство «</w:t>
            </w:r>
            <w:proofErr w:type="spellStart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</w:p>
        </w:tc>
        <w:tc>
          <w:tcPr>
            <w:tcW w:w="1463" w:type="dxa"/>
          </w:tcPr>
          <w:p w:rsidR="00337500" w:rsidRPr="00D04783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4A2E1E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Кравченко. </w:t>
            </w:r>
            <w:proofErr w:type="gram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язык для колледжей: Учебное пособие: </w:t>
            </w: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Ростов-н</w:t>
            </w:r>
            <w:proofErr w:type="gram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дону Издательство Феникс 2016.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4A2E1E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Бориско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Н.Ф. Бизнес курс немецкого языка Словарь справочник. «ИП Логос-М» 2010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4A2E1E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Агабекян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И.П. Английский язык для </w:t>
            </w: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. Учебное пособие.- М.: Проспект, 2017.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337500" w:rsidTr="00C84859">
        <w:tc>
          <w:tcPr>
            <w:tcW w:w="459" w:type="dxa"/>
            <w:vMerge w:val="restart"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086" w:type="dxa"/>
          </w:tcPr>
          <w:p w:rsidR="00337500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Математика. / Башмаков М. И. М., Издательство «</w:t>
            </w:r>
            <w:proofErr w:type="spellStart"/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», 2017. – 252 стр.https://nashol.com/2016110391596/matematika-bashmakov-m-i-2017.html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B556AC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Математика. / Башмаков М. И. М., Издательство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B556AC" w:rsidRDefault="00337500" w:rsidP="00C8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Бишаева</w:t>
            </w:r>
            <w:proofErr w:type="spellEnd"/>
            <w:r w:rsidRPr="00B556AC">
              <w:rPr>
                <w:rFonts w:ascii="Times New Roman" w:hAnsi="Times New Roman" w:cs="Times New Roman"/>
                <w:sz w:val="20"/>
                <w:szCs w:val="20"/>
              </w:rPr>
              <w:t xml:space="preserve"> М.И. Математика. Сборник задач. М.: Академия, 2014г.ч.1,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B556AC" w:rsidRDefault="00337500" w:rsidP="00C8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Сборник задач. /Башмаков М.И. М.: Академия, 2014- 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337500" w:rsidTr="00C84859">
        <w:trPr>
          <w:trHeight w:val="389"/>
        </w:trPr>
        <w:tc>
          <w:tcPr>
            <w:tcW w:w="459" w:type="dxa"/>
            <w:vMerge w:val="restart"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086" w:type="dxa"/>
          </w:tcPr>
          <w:p w:rsidR="00337500" w:rsidRPr="00D02990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Апальков В.С., </w:t>
            </w:r>
            <w:proofErr w:type="spell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Миляева</w:t>
            </w:r>
            <w:proofErr w:type="spell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 И.М. История Отечества: Учебное пособие – М.: ИНФРА-М, 2015 -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D02990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Артемов В.В., </w:t>
            </w:r>
            <w:proofErr w:type="spellStart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Ю.Н. История: учебник для студ. СПО. – 8-e изд., стер. – М.: Академия, 2018.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337500" w:rsidTr="00C84859">
        <w:tc>
          <w:tcPr>
            <w:tcW w:w="459" w:type="dxa"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D02990" w:rsidRDefault="00337500" w:rsidP="00C848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Артемов В.В., </w:t>
            </w:r>
            <w:proofErr w:type="spellStart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Ю.Н. История: учебник для студ. СПО. – 8-e изд., стер. – М.: Академия,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37500" w:rsidTr="00C84859">
        <w:tc>
          <w:tcPr>
            <w:tcW w:w="459" w:type="dxa"/>
            <w:vAlign w:val="center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D02990" w:rsidRDefault="00337500" w:rsidP="00C848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Артемов В.В., </w:t>
            </w:r>
            <w:proofErr w:type="spellStart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Ю.Н. История: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Дидакт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материалы</w:t>
            </w: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. – М.: Академия,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63" w:type="dxa"/>
          </w:tcPr>
          <w:p w:rsidR="00337500" w:rsidRDefault="00337500" w:rsidP="00C848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7500" w:rsidTr="00C84859">
        <w:tc>
          <w:tcPr>
            <w:tcW w:w="459" w:type="dxa"/>
            <w:vMerge w:val="restart"/>
            <w:vAlign w:val="center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086" w:type="dxa"/>
          </w:tcPr>
          <w:p w:rsidR="00337500" w:rsidRPr="004A2E1E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Башаева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культура. Учебник. М.: Академия, 2018-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4A2E1E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Башаева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ра. Учебник. М.: Академия, 2020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7500" w:rsidTr="00C84859">
        <w:tc>
          <w:tcPr>
            <w:tcW w:w="459" w:type="dxa"/>
            <w:vMerge w:val="restart"/>
            <w:vAlign w:val="center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086" w:type="dxa"/>
          </w:tcPr>
          <w:p w:rsidR="00337500" w:rsidRPr="00B556AC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 xml:space="preserve">Косолапова Н.В. Основы безопасности жизнедеятельности. Учебник. М., Академия, 2017 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B556AC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 Учебник. М., Академия,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B556AC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56D">
              <w:rPr>
                <w:rFonts w:ascii="Times New Roman" w:hAnsi="Times New Roman" w:cs="Times New Roman"/>
                <w:sz w:val="20"/>
                <w:szCs w:val="20"/>
              </w:rPr>
              <w:t>Косолапова Н.В., Прокопенко Н.А. Основы безопасности жизнедеятельности, ИЦ «Академия», 2015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7500" w:rsidTr="00C84859">
        <w:tc>
          <w:tcPr>
            <w:tcW w:w="459" w:type="dxa"/>
            <w:vAlign w:val="center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9086" w:type="dxa"/>
          </w:tcPr>
          <w:p w:rsidR="00337500" w:rsidRPr="005C756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56D">
              <w:rPr>
                <w:rFonts w:ascii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 w:rsidRPr="005C756D">
              <w:rPr>
                <w:rFonts w:ascii="Times New Roman" w:hAnsi="Times New Roman" w:cs="Times New Roman"/>
                <w:sz w:val="20"/>
                <w:szCs w:val="20"/>
              </w:rPr>
              <w:t xml:space="preserve"> Т.С. Астрономия учебник для студентов учреждений среднего профессионального образования, - М.: Издательский центр «Академия», 2018г. – 256 </w:t>
            </w:r>
            <w:proofErr w:type="gramStart"/>
            <w:r w:rsidRPr="005C75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C756D">
              <w:rPr>
                <w:rFonts w:ascii="Times New Roman" w:hAnsi="Times New Roman" w:cs="Times New Roman"/>
                <w:sz w:val="20"/>
                <w:szCs w:val="20"/>
              </w:rPr>
              <w:t>. -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7500" w:rsidTr="00C84859">
        <w:tc>
          <w:tcPr>
            <w:tcW w:w="459" w:type="dxa"/>
            <w:vAlign w:val="center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5C5403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403">
              <w:rPr>
                <w:rFonts w:ascii="Times New Roman" w:hAnsi="Times New Roman"/>
                <w:sz w:val="20"/>
                <w:szCs w:val="20"/>
              </w:rPr>
              <w:t>Алексеева Е.В.</w:t>
            </w:r>
            <w:r w:rsidRPr="005C5403">
              <w:rPr>
                <w:rFonts w:ascii="Times New Roman" w:hAnsi="Times New Roman" w:cs="Times New Roman"/>
                <w:sz w:val="20"/>
                <w:szCs w:val="20"/>
              </w:rPr>
              <w:t xml:space="preserve"> Астрономия учебник для студентов учреждений среднего профессионального образования, - М.: Издательский центр «Академия», 2020г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37500" w:rsidTr="00C84859">
        <w:tc>
          <w:tcPr>
            <w:tcW w:w="459" w:type="dxa"/>
            <w:vMerge w:val="restart"/>
            <w:vAlign w:val="center"/>
          </w:tcPr>
          <w:p w:rsidR="00337500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086" w:type="dxa"/>
          </w:tcPr>
          <w:p w:rsidR="00337500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Информатика: учебник для студентов учреждений </w:t>
            </w:r>
            <w:proofErr w:type="gram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СПО/ Е.</w:t>
            </w:r>
            <w:proofErr w:type="gram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В. Михеева, О.И. Титова. – 3 изд., </w:t>
            </w:r>
            <w:proofErr w:type="spell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М.:Академия</w:t>
            </w:r>
            <w:proofErr w:type="spell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, 2016 г.https://nashol.com/2017102296971/informatika-miheeva-e-v-titova-o-i-2016.html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D02990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: учебник для СПО. Цветкова М.С. М.: Издательский центр  «Академия»,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. Цветкова М.С. М.: Издательский центр  «Академия»,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3" w:type="dxa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47408A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08A">
              <w:rPr>
                <w:rFonts w:ascii="Times New Roman" w:hAnsi="Times New Roman"/>
                <w:sz w:val="20"/>
                <w:szCs w:val="20"/>
              </w:rPr>
              <w:t>Филимонова Е.В. Информатика и информационные технологии в профессиональной деятельности</w:t>
            </w:r>
            <w:r w:rsidRPr="0047408A">
              <w:rPr>
                <w:rFonts w:ascii="Times New Roman" w:hAnsi="Times New Roman" w:cs="Times New Roman"/>
                <w:sz w:val="20"/>
                <w:szCs w:val="20"/>
              </w:rPr>
              <w:t xml:space="preserve"> М., Издательство «</w:t>
            </w:r>
            <w:proofErr w:type="spellStart"/>
            <w:r w:rsidRPr="0047408A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47408A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</w:p>
        </w:tc>
        <w:tc>
          <w:tcPr>
            <w:tcW w:w="1463" w:type="dxa"/>
          </w:tcPr>
          <w:p w:rsidR="00337500" w:rsidRPr="0047408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D02990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ИКТ: учебник для СПО. Цветкова М.С. М.: Издательский центр  «Академия», 2014.-352 </w:t>
            </w:r>
            <w:proofErr w:type="gram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7500" w:rsidTr="00C84859">
        <w:tc>
          <w:tcPr>
            <w:tcW w:w="459" w:type="dxa"/>
            <w:vMerge w:val="restart"/>
            <w:vAlign w:val="center"/>
          </w:tcPr>
          <w:p w:rsidR="00337500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9086" w:type="dxa"/>
          </w:tcPr>
          <w:p w:rsidR="00337500" w:rsidRPr="004A2E1E" w:rsidRDefault="00337500" w:rsidP="00C8485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Фирсов А.В. Физика для профессий и специальностей технического и </w:t>
            </w:r>
            <w:proofErr w:type="spellStart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естественно-научного</w:t>
            </w:r>
            <w:proofErr w:type="spellEnd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профилей: учебник для </w:t>
            </w:r>
            <w:proofErr w:type="spellStart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учреждений </w:t>
            </w:r>
            <w:proofErr w:type="spellStart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 сред</w:t>
            </w:r>
            <w:proofErr w:type="gramStart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роф. образования.- М.: Издательский центр «Академия», 2012.-432с- 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4A2E1E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E1E">
              <w:rPr>
                <w:rFonts w:ascii="Times New Roman" w:eastAsia="Calibri" w:hAnsi="Times New Roman" w:cs="Times New Roman"/>
                <w:sz w:val="20"/>
                <w:szCs w:val="20"/>
              </w:rPr>
              <w:t>Канн К.Б. Курс общей физики</w:t>
            </w:r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учебник/К. Б. Канн.-4 </w:t>
            </w:r>
            <w:proofErr w:type="spellStart"/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</w:t>
            </w:r>
            <w:proofErr w:type="gramStart"/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:Курс</w:t>
            </w:r>
            <w:proofErr w:type="spellEnd"/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Инфра </w:t>
            </w:r>
            <w:proofErr w:type="gramStart"/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,2018 [Электронный ресурс] ЭБС </w:t>
            </w:r>
            <w:proofErr w:type="spellStart"/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URL</w:t>
            </w:r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</w:t>
            </w:r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A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4A2E1E" w:rsidRDefault="00337500" w:rsidP="00C848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Фирсов А.В. Физика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</w:t>
            </w:r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М.: Издательский центр «Академия»,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4A2E1E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Трофимова Т.И., Фирсов А.В. Физика для профессий и специальностей технического и </w:t>
            </w:r>
            <w:proofErr w:type="spellStart"/>
            <w:proofErr w:type="gramStart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естественно-научного</w:t>
            </w:r>
            <w:proofErr w:type="spellEnd"/>
            <w:proofErr w:type="gramEnd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профилей: Решения задач: учеб</w:t>
            </w:r>
            <w:proofErr w:type="gramStart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особие для студентов профессиональных образовательных организаций, осваивающих профессии и специальности СПО. – М., 2018-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337500" w:rsidTr="00C84859">
        <w:tc>
          <w:tcPr>
            <w:tcW w:w="459" w:type="dxa"/>
            <w:vMerge w:val="restart"/>
            <w:vAlign w:val="center"/>
          </w:tcPr>
          <w:p w:rsidR="00337500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  <w:vAlign w:val="center"/>
          </w:tcPr>
          <w:p w:rsidR="00337500" w:rsidRPr="0067210A" w:rsidRDefault="00337500" w:rsidP="00C84859">
            <w:pPr>
              <w:shd w:val="clear" w:color="auto" w:fill="FFFFFF"/>
              <w:overflowPunct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10A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9086" w:type="dxa"/>
          </w:tcPr>
          <w:p w:rsidR="00337500" w:rsidRPr="0067210A" w:rsidRDefault="00337500" w:rsidP="00C8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1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Важенин А.Г. Обществознание для профессий и специальностей технического, естественно - научного, гуманитарного профилей. Учебник  - </w:t>
            </w:r>
            <w:r w:rsidRPr="0067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 «Академия», 2017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7500" w:rsidTr="00C84859"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7210A" w:rsidRDefault="00337500" w:rsidP="00C84859">
            <w:pPr>
              <w:shd w:val="clear" w:color="auto" w:fill="FFFFFF"/>
              <w:overflowPunct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3822B9" w:rsidRDefault="00337500" w:rsidP="00C84859">
            <w:pPr>
              <w:pStyle w:val="HTML"/>
              <w:shd w:val="clear" w:color="auto" w:fill="FFFFFF"/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22B9">
              <w:rPr>
                <w:rFonts w:ascii="Times New Roman" w:hAnsi="Times New Roman" w:cs="Times New Roman"/>
              </w:rPr>
              <w:t>Мушинский</w:t>
            </w:r>
            <w:proofErr w:type="spellEnd"/>
            <w:r w:rsidRPr="003822B9">
              <w:rPr>
                <w:rFonts w:ascii="Times New Roman" w:hAnsi="Times New Roman" w:cs="Times New Roman"/>
              </w:rPr>
              <w:t xml:space="preserve"> В.О. Обществознание: учебник / В.О. </w:t>
            </w:r>
            <w:proofErr w:type="spellStart"/>
            <w:r w:rsidRPr="003822B9">
              <w:rPr>
                <w:rFonts w:ascii="Times New Roman" w:hAnsi="Times New Roman" w:cs="Times New Roman"/>
              </w:rPr>
              <w:t>Мушинский</w:t>
            </w:r>
            <w:proofErr w:type="spellEnd"/>
            <w:r w:rsidRPr="003822B9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3822B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822B9">
              <w:rPr>
                <w:rFonts w:ascii="Times New Roman" w:hAnsi="Times New Roman" w:cs="Times New Roman"/>
              </w:rPr>
              <w:t xml:space="preserve"> ИНФРА-М, 2019. — 320 с. — (Среднее профессиональное образование). [Электронный ресурс] ЭБС </w:t>
            </w:r>
            <w:proofErr w:type="spellStart"/>
            <w:r w:rsidRPr="003822B9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3822B9">
              <w:rPr>
                <w:rFonts w:ascii="Times New Roman" w:hAnsi="Times New Roman" w:cs="Times New Roman"/>
              </w:rPr>
              <w:t>.</w:t>
            </w:r>
            <w:r w:rsidRPr="003822B9">
              <w:rPr>
                <w:rFonts w:ascii="Times New Roman" w:hAnsi="Times New Roman" w:cs="Times New Roman"/>
                <w:lang w:val="en-US"/>
              </w:rPr>
              <w:t>com</w:t>
            </w:r>
            <w:r w:rsidRPr="003822B9">
              <w:rPr>
                <w:rFonts w:ascii="Times New Roman" w:hAnsi="Times New Roman" w:cs="Times New Roman"/>
              </w:rPr>
              <w:t>//</w:t>
            </w:r>
            <w:r w:rsidRPr="003822B9">
              <w:rPr>
                <w:rFonts w:ascii="Times New Roman" w:hAnsi="Times New Roman" w:cs="Times New Roman"/>
                <w:lang w:val="en-US"/>
              </w:rPr>
              <w:t>URL</w:t>
            </w:r>
            <w:r w:rsidRPr="003822B9">
              <w:rPr>
                <w:rFonts w:ascii="Times New Roman" w:hAnsi="Times New Roman" w:cs="Times New Roman"/>
              </w:rPr>
              <w:t>: https://new.znanium.com/read?id=335811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500" w:rsidTr="00C84859">
        <w:tc>
          <w:tcPr>
            <w:tcW w:w="459" w:type="dxa"/>
            <w:vAlign w:val="center"/>
          </w:tcPr>
          <w:p w:rsidR="00337500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:rsidR="00337500" w:rsidRPr="0067210A" w:rsidRDefault="00337500" w:rsidP="00C84859">
            <w:pPr>
              <w:shd w:val="clear" w:color="auto" w:fill="FFFFFF"/>
              <w:overflowPunct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67210A" w:rsidRDefault="00337500" w:rsidP="00C8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1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Важенин А.Г. Обществознание для профессий и специальностей технического, естественно - научного, </w:t>
            </w:r>
            <w:r w:rsidRPr="006721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гуманитарного профилей. Учебник  - </w:t>
            </w:r>
            <w:r w:rsidRPr="0067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 «Академия»,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</w:tr>
      <w:tr w:rsidR="00337500" w:rsidTr="00C84859">
        <w:trPr>
          <w:trHeight w:val="533"/>
        </w:trPr>
        <w:tc>
          <w:tcPr>
            <w:tcW w:w="459" w:type="dxa"/>
            <w:vMerge w:val="restart"/>
            <w:vAlign w:val="center"/>
          </w:tcPr>
          <w:p w:rsidR="00337500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  <w:vAlign w:val="center"/>
          </w:tcPr>
          <w:p w:rsidR="00337500" w:rsidRPr="0067210A" w:rsidRDefault="00337500" w:rsidP="00C84859">
            <w:pPr>
              <w:shd w:val="clear" w:color="auto" w:fill="FFFFFF"/>
              <w:snapToGrid w:val="0"/>
              <w:spacing w:line="204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7210A">
              <w:rPr>
                <w:rFonts w:ascii="Times New Roman" w:eastAsia="Calibri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9086" w:type="dxa"/>
          </w:tcPr>
          <w:p w:rsidR="00337500" w:rsidRPr="004A2E1E" w:rsidRDefault="00337500" w:rsidP="00C84859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10A"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  <w:r w:rsidRPr="0067210A">
              <w:rPr>
                <w:rFonts w:ascii="Times New Roman" w:hAnsi="Times New Roman" w:cs="Times New Roman"/>
                <w:sz w:val="20"/>
                <w:szCs w:val="20"/>
              </w:rPr>
              <w:t xml:space="preserve"> Т. А., </w:t>
            </w:r>
            <w:proofErr w:type="spellStart"/>
            <w:r w:rsidRPr="0067210A"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  <w:r w:rsidRPr="0067210A">
              <w:rPr>
                <w:rFonts w:ascii="Times New Roman" w:hAnsi="Times New Roman" w:cs="Times New Roman"/>
                <w:sz w:val="20"/>
                <w:szCs w:val="20"/>
              </w:rPr>
              <w:t xml:space="preserve"> П. А. Основы экологии. Ростов </w:t>
            </w:r>
            <w:proofErr w:type="gramStart"/>
            <w:r w:rsidRPr="006721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721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67210A">
              <w:rPr>
                <w:rFonts w:ascii="Times New Roman" w:hAnsi="Times New Roman" w:cs="Times New Roman"/>
                <w:sz w:val="20"/>
                <w:szCs w:val="20"/>
              </w:rPr>
              <w:t>а-Дону</w:t>
            </w:r>
            <w:proofErr w:type="spellEnd"/>
            <w:r w:rsidRPr="0067210A">
              <w:rPr>
                <w:rFonts w:ascii="Times New Roman" w:hAnsi="Times New Roman" w:cs="Times New Roman"/>
                <w:sz w:val="20"/>
                <w:szCs w:val="20"/>
              </w:rPr>
              <w:t xml:space="preserve">: «Феникс», 2015. – 256 с. </w:t>
            </w:r>
            <w:proofErr w:type="spellStart"/>
            <w:r w:rsidRPr="0067210A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7210A">
              <w:rPr>
                <w:rFonts w:ascii="Times New Roman" w:hAnsi="Times New Roman" w:cs="Times New Roman"/>
                <w:sz w:val="20"/>
                <w:szCs w:val="20"/>
              </w:rPr>
              <w:t>. М.: ФОРУМ: ИНФА-М, 2015 -256 с</w:t>
            </w:r>
            <w:proofErr w:type="gramStart"/>
            <w:r w:rsidRPr="0067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67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7210A">
              <w:rPr>
                <w:rFonts w:ascii="Times New Roman" w:hAnsi="Times New Roman" w:cs="Times New Roman"/>
                <w:sz w:val="20"/>
                <w:szCs w:val="20"/>
              </w:rPr>
              <w:t>https://aldebaran.ru/author/aleksandrovna_hvan_tatyana_1/kniga_yekologicheskie_osnovyi_prirodopolzovani</w:t>
            </w:r>
            <w:r w:rsidRPr="00FB4D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7500" w:rsidTr="00C84859">
        <w:trPr>
          <w:trHeight w:val="209"/>
        </w:trPr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7210A" w:rsidRDefault="00337500" w:rsidP="00C84859">
            <w:pPr>
              <w:shd w:val="clear" w:color="auto" w:fill="FFFFFF"/>
              <w:snapToGrid w:val="0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4A2E1E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 С.И. Экологические основы природопользования</w:t>
            </w: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 xml:space="preserve"> М., Издательство «</w:t>
            </w:r>
            <w:proofErr w:type="spellStart"/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37500" w:rsidTr="00C84859">
        <w:trPr>
          <w:trHeight w:val="255"/>
        </w:trPr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7210A" w:rsidRDefault="00337500" w:rsidP="00C84859">
            <w:pPr>
              <w:shd w:val="clear" w:color="auto" w:fill="FFFFFF"/>
              <w:snapToGrid w:val="0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4A2E1E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Экологические основы природопользования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чебник для СПО,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37500" w:rsidTr="00C84859">
        <w:trPr>
          <w:trHeight w:val="501"/>
        </w:trPr>
        <w:tc>
          <w:tcPr>
            <w:tcW w:w="459" w:type="dxa"/>
            <w:vMerge/>
            <w:vAlign w:val="center"/>
          </w:tcPr>
          <w:p w:rsidR="00337500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  <w:vAlign w:val="center"/>
          </w:tcPr>
          <w:p w:rsidR="00337500" w:rsidRPr="0067210A" w:rsidRDefault="00337500" w:rsidP="00C84859">
            <w:pPr>
              <w:shd w:val="clear" w:color="auto" w:fill="FFFFFF"/>
              <w:snapToGrid w:val="0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67210A" w:rsidRDefault="00337500" w:rsidP="00C84859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67210A">
              <w:rPr>
                <w:rFonts w:ascii="Times New Roman" w:hAnsi="Times New Roman" w:cs="Times New Roman"/>
              </w:rPr>
              <w:t>Гальперин М.В. Общая экология</w:t>
            </w:r>
            <w:proofErr w:type="gramStart"/>
            <w:r w:rsidRPr="0067210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7210A">
              <w:rPr>
                <w:rFonts w:ascii="Times New Roman" w:hAnsi="Times New Roman" w:cs="Times New Roman"/>
              </w:rPr>
              <w:t xml:space="preserve"> учебник / М.В. Гальперин. — 2-е изд., </w:t>
            </w:r>
            <w:proofErr w:type="spellStart"/>
            <w:r w:rsidRPr="0067210A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67210A">
              <w:rPr>
                <w:rFonts w:ascii="Times New Roman" w:hAnsi="Times New Roman" w:cs="Times New Roman"/>
              </w:rPr>
              <w:t xml:space="preserve">. и доп. — М. : ФОРУМ : ИНФРА-М, 2019. — 336 </w:t>
            </w:r>
            <w:proofErr w:type="gramStart"/>
            <w:r w:rsidRPr="0067210A">
              <w:rPr>
                <w:rFonts w:ascii="Times New Roman" w:hAnsi="Times New Roman" w:cs="Times New Roman"/>
              </w:rPr>
              <w:t>с</w:t>
            </w:r>
            <w:proofErr w:type="gramEnd"/>
            <w:r w:rsidRPr="0067210A">
              <w:rPr>
                <w:rFonts w:ascii="Times New Roman" w:hAnsi="Times New Roman" w:cs="Times New Roman"/>
              </w:rPr>
              <w:t>. — (Среднее профессиональное образование).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[Электронный ресурс] </w:t>
            </w:r>
            <w:r w:rsidRPr="004A2E1E">
              <w:rPr>
                <w:rFonts w:ascii="Times New Roman" w:hAnsi="Times New Roman" w:cs="Times New Roman"/>
              </w:rPr>
              <w:t xml:space="preserve">ЭБС </w:t>
            </w:r>
            <w:proofErr w:type="spellStart"/>
            <w:r w:rsidRPr="004A2E1E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4A2E1E">
              <w:rPr>
                <w:rFonts w:ascii="Times New Roman" w:hAnsi="Times New Roman" w:cs="Times New Roman"/>
              </w:rPr>
              <w:t>.</w:t>
            </w:r>
            <w:r w:rsidRPr="004A2E1E">
              <w:rPr>
                <w:rFonts w:ascii="Times New Roman" w:hAnsi="Times New Roman" w:cs="Times New Roman"/>
                <w:lang w:val="en-US"/>
              </w:rPr>
              <w:t>com</w:t>
            </w:r>
            <w:r w:rsidRPr="004A2E1E">
              <w:rPr>
                <w:rFonts w:ascii="Times New Roman" w:hAnsi="Times New Roman" w:cs="Times New Roman"/>
              </w:rPr>
              <w:t>//</w:t>
            </w:r>
            <w:r w:rsidRPr="004A2E1E">
              <w:rPr>
                <w:rFonts w:ascii="Times New Roman" w:hAnsi="Times New Roman" w:cs="Times New Roman"/>
                <w:lang w:val="en-US"/>
              </w:rPr>
              <w:t>URL</w:t>
            </w:r>
            <w:r w:rsidRPr="00407205">
              <w:rPr>
                <w:rFonts w:ascii="Times New Roman" w:hAnsi="Times New Roman" w:cs="Times New Roman"/>
              </w:rPr>
              <w:t xml:space="preserve"> https://new.znanium.com/read?id=335700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7500" w:rsidTr="00C84859">
        <w:tc>
          <w:tcPr>
            <w:tcW w:w="459" w:type="dxa"/>
            <w:vAlign w:val="center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b/>
                <w:sz w:val="20"/>
                <w:szCs w:val="20"/>
              </w:rPr>
              <w:t>Общий гуманитарный социально-экономический цикл</w:t>
            </w:r>
          </w:p>
        </w:tc>
        <w:tc>
          <w:tcPr>
            <w:tcW w:w="9086" w:type="dxa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 w:val="restart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9086" w:type="dxa"/>
          </w:tcPr>
          <w:p w:rsidR="00337500" w:rsidRPr="005C756D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философии: учебное пособие /</w:t>
            </w:r>
            <w:proofErr w:type="spellStart"/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Губин</w:t>
            </w:r>
            <w:proofErr w:type="spellEnd"/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В.Д.-4-е изд.М.: Форум: ИНФРА-М, 2019 [Электронный ресурс]- ЭБС </w:t>
            </w:r>
            <w:proofErr w:type="spellStart"/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URL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5C756D" w:rsidRDefault="00337500" w:rsidP="00C848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философии: учебник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 А.А.</w:t>
            </w:r>
            <w:r w:rsidRPr="005C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Кнорус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2020</w:t>
            </w:r>
          </w:p>
        </w:tc>
        <w:tc>
          <w:tcPr>
            <w:tcW w:w="1463" w:type="dxa"/>
          </w:tcPr>
          <w:p w:rsidR="00337500" w:rsidRPr="00C40166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7500" w:rsidTr="00C84859">
        <w:tc>
          <w:tcPr>
            <w:tcW w:w="459" w:type="dxa"/>
            <w:vMerge w:val="restart"/>
          </w:tcPr>
          <w:p w:rsidR="00337500" w:rsidRPr="0087003A" w:rsidRDefault="00337500" w:rsidP="00C84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086" w:type="dxa"/>
          </w:tcPr>
          <w:p w:rsidR="00337500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Апальков В.С., </w:t>
            </w:r>
            <w:proofErr w:type="spell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Миляева</w:t>
            </w:r>
            <w:proofErr w:type="spell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 И.М. История Отечества: Учебное пособие – М.: ИНФРА-М, 2015 -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Артемов В.В., </w:t>
            </w:r>
            <w:proofErr w:type="spellStart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Ю.Н. История: учебник для студ. СПО. – 8-e изд., стер. – М.: Академия, 2018.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337500" w:rsidTr="00C84859">
        <w:tc>
          <w:tcPr>
            <w:tcW w:w="459" w:type="dxa"/>
          </w:tcPr>
          <w:p w:rsidR="00337500" w:rsidRPr="0087003A" w:rsidRDefault="00337500" w:rsidP="00C84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D02990" w:rsidRDefault="00337500" w:rsidP="00C848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Артемов В.В., </w:t>
            </w:r>
            <w:proofErr w:type="spellStart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Ю.Н. История: учебник для студ. СПО. – 8-e изд., стер. – М.: Академия,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37500" w:rsidTr="00C84859">
        <w:tc>
          <w:tcPr>
            <w:tcW w:w="459" w:type="dxa"/>
          </w:tcPr>
          <w:p w:rsidR="00337500" w:rsidRPr="0087003A" w:rsidRDefault="00337500" w:rsidP="00C84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D02990" w:rsidRDefault="00337500" w:rsidP="00C848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Артемов В.В., </w:t>
            </w:r>
            <w:proofErr w:type="spellStart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Ю.Н. История: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Дидакт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материалы</w:t>
            </w: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. – М.: Академия,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0299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63" w:type="dxa"/>
          </w:tcPr>
          <w:p w:rsidR="00337500" w:rsidRDefault="00337500" w:rsidP="00C848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7500" w:rsidTr="00C84859">
        <w:tc>
          <w:tcPr>
            <w:tcW w:w="459" w:type="dxa"/>
            <w:vMerge w:val="restart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086" w:type="dxa"/>
          </w:tcPr>
          <w:p w:rsidR="00337500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Бескоровайная Г.Т., Соколова Н.И. «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»-учебник английского языка для учреждений СПО-М.: Издательский центр «Академия», 2017 г.-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3D396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Бескоровайная Г.Т., Соколова Н.И. «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2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»-учебник английского языка для учреждений СПО-М.: Издательский центр «Академия»,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г.</w:t>
            </w:r>
            <w:r w:rsidRPr="003D3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Агабекян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И.П. «Деловой английский» Ростов на – Дону «Феникс», 2015 г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D04783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3">
              <w:rPr>
                <w:rFonts w:ascii="Times New Roman" w:hAnsi="Times New Roman"/>
                <w:sz w:val="20"/>
                <w:szCs w:val="20"/>
              </w:rPr>
              <w:t>Коноплева Т.Г.</w:t>
            </w:r>
            <w:r w:rsidRPr="00D04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 xml:space="preserve"> язык для колледжей М., Издательство «</w:t>
            </w:r>
            <w:proofErr w:type="spellStart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</w:p>
        </w:tc>
        <w:tc>
          <w:tcPr>
            <w:tcW w:w="1463" w:type="dxa"/>
          </w:tcPr>
          <w:p w:rsidR="00337500" w:rsidRPr="00D04783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D04783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3">
              <w:rPr>
                <w:rFonts w:ascii="Times New Roman" w:hAnsi="Times New Roman"/>
                <w:sz w:val="20"/>
                <w:szCs w:val="20"/>
              </w:rPr>
              <w:t>Коноплева Т.Г.</w:t>
            </w:r>
            <w:r w:rsidRPr="00D04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 xml:space="preserve"> язык для колледжей. Практикум. М., Издательство «</w:t>
            </w:r>
            <w:proofErr w:type="spellStart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</w:p>
        </w:tc>
        <w:tc>
          <w:tcPr>
            <w:tcW w:w="1463" w:type="dxa"/>
          </w:tcPr>
          <w:p w:rsidR="00337500" w:rsidRPr="00D04783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Кравченко. </w:t>
            </w:r>
            <w:proofErr w:type="gram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язык для колледжей: Учебное пособие: </w:t>
            </w: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Ростов-н</w:t>
            </w:r>
            <w:proofErr w:type="gram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дону Издательство Феникс 2016.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Бориско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Н.Ф. Бизнес курс немецкого языка Словарь справочник. «ИП Логос-М» 2010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Агабекян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И.П. Английский язык для </w:t>
            </w: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. Учебное пособие.- М.: Проспект, 2017.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337500" w:rsidTr="00C84859">
        <w:tc>
          <w:tcPr>
            <w:tcW w:w="459" w:type="dxa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086" w:type="dxa"/>
          </w:tcPr>
          <w:p w:rsidR="00337500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>Башаева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культура. Учебник. М.: Академия, 2018-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7500" w:rsidTr="00C84859">
        <w:tc>
          <w:tcPr>
            <w:tcW w:w="459" w:type="dxa"/>
            <w:vMerge w:val="restart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9086" w:type="dxa"/>
          </w:tcPr>
          <w:p w:rsidR="00337500" w:rsidRPr="00D02990" w:rsidRDefault="00337500" w:rsidP="00C848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Кузнецова Н.В. Русский язык и культура речи Москва Форум 2018 г.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ЭБС </w:t>
            </w:r>
            <w:proofErr w:type="spellStart"/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URL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D02990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43B">
              <w:rPr>
                <w:rFonts w:ascii="Times New Roman" w:hAnsi="Times New Roman"/>
                <w:sz w:val="20"/>
                <w:szCs w:val="20"/>
              </w:rPr>
              <w:t>Антонова Е.С.</w:t>
            </w: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речи Москва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Академия 2020</w:t>
            </w: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37500" w:rsidTr="00C84859">
        <w:tc>
          <w:tcPr>
            <w:tcW w:w="459" w:type="dxa"/>
            <w:vMerge w:val="restart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9086" w:type="dxa"/>
          </w:tcPr>
          <w:p w:rsidR="00337500" w:rsidRPr="00546598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Демидов Н.М. Основы социологии и политологии ИЦ «Академия», 2014-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546598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Демидов Н.М. Основы социологии и политологии ИЦ «Академия»,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37500" w:rsidTr="00C84859">
        <w:tc>
          <w:tcPr>
            <w:tcW w:w="459" w:type="dxa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:rsidR="00337500" w:rsidRPr="003822B9" w:rsidRDefault="00337500" w:rsidP="00C84859">
            <w:pPr>
              <w:shd w:val="clear" w:color="auto" w:fill="FFFFFF"/>
              <w:snapToGrid w:val="0"/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2B9">
              <w:rPr>
                <w:rFonts w:ascii="Times New Roman" w:eastAsia="Calibri" w:hAnsi="Times New Roman" w:cs="Times New Roman"/>
                <w:sz w:val="20"/>
                <w:szCs w:val="20"/>
              </w:rPr>
              <w:t>Основы этики</w:t>
            </w:r>
          </w:p>
        </w:tc>
        <w:tc>
          <w:tcPr>
            <w:tcW w:w="9086" w:type="dxa"/>
          </w:tcPr>
          <w:p w:rsidR="00337500" w:rsidRPr="0048337D" w:rsidRDefault="00337500" w:rsidP="00C84859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Разин. А.В. Основы этики.</w:t>
            </w: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 Москва Форум 2018 г.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ЭБС </w:t>
            </w:r>
            <w:proofErr w:type="spellStart"/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D029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URL</w:t>
            </w:r>
            <w:r>
              <w:t xml:space="preserve"> </w:t>
            </w:r>
            <w:r w:rsidRPr="004833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483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4833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</w:t>
            </w:r>
            <w:r w:rsidRPr="00483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833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483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833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483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4833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read</w:t>
            </w:r>
            <w:r w:rsidRPr="00483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  <w:r w:rsidRPr="004833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</w:t>
            </w:r>
            <w:r w:rsidRPr="00483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=42750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 w:val="restart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</w:tcPr>
          <w:p w:rsidR="00337500" w:rsidRPr="003822B9" w:rsidRDefault="00337500" w:rsidP="00C84859">
            <w:pPr>
              <w:shd w:val="clear" w:color="auto" w:fill="FFFFFF"/>
              <w:snapToGrid w:val="0"/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2B9">
              <w:rPr>
                <w:rFonts w:ascii="Times New Roman" w:eastAsia="Calibri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9086" w:type="dxa"/>
          </w:tcPr>
          <w:p w:rsidR="00337500" w:rsidRPr="00A076B0" w:rsidRDefault="00337500" w:rsidP="00C84859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>Слагода</w:t>
            </w:r>
            <w:proofErr w:type="spellEnd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 xml:space="preserve"> В.Г. Основы экономической теории</w:t>
            </w:r>
            <w:proofErr w:type="gramStart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В.Г. </w:t>
            </w:r>
            <w:proofErr w:type="spellStart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>Слагода</w:t>
            </w:r>
            <w:proofErr w:type="spellEnd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>. — 3-е изд. — Москва : ФОРУМ</w:t>
            </w:r>
            <w:proofErr w:type="gramStart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— 269 </w:t>
            </w:r>
            <w:proofErr w:type="gramStart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 xml:space="preserve">. — (Среднее профессиональное образование). [Электронный ресурс] ЭБС </w:t>
            </w:r>
            <w:proofErr w:type="spellStart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>znanium.com</w:t>
            </w:r>
            <w:proofErr w:type="spellEnd"/>
            <w:r w:rsidRPr="00773FB4">
              <w:rPr>
                <w:rFonts w:ascii="Times New Roman" w:hAnsi="Times New Roman" w:cs="Times New Roman"/>
                <w:sz w:val="20"/>
                <w:szCs w:val="20"/>
              </w:rPr>
              <w:t>//URL https://new.znanium.com/read?id=350402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3822B9" w:rsidRDefault="00337500" w:rsidP="00C84859">
            <w:pPr>
              <w:shd w:val="clear" w:color="auto" w:fill="FFFFFF"/>
              <w:snapToGrid w:val="0"/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912308" w:rsidRDefault="00337500" w:rsidP="00C84859">
            <w:pPr>
              <w:overflowPunct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308">
              <w:rPr>
                <w:rFonts w:ascii="Times New Roman" w:hAnsi="Times New Roman"/>
                <w:sz w:val="20"/>
                <w:szCs w:val="20"/>
              </w:rPr>
              <w:t>Назаренко</w:t>
            </w:r>
            <w:proofErr w:type="spellEnd"/>
            <w:r w:rsidRPr="00912308">
              <w:rPr>
                <w:rFonts w:ascii="Times New Roman" w:hAnsi="Times New Roman"/>
                <w:sz w:val="20"/>
                <w:szCs w:val="20"/>
              </w:rPr>
              <w:t xml:space="preserve"> А.В. Основы экономики, менеджмента и маркетинга</w:t>
            </w:r>
            <w:r w:rsidRPr="00912308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«</w:t>
            </w:r>
            <w:proofErr w:type="spellStart"/>
            <w:r w:rsidRPr="0091230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2308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</w:p>
        </w:tc>
        <w:tc>
          <w:tcPr>
            <w:tcW w:w="1463" w:type="dxa"/>
          </w:tcPr>
          <w:p w:rsidR="00337500" w:rsidRPr="00912308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3822B9" w:rsidRDefault="00337500" w:rsidP="00C84859">
            <w:pPr>
              <w:shd w:val="clear" w:color="auto" w:fill="FFFFFF"/>
              <w:snapToGrid w:val="0"/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912308" w:rsidRDefault="00337500" w:rsidP="00C84859">
            <w:pPr>
              <w:overflowPunct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308">
              <w:rPr>
                <w:rFonts w:ascii="Times New Roman" w:hAnsi="Times New Roman"/>
                <w:sz w:val="20"/>
                <w:szCs w:val="20"/>
              </w:rPr>
              <w:t>Грибов Е.Д. Основы экономики, менеджмента и маркетинга</w:t>
            </w:r>
            <w:r w:rsidRPr="00912308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«Лань», 2020</w:t>
            </w:r>
          </w:p>
        </w:tc>
        <w:tc>
          <w:tcPr>
            <w:tcW w:w="1463" w:type="dxa"/>
          </w:tcPr>
          <w:p w:rsidR="00337500" w:rsidRPr="00912308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7500" w:rsidTr="00C84859">
        <w:tc>
          <w:tcPr>
            <w:tcW w:w="459" w:type="dxa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:rsidR="00337500" w:rsidRPr="003822B9" w:rsidRDefault="00337500" w:rsidP="00C84859">
            <w:pPr>
              <w:shd w:val="clear" w:color="auto" w:fill="FFFFFF"/>
              <w:snapToGrid w:val="0"/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2B9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9086" w:type="dxa"/>
          </w:tcPr>
          <w:p w:rsidR="00337500" w:rsidRPr="00755B55" w:rsidRDefault="00337500" w:rsidP="00C84859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B55">
              <w:rPr>
                <w:rFonts w:ascii="Times New Roman" w:eastAsia="Calibri" w:hAnsi="Times New Roman" w:cs="Times New Roman"/>
                <w:sz w:val="20"/>
                <w:szCs w:val="20"/>
              </w:rPr>
              <w:t>Казанцев С.Я. Основы права/Под ред. Казанцева С.Я. ИЦ «Академия», 2014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337500" w:rsidTr="00C84859">
        <w:tc>
          <w:tcPr>
            <w:tcW w:w="459" w:type="dxa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9086" w:type="dxa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 w:val="restart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086" w:type="dxa"/>
          </w:tcPr>
          <w:p w:rsidR="00337500" w:rsidRPr="00B556AC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Математика. / Башмаков М. И. М., Издательство «</w:t>
            </w:r>
            <w:proofErr w:type="spellStart"/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», 2017. – 252 стр.https://nashol.com/2016110391596/matematika-bashmakov-m-i-2017.html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B556AC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Математика. / Башмаков М. И. М., Издательство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37500" w:rsidTr="00C84859">
        <w:tc>
          <w:tcPr>
            <w:tcW w:w="459" w:type="dxa"/>
            <w:vMerge w:val="restart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основы </w:t>
            </w:r>
            <w:r w:rsidRPr="00612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природопользования</w:t>
            </w:r>
          </w:p>
        </w:tc>
        <w:tc>
          <w:tcPr>
            <w:tcW w:w="9086" w:type="dxa"/>
          </w:tcPr>
          <w:p w:rsidR="00337500" w:rsidRPr="004A2E1E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Валова</w:t>
            </w:r>
            <w:proofErr w:type="spellEnd"/>
            <w:r w:rsidRPr="004A2E1E">
              <w:rPr>
                <w:rFonts w:ascii="Times New Roman" w:hAnsi="Times New Roman" w:cs="Times New Roman"/>
                <w:sz w:val="20"/>
                <w:szCs w:val="20"/>
              </w:rPr>
              <w:t xml:space="preserve"> В.Д, Зверева О.М.  Экология. — М.: Издательско-торговая корпорация «Дашков и К», 2018 </w:t>
            </w:r>
            <w:r w:rsidRPr="004A2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[Электронный ресурс]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4A2E1E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598">
              <w:rPr>
                <w:rFonts w:ascii="Times New Roman" w:hAnsi="Times New Roman" w:cs="Times New Roman"/>
                <w:sz w:val="20"/>
                <w:szCs w:val="20"/>
              </w:rPr>
              <w:t xml:space="preserve">Варламов А. А., </w:t>
            </w:r>
            <w:proofErr w:type="gramStart"/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Хабаров</w:t>
            </w:r>
            <w:proofErr w:type="gramEnd"/>
            <w:r w:rsidRPr="00546598">
              <w:rPr>
                <w:rFonts w:ascii="Times New Roman" w:hAnsi="Times New Roman" w:cs="Times New Roman"/>
                <w:sz w:val="20"/>
                <w:szCs w:val="20"/>
              </w:rPr>
              <w:t xml:space="preserve"> А. В. Экология землепользования и охрана природных ресурсов.- М.: Колос,2017.-159 </w:t>
            </w:r>
            <w:proofErr w:type="spellStart"/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с.https</w:t>
            </w:r>
            <w:proofErr w:type="spellEnd"/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elit-knigi.ru</w:t>
            </w:r>
            <w:proofErr w:type="spellEnd"/>
            <w:r w:rsidRPr="00546598">
              <w:rPr>
                <w:rFonts w:ascii="Times New Roman" w:hAnsi="Times New Roman" w:cs="Times New Roman"/>
                <w:sz w:val="20"/>
                <w:szCs w:val="20"/>
              </w:rPr>
              <w:t>/details.php?id=250049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4A2E1E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 С.И. Экологические основы природопользования</w:t>
            </w:r>
            <w:r w:rsidRPr="00B556AC">
              <w:rPr>
                <w:rFonts w:ascii="Times New Roman" w:hAnsi="Times New Roman" w:cs="Times New Roman"/>
                <w:sz w:val="20"/>
                <w:szCs w:val="20"/>
              </w:rPr>
              <w:t xml:space="preserve"> М., Издательство «</w:t>
            </w:r>
            <w:proofErr w:type="spellStart"/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B556AC">
              <w:rPr>
                <w:rFonts w:ascii="Times New Roman" w:hAnsi="Times New Roman" w:cs="Times New Roman"/>
                <w:sz w:val="20"/>
                <w:szCs w:val="20"/>
              </w:rPr>
              <w:t>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4A2E1E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Экологические основы природопользования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чебник для СПО,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4A2E1E" w:rsidRDefault="00337500" w:rsidP="00C84859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>Хван</w:t>
            </w:r>
            <w:proofErr w:type="spellEnd"/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 А., </w:t>
            </w:r>
            <w:proofErr w:type="spellStart"/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>Хван</w:t>
            </w:r>
            <w:proofErr w:type="spellEnd"/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 А. Основы экологии. Ростов </w:t>
            </w:r>
            <w:proofErr w:type="gramStart"/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proofErr w:type="spellStart"/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>а-Дону</w:t>
            </w:r>
            <w:proofErr w:type="spellEnd"/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«Феникс», 2015. – 256 с. </w:t>
            </w:r>
            <w:proofErr w:type="spellStart"/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>. М.: ФОРУМ: ИНФА-М, 2015 -256 с</w:t>
            </w:r>
            <w:proofErr w:type="gramStart"/>
            <w:r w:rsidRPr="0054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54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46598">
              <w:rPr>
                <w:rFonts w:ascii="Times New Roman" w:eastAsia="Calibri" w:hAnsi="Times New Roman" w:cs="Times New Roman"/>
                <w:sz w:val="20"/>
                <w:szCs w:val="20"/>
              </w:rPr>
              <w:t>https://aldebaran.ru/author/aleksandrovna_hvan_tatyana_1/kniga_yekologicheskie_osnovyi_prirodopolzovani/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 w:val="restart"/>
          </w:tcPr>
          <w:p w:rsidR="00337500" w:rsidRPr="0087003A" w:rsidRDefault="00337500" w:rsidP="00C84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E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086" w:type="dxa"/>
          </w:tcPr>
          <w:p w:rsidR="00337500" w:rsidRPr="00D02990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Информатика: учебник для студентов учреждений </w:t>
            </w:r>
            <w:proofErr w:type="gram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СПО/ Е.</w:t>
            </w:r>
            <w:proofErr w:type="gram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В. Михеева, О.И. Титова. – 3 изд., </w:t>
            </w:r>
            <w:proofErr w:type="spellStart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М.:Академия</w:t>
            </w:r>
            <w:proofErr w:type="spellEnd"/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, 2016 г.https://nashol.com/2017102296971/informatika-miheeva-e-v-titova-o-i-2016.html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D02990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: учебник для СПО. Цветкова М.С. М.: Издательский центр  «Академия»,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  <w:r w:rsidRPr="00D02990">
              <w:rPr>
                <w:rFonts w:ascii="Times New Roman" w:hAnsi="Times New Roman" w:cs="Times New Roman"/>
                <w:sz w:val="20"/>
                <w:szCs w:val="20"/>
              </w:rPr>
              <w:t>. Цветкова М.С. М.: Издательский центр  «Академия»,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3" w:type="dxa"/>
          </w:tcPr>
          <w:p w:rsidR="00337500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6127ED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47408A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08A">
              <w:rPr>
                <w:rFonts w:ascii="Times New Roman" w:hAnsi="Times New Roman"/>
                <w:sz w:val="20"/>
                <w:szCs w:val="20"/>
              </w:rPr>
              <w:t>Филимонова Е.В. Информатика и информационные технологии в профессиональной деятельности</w:t>
            </w:r>
            <w:r w:rsidRPr="0047408A">
              <w:rPr>
                <w:rFonts w:ascii="Times New Roman" w:hAnsi="Times New Roman" w:cs="Times New Roman"/>
                <w:sz w:val="20"/>
                <w:szCs w:val="20"/>
              </w:rPr>
              <w:t xml:space="preserve"> М., Издательство «</w:t>
            </w:r>
            <w:proofErr w:type="spellStart"/>
            <w:r w:rsidRPr="0047408A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47408A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</w:p>
        </w:tc>
        <w:tc>
          <w:tcPr>
            <w:tcW w:w="1463" w:type="dxa"/>
          </w:tcPr>
          <w:p w:rsidR="00337500" w:rsidRPr="0047408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37500" w:rsidTr="00C84859">
        <w:tc>
          <w:tcPr>
            <w:tcW w:w="459" w:type="dxa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46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9086" w:type="dxa"/>
          </w:tcPr>
          <w:p w:rsidR="00337500" w:rsidRPr="00D02990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 w:val="restart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6BB">
              <w:rPr>
                <w:rFonts w:ascii="Times New Roman" w:eastAsia="Calibri" w:hAnsi="Times New Roman" w:cs="Times New Roman"/>
                <w:sz w:val="20"/>
                <w:szCs w:val="20"/>
              </w:rPr>
              <w:t>Топографическая графика</w:t>
            </w:r>
          </w:p>
        </w:tc>
        <w:tc>
          <w:tcPr>
            <w:tcW w:w="9086" w:type="dxa"/>
          </w:tcPr>
          <w:p w:rsidR="00337500" w:rsidRPr="0069256E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56E">
              <w:rPr>
                <w:rFonts w:ascii="Times New Roman" w:hAnsi="Times New Roman" w:cs="Times New Roman"/>
                <w:sz w:val="20"/>
                <w:szCs w:val="20"/>
              </w:rPr>
              <w:t xml:space="preserve">Топографическое черчение: </w:t>
            </w:r>
            <w:proofErr w:type="spellStart"/>
            <w:r w:rsidRPr="0069256E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69256E">
              <w:rPr>
                <w:rFonts w:ascii="Times New Roman" w:hAnsi="Times New Roman" w:cs="Times New Roman"/>
                <w:sz w:val="20"/>
                <w:szCs w:val="20"/>
              </w:rPr>
              <w:t xml:space="preserve"> - метод</w:t>
            </w:r>
            <w:proofErr w:type="gramStart"/>
            <w:r w:rsidRPr="00692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92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25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9256E">
              <w:rPr>
                <w:rFonts w:ascii="Times New Roman" w:hAnsi="Times New Roman" w:cs="Times New Roman"/>
                <w:sz w:val="20"/>
                <w:szCs w:val="20"/>
              </w:rPr>
              <w:t xml:space="preserve">особие. Ч. 1 / А.П. Кар- пик, Д.В. </w:t>
            </w:r>
            <w:proofErr w:type="spellStart"/>
            <w:r w:rsidRPr="0069256E">
              <w:rPr>
                <w:rFonts w:ascii="Times New Roman" w:hAnsi="Times New Roman" w:cs="Times New Roman"/>
                <w:sz w:val="20"/>
                <w:szCs w:val="20"/>
              </w:rPr>
              <w:t>Лисицкий</w:t>
            </w:r>
            <w:proofErr w:type="spellEnd"/>
            <w:r w:rsidRPr="0069256E">
              <w:rPr>
                <w:rFonts w:ascii="Times New Roman" w:hAnsi="Times New Roman" w:cs="Times New Roman"/>
                <w:sz w:val="20"/>
                <w:szCs w:val="20"/>
              </w:rPr>
              <w:t>, Е.В. Комиссарова, Е.С. Утробина, В.С. Писарев; под общ</w:t>
            </w:r>
            <w:proofErr w:type="gramStart"/>
            <w:r w:rsidRPr="00692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92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25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9256E">
              <w:rPr>
                <w:rFonts w:ascii="Times New Roman" w:hAnsi="Times New Roman" w:cs="Times New Roman"/>
                <w:sz w:val="20"/>
                <w:szCs w:val="20"/>
              </w:rPr>
              <w:t xml:space="preserve">ед. Д.В. </w:t>
            </w:r>
            <w:proofErr w:type="spellStart"/>
            <w:r w:rsidRPr="0069256E">
              <w:rPr>
                <w:rFonts w:ascii="Times New Roman" w:hAnsi="Times New Roman" w:cs="Times New Roman"/>
                <w:sz w:val="20"/>
                <w:szCs w:val="20"/>
              </w:rPr>
              <w:t>Лисицкого</w:t>
            </w:r>
            <w:proofErr w:type="spellEnd"/>
            <w:r w:rsidRPr="0069256E">
              <w:rPr>
                <w:rFonts w:ascii="Times New Roman" w:hAnsi="Times New Roman" w:cs="Times New Roman"/>
                <w:sz w:val="20"/>
                <w:szCs w:val="20"/>
              </w:rPr>
              <w:t>.– 2-е изд.– Новосибирск: СГГА, 2018.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69256E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7585">
              <w:rPr>
                <w:rFonts w:ascii="Times New Roman" w:hAnsi="Times New Roman" w:cs="Times New Roman"/>
                <w:sz w:val="20"/>
                <w:szCs w:val="20"/>
              </w:rPr>
              <w:t>Курошев</w:t>
            </w:r>
            <w:proofErr w:type="spellEnd"/>
            <w:r w:rsidRPr="00BD7585">
              <w:rPr>
                <w:rFonts w:ascii="Times New Roman" w:hAnsi="Times New Roman" w:cs="Times New Roman"/>
                <w:sz w:val="20"/>
                <w:szCs w:val="20"/>
              </w:rPr>
              <w:t xml:space="preserve"> Г.Д. Геодезия и топография. – М.: Академия, 2015.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37500" w:rsidTr="00C84859">
        <w:tc>
          <w:tcPr>
            <w:tcW w:w="459" w:type="dxa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6BB">
              <w:rPr>
                <w:rFonts w:ascii="Times New Roman" w:eastAsia="Calibri" w:hAnsi="Times New Roman" w:cs="Times New Roman"/>
                <w:sz w:val="20"/>
                <w:szCs w:val="20"/>
              </w:rPr>
              <w:t>Основы геологии и геоморфологии</w:t>
            </w:r>
          </w:p>
        </w:tc>
        <w:tc>
          <w:tcPr>
            <w:tcW w:w="9086" w:type="dxa"/>
          </w:tcPr>
          <w:p w:rsidR="00337500" w:rsidRPr="0069256E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56E">
              <w:rPr>
                <w:rFonts w:ascii="Times New Roman" w:hAnsi="Times New Roman" w:cs="Times New Roman"/>
                <w:color w:val="001329"/>
                <w:sz w:val="20"/>
                <w:szCs w:val="20"/>
              </w:rPr>
              <w:t>Платов, Н. А. Основы инженерной геологии</w:t>
            </w:r>
            <w:proofErr w:type="gramStart"/>
            <w:r w:rsidRPr="0069256E">
              <w:rPr>
                <w:rFonts w:ascii="Times New Roman" w:hAnsi="Times New Roman" w:cs="Times New Roman"/>
                <w:color w:val="001329"/>
                <w:sz w:val="20"/>
                <w:szCs w:val="20"/>
              </w:rPr>
              <w:t xml:space="preserve"> :</w:t>
            </w:r>
            <w:proofErr w:type="gramEnd"/>
            <w:r w:rsidRPr="0069256E">
              <w:rPr>
                <w:rFonts w:ascii="Times New Roman" w:hAnsi="Times New Roman" w:cs="Times New Roman"/>
                <w:color w:val="001329"/>
                <w:sz w:val="20"/>
                <w:szCs w:val="20"/>
              </w:rPr>
              <w:t xml:space="preserve"> учебник / Н.А. Платов. — 4-е изд., </w:t>
            </w:r>
            <w:proofErr w:type="spellStart"/>
            <w:r w:rsidRPr="0069256E">
              <w:rPr>
                <w:rFonts w:ascii="Times New Roman" w:hAnsi="Times New Roman" w:cs="Times New Roman"/>
                <w:color w:val="001329"/>
                <w:sz w:val="20"/>
                <w:szCs w:val="20"/>
              </w:rPr>
              <w:t>перераб</w:t>
            </w:r>
            <w:proofErr w:type="spellEnd"/>
            <w:r w:rsidRPr="0069256E">
              <w:rPr>
                <w:rFonts w:ascii="Times New Roman" w:hAnsi="Times New Roman" w:cs="Times New Roman"/>
                <w:color w:val="001329"/>
                <w:sz w:val="20"/>
                <w:szCs w:val="20"/>
              </w:rPr>
              <w:t xml:space="preserve">., доп. и </w:t>
            </w:r>
            <w:proofErr w:type="spellStart"/>
            <w:r w:rsidRPr="0069256E">
              <w:rPr>
                <w:rFonts w:ascii="Times New Roman" w:hAnsi="Times New Roman" w:cs="Times New Roman"/>
                <w:color w:val="001329"/>
                <w:sz w:val="20"/>
                <w:szCs w:val="20"/>
              </w:rPr>
              <w:t>иcпр</w:t>
            </w:r>
            <w:proofErr w:type="spellEnd"/>
            <w:r w:rsidRPr="0069256E">
              <w:rPr>
                <w:rFonts w:ascii="Times New Roman" w:hAnsi="Times New Roman" w:cs="Times New Roman"/>
                <w:color w:val="001329"/>
                <w:sz w:val="20"/>
                <w:szCs w:val="20"/>
              </w:rPr>
              <w:t xml:space="preserve">. - Москва: ИНФРА-М, 2019. — 187 с. </w:t>
            </w:r>
            <w:r w:rsidRPr="006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[Электронный ресурс] ЭБС </w:t>
            </w:r>
            <w:proofErr w:type="spellStart"/>
            <w:r w:rsidRPr="006925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6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25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6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6925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URL</w:t>
            </w:r>
            <w:r w:rsidRPr="006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925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6925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</w:t>
            </w:r>
            <w:r w:rsidRPr="006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925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6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25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6BB">
              <w:rPr>
                <w:rFonts w:ascii="Times New Roman" w:eastAsia="Calibri" w:hAnsi="Times New Roman" w:cs="Times New Roman"/>
                <w:sz w:val="20"/>
                <w:szCs w:val="20"/>
              </w:rPr>
              <w:t>Основы почвоведения и сельскохозяйственного производства</w:t>
            </w:r>
          </w:p>
        </w:tc>
        <w:tc>
          <w:tcPr>
            <w:tcW w:w="9086" w:type="dxa"/>
          </w:tcPr>
          <w:p w:rsidR="00337500" w:rsidRPr="00D56252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252">
              <w:rPr>
                <w:rFonts w:ascii="Times New Roman" w:hAnsi="Times New Roman" w:cs="Times New Roman"/>
                <w:sz w:val="20"/>
                <w:szCs w:val="20"/>
              </w:rPr>
              <w:t>Прокопович В.Н. (и др.), Почвоведение, земледелие, и мелиораци</w:t>
            </w:r>
            <w:proofErr w:type="gramStart"/>
            <w:r w:rsidRPr="00D56252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D56252">
              <w:rPr>
                <w:rFonts w:ascii="Times New Roman" w:hAnsi="Times New Roman" w:cs="Times New Roman"/>
                <w:sz w:val="20"/>
                <w:szCs w:val="20"/>
              </w:rPr>
              <w:t xml:space="preserve">    Ростов-на-Дону»:,  Феникс,2015. 480 с. 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337500" w:rsidTr="00C84859">
        <w:tc>
          <w:tcPr>
            <w:tcW w:w="459" w:type="dxa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6BB">
              <w:rPr>
                <w:rFonts w:ascii="Times New Roman" w:eastAsia="Calibri" w:hAnsi="Times New Roman" w:cs="Times New Roman"/>
                <w:sz w:val="20"/>
                <w:szCs w:val="20"/>
              </w:rPr>
              <w:t>Основы мелиорации и ландшафтоведения</w:t>
            </w:r>
          </w:p>
        </w:tc>
        <w:tc>
          <w:tcPr>
            <w:tcW w:w="9086" w:type="dxa"/>
          </w:tcPr>
          <w:p w:rsidR="00337500" w:rsidRPr="00360CF3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CF3">
              <w:rPr>
                <w:rFonts w:ascii="Times New Roman" w:hAnsi="Times New Roman" w:cs="Times New Roman"/>
                <w:sz w:val="20"/>
                <w:szCs w:val="20"/>
              </w:rPr>
              <w:t>Прокопович В.Н. (и др.)., Почвоведение, земледелие, и мелиораци</w:t>
            </w:r>
            <w:proofErr w:type="gramStart"/>
            <w:r w:rsidRPr="00360CF3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360CF3">
              <w:rPr>
                <w:rFonts w:ascii="Times New Roman" w:hAnsi="Times New Roman" w:cs="Times New Roman"/>
                <w:sz w:val="20"/>
                <w:szCs w:val="20"/>
              </w:rPr>
              <w:t xml:space="preserve">  Ростов-на-Дону»:,  Феникс, 2015.-с.480с. -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7500" w:rsidTr="00C84859">
        <w:tc>
          <w:tcPr>
            <w:tcW w:w="459" w:type="dxa"/>
            <w:vMerge w:val="restart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6BB">
              <w:rPr>
                <w:rFonts w:ascii="Times New Roman" w:eastAsia="Calibri" w:hAnsi="Times New Roman" w:cs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9086" w:type="dxa"/>
          </w:tcPr>
          <w:p w:rsidR="00337500" w:rsidRPr="00EA571C" w:rsidRDefault="00337500" w:rsidP="00C84859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71C">
              <w:rPr>
                <w:rFonts w:ascii="Times New Roman" w:hAnsi="Times New Roman" w:cs="Times New Roman"/>
                <w:color w:val="001329"/>
                <w:sz w:val="20"/>
                <w:szCs w:val="20"/>
              </w:rPr>
              <w:t xml:space="preserve">Серков Б. Б, </w:t>
            </w:r>
            <w:hyperlink r:id="rId4" w:history="1">
              <w:r w:rsidRPr="00EA571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Фирсова Т. Ф</w:t>
              </w:r>
            </w:hyperlink>
            <w:r w:rsidRPr="00EA571C">
              <w:rPr>
                <w:rFonts w:ascii="Times New Roman" w:hAnsi="Times New Roman" w:cs="Times New Roman"/>
                <w:sz w:val="20"/>
                <w:szCs w:val="20"/>
              </w:rPr>
              <w:t xml:space="preserve">. Здания и сооружения/ учебник, СПО, издательство КУРС 2018, с.168 </w:t>
            </w:r>
            <w:r w:rsidRPr="00EA5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[Электронный ресурс] ЭБС </w:t>
            </w:r>
            <w:proofErr w:type="spellStart"/>
            <w:r w:rsidRPr="00EA57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EA5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A57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EA5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EA57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URL</w:t>
            </w:r>
            <w:r w:rsidRPr="00EA5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A57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A5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EA57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</w:t>
            </w:r>
            <w:r w:rsidRPr="00EA5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A57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EA5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A57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5E1440" w:rsidRDefault="00337500" w:rsidP="00C84859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1329"/>
                <w:sz w:val="20"/>
                <w:szCs w:val="20"/>
              </w:rPr>
            </w:pPr>
            <w:r w:rsidRPr="005E1440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объектов недвижимости: </w:t>
            </w:r>
            <w:proofErr w:type="gramStart"/>
            <w:r w:rsidRPr="005E1440">
              <w:rPr>
                <w:rFonts w:ascii="Times New Roman" w:hAnsi="Times New Roman" w:cs="Times New Roman"/>
                <w:sz w:val="20"/>
                <w:szCs w:val="20"/>
              </w:rPr>
              <w:t>Учебное пособие (часть 2) / Под ред. Т.А. Астаховой, ГУЗ, 2016.</w:t>
            </w:r>
            <w:r w:rsidRPr="005E14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E1440">
              <w:rPr>
                <w:rFonts w:ascii="Times New Roman" w:hAnsi="Times New Roman" w:cs="Times New Roman"/>
                <w:sz w:val="20"/>
                <w:szCs w:val="20"/>
              </w:rPr>
              <w:t xml:space="preserve">https:// </w:t>
            </w:r>
            <w:proofErr w:type="spellStart"/>
            <w:r w:rsidRPr="005E14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pdf</w:t>
            </w:r>
            <w:proofErr w:type="spellEnd"/>
            <w:proofErr w:type="gramEnd"/>
            <w:r w:rsidRPr="005E1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tgtFrame="_blank" w:history="1">
              <w:r w:rsidRPr="005E144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en-US" w:eastAsia="ru-RU"/>
                </w:rPr>
                <w:t>files</w:t>
              </w:r>
              <w:r w:rsidRPr="005E144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5E144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en-US" w:eastAsia="ru-RU"/>
                </w:rPr>
                <w:t>cdml</w:t>
              </w:r>
              <w:proofErr w:type="spellEnd"/>
              <w:r w:rsidRPr="005E144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5E144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E1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›</w:t>
            </w:r>
            <w:hyperlink r:id="rId6" w:tgtFrame="_blank" w:history="1">
              <w:r w:rsidRPr="005E144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IPK</w:t>
              </w:r>
              <w:r w:rsidRPr="005E144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/2017_</w:t>
              </w:r>
              <w:proofErr w:type="spellStart"/>
              <w:r w:rsidRPr="005E144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zemkad</w:t>
              </w:r>
              <w:proofErr w:type="spellEnd"/>
              <w:r w:rsidRPr="005E144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/7/1.</w:t>
              </w:r>
              <w:proofErr w:type="spellStart"/>
              <w:r w:rsidRPr="005E144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pdf</w:t>
              </w:r>
              <w:proofErr w:type="spellEnd"/>
            </w:hyperlink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 w:val="restart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6BB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9086" w:type="dxa"/>
          </w:tcPr>
          <w:p w:rsidR="00337500" w:rsidRPr="00360CF3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CF3">
              <w:rPr>
                <w:rFonts w:ascii="Times New Roman" w:hAnsi="Times New Roman" w:cs="Times New Roman"/>
                <w:sz w:val="20"/>
                <w:szCs w:val="20"/>
              </w:rPr>
              <w:t>Сафронов  Н.А. Экономика организации (предприятия): учебник для ср. спец. учеб</w:t>
            </w:r>
            <w:proofErr w:type="gramStart"/>
            <w:r w:rsidRPr="00360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0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0CF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60CF3">
              <w:rPr>
                <w:rFonts w:ascii="Times New Roman" w:hAnsi="Times New Roman" w:cs="Times New Roman"/>
                <w:sz w:val="20"/>
                <w:szCs w:val="20"/>
              </w:rPr>
              <w:t xml:space="preserve">аведений.– 2-е изд., с </w:t>
            </w:r>
            <w:proofErr w:type="spellStart"/>
            <w:r w:rsidRPr="00360CF3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360CF3">
              <w:rPr>
                <w:rFonts w:ascii="Times New Roman" w:hAnsi="Times New Roman" w:cs="Times New Roman"/>
                <w:sz w:val="20"/>
                <w:szCs w:val="20"/>
              </w:rPr>
              <w:t>. – М. Магистр</w:t>
            </w:r>
            <w:proofErr w:type="gramStart"/>
            <w:r w:rsidRPr="00360CF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60CF3">
              <w:rPr>
                <w:rFonts w:ascii="Times New Roman" w:hAnsi="Times New Roman" w:cs="Times New Roman"/>
                <w:sz w:val="20"/>
                <w:szCs w:val="20"/>
              </w:rPr>
              <w:t xml:space="preserve"> ИНФРА – М, 2010 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yandex-sans" w:hAnsi="yandex-sans"/>
                <w:sz w:val="20"/>
                <w:szCs w:val="20"/>
              </w:rPr>
              <w:t>10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912308" w:rsidRDefault="00337500" w:rsidP="00C84859">
            <w:pPr>
              <w:overflowPunct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308">
              <w:rPr>
                <w:rFonts w:ascii="Times New Roman" w:hAnsi="Times New Roman"/>
                <w:sz w:val="20"/>
                <w:szCs w:val="20"/>
              </w:rPr>
              <w:t>Назаренко</w:t>
            </w:r>
            <w:proofErr w:type="spellEnd"/>
            <w:r w:rsidRPr="00912308">
              <w:rPr>
                <w:rFonts w:ascii="Times New Roman" w:hAnsi="Times New Roman"/>
                <w:sz w:val="20"/>
                <w:szCs w:val="20"/>
              </w:rPr>
              <w:t xml:space="preserve"> А.В. Основы экономики, менеджмента и маркетинга</w:t>
            </w:r>
            <w:r w:rsidRPr="00912308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«</w:t>
            </w:r>
            <w:proofErr w:type="spellStart"/>
            <w:r w:rsidRPr="0091230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2308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</w:p>
        </w:tc>
        <w:tc>
          <w:tcPr>
            <w:tcW w:w="1463" w:type="dxa"/>
          </w:tcPr>
          <w:p w:rsidR="00337500" w:rsidRPr="00912308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912308" w:rsidRDefault="00337500" w:rsidP="00C84859">
            <w:pPr>
              <w:overflowPunct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308">
              <w:rPr>
                <w:rFonts w:ascii="Times New Roman" w:hAnsi="Times New Roman"/>
                <w:sz w:val="20"/>
                <w:szCs w:val="20"/>
              </w:rPr>
              <w:t>Грибов Е.Д. Основы экономики, менеджмента и маркетинга</w:t>
            </w:r>
            <w:r w:rsidRPr="00912308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«Лань», 2020</w:t>
            </w:r>
          </w:p>
        </w:tc>
        <w:tc>
          <w:tcPr>
            <w:tcW w:w="1463" w:type="dxa"/>
          </w:tcPr>
          <w:p w:rsidR="00337500" w:rsidRPr="00912308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7500" w:rsidTr="00C84859">
        <w:tc>
          <w:tcPr>
            <w:tcW w:w="459" w:type="dxa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6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9086" w:type="dxa"/>
          </w:tcPr>
          <w:p w:rsidR="00337500" w:rsidRPr="00BA083A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Тургиев</w:t>
            </w:r>
            <w:proofErr w:type="spellEnd"/>
            <w:r w:rsidRPr="00BA0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А.К. Охрана труда в сельском хозяйстве.- М</w:t>
            </w:r>
            <w:proofErr w:type="gramStart"/>
            <w:r w:rsidRPr="00BA0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:А</w:t>
            </w:r>
            <w:proofErr w:type="gramEnd"/>
            <w:r w:rsidRPr="00BA0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кадемия, 2017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337500" w:rsidTr="00C84859">
        <w:tc>
          <w:tcPr>
            <w:tcW w:w="459" w:type="dxa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06206F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06F">
              <w:rPr>
                <w:rFonts w:ascii="Times New Roman" w:hAnsi="Times New Roman"/>
                <w:sz w:val="20"/>
                <w:szCs w:val="20"/>
              </w:rPr>
              <w:t>Прокопенко Н.А.</w:t>
            </w:r>
            <w:r w:rsidRPr="0006206F">
              <w:rPr>
                <w:rFonts w:ascii="Times New Roman" w:hAnsi="Times New Roman" w:cs="Times New Roman"/>
                <w:sz w:val="20"/>
                <w:szCs w:val="20"/>
              </w:rPr>
              <w:t xml:space="preserve"> Охрана труда : учеб</w:t>
            </w:r>
            <w:proofErr w:type="gramStart"/>
            <w:r w:rsidRPr="00062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62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20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206F">
              <w:rPr>
                <w:rFonts w:ascii="Times New Roman" w:hAnsi="Times New Roman" w:cs="Times New Roman"/>
                <w:sz w:val="20"/>
                <w:szCs w:val="20"/>
              </w:rPr>
              <w:t>особие М., Академия, 2020.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37500" w:rsidTr="00C84859">
        <w:tc>
          <w:tcPr>
            <w:tcW w:w="459" w:type="dxa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06206F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06F">
              <w:rPr>
                <w:rFonts w:ascii="Times New Roman" w:hAnsi="Times New Roman" w:cs="Times New Roman"/>
                <w:sz w:val="20"/>
                <w:szCs w:val="20"/>
              </w:rPr>
              <w:t xml:space="preserve">Беляков Г.И. Безопасность жизнедеятельности и охрана труда в сельском хозяйстве Издательство </w:t>
            </w:r>
            <w:proofErr w:type="spellStart"/>
            <w:r w:rsidRPr="0006206F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6206F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7500" w:rsidTr="00C84859">
        <w:tc>
          <w:tcPr>
            <w:tcW w:w="459" w:type="dxa"/>
            <w:vMerge w:val="restart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6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геодезии и картографии </w:t>
            </w:r>
          </w:p>
        </w:tc>
        <w:tc>
          <w:tcPr>
            <w:tcW w:w="9086" w:type="dxa"/>
          </w:tcPr>
          <w:p w:rsidR="00337500" w:rsidRPr="0069256E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5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Геодезия </w:t>
            </w:r>
            <w:r w:rsidRPr="0069256E">
              <w:rPr>
                <w:rFonts w:ascii="Times New Roman" w:hAnsi="Times New Roman" w:cs="Times New Roman"/>
                <w:sz w:val="20"/>
                <w:szCs w:val="20"/>
              </w:rPr>
              <w:t>[Электронный ресурс]:</w:t>
            </w:r>
            <w:r w:rsidRPr="006925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</w:t>
            </w:r>
            <w:proofErr w:type="spellStart"/>
            <w:r w:rsidRPr="006925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Поклад</w:t>
            </w:r>
            <w:proofErr w:type="spellEnd"/>
            <w:r w:rsidRPr="006925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Г.Г. “Академический проект”2007 Страниц: 592</w:t>
            </w:r>
            <w:r w:rsidRPr="0069256E">
              <w:rPr>
                <w:rFonts w:ascii="Times New Roman" w:hAnsi="Times New Roman" w:cs="Times New Roman"/>
                <w:sz w:val="20"/>
                <w:szCs w:val="20"/>
              </w:rPr>
              <w:t>https://booksee.org/book/636690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BD7585" w:rsidRDefault="00337500" w:rsidP="00C848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D7585">
              <w:rPr>
                <w:rFonts w:ascii="Times New Roman" w:hAnsi="Times New Roman" w:cs="Times New Roman"/>
                <w:sz w:val="20"/>
                <w:szCs w:val="20"/>
              </w:rPr>
              <w:t>Курошев</w:t>
            </w:r>
            <w:proofErr w:type="spellEnd"/>
            <w:r w:rsidRPr="00BD7585">
              <w:rPr>
                <w:rFonts w:ascii="Times New Roman" w:hAnsi="Times New Roman" w:cs="Times New Roman"/>
                <w:sz w:val="20"/>
                <w:szCs w:val="20"/>
              </w:rPr>
              <w:t xml:space="preserve"> Г.Д. Геодезия и топография. – М.: Академия, 2015. 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7500" w:rsidTr="00C84859">
        <w:tc>
          <w:tcPr>
            <w:tcW w:w="459" w:type="dxa"/>
            <w:vMerge w:val="restart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6BB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086" w:type="dxa"/>
          </w:tcPr>
          <w:p w:rsidR="00337500" w:rsidRPr="00ED09DC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Мельников А.А. «Безопасность жизнедеятельности. Топографо-геодезические и землеустроительные работы». Учебное пособие. М.: </w:t>
            </w:r>
            <w:proofErr w:type="spellStart"/>
            <w:r w:rsidRPr="00E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Трикста</w:t>
            </w:r>
            <w:proofErr w:type="spellEnd"/>
            <w:r w:rsidRPr="00E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ED09DC" w:rsidRDefault="00337500" w:rsidP="00C84859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Косолапова Н.В. Безопасность жизнедеятельности. Учебник. М., Академия, 2017.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F207DA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Косолапова Н.В. Безопасность жизнедеятельности. Учебник. М., Академия,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20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06206F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06F">
              <w:rPr>
                <w:rFonts w:ascii="Times New Roman" w:hAnsi="Times New Roman" w:cs="Times New Roman"/>
                <w:sz w:val="20"/>
                <w:szCs w:val="20"/>
              </w:rPr>
              <w:t xml:space="preserve">Беляков Г.И. Безопасность жизнедеятельности и охрана труда в сельском хозяйстве Издательство </w:t>
            </w:r>
            <w:proofErr w:type="spellStart"/>
            <w:r w:rsidRPr="0006206F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6206F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1463" w:type="dxa"/>
          </w:tcPr>
          <w:p w:rsidR="00337500" w:rsidRPr="00D5654A" w:rsidRDefault="00337500" w:rsidP="00C8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8414BC" w:rsidRDefault="00337500" w:rsidP="00C84859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BC">
              <w:rPr>
                <w:rStyle w:val="FontStyle53"/>
                <w:sz w:val="20"/>
                <w:szCs w:val="20"/>
              </w:rPr>
              <w:t xml:space="preserve">Безопасность жизнедеятельности. Учебник под ред. В.Ю. </w:t>
            </w:r>
            <w:proofErr w:type="spellStart"/>
            <w:r w:rsidRPr="008414BC">
              <w:rPr>
                <w:rStyle w:val="FontStyle53"/>
                <w:sz w:val="20"/>
                <w:szCs w:val="20"/>
              </w:rPr>
              <w:t>Микрюкова-М</w:t>
            </w:r>
            <w:proofErr w:type="spellEnd"/>
            <w:r w:rsidRPr="008414BC">
              <w:rPr>
                <w:rStyle w:val="FontStyle53"/>
                <w:sz w:val="20"/>
                <w:szCs w:val="20"/>
              </w:rPr>
              <w:t xml:space="preserve">.: «ФОРУМ», 2017г. 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Style w:val="FontStyle53"/>
                <w:sz w:val="20"/>
                <w:szCs w:val="20"/>
              </w:rPr>
              <w:t>5</w:t>
            </w:r>
          </w:p>
        </w:tc>
      </w:tr>
      <w:tr w:rsidR="00337500" w:rsidTr="00C84859">
        <w:tc>
          <w:tcPr>
            <w:tcW w:w="459" w:type="dxa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6BB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9086" w:type="dxa"/>
          </w:tcPr>
          <w:p w:rsidR="00337500" w:rsidRPr="00BA083A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83A">
              <w:rPr>
                <w:rFonts w:ascii="Times New Roman" w:hAnsi="Times New Roman" w:cs="Times New Roman"/>
                <w:bCs/>
                <w:sz w:val="20"/>
                <w:szCs w:val="20"/>
              </w:rPr>
              <w:t>Мумладзе</w:t>
            </w:r>
            <w:proofErr w:type="spellEnd"/>
            <w:r w:rsidRPr="00BA08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Р.Г. Менеджмент в агропромышленном комплексе</w:t>
            </w:r>
            <w:proofErr w:type="gramStart"/>
            <w:r w:rsidRPr="00BA08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BA08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– М.: КНОРУС, 2011. 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337500" w:rsidTr="00C84859">
        <w:tc>
          <w:tcPr>
            <w:tcW w:w="459" w:type="dxa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6BB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Автоматизированная обработка землеустроительной информации</w:t>
            </w:r>
          </w:p>
        </w:tc>
        <w:tc>
          <w:tcPr>
            <w:tcW w:w="9086" w:type="dxa"/>
          </w:tcPr>
          <w:p w:rsidR="00337500" w:rsidRPr="00D02990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Буланже</w:t>
            </w:r>
            <w:proofErr w:type="spellEnd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 Инженерная графика</w:t>
            </w:r>
            <w:proofErr w:type="gramStart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Г.В. </w:t>
            </w:r>
            <w:proofErr w:type="spellStart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Буланже</w:t>
            </w:r>
            <w:proofErr w:type="spellEnd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В.А. Гончарова, И.А. Гущин, Т.С. Молокова. — Москва</w:t>
            </w:r>
            <w:proofErr w:type="gramStart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2020. — 381 </w:t>
            </w:r>
            <w:proofErr w:type="gramStart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0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(Среднее профессиональное образование).</w:t>
            </w:r>
            <w:r>
              <w:t xml:space="preserve"> </w:t>
            </w:r>
            <w:r w:rsidRPr="0008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https://new.znanium.com/read?id=352822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6BB">
              <w:rPr>
                <w:rFonts w:ascii="Times New Roman" w:eastAsia="Calibri" w:hAnsi="Times New Roman" w:cs="Times New Roman"/>
                <w:sz w:val="20"/>
                <w:szCs w:val="20"/>
              </w:rPr>
              <w:t>Картоведение</w:t>
            </w:r>
          </w:p>
        </w:tc>
        <w:tc>
          <w:tcPr>
            <w:tcW w:w="9086" w:type="dxa"/>
          </w:tcPr>
          <w:p w:rsidR="00337500" w:rsidRPr="00BD7585" w:rsidRDefault="00337500" w:rsidP="00C848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D7585">
              <w:rPr>
                <w:rFonts w:ascii="Times New Roman" w:hAnsi="Times New Roman" w:cs="Times New Roman"/>
                <w:sz w:val="20"/>
                <w:szCs w:val="20"/>
              </w:rPr>
              <w:t>Курошев</w:t>
            </w:r>
            <w:proofErr w:type="spellEnd"/>
            <w:r w:rsidRPr="00BD7585">
              <w:rPr>
                <w:rFonts w:ascii="Times New Roman" w:hAnsi="Times New Roman" w:cs="Times New Roman"/>
                <w:sz w:val="20"/>
                <w:szCs w:val="20"/>
              </w:rPr>
              <w:t xml:space="preserve"> Г.Д. Геодезия и топография. – М.: Академия, 2015. 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7500" w:rsidTr="00C84859">
        <w:tc>
          <w:tcPr>
            <w:tcW w:w="459" w:type="dxa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6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кадастр</w:t>
            </w:r>
          </w:p>
        </w:tc>
        <w:tc>
          <w:tcPr>
            <w:tcW w:w="9086" w:type="dxa"/>
          </w:tcPr>
          <w:p w:rsidR="00337500" w:rsidRPr="002946BB" w:rsidRDefault="00337500" w:rsidP="00C84859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Земельное право под ред. С.А. Боголюбова М.: </w:t>
            </w:r>
            <w:proofErr w:type="spellStart"/>
            <w:r w:rsidRPr="00294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294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2018   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37500" w:rsidTr="00C84859">
        <w:tc>
          <w:tcPr>
            <w:tcW w:w="459" w:type="dxa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:rsidR="00337500" w:rsidRPr="002946BB" w:rsidRDefault="00337500" w:rsidP="00C8485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46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086" w:type="dxa"/>
          </w:tcPr>
          <w:p w:rsidR="00337500" w:rsidRPr="00D02990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 w:val="restart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</w:tcPr>
          <w:p w:rsidR="00337500" w:rsidRPr="002946BB" w:rsidRDefault="00337500" w:rsidP="00C84859">
            <w:pPr>
              <w:shd w:val="clear" w:color="auto" w:fill="FFFFFF"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6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проектно-изыскательских работ для целей землеустройства и кадастра </w:t>
            </w:r>
          </w:p>
        </w:tc>
        <w:tc>
          <w:tcPr>
            <w:tcW w:w="9086" w:type="dxa"/>
          </w:tcPr>
          <w:p w:rsidR="00337500" w:rsidRPr="00ED09DC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proofErr w:type="spellStart"/>
              <w:r w:rsidRPr="00ED09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Слезко</w:t>
              </w:r>
              <w:proofErr w:type="spellEnd"/>
              <w:r w:rsidRPr="00ED09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В. В.</w:t>
              </w:r>
            </w:hyperlink>
            <w:r w:rsidRPr="00ED09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" w:history="1">
              <w:proofErr w:type="spellStart"/>
              <w:r w:rsidRPr="00ED09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Слезко</w:t>
              </w:r>
              <w:proofErr w:type="spellEnd"/>
              <w:r w:rsidRPr="00ED09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Е. В.</w:t>
              </w:r>
            </w:hyperlink>
            <w:r w:rsidRPr="00ED09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proofErr w:type="spellStart"/>
              <w:r w:rsidRPr="00ED09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Слезко</w:t>
              </w:r>
              <w:proofErr w:type="spellEnd"/>
              <w:r w:rsidRPr="00ED09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Л. В.</w:t>
              </w:r>
            </w:hyperlink>
            <w:r w:rsidRPr="00ED09DC">
              <w:rPr>
                <w:rFonts w:ascii="Times New Roman" w:hAnsi="Times New Roman" w:cs="Times New Roman"/>
                <w:sz w:val="20"/>
                <w:szCs w:val="20"/>
              </w:rPr>
              <w:t xml:space="preserve"> Землеустройство и управление землепользованием/ учебное пособие: издательство </w:t>
            </w:r>
            <w:proofErr w:type="spellStart"/>
            <w:r w:rsidRPr="00ED09DC">
              <w:rPr>
                <w:rFonts w:ascii="Times New Roman" w:hAnsi="Times New Roman" w:cs="Times New Roman"/>
                <w:sz w:val="20"/>
                <w:szCs w:val="20"/>
              </w:rPr>
              <w:t>Инфра-М</w:t>
            </w:r>
            <w:proofErr w:type="spellEnd"/>
            <w:r w:rsidRPr="00ED09DC">
              <w:rPr>
                <w:rFonts w:ascii="Times New Roman" w:hAnsi="Times New Roman" w:cs="Times New Roman"/>
                <w:sz w:val="20"/>
                <w:szCs w:val="20"/>
              </w:rPr>
              <w:t>, 2020, с. 221</w:t>
            </w:r>
            <w:r w:rsidRPr="00E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[Электронный ресурс] ЭБС </w:t>
            </w:r>
            <w:proofErr w:type="spellStart"/>
            <w:r w:rsidRPr="00ED0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E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D0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E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ED0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URL</w:t>
            </w:r>
            <w:r w:rsidRPr="00E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D0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ED0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</w:t>
            </w:r>
            <w:r w:rsidRPr="00E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D0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E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D0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2946BB" w:rsidRDefault="00337500" w:rsidP="00C8485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D56252" w:rsidRDefault="00337500" w:rsidP="00C84859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Обиралов А.И., Лимонов А.Н. Гаврилов Л.А. Фотограмметрия.- М.: </w:t>
            </w:r>
            <w:proofErr w:type="spellStart"/>
            <w:r w:rsidRPr="00D56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КолосС</w:t>
            </w:r>
            <w:proofErr w:type="spellEnd"/>
            <w:r w:rsidRPr="00D56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 г.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37500" w:rsidTr="00C84859">
        <w:tc>
          <w:tcPr>
            <w:tcW w:w="459" w:type="dxa"/>
            <w:vMerge w:val="restart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</w:tcPr>
          <w:p w:rsidR="00337500" w:rsidRPr="002946BB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BB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Проектирование, организация и устройство территорий различного назначения</w:t>
            </w:r>
          </w:p>
        </w:tc>
        <w:tc>
          <w:tcPr>
            <w:tcW w:w="9086" w:type="dxa"/>
          </w:tcPr>
          <w:p w:rsidR="00337500" w:rsidRPr="00ED09DC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9DC">
              <w:rPr>
                <w:rFonts w:ascii="Times New Roman" w:hAnsi="Times New Roman" w:cs="Times New Roman"/>
                <w:sz w:val="20"/>
                <w:szCs w:val="20"/>
              </w:rPr>
              <w:t>Абасова</w:t>
            </w:r>
            <w:proofErr w:type="spellEnd"/>
            <w:r w:rsidRPr="00ED09DC">
              <w:rPr>
                <w:rFonts w:ascii="Times New Roman" w:hAnsi="Times New Roman" w:cs="Times New Roman"/>
                <w:sz w:val="20"/>
                <w:szCs w:val="20"/>
              </w:rPr>
              <w:t xml:space="preserve"> А. М. </w:t>
            </w:r>
            <w:r w:rsidRPr="00ED09DC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Государственная регистрация и учет земель</w:t>
            </w:r>
            <w:r w:rsidRPr="00ED09DC">
              <w:rPr>
                <w:rFonts w:ascii="Times New Roman" w:hAnsi="Times New Roman" w:cs="Times New Roman"/>
                <w:sz w:val="20"/>
                <w:szCs w:val="20"/>
              </w:rPr>
              <w:t>: учеб</w:t>
            </w:r>
            <w:proofErr w:type="gramStart"/>
            <w:r w:rsidRPr="00ED09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D0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09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D09DC">
              <w:rPr>
                <w:rFonts w:ascii="Times New Roman" w:hAnsi="Times New Roman" w:cs="Times New Roman"/>
                <w:sz w:val="20"/>
                <w:szCs w:val="20"/>
              </w:rPr>
              <w:t xml:space="preserve">особие  для обучающихся по образовательной программе направления подготовки Землеустройство и кадастры: 2018 [электронный ресурс] </w:t>
            </w:r>
            <w:r w:rsidRPr="00ED0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ED09DC">
              <w:rPr>
                <w:rFonts w:ascii="Times New Roman" w:hAnsi="Times New Roman" w:cs="Times New Roman"/>
                <w:sz w:val="20"/>
                <w:szCs w:val="20"/>
              </w:rPr>
              <w:t xml:space="preserve">:// </w:t>
            </w:r>
            <w:hyperlink r:id="rId10" w:tgtFrame="_blank" w:history="1">
              <w:proofErr w:type="spellStart"/>
              <w:r w:rsidRPr="00ED09D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en-US" w:eastAsia="ru-RU"/>
                </w:rPr>
                <w:t>dgunh</w:t>
              </w:r>
              <w:proofErr w:type="spellEnd"/>
              <w:r w:rsidRPr="00ED09D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ED09D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D0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›</w:t>
            </w:r>
            <w:hyperlink r:id="rId11" w:tgtFrame="_blank" w:history="1">
              <w:r w:rsidRPr="00ED09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content</w:t>
              </w:r>
              <w:r w:rsidRPr="00ED09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ED09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glavnay</w:t>
              </w:r>
              <w:proofErr w:type="spellEnd"/>
              <w:r w:rsidRPr="00ED09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ED09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oop</w:t>
              </w:r>
              <w:proofErr w:type="spellEnd"/>
              <w:r w:rsidRPr="00ED09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…</w:t>
              </w:r>
              <w:proofErr w:type="spellStart"/>
              <w:r w:rsidRPr="00ED09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md</w:t>
              </w:r>
              <w:proofErr w:type="spellEnd"/>
              <w:r w:rsidRPr="00ED09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ED09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zk</w:t>
              </w:r>
              <w:proofErr w:type="spellEnd"/>
              <w:r w:rsidRPr="00ED09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ED09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mrkr</w:t>
              </w:r>
              <w:proofErr w:type="spellEnd"/>
              <w:r w:rsidRPr="00ED09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ED09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gruz</w:t>
              </w:r>
              <w:proofErr w:type="spellEnd"/>
              <w:r w:rsidRPr="00ED09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ED09D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pdf</w:t>
              </w:r>
              <w:proofErr w:type="spellEnd"/>
            </w:hyperlink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2946BB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ED09DC" w:rsidRDefault="00337500" w:rsidP="00C84859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9DC">
              <w:rPr>
                <w:rFonts w:ascii="Times New Roman" w:hAnsi="Times New Roman" w:cs="Times New Roman"/>
                <w:sz w:val="20"/>
                <w:szCs w:val="20"/>
              </w:rPr>
              <w:t>Гилёва</w:t>
            </w:r>
            <w:proofErr w:type="spellEnd"/>
            <w:r w:rsidRPr="00ED09DC">
              <w:rPr>
                <w:rFonts w:ascii="Times New Roman" w:hAnsi="Times New Roman" w:cs="Times New Roman"/>
                <w:sz w:val="20"/>
                <w:szCs w:val="20"/>
              </w:rPr>
              <w:t>, Л.Н. Автоматизированные системы проектирования и кадастра: учеб</w:t>
            </w:r>
            <w:proofErr w:type="gramStart"/>
            <w:r w:rsidRPr="00ED09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D0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09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D09DC">
              <w:rPr>
                <w:rFonts w:ascii="Times New Roman" w:hAnsi="Times New Roman" w:cs="Times New Roman"/>
                <w:sz w:val="20"/>
                <w:szCs w:val="20"/>
              </w:rPr>
              <w:t xml:space="preserve">особие / Л.Н. Гилѐва, О.Н. Долматова. – Омск: Изд-во ФГБОУ ВПО </w:t>
            </w:r>
            <w:proofErr w:type="spellStart"/>
            <w:r w:rsidRPr="00ED09DC">
              <w:rPr>
                <w:rFonts w:ascii="Times New Roman" w:hAnsi="Times New Roman" w:cs="Times New Roman"/>
                <w:sz w:val="20"/>
                <w:szCs w:val="20"/>
              </w:rPr>
              <w:t>ОмГАУ</w:t>
            </w:r>
            <w:proofErr w:type="spellEnd"/>
            <w:r w:rsidRPr="00ED09DC">
              <w:rPr>
                <w:rFonts w:ascii="Times New Roman" w:hAnsi="Times New Roman" w:cs="Times New Roman"/>
                <w:sz w:val="20"/>
                <w:szCs w:val="20"/>
              </w:rPr>
              <w:t xml:space="preserve"> им. П.А. Столыпина, 2015. [электронный ресурс] 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2946BB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8414BC" w:rsidRDefault="00337500" w:rsidP="00C84859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BC">
              <w:rPr>
                <w:rFonts w:ascii="Times New Roman" w:hAnsi="Times New Roman" w:cs="Times New Roman"/>
                <w:sz w:val="20"/>
                <w:szCs w:val="20"/>
              </w:rPr>
              <w:t>Николаевская И.А. Благоустройство территорий: учеб</w:t>
            </w:r>
            <w:proofErr w:type="gramStart"/>
            <w:r w:rsidRPr="008414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14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14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14BC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студ. учреждений сред. Проф. образования / И.А. </w:t>
            </w:r>
            <w:proofErr w:type="gramStart"/>
            <w:r w:rsidRPr="008414BC">
              <w:rPr>
                <w:rFonts w:ascii="Times New Roman" w:hAnsi="Times New Roman" w:cs="Times New Roman"/>
                <w:sz w:val="20"/>
                <w:szCs w:val="20"/>
              </w:rPr>
              <w:t>Николаевская</w:t>
            </w:r>
            <w:proofErr w:type="gramEnd"/>
            <w:r w:rsidRPr="008414BC">
              <w:rPr>
                <w:rFonts w:ascii="Times New Roman" w:hAnsi="Times New Roman" w:cs="Times New Roman"/>
                <w:sz w:val="20"/>
                <w:szCs w:val="20"/>
              </w:rPr>
              <w:t xml:space="preserve">.- 5-е изд., стер. – М.: Издательский центр «Академия», 2014.- 272с. 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2946BB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D56252" w:rsidRDefault="00337500" w:rsidP="00C84859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proofErr w:type="spellStart"/>
              <w:r w:rsidRPr="00D56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Слезко</w:t>
              </w:r>
              <w:proofErr w:type="spellEnd"/>
              <w:r w:rsidRPr="00D56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В. В.</w:t>
              </w:r>
            </w:hyperlink>
            <w:r w:rsidRPr="00D562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" w:history="1">
              <w:proofErr w:type="spellStart"/>
              <w:r w:rsidRPr="00D56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Слезко</w:t>
              </w:r>
              <w:proofErr w:type="spellEnd"/>
              <w:r w:rsidRPr="00D56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Е. В.</w:t>
              </w:r>
            </w:hyperlink>
            <w:r w:rsidRPr="00D562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" w:history="1">
              <w:proofErr w:type="spellStart"/>
              <w:r w:rsidRPr="00D56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Слезко</w:t>
              </w:r>
              <w:proofErr w:type="spellEnd"/>
              <w:r w:rsidRPr="00D56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Л. В.</w:t>
              </w:r>
            </w:hyperlink>
            <w:r w:rsidRPr="00D56252">
              <w:rPr>
                <w:rFonts w:ascii="Times New Roman" w:hAnsi="Times New Roman" w:cs="Times New Roman"/>
                <w:sz w:val="20"/>
                <w:szCs w:val="20"/>
              </w:rPr>
              <w:t xml:space="preserve"> Землеустройство и управление землепользованием/ учебное пособие: издательство </w:t>
            </w:r>
            <w:proofErr w:type="spellStart"/>
            <w:r w:rsidRPr="00D56252">
              <w:rPr>
                <w:rFonts w:ascii="Times New Roman" w:hAnsi="Times New Roman" w:cs="Times New Roman"/>
                <w:sz w:val="20"/>
                <w:szCs w:val="20"/>
              </w:rPr>
              <w:t>Инфра-М</w:t>
            </w:r>
            <w:proofErr w:type="spellEnd"/>
            <w:r w:rsidRPr="00D56252">
              <w:rPr>
                <w:rFonts w:ascii="Times New Roman" w:hAnsi="Times New Roman" w:cs="Times New Roman"/>
                <w:sz w:val="20"/>
                <w:szCs w:val="20"/>
              </w:rPr>
              <w:t>, 2020, с. 221</w:t>
            </w:r>
            <w:r w:rsidRPr="00D56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[Электронный ресурс] ЭБС </w:t>
            </w:r>
            <w:proofErr w:type="spellStart"/>
            <w:r w:rsidRPr="00D562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D56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562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D56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D562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URL</w:t>
            </w:r>
            <w:r w:rsidRPr="00D56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562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D56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D562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</w:t>
            </w:r>
            <w:r w:rsidRPr="00D56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562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</w:t>
            </w:r>
            <w:proofErr w:type="spellEnd"/>
            <w:r w:rsidRPr="00D56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562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:rsidR="00337500" w:rsidRPr="002946BB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24319575"/>
            <w:r w:rsidRPr="002946BB">
              <w:rPr>
                <w:rFonts w:ascii="Times New Roman" w:eastAsia="Calibri" w:hAnsi="Times New Roman" w:cs="Times New Roman"/>
                <w:sz w:val="20"/>
                <w:szCs w:val="20"/>
              </w:rPr>
              <w:t>Правовое регулирование отношений при проведении землеустройства</w:t>
            </w:r>
            <w:bookmarkEnd w:id="0"/>
          </w:p>
        </w:tc>
        <w:tc>
          <w:tcPr>
            <w:tcW w:w="9086" w:type="dxa"/>
          </w:tcPr>
          <w:p w:rsidR="00337500" w:rsidRPr="002946BB" w:rsidRDefault="00337500" w:rsidP="00C84859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Земельное право под ред. С.А. Боголюбова М.: </w:t>
            </w:r>
            <w:proofErr w:type="spellStart"/>
            <w:r w:rsidRPr="00294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294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2018   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37500" w:rsidTr="00C84859">
        <w:tc>
          <w:tcPr>
            <w:tcW w:w="459" w:type="dxa"/>
            <w:vMerge w:val="restart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</w:tcPr>
          <w:p w:rsidR="00337500" w:rsidRPr="002946BB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24319718"/>
            <w:r w:rsidRPr="002946B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контроля использования и охраны земельных ресурсов и окружающей среды</w:t>
            </w:r>
            <w:bookmarkEnd w:id="1"/>
          </w:p>
        </w:tc>
        <w:tc>
          <w:tcPr>
            <w:tcW w:w="9086" w:type="dxa"/>
          </w:tcPr>
          <w:p w:rsidR="00337500" w:rsidRPr="002946BB" w:rsidRDefault="00337500" w:rsidP="00C84859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6BB"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  <w:r w:rsidRPr="002946BB">
              <w:rPr>
                <w:rFonts w:ascii="Times New Roman" w:hAnsi="Times New Roman" w:cs="Times New Roman"/>
                <w:sz w:val="20"/>
                <w:szCs w:val="20"/>
              </w:rPr>
              <w:t xml:space="preserve"> Т. А., </w:t>
            </w:r>
            <w:proofErr w:type="spellStart"/>
            <w:r w:rsidRPr="002946BB"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  <w:r w:rsidRPr="002946BB">
              <w:rPr>
                <w:rFonts w:ascii="Times New Roman" w:hAnsi="Times New Roman" w:cs="Times New Roman"/>
                <w:sz w:val="20"/>
                <w:szCs w:val="20"/>
              </w:rPr>
              <w:t xml:space="preserve"> П. А. Основы экологии. Ростов </w:t>
            </w:r>
            <w:proofErr w:type="gramStart"/>
            <w:r w:rsidRPr="002946B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2946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946BB">
              <w:rPr>
                <w:rFonts w:ascii="Times New Roman" w:hAnsi="Times New Roman" w:cs="Times New Roman"/>
                <w:sz w:val="20"/>
                <w:szCs w:val="20"/>
              </w:rPr>
              <w:t>а-Дону</w:t>
            </w:r>
            <w:proofErr w:type="spellEnd"/>
            <w:r w:rsidRPr="002946BB">
              <w:rPr>
                <w:rFonts w:ascii="Times New Roman" w:hAnsi="Times New Roman" w:cs="Times New Roman"/>
                <w:sz w:val="20"/>
                <w:szCs w:val="20"/>
              </w:rPr>
              <w:t xml:space="preserve">: «Феникс», 2015. – 256 с. </w:t>
            </w:r>
            <w:proofErr w:type="spellStart"/>
            <w:r w:rsidRPr="002946B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946BB">
              <w:rPr>
                <w:rFonts w:ascii="Times New Roman" w:hAnsi="Times New Roman" w:cs="Times New Roman"/>
                <w:sz w:val="20"/>
                <w:szCs w:val="20"/>
              </w:rPr>
              <w:t>. М.: ФОРУМ: ИНФА-М, 2015 -256 с</w:t>
            </w:r>
            <w:proofErr w:type="gramStart"/>
            <w:r w:rsidRPr="00294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294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946BB">
              <w:rPr>
                <w:rFonts w:ascii="Times New Roman" w:hAnsi="Times New Roman" w:cs="Times New Roman"/>
                <w:sz w:val="20"/>
                <w:szCs w:val="20"/>
              </w:rPr>
              <w:t>https://aldebaran.ru/author/aleksandrovna_hvan_tatyana_1/kniga_yekologicheskie_osnovyi_prirodopolzovani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2946BB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2946BB" w:rsidRDefault="00337500" w:rsidP="00C84859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Земельное право под ред. С.А. Боголюбова М.: </w:t>
            </w:r>
            <w:proofErr w:type="spellStart"/>
            <w:r w:rsidRPr="00294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294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2018   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37500" w:rsidTr="00C84859">
        <w:tc>
          <w:tcPr>
            <w:tcW w:w="459" w:type="dxa"/>
            <w:vMerge w:val="restart"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</w:tcPr>
          <w:p w:rsidR="00337500" w:rsidRPr="002946BB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BB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086" w:type="dxa"/>
          </w:tcPr>
          <w:p w:rsidR="00337500" w:rsidRPr="0069256E" w:rsidRDefault="00337500" w:rsidP="00C84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5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Геодезия </w:t>
            </w:r>
            <w:r w:rsidRPr="0069256E">
              <w:rPr>
                <w:rFonts w:ascii="Times New Roman" w:hAnsi="Times New Roman" w:cs="Times New Roman"/>
                <w:sz w:val="20"/>
                <w:szCs w:val="20"/>
              </w:rPr>
              <w:t>[Электронный ресурс]:</w:t>
            </w:r>
            <w:r w:rsidRPr="006925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</w:t>
            </w:r>
            <w:proofErr w:type="spellStart"/>
            <w:r w:rsidRPr="006925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Поклад</w:t>
            </w:r>
            <w:proofErr w:type="spellEnd"/>
            <w:r w:rsidRPr="006925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Г.Г. “Академический проект”2007 Страниц: 592</w:t>
            </w:r>
            <w:r w:rsidRPr="0069256E">
              <w:rPr>
                <w:rFonts w:ascii="Times New Roman" w:hAnsi="Times New Roman" w:cs="Times New Roman"/>
                <w:sz w:val="20"/>
                <w:szCs w:val="20"/>
              </w:rPr>
              <w:t>https://booksee.org/book/636690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500" w:rsidTr="00C84859">
        <w:tc>
          <w:tcPr>
            <w:tcW w:w="459" w:type="dxa"/>
            <w:vMerge/>
          </w:tcPr>
          <w:p w:rsidR="00337500" w:rsidRPr="0087003A" w:rsidRDefault="00337500" w:rsidP="00C8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3" w:type="dxa"/>
            <w:vMerge/>
          </w:tcPr>
          <w:p w:rsidR="00337500" w:rsidRPr="002946BB" w:rsidRDefault="00337500" w:rsidP="00C84859">
            <w:pPr>
              <w:jc w:val="both"/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</w:pPr>
          </w:p>
        </w:tc>
        <w:tc>
          <w:tcPr>
            <w:tcW w:w="9086" w:type="dxa"/>
          </w:tcPr>
          <w:p w:rsidR="00337500" w:rsidRPr="00BD7585" w:rsidRDefault="00337500" w:rsidP="00C848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D7585">
              <w:rPr>
                <w:rFonts w:ascii="Times New Roman" w:hAnsi="Times New Roman" w:cs="Times New Roman"/>
                <w:sz w:val="20"/>
                <w:szCs w:val="20"/>
              </w:rPr>
              <w:t>Курошев</w:t>
            </w:r>
            <w:proofErr w:type="spellEnd"/>
            <w:r w:rsidRPr="00BD7585">
              <w:rPr>
                <w:rFonts w:ascii="Times New Roman" w:hAnsi="Times New Roman" w:cs="Times New Roman"/>
                <w:sz w:val="20"/>
                <w:szCs w:val="20"/>
              </w:rPr>
              <w:t xml:space="preserve"> Г.Д. Геодезия и топография. – М.: Академия, 2015. </w:t>
            </w:r>
          </w:p>
        </w:tc>
        <w:tc>
          <w:tcPr>
            <w:tcW w:w="1463" w:type="dxa"/>
          </w:tcPr>
          <w:p w:rsidR="00337500" w:rsidRPr="00CE065F" w:rsidRDefault="00337500" w:rsidP="00C848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6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37500" w:rsidRDefault="00337500" w:rsidP="003375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62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подтверждающие наличие (или право использования) в организации, осуществляющей </w:t>
      </w:r>
      <w:proofErr w:type="gramStart"/>
      <w:r w:rsidRPr="004B0762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4B0762">
        <w:rPr>
          <w:rFonts w:ascii="Times New Roman" w:hAnsi="Times New Roman" w:cs="Times New Roman"/>
          <w:sz w:val="24"/>
          <w:szCs w:val="24"/>
        </w:rPr>
        <w:t xml:space="preserve">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среднего профессионального образования (далее - ФГОС): </w:t>
      </w:r>
    </w:p>
    <w:p w:rsidR="00337500" w:rsidRPr="00A1178F" w:rsidRDefault="00337500" w:rsidP="00337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178F">
        <w:rPr>
          <w:rFonts w:ascii="Times New Roman" w:hAnsi="Times New Roman" w:cs="Times New Roman"/>
          <w:sz w:val="24"/>
          <w:szCs w:val="24"/>
        </w:rPr>
        <w:t xml:space="preserve">Положение 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</w:t>
      </w:r>
      <w:proofErr w:type="gramStart"/>
      <w:r w:rsidRPr="00A1178F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A1178F">
        <w:rPr>
          <w:rFonts w:ascii="Times New Roman" w:hAnsi="Times New Roman" w:cs="Times New Roman"/>
          <w:sz w:val="24"/>
          <w:szCs w:val="24"/>
        </w:rPr>
        <w:t xml:space="preserve"> деятельности бюджетного профессионального образовательного учреждения «Глазуновский сельскохозяйственный техникум» (утв. приказом № 84 от 30.03.2016)</w:t>
      </w:r>
    </w:p>
    <w:p w:rsidR="00337500" w:rsidRDefault="00337500" w:rsidP="003375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178F">
        <w:rPr>
          <w:rFonts w:ascii="Times New Roman" w:hAnsi="Times New Roman"/>
          <w:sz w:val="24"/>
          <w:szCs w:val="24"/>
        </w:rPr>
        <w:t xml:space="preserve">каталог популярных электронных </w:t>
      </w:r>
      <w:r w:rsidRPr="00A1178F">
        <w:rPr>
          <w:rFonts w:ascii="Times New Roman" w:hAnsi="Times New Roman"/>
          <w:sz w:val="24"/>
          <w:szCs w:val="24"/>
          <w:lang w:val="en-US"/>
        </w:rPr>
        <w:t>on</w:t>
      </w:r>
      <w:r w:rsidRPr="00A1178F">
        <w:rPr>
          <w:rFonts w:ascii="Times New Roman" w:hAnsi="Times New Roman"/>
          <w:sz w:val="24"/>
          <w:szCs w:val="24"/>
        </w:rPr>
        <w:t>-</w:t>
      </w:r>
      <w:r w:rsidRPr="00A1178F">
        <w:rPr>
          <w:rFonts w:ascii="Times New Roman" w:hAnsi="Times New Roman"/>
          <w:sz w:val="24"/>
          <w:szCs w:val="24"/>
          <w:lang w:val="en-US"/>
        </w:rPr>
        <w:t>line</w:t>
      </w:r>
      <w:r w:rsidRPr="00A1178F">
        <w:rPr>
          <w:rFonts w:ascii="Times New Roman" w:hAnsi="Times New Roman"/>
          <w:sz w:val="24"/>
          <w:szCs w:val="24"/>
        </w:rPr>
        <w:t xml:space="preserve"> ресурсов, расположенных на официальном сайте техникума </w:t>
      </w:r>
    </w:p>
    <w:p w:rsidR="00337500" w:rsidRPr="00A1178F" w:rsidRDefault="00337500" w:rsidP="003375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FA5">
        <w:rPr>
          <w:rFonts w:ascii="Times New Roman" w:hAnsi="Times New Roman"/>
          <w:i/>
          <w:sz w:val="24"/>
          <w:szCs w:val="24"/>
        </w:rPr>
        <w:t xml:space="preserve"> электронные ресурсы</w:t>
      </w:r>
      <w:r w:rsidRPr="00B22FA5">
        <w:rPr>
          <w:rFonts w:ascii="Times New Roman" w:hAnsi="Times New Roman"/>
          <w:sz w:val="24"/>
          <w:szCs w:val="24"/>
        </w:rPr>
        <w:t>:</w:t>
      </w:r>
      <w:r w:rsidRPr="00A1178F">
        <w:rPr>
          <w:rFonts w:ascii="Times New Roman" w:hAnsi="Times New Roman"/>
          <w:sz w:val="24"/>
          <w:szCs w:val="24"/>
        </w:rPr>
        <w:t xml:space="preserve"> </w:t>
      </w:r>
      <w:r w:rsidRPr="00A1178F">
        <w:rPr>
          <w:rFonts w:ascii="Times New Roman" w:hAnsi="Times New Roman"/>
          <w:color w:val="333333"/>
          <w:sz w:val="24"/>
          <w:szCs w:val="24"/>
        </w:rPr>
        <w:t>Единое окно доступа к образовательным ресурсам -</w:t>
      </w:r>
      <w:hyperlink r:id="rId15" w:tgtFrame="_blank" w:history="1">
        <w:r w:rsidRPr="00A1178F">
          <w:rPr>
            <w:rStyle w:val="a4"/>
            <w:rFonts w:ascii="Times New Roman" w:hAnsi="Times New Roman"/>
            <w:sz w:val="24"/>
            <w:szCs w:val="24"/>
          </w:rPr>
          <w:t>http://window.edu.ru/</w:t>
        </w:r>
      </w:hyperlink>
      <w:r w:rsidRPr="00A1178F">
        <w:rPr>
          <w:rFonts w:ascii="Times New Roman" w:hAnsi="Times New Roman"/>
          <w:sz w:val="24"/>
          <w:szCs w:val="24"/>
        </w:rPr>
        <w:t>,</w:t>
      </w:r>
    </w:p>
    <w:p w:rsidR="00337500" w:rsidRDefault="00337500" w:rsidP="00337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78F">
        <w:rPr>
          <w:rFonts w:ascii="Times New Roman" w:hAnsi="Times New Roman"/>
          <w:sz w:val="24"/>
          <w:szCs w:val="24"/>
        </w:rPr>
        <w:t xml:space="preserve">Российское образование. </w:t>
      </w:r>
      <w:proofErr w:type="gramStart"/>
      <w:r w:rsidRPr="00A1178F">
        <w:rPr>
          <w:rFonts w:ascii="Times New Roman" w:hAnsi="Times New Roman"/>
          <w:sz w:val="24"/>
          <w:szCs w:val="24"/>
        </w:rPr>
        <w:t>Федеральный портал 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tgtFrame="_blank" w:history="1">
        <w:r w:rsidRPr="00A1178F">
          <w:rPr>
            <w:rStyle w:val="a4"/>
            <w:rFonts w:ascii="Times New Roman" w:hAnsi="Times New Roman"/>
            <w:sz w:val="24"/>
            <w:szCs w:val="24"/>
          </w:rPr>
          <w:t>http://www.edu.ru/</w:t>
        </w:r>
      </w:hyperlink>
      <w:r w:rsidRPr="00A117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78F">
        <w:rPr>
          <w:rFonts w:ascii="Times New Roman" w:hAnsi="Times New Roman"/>
          <w:sz w:val="24"/>
          <w:szCs w:val="24"/>
        </w:rPr>
        <w:t>Российский общеобразовательный портал 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tgtFrame="_blank" w:history="1">
        <w:r w:rsidRPr="00A1178F">
          <w:rPr>
            <w:rStyle w:val="a4"/>
            <w:rFonts w:ascii="Times New Roman" w:hAnsi="Times New Roman"/>
            <w:sz w:val="24"/>
            <w:szCs w:val="24"/>
          </w:rPr>
          <w:t>http://school.edu.ru/</w:t>
        </w:r>
      </w:hyperlink>
      <w:r w:rsidRPr="00A117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78F">
        <w:rPr>
          <w:rFonts w:ascii="Times New Roman" w:hAnsi="Times New Roman"/>
          <w:sz w:val="24"/>
          <w:szCs w:val="24"/>
        </w:rPr>
        <w:t>Электронная библиотека учебников и методических материалов 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tgtFrame="_blank" w:history="1">
        <w:r w:rsidRPr="00A1178F">
          <w:rPr>
            <w:rStyle w:val="a4"/>
            <w:rFonts w:ascii="Times New Roman" w:hAnsi="Times New Roman"/>
            <w:sz w:val="24"/>
            <w:szCs w:val="24"/>
          </w:rPr>
          <w:t>http://window.edu.ru/</w:t>
        </w:r>
      </w:hyperlink>
      <w:r w:rsidRPr="00A117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78F">
        <w:rPr>
          <w:rFonts w:ascii="Times New Roman" w:hAnsi="Times New Roman"/>
          <w:sz w:val="24"/>
          <w:szCs w:val="24"/>
        </w:rPr>
        <w:t>Бесплатные электронные библиотеки - </w:t>
      </w:r>
      <w:hyperlink r:id="rId19" w:tgtFrame="_blank" w:history="1">
        <w:r w:rsidRPr="00A1178F">
          <w:rPr>
            <w:rStyle w:val="a4"/>
            <w:rFonts w:ascii="Times New Roman" w:hAnsi="Times New Roman"/>
            <w:sz w:val="24"/>
            <w:szCs w:val="24"/>
          </w:rPr>
          <w:t>http://bibnout.ru/besplatnye-elektronnye-biblioteki/</w:t>
        </w:r>
      </w:hyperlink>
      <w:r w:rsidRPr="00A117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78F">
        <w:rPr>
          <w:rFonts w:ascii="Times New Roman" w:hAnsi="Times New Roman"/>
          <w:sz w:val="24"/>
          <w:szCs w:val="24"/>
        </w:rPr>
        <w:t>Большая бесплатная библиотека - </w:t>
      </w:r>
      <w:hyperlink r:id="rId20" w:tgtFrame="_blank" w:history="1">
        <w:r w:rsidRPr="00A1178F">
          <w:rPr>
            <w:rStyle w:val="a4"/>
            <w:rFonts w:ascii="Times New Roman" w:hAnsi="Times New Roman"/>
            <w:sz w:val="24"/>
            <w:szCs w:val="24"/>
          </w:rPr>
          <w:t>http://tululu.org/</w:t>
        </w:r>
      </w:hyperlink>
      <w:r w:rsidRPr="00A117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78F">
        <w:rPr>
          <w:rFonts w:ascii="Times New Roman" w:hAnsi="Times New Roman"/>
          <w:sz w:val="24"/>
          <w:szCs w:val="24"/>
        </w:rPr>
        <w:t>Электронная библиотека 21 века 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1" w:tgtFrame="_blank" w:history="1">
        <w:r w:rsidRPr="00A1178F">
          <w:rPr>
            <w:rStyle w:val="a4"/>
            <w:rFonts w:ascii="Times New Roman" w:hAnsi="Times New Roman"/>
            <w:sz w:val="24"/>
            <w:szCs w:val="24"/>
          </w:rPr>
          <w:t>http://www.electroniclibrary21.ru/</w:t>
        </w:r>
      </w:hyperlink>
      <w:r w:rsidRPr="00A117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78F">
        <w:rPr>
          <w:rFonts w:ascii="Times New Roman" w:hAnsi="Times New Roman"/>
          <w:sz w:val="24"/>
          <w:szCs w:val="24"/>
        </w:rPr>
        <w:t>Мир энциклопедий 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2" w:tgtFrame="_blank" w:history="1">
        <w:r w:rsidRPr="00A1178F">
          <w:rPr>
            <w:rStyle w:val="a4"/>
            <w:rFonts w:ascii="Times New Roman" w:hAnsi="Times New Roman"/>
            <w:sz w:val="24"/>
            <w:szCs w:val="24"/>
          </w:rPr>
          <w:t>http://encyclopedia.ru/</w:t>
        </w:r>
      </w:hyperlink>
      <w:r w:rsidRPr="00A117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78F">
        <w:rPr>
          <w:rFonts w:ascii="Times New Roman" w:hAnsi="Times New Roman"/>
          <w:sz w:val="24"/>
          <w:szCs w:val="24"/>
        </w:rPr>
        <w:t>Электронная библиотека - </w:t>
      </w:r>
      <w:hyperlink r:id="rId23" w:tgtFrame="_blank" w:history="1">
        <w:r w:rsidRPr="00A1178F">
          <w:rPr>
            <w:rStyle w:val="a4"/>
            <w:rFonts w:ascii="Times New Roman" w:hAnsi="Times New Roman"/>
            <w:sz w:val="24"/>
            <w:szCs w:val="24"/>
          </w:rPr>
          <w:t>http://bookz.ru</w:t>
        </w:r>
      </w:hyperlink>
      <w:r w:rsidRPr="00A1178F">
        <w:rPr>
          <w:rFonts w:ascii="Times New Roman" w:hAnsi="Times New Roman"/>
          <w:sz w:val="24"/>
          <w:szCs w:val="24"/>
        </w:rPr>
        <w:t>.</w:t>
      </w:r>
      <w:proofErr w:type="gramEnd"/>
    </w:p>
    <w:p w:rsidR="00337500" w:rsidRDefault="00337500" w:rsidP="0033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о сотрудничестве по межбиблиотечному абонементу (МБА) и электронной доставке документов (ЭДД) от 14.01.2020  с БУКОО «Орловская областная научная универсальная публичная библиотека им И.А. Бунина»</w:t>
      </w:r>
    </w:p>
    <w:p w:rsidR="00337500" w:rsidRDefault="00337500" w:rsidP="0033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личный кабинет в ЭБС Лань</w:t>
      </w:r>
    </w:p>
    <w:p w:rsidR="00337500" w:rsidRDefault="00337500" w:rsidP="00337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354EA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 в ЭБС </w:t>
      </w:r>
      <w:proofErr w:type="spellStart"/>
      <w:r w:rsidRPr="002354EA">
        <w:rPr>
          <w:rFonts w:ascii="Times New Roman" w:hAnsi="Times New Roman" w:cs="Times New Roman"/>
          <w:b/>
          <w:bCs/>
          <w:sz w:val="24"/>
          <w:szCs w:val="24"/>
        </w:rPr>
        <w:t>Znanium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4EA">
        <w:rPr>
          <w:rFonts w:ascii="Times New Roman" w:hAnsi="Times New Roman" w:cs="Times New Roman"/>
          <w:b/>
          <w:bCs/>
          <w:sz w:val="24"/>
          <w:szCs w:val="24"/>
        </w:rPr>
        <w:t>логин для входа: abonent-81389</w:t>
      </w:r>
    </w:p>
    <w:p w:rsidR="00A050C5" w:rsidRDefault="00337500"/>
    <w:sectPr w:rsidR="00A050C5" w:rsidSect="003375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500"/>
    <w:rsid w:val="00337500"/>
    <w:rsid w:val="003533B7"/>
    <w:rsid w:val="00657587"/>
    <w:rsid w:val="00B2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7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nhideWhenUsed/>
    <w:rsid w:val="00337500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37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75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3">
    <w:name w:val="Font Style53"/>
    <w:rsid w:val="003375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author-books?ref=95713d80-f84b-11e3-9766-90b11c31de4c" TargetMode="External"/><Relationship Id="rId13" Type="http://schemas.openxmlformats.org/officeDocument/2006/relationships/hyperlink" Target="https://new.znanium.com/catalog/author-books?ref=95713d80-f84b-11e3-9766-90b11c31de4c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lectroniclibrary21.ru/" TargetMode="External"/><Relationship Id="rId7" Type="http://schemas.openxmlformats.org/officeDocument/2006/relationships/hyperlink" Target="https://new.znanium.com/catalog/author-books?ref=95713d7f-f84b-11e3-9766-90b11c31de4c" TargetMode="External"/><Relationship Id="rId12" Type="http://schemas.openxmlformats.org/officeDocument/2006/relationships/hyperlink" Target="https://new.znanium.com/catalog/author-books?ref=95713d7f-f84b-11e3-9766-90b11c31de4c" TargetMode="External"/><Relationship Id="rId17" Type="http://schemas.openxmlformats.org/officeDocument/2006/relationships/hyperlink" Target="http://school.edu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tululu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h8zu34&amp;from=yandex.ru%3Bsearch%2F%3Bweb%3B%3B&amp;text=&amp;etext=2202.EBFWO-lsOoVu78u-ub9DXdEolAckBPKOjifAsGJHJTjWNhn4GmpkRpvxQLogULGWtHhPJUjkQFRytHjK7K22cd4sGUVMVUPW2ZAfHjRV33hVM99y7Sb0bpTCQ8Xr7ey9OGqkDgAjN9YeE4dfEF-TafO7NL-b7IhKOan1iJ6lJ574xublfqXHveGgoeQl-58npBMWarno-Ud1g2F2TSZUgGd4eGNybXVpem11eGxmcHE.2545e77cfa9aa3ccb5759ed92a61c9b64fededcc&amp;uuid=&amp;state=PEtFfuTeVD4jaxywoSUvtB2i7c0_vxGdnZzpoPOz6GTqyxekpgelGN0462N3raoDRS2_dH6JK17rD3PE_IGFAF1cj3uuHb28Qv0jCxt5LIG8xvuWlhhk4I66yQvIhAnR&amp;&amp;cst=AiuY0DBWFJ4EhnbxqmjDhSSs6GSNB2d3ZSy3SB4-p23x_BzNOjJQS5cCvNrSiuOGyEXiZBVk9rqSMeC2QnqCNd2Yv7jH8I5cnqf_M1_rSlQIKq5Q-UMDFWOk_PlbjRKWZIgivK8MpgTWvohcNMSFI4R12goUSK6l7_f9jX7OJ0hJnrHx0ZEX8uwnTPYoFZqv4C0ZjLj1txLNTGh8JhrFhF4R_bQwl4N74tvHYFriBgkKqfi9sftEjJYnHFrV16JWU75k23AqKG6u4pV1I5XO696xkYfi12YitdwFF0f3lt0BVBq60Sn_qw,,&amp;data=UlNrNmk5WktYejY4cHFySjRXSWhXSG42VEpJNEFOQ1FuS3dFREgtaTBrS0RwMEdONktKT3JOZG1hNWw3LTZ2Q25GZTFiVnVBVzFMbXVuMVlGREFTUEFvZmF5X1Fuc0VtekxYczJmRmMxUEFVMTAtREdYVnFfeDVTM3NsQ0hyMUFYLXlLckNFdkhLSSw,&amp;sign=4481969ac5284f3e284b1ee56b8e3e53&amp;keyno=0&amp;b64e=2&amp;ref=orjY4mGPRjk5boDnW0uvlrrd71vZw9kp_wgCHAeVu8yocEBnGfr2VyO78bwV5PcsliVuTt34AxCu9hNMbjAYQfGtbSo7-3mEHX7_BubpOoSP2R9SwPIMhNStcsa1W2pAyrbD4Ug3WpRXaoSn_RoeBoX-lHdiSJ2jmErCkrNU8S0MFkZvwSULoEF2VTbX5OKNfQtmVt1s9lLaT-R13A3TVex646SB_UllXa_huX53OoPYaHpjzb8PyueuM2ZZaq2QbUFesTN4hCs4q0wzOwVvwTR8oV2Vk1eoWnBDGMs5z44bu1GBjb_eZDZ4bhIY29Wi_t1XKdtVVi211Zvktwyx6tImnQjmnMgRf6rmMDfSlrSXLf73FEyl2wh2Xt1RvvYQb6MNZpwvJ7VQIjHgrrVNGX2v_AsjI8z-QuQP5PmRZ5F3zUmkJocISpApx29blhd2xcZtx5p_OGwqUWiEVpzQWQe26f_Az2XZszsLKn9RingTZd49-2dFfI9-a5EOol_5NU8dqLg2qzH-WmMbmf-FUlgS80xvtZblVFxHgZfDTjlRYs4QbaDrhRTRe0LZX0ZpPJW1Gj9IRmNJXb00isjk4rUArSApLJm3ZloOxCpQ6az0lBSHZeYqbuT9TtRP761FJDQ5r3pjYdEajoEAbiCQHAtoRm-fhX8Q&amp;l10n=ru&amp;rp=1&amp;cts=1578737594916%40%40events%3D%5B%7B%22event%22%3A%22click%22%2C%22id%22%3A%22h8zu34%22%2C%22cts%22%3A1578737594916%2C%22fast%22%3A%7B%22organic%22%3A1%7D%2C%22service%22%3A%22web%22%2C%22event-id%22%3A%22k59floh0bd%22%7D%5D&amp;mc=3.7206659618741904&amp;hdtime=424626.925" TargetMode="External"/><Relationship Id="rId11" Type="http://schemas.openxmlformats.org/officeDocument/2006/relationships/hyperlink" Target="http://yandex.ru/clck/jsredir?bu=gg7n2z&amp;from=yandex.ru%3Bsearch%2F%3Bweb%3B%3B&amp;text=&amp;etext=2202.LSDf-WY7mEVJg2HXiWRe91_QQ2h9CQ1LNhW4Dqg6ailmd3RjaXZrYXdpc3dxeW9x.7da140a3c40c3e06fb4ca79f19f8463f822a5a5d&amp;uuid=&amp;state=PEtFfuTeVD4jaxywoSUvtB2i7c0_vxGdnZzpoPOz6GTqyxekpgelGN0462N3raoDRS2_dH6JK17rD3PE_IGFAF1cj3uuHb28Qv0jCxt5LIG8xvuWlhhk4I66yQvIhAnR&amp;&amp;cst=AiuY0DBWFJ4EhnbxqmjDhSSs6GSNB2d3ZSy3SB4-p23x_BzNOjJQS5cCvNrSiuOGyEXiZBVk9rqSMeC2QnqCNd2Yv7jH8I5cnqf_M1_rSlQIKq5Q-UMDFWOk_PlbjRKWZIgivK8MpgTWvohcNMSFI4R12goUSK6l7_f9jX7OJ0hJnrHx0ZEX8uwnTPYoFZqv4C0ZjLj1txLNTGh8JhrFhF4R_bQwl4N74tvHYFriBgmQu48GZVkEomQodZHhwyHXqOVQ7PqK8NCF3lIIpV5KEzQtXdnN0yVm_uqO3FpHPVMKrhMPfTORLw,,&amp;data=UlNrNmk5WktYejR0eWJFYk1LdmtxbDh3UDFfYWhBSHl1UWRyaE16WXV1OG9Dc2hHY2h6TVJuQzNMUEdVZmMxT3lQT051Y08wdXlNYlhwV1ZuQ3N2X1RUWXFkaHhsN2VoLXZUczhKX2I4bF9NYUNaalhZYW05My02SkpqUm45cmIzV3VvN0hWbTVSMUJ0MXpXTS1vb2h4dWV0djRORTlIVWhfbnl4XzVMM25rLA,,&amp;sign=374c2580fa765e72621862df7b7c845f&amp;keyno=0&amp;b64e=2&amp;ref=orjY4mGPRjk5boDnW0uvlrrd71vZw9kpyWOCJcIXnRf6OgI91fumleA7jBIgM6IgQqvg_leOpkSyAAL-VEctBw,,&amp;l10n=ru&amp;rp=1&amp;cts=1578739334870%40%40events%3D%5B%7B%22event%22%3A%22click%22%2C%22id%22%3A%22gg7n2z%22%2C%22cts%22%3A1578739334870%2C%22fast%22%3A%7B%22organic%22%3A1%7D%2C%22service%22%3A%22web%22%2C%22event-id%22%3A%22k59gmz12gx%22%7D%5D&amp;mc=2.355388542207534&amp;hdtime=16147.58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yandex.ru/clck/jsredir?bu=h8zu33&amp;from=yandex.ru%3Bsearch%2F%3Bweb%3B%3B&amp;text=&amp;etext=2202.EBFWO-lsOoVu78u-ub9DXdEolAckBPKOjifAsGJHJTjWNhn4GmpkRpvxQLogULGWtHhPJUjkQFRytHjK7K22cd4sGUVMVUPW2ZAfHjRV33hVM99y7Sb0bpTCQ8Xr7ey9OGqkDgAjN9YeE4dfEF-TafO7NL-b7IhKOan1iJ6lJ574xublfqXHveGgoeQl-58npBMWarno-Ud1g2F2TSZUgGd4eGNybXVpem11eGxmcHE.2545e77cfa9aa3ccb5759ed92a61c9b64fededcc&amp;uuid=&amp;state=PEtFfuTeVD4jaxywoSUvtB2i7c0_vxGdnZzpoPOz6GTqyxekpgelGN0462N3raoDRS2_dH6JK17rD3PE_IGFAPBdK43UYPD8wbI16PIn_dRlh2cHw9qF_A1EH5ABH_4t&amp;&amp;cst=AiuY0DBWFJ4EhnbxqmjDhSSs6GSNB2d3ZSy3SB4-p23x_BzNOjJQS5cCvNrSiuOGyEXiZBVk9rqSMeC2QnqCNd2Yv7jH8I5cnqf_M1_rSlQIKq5Q-UMDFWOk_PlbjRKWZIgivK8MpgTWvohcNMSFI4R12goUSK6l7_f9jX7OJ0hJnrHx0ZEX8uwnTPYoFZqv4C0ZjLj1txLNTGh8JhrFhF4R_bQwl4N74tvHYFriBgkKqfi9sftEjJYnHFrV16JWU75k23AqKG6u4pV1I5XO696xkYfi12YitdwFF0f3lt0BVBq60Sn_qw,,&amp;data=UlNrNmk5WktYejY4cHFySjRXSWhXSG42VEpJNEFOQ1FuS3dFREgtaTBrTE1hV1VwU0tORjFIYkI4TUFNallVMEt4eXZHUkRrZVNJamZrWklmbUs2bWdyMkVscHlTX1N1&amp;sign=8b4600332c4ddd5e96dbb3d2f43b51fc&amp;keyno=0&amp;b64e=2&amp;ref=orjY4mGPRjk5boDnW0uvlrrd71vZw9kp_wgCHAeVu8yocEBnGfr2VyO78bwV5PcsliVuTt34AxCu9hNMbjAYQfGtbSo7-3mEHX7_BubpOoSP2R9SwPIMhNStcsa1W2pAyrbD4Ug3WpRXaoSn_RoeBoX-lHdiSJ2jmErCkrNU8S0MFkZvwSULoEF2VTbX5OKNfQtmVt1s9lLaT-R13A3TVex646SB_UllXa_huX53OoPYaHpjzb8PyueuM2ZZaq2QbUFesTN4hCs4q0wzOwVvwTR8oV2Vk1eoWnBDGMs5z44bu1GBjb_eZDZ4bhIY29Wi_t1XKdtVVi211Zvktwyx6tImnQjmnMgRf6rmMDfSlrSXLf73FEyl2wh2Xt1RvvYQb6MNZpwvJ7VQIjHgrrVNGX2v_AsjI8z-QuQP5PmRZ5F3zUmkJocISpApx29blhd2xcZtx5p_OGwqUWiEVpzQWQe26f_Az2XZszsLKn9RingTZd49-2dFfI9-a5EOol_5NU8dqLg2qzH-WmMbmf-FUlgS80xvtZblVFxHgZfDTjlRYs4QbaDrhRTRe0LZX0ZpPJW1Gj9IRmNJXb00isjk4rUArSApLJm3ZloOxCpQ6az0lBSHZeYqbuT9TtRP761FJDQ5r3pjYdEajoEAbiCQHAtoRm-fhX8Q&amp;l10n=ru&amp;rp=1&amp;cts=1578737588711%40%40events%3D%5B%7B%22event%22%3A%22click%22%2C%22id%22%3A%22h8zu33%22%2C%22cts%22%3A1578737588711%2C%22fast%22%3A%7B%22organic%22%3A1%7D%2C%22service%22%3A%22web%22%2C%22event-id%22%3A%22k59fljonxg%22%7D%5D&amp;mc=3.7952954475867666&amp;hdtime=418422.17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bookz.ru/" TargetMode="External"/><Relationship Id="rId10" Type="http://schemas.openxmlformats.org/officeDocument/2006/relationships/hyperlink" Target="http://dgunh.ru/" TargetMode="External"/><Relationship Id="rId19" Type="http://schemas.openxmlformats.org/officeDocument/2006/relationships/hyperlink" Target="http://bibnout.ru/besplatnye-elektronnye-biblioteki/" TargetMode="External"/><Relationship Id="rId4" Type="http://schemas.openxmlformats.org/officeDocument/2006/relationships/hyperlink" Target="https://new.znanium.com/catalog/author-books?ref=702d009e-c0e3-11e5-a903-90b11c31de4c" TargetMode="External"/><Relationship Id="rId9" Type="http://schemas.openxmlformats.org/officeDocument/2006/relationships/hyperlink" Target="https://new.znanium.com/catalog/author-books?ref=95713d81-f84b-11e3-9766-90b11c31de4c" TargetMode="External"/><Relationship Id="rId14" Type="http://schemas.openxmlformats.org/officeDocument/2006/relationships/hyperlink" Target="https://new.znanium.com/catalog/author-books?ref=95713d81-f84b-11e3-9766-90b11c31de4c" TargetMode="External"/><Relationship Id="rId22" Type="http://schemas.openxmlformats.org/officeDocument/2006/relationships/hyperlink" Target="http://encyclop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3700</Words>
  <Characters>21093</Characters>
  <Application>Microsoft Office Word</Application>
  <DocSecurity>0</DocSecurity>
  <Lines>175</Lines>
  <Paragraphs>49</Paragraphs>
  <ScaleCrop>false</ScaleCrop>
  <Company/>
  <LinksUpToDate>false</LinksUpToDate>
  <CharactersWithSpaces>24744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2021-02-13T14:46:00Z</dcterms:created>
  <dcterms:modified xsi:type="dcterms:W3CDTF">2021-02-13T14:47:00Z</dcterms:modified>
</cp:coreProperties>
</file>