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5" w:rsidRPr="00335975" w:rsidRDefault="00335975" w:rsidP="00335975">
      <w:pPr>
        <w:rPr>
          <w:rFonts w:ascii="Times New Roman" w:hAnsi="Times New Roman"/>
          <w:sz w:val="28"/>
          <w:szCs w:val="28"/>
          <w:lang w:val="en-US"/>
        </w:rPr>
      </w:pPr>
    </w:p>
    <w:p w:rsid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AA146D" w:rsidRDefault="00AA146D" w:rsidP="00335975">
      <w:pPr>
        <w:rPr>
          <w:rFonts w:ascii="Times New Roman" w:hAnsi="Times New Roman"/>
          <w:caps/>
          <w:sz w:val="28"/>
          <w:szCs w:val="28"/>
        </w:rPr>
      </w:pPr>
    </w:p>
    <w:p w:rsidR="00AA146D" w:rsidRDefault="00AA146D" w:rsidP="00335975">
      <w:pPr>
        <w:rPr>
          <w:rFonts w:ascii="Times New Roman" w:hAnsi="Times New Roman"/>
          <w:caps/>
          <w:sz w:val="28"/>
          <w:szCs w:val="28"/>
        </w:rPr>
      </w:pPr>
    </w:p>
    <w:p w:rsidR="00AA146D" w:rsidRDefault="00AA146D" w:rsidP="00335975">
      <w:pPr>
        <w:rPr>
          <w:rFonts w:ascii="Times New Roman" w:hAnsi="Times New Roman"/>
          <w:caps/>
          <w:sz w:val="28"/>
          <w:szCs w:val="28"/>
        </w:rPr>
      </w:pPr>
    </w:p>
    <w:p w:rsidR="00AA146D" w:rsidRDefault="00AA146D" w:rsidP="00335975">
      <w:pPr>
        <w:rPr>
          <w:rFonts w:ascii="Times New Roman" w:hAnsi="Times New Roman"/>
          <w:caps/>
          <w:sz w:val="28"/>
          <w:szCs w:val="28"/>
        </w:rPr>
      </w:pPr>
    </w:p>
    <w:p w:rsidR="00AA146D" w:rsidRPr="00335975" w:rsidRDefault="00AA146D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caps/>
          <w:sz w:val="28"/>
          <w:szCs w:val="28"/>
        </w:rPr>
      </w:pPr>
    </w:p>
    <w:p w:rsidR="00335975" w:rsidRPr="00913272" w:rsidRDefault="00913272" w:rsidP="00913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Pr="00335975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913272" w:rsidRPr="00335975" w:rsidRDefault="00913272" w:rsidP="0091327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пм.07 </w:t>
      </w:r>
      <w:r w:rsidR="00E534A8" w:rsidRPr="00E534A8">
        <w:rPr>
          <w:rFonts w:ascii="Times New Roman" w:hAnsi="Times New Roman"/>
          <w:b/>
          <w:sz w:val="28"/>
          <w:szCs w:val="24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</w:t>
      </w:r>
      <w:r w:rsidR="00E534A8">
        <w:rPr>
          <w:rFonts w:ascii="Times New Roman" w:hAnsi="Times New Roman"/>
          <w:b/>
          <w:sz w:val="28"/>
          <w:szCs w:val="24"/>
        </w:rPr>
        <w:t>)</w:t>
      </w:r>
    </w:p>
    <w:p w:rsidR="00335975" w:rsidRPr="00713115" w:rsidRDefault="00335975" w:rsidP="009C00C5">
      <w:pPr>
        <w:rPr>
          <w:rFonts w:ascii="Times New Roman" w:hAnsi="Times New Roman"/>
          <w:sz w:val="24"/>
          <w:szCs w:val="28"/>
        </w:rPr>
      </w:pPr>
    </w:p>
    <w:p w:rsidR="00335975" w:rsidRPr="00713115" w:rsidRDefault="00335975" w:rsidP="00335975">
      <w:pPr>
        <w:jc w:val="center"/>
        <w:rPr>
          <w:rFonts w:ascii="Times New Roman" w:hAnsi="Times New Roman"/>
          <w:sz w:val="24"/>
          <w:szCs w:val="28"/>
        </w:rPr>
      </w:pPr>
    </w:p>
    <w:p w:rsidR="00335975" w:rsidRPr="00335975" w:rsidRDefault="00335975" w:rsidP="00335975">
      <w:pPr>
        <w:jc w:val="center"/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146D" w:rsidRPr="00335975" w:rsidRDefault="00AA146D" w:rsidP="003359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335975" w:rsidRDefault="00335975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913272" w:rsidRDefault="00913272" w:rsidP="00335975">
      <w:pPr>
        <w:tabs>
          <w:tab w:val="left" w:pos="8585"/>
        </w:tabs>
        <w:rPr>
          <w:rFonts w:ascii="Times New Roman" w:hAnsi="Times New Roman"/>
          <w:sz w:val="28"/>
          <w:szCs w:val="28"/>
        </w:rPr>
      </w:pPr>
    </w:p>
    <w:p w:rsidR="001B1CD9" w:rsidRDefault="00113E22" w:rsidP="00335975">
      <w:pPr>
        <w:rPr>
          <w:rFonts w:ascii="Times New Roman" w:hAnsi="Times New Roman"/>
          <w:sz w:val="28"/>
          <w:szCs w:val="28"/>
        </w:rPr>
      </w:pPr>
      <w:r w:rsidRPr="00113E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7641357"/>
            <wp:effectExtent l="0" t="0" r="0" b="0"/>
            <wp:docPr id="1" name="Рисунок 1" descr="G:\28-CEH-2020\10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8-CEH-2020\104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86" t="6512" r="2972" b="14661"/>
                    <a:stretch/>
                  </pic:blipFill>
                  <pic:spPr bwMode="auto">
                    <a:xfrm>
                      <a:off x="0" y="0"/>
                      <a:ext cx="5920016" cy="764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3E22" w:rsidRDefault="00113E22" w:rsidP="00335975">
      <w:pPr>
        <w:rPr>
          <w:rFonts w:ascii="Times New Roman" w:hAnsi="Times New Roman"/>
          <w:sz w:val="28"/>
          <w:szCs w:val="28"/>
        </w:rPr>
      </w:pPr>
    </w:p>
    <w:p w:rsidR="00113E22" w:rsidRDefault="00113E22" w:rsidP="00335975">
      <w:pPr>
        <w:rPr>
          <w:rFonts w:ascii="Times New Roman" w:hAnsi="Times New Roman"/>
          <w:sz w:val="28"/>
          <w:szCs w:val="28"/>
        </w:rPr>
      </w:pPr>
    </w:p>
    <w:p w:rsidR="00113E22" w:rsidRDefault="00113E22" w:rsidP="00335975">
      <w:pPr>
        <w:rPr>
          <w:rFonts w:ascii="Times New Roman" w:hAnsi="Times New Roman"/>
          <w:sz w:val="28"/>
          <w:szCs w:val="28"/>
        </w:rPr>
      </w:pPr>
    </w:p>
    <w:p w:rsidR="00B3034E" w:rsidRDefault="00B3034E" w:rsidP="00335975">
      <w:pPr>
        <w:rPr>
          <w:rFonts w:ascii="Times New Roman" w:hAnsi="Times New Roman"/>
          <w:sz w:val="28"/>
          <w:szCs w:val="28"/>
        </w:rPr>
      </w:pPr>
    </w:p>
    <w:p w:rsidR="009D3629" w:rsidRPr="00913272" w:rsidRDefault="009D3629" w:rsidP="00335975">
      <w:pPr>
        <w:rPr>
          <w:rFonts w:ascii="Times New Roman" w:hAnsi="Times New Roman"/>
          <w:sz w:val="28"/>
          <w:szCs w:val="28"/>
        </w:rPr>
      </w:pPr>
    </w:p>
    <w:p w:rsidR="00335975" w:rsidRPr="009C00C5" w:rsidRDefault="00335975" w:rsidP="00335975">
      <w:pPr>
        <w:spacing w:before="240"/>
        <w:jc w:val="center"/>
        <w:rPr>
          <w:rFonts w:ascii="Times New Roman" w:hAnsi="Times New Roman"/>
          <w:sz w:val="28"/>
          <w:szCs w:val="32"/>
        </w:rPr>
      </w:pPr>
      <w:r w:rsidRPr="009C00C5">
        <w:rPr>
          <w:rFonts w:ascii="Times New Roman" w:hAnsi="Times New Roman"/>
          <w:sz w:val="28"/>
          <w:szCs w:val="32"/>
        </w:rPr>
        <w:lastRenderedPageBreak/>
        <w:t>СОДЕРЖАНИЕ</w:t>
      </w:r>
    </w:p>
    <w:tbl>
      <w:tblPr>
        <w:tblW w:w="0" w:type="auto"/>
        <w:tblLook w:val="0000"/>
      </w:tblPr>
      <w:tblGrid>
        <w:gridCol w:w="8040"/>
        <w:gridCol w:w="6"/>
        <w:gridCol w:w="1134"/>
      </w:tblGrid>
      <w:tr w:rsidR="00335975" w:rsidRPr="00770A9C" w:rsidTr="000A0B4C">
        <w:trPr>
          <w:trHeight w:val="537"/>
        </w:trPr>
        <w:tc>
          <w:tcPr>
            <w:tcW w:w="8046" w:type="dxa"/>
            <w:gridSpan w:val="2"/>
          </w:tcPr>
          <w:p w:rsidR="00335975" w:rsidRPr="00770A9C" w:rsidRDefault="00335975" w:rsidP="000A0B4C">
            <w:pPr>
              <w:spacing w:before="240" w:line="240" w:lineRule="auto"/>
              <w:jc w:val="left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35975" w:rsidRPr="00770A9C" w:rsidTr="000A0B4C">
        <w:tblPrEx>
          <w:tblLook w:val="04A0"/>
        </w:tblPrEx>
        <w:trPr>
          <w:trHeight w:val="1120"/>
        </w:trPr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0A9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35975" w:rsidRPr="00770A9C" w:rsidTr="000A0B4C">
        <w:tblPrEx>
          <w:tblLook w:val="04A0"/>
        </w:tblPrEx>
        <w:trPr>
          <w:trHeight w:val="741"/>
        </w:trPr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0A9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35975" w:rsidRPr="00770A9C" w:rsidTr="000A0B4C">
        <w:tblPrEx>
          <w:tblLook w:val="04A0"/>
        </w:tblPrEx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1134" w:type="dxa"/>
          </w:tcPr>
          <w:p w:rsidR="00335975" w:rsidRPr="00770A9C" w:rsidRDefault="001B1CD9" w:rsidP="000A0B4C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335975" w:rsidRPr="00770A9C" w:rsidTr="000A0B4C">
        <w:tblPrEx>
          <w:tblLook w:val="04A0"/>
        </w:tblPrEx>
        <w:tc>
          <w:tcPr>
            <w:tcW w:w="8046" w:type="dxa"/>
            <w:gridSpan w:val="2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1134" w:type="dxa"/>
          </w:tcPr>
          <w:p w:rsidR="00335975" w:rsidRPr="001B1CD9" w:rsidRDefault="007663F7" w:rsidP="001B1CD9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7D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5975" w:rsidRPr="00770A9C" w:rsidTr="000A0B4C">
        <w:trPr>
          <w:trHeight w:val="900"/>
        </w:trPr>
        <w:tc>
          <w:tcPr>
            <w:tcW w:w="8040" w:type="dxa"/>
          </w:tcPr>
          <w:p w:rsidR="00335975" w:rsidRPr="00770A9C" w:rsidRDefault="00335975" w:rsidP="000A0B4C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140" w:type="dxa"/>
            <w:gridSpan w:val="2"/>
          </w:tcPr>
          <w:p w:rsidR="00335975" w:rsidRPr="007663F7" w:rsidRDefault="000F7D7E" w:rsidP="000F7D7E">
            <w:pPr>
              <w:spacing w:before="24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335975" w:rsidRDefault="00335975" w:rsidP="00335975">
      <w:pPr>
        <w:jc w:val="center"/>
        <w:rPr>
          <w:rFonts w:ascii="Times New Roman" w:hAnsi="Times New Roman"/>
          <w:b/>
          <w:caps/>
          <w:sz w:val="28"/>
        </w:rPr>
      </w:pPr>
    </w:p>
    <w:p w:rsidR="00335975" w:rsidRDefault="00335975" w:rsidP="00335975">
      <w:pPr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br w:type="page"/>
      </w:r>
    </w:p>
    <w:p w:rsidR="00335975" w:rsidRPr="009C00C5" w:rsidRDefault="00335975" w:rsidP="00335975">
      <w:pPr>
        <w:jc w:val="center"/>
        <w:rPr>
          <w:rFonts w:ascii="Times New Roman" w:hAnsi="Times New Roman"/>
          <w:b/>
          <w:sz w:val="28"/>
          <w:szCs w:val="32"/>
        </w:rPr>
      </w:pPr>
      <w:r w:rsidRPr="009C00C5">
        <w:rPr>
          <w:rFonts w:ascii="Times New Roman" w:hAnsi="Times New Roman"/>
          <w:b/>
          <w:sz w:val="28"/>
          <w:szCs w:val="32"/>
        </w:rPr>
        <w:lastRenderedPageBreak/>
        <w:t>1. ПАСПОРТ РАБОЧЕЙ ПРОГРАММЫ ПРОФЕССИОНАЛЬНОГО МОДУЛЯ</w:t>
      </w:r>
    </w:p>
    <w:p w:rsidR="003F2C25" w:rsidRPr="00335975" w:rsidRDefault="003F2C25" w:rsidP="003F2C2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пм.07 </w:t>
      </w:r>
      <w:r>
        <w:rPr>
          <w:rFonts w:ascii="Times New Roman" w:hAnsi="Times New Roman"/>
          <w:b/>
          <w:sz w:val="28"/>
          <w:szCs w:val="24"/>
        </w:rPr>
        <w:t>В</w:t>
      </w:r>
      <w:r w:rsidRPr="00E534A8">
        <w:rPr>
          <w:rFonts w:ascii="Times New Roman" w:hAnsi="Times New Roman"/>
          <w:b/>
          <w:sz w:val="28"/>
          <w:szCs w:val="24"/>
        </w:rPr>
        <w:t>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335975" w:rsidRPr="00F26E94" w:rsidRDefault="00335975" w:rsidP="00335975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F26E94">
        <w:rPr>
          <w:rFonts w:ascii="Times New Roman" w:hAnsi="Times New Roman"/>
          <w:b/>
          <w:sz w:val="32"/>
          <w:szCs w:val="32"/>
        </w:rPr>
        <w:t>1.1</w:t>
      </w:r>
      <w:r w:rsidRPr="00F26E94">
        <w:rPr>
          <w:rFonts w:ascii="Times New Roman" w:hAnsi="Times New Roman"/>
          <w:b/>
          <w:sz w:val="28"/>
          <w:szCs w:val="28"/>
        </w:rPr>
        <w:t xml:space="preserve"> Область применения рабочей программы</w:t>
      </w:r>
    </w:p>
    <w:p w:rsidR="00CC238F" w:rsidRPr="00CC238F" w:rsidRDefault="00CC238F" w:rsidP="0029403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238F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является частью рабочей основной профессиональной образовательной программы в соответствии с ФГОС по профессии </w:t>
      </w:r>
      <w:r w:rsidRPr="00CC238F">
        <w:rPr>
          <w:rFonts w:ascii="Times New Roman" w:hAnsi="Times New Roman"/>
          <w:b/>
          <w:sz w:val="28"/>
          <w:szCs w:val="28"/>
        </w:rPr>
        <w:t xml:space="preserve">08.01.07. </w:t>
      </w:r>
      <w:proofErr w:type="gramStart"/>
      <w:r w:rsidRPr="00CC238F">
        <w:rPr>
          <w:rFonts w:ascii="Times New Roman" w:hAnsi="Times New Roman"/>
          <w:b/>
          <w:sz w:val="28"/>
          <w:szCs w:val="28"/>
        </w:rPr>
        <w:t>Мастер общестроительных работ</w:t>
      </w:r>
      <w:r w:rsidRPr="00CC238F">
        <w:rPr>
          <w:rFonts w:ascii="Times New Roman" w:hAnsi="Times New Roman"/>
          <w:sz w:val="28"/>
          <w:szCs w:val="28"/>
        </w:rPr>
        <w:t xml:space="preserve"> в </w:t>
      </w:r>
      <w:r w:rsidRPr="00CC238F">
        <w:rPr>
          <w:rFonts w:ascii="Times New Roman" w:hAnsi="Times New Roman"/>
          <w:sz w:val="28"/>
        </w:rPr>
        <w:t xml:space="preserve">части освоения основного вида профессиональной деятельности (ВПД): </w:t>
      </w:r>
      <w:r w:rsidRPr="00CC238F">
        <w:rPr>
          <w:rFonts w:ascii="Times New Roman" w:hAnsi="Times New Roman"/>
          <w:sz w:val="28"/>
          <w:szCs w:val="28"/>
        </w:rPr>
        <w:t xml:space="preserve">выполнение арматурных работ, выполнение бетонных и опалубочных работ, выполнение каменных работ, </w:t>
      </w:r>
      <w:r w:rsidRPr="00CC238F">
        <w:rPr>
          <w:rFonts w:ascii="Times New Roman" w:hAnsi="Times New Roman"/>
          <w:sz w:val="28"/>
          <w:szCs w:val="24"/>
        </w:rPr>
        <w:t>выполнение монтажных работ при возведении всех типов зданий и сооружений из сборных железобетонных и металлических конструкций</w:t>
      </w:r>
      <w:r w:rsidRPr="00CC238F">
        <w:rPr>
          <w:rFonts w:ascii="Times New Roman" w:hAnsi="Times New Roman"/>
          <w:sz w:val="28"/>
          <w:szCs w:val="28"/>
        </w:rPr>
        <w:t xml:space="preserve">, выполнение печных работ, выполнение </w:t>
      </w:r>
      <w:proofErr w:type="spellStart"/>
      <w:r w:rsidRPr="00CC238F">
        <w:rPr>
          <w:rFonts w:ascii="Times New Roman" w:hAnsi="Times New Roman"/>
          <w:sz w:val="28"/>
          <w:szCs w:val="28"/>
        </w:rPr>
        <w:t>стропольных</w:t>
      </w:r>
      <w:proofErr w:type="spellEnd"/>
      <w:r w:rsidRPr="00CC238F">
        <w:rPr>
          <w:rFonts w:ascii="Times New Roman" w:hAnsi="Times New Roman"/>
          <w:sz w:val="28"/>
          <w:szCs w:val="28"/>
        </w:rPr>
        <w:t xml:space="preserve"> работ, </w:t>
      </w:r>
      <w:r w:rsidRPr="00CC238F">
        <w:rPr>
          <w:rFonts w:ascii="Times New Roman" w:hAnsi="Times New Roman"/>
          <w:sz w:val="28"/>
          <w:szCs w:val="24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</w:t>
      </w:r>
      <w:proofErr w:type="gramEnd"/>
      <w:r w:rsidRPr="00CC238F">
        <w:rPr>
          <w:rFonts w:ascii="Times New Roman" w:hAnsi="Times New Roman"/>
          <w:sz w:val="28"/>
          <w:szCs w:val="24"/>
        </w:rPr>
        <w:t xml:space="preserve">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Pr="00CC238F">
        <w:rPr>
          <w:rFonts w:ascii="Times New Roman" w:hAnsi="Times New Roman"/>
          <w:sz w:val="28"/>
          <w:szCs w:val="28"/>
        </w:rPr>
        <w:t>и соответствующих профессиональных компетенций:</w:t>
      </w:r>
    </w:p>
    <w:p w:rsidR="00335975" w:rsidRPr="00691346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="00CC238F" w:rsidRPr="0069134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сваркой. </w:t>
      </w:r>
    </w:p>
    <w:p w:rsidR="00335975" w:rsidRPr="00691346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346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</w:t>
      </w:r>
      <w:r w:rsidR="000310A9" w:rsidRPr="006913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 </w:t>
      </w:r>
    </w:p>
    <w:p w:rsidR="000310A9" w:rsidRPr="00691346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346">
        <w:rPr>
          <w:rFonts w:ascii="Times New Roman" w:eastAsia="Times New Roman" w:hAnsi="Times New Roman"/>
          <w:sz w:val="28"/>
          <w:szCs w:val="28"/>
          <w:lang w:eastAsia="ru-RU"/>
        </w:rPr>
        <w:t xml:space="preserve">     3.</w:t>
      </w:r>
      <w:r w:rsidR="000310A9" w:rsidRPr="0069134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резку простых деталей;</w:t>
      </w:r>
    </w:p>
    <w:p w:rsidR="00335975" w:rsidRPr="00AC626A" w:rsidRDefault="00335975" w:rsidP="00335975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 xml:space="preserve">4. Выполнять наплавку </w:t>
      </w:r>
      <w:r w:rsidR="000310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простых </w:t>
      </w: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>деталей</w:t>
      </w:r>
      <w:r w:rsidR="000310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5975" w:rsidRPr="00AC626A" w:rsidRDefault="00335975" w:rsidP="00335975">
      <w:pPr>
        <w:spacing w:after="100" w:after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26A">
        <w:rPr>
          <w:rFonts w:ascii="Times New Roman" w:eastAsia="Times New Roman" w:hAnsi="Times New Roman"/>
          <w:sz w:val="28"/>
          <w:szCs w:val="28"/>
          <w:lang w:eastAsia="ru-RU"/>
        </w:rPr>
        <w:t>5. Осуществлять контроль качества сварочных работ.</w:t>
      </w:r>
    </w:p>
    <w:p w:rsidR="00335975" w:rsidRDefault="00335975" w:rsidP="00335975">
      <w:pPr>
        <w:rPr>
          <w:rFonts w:ascii="Times New Roman" w:hAnsi="Times New Roman"/>
          <w:b/>
          <w:sz w:val="32"/>
          <w:szCs w:val="32"/>
        </w:rPr>
      </w:pPr>
      <w:r w:rsidRPr="00F26E94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335975" w:rsidRPr="00312A53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/>
          <w:sz w:val="28"/>
          <w:szCs w:val="32"/>
        </w:rPr>
        <w:t>обучающийся</w:t>
      </w:r>
      <w:proofErr w:type="gramEnd"/>
      <w:r>
        <w:rPr>
          <w:rFonts w:ascii="Times New Roman" w:hAnsi="Times New Roman"/>
          <w:sz w:val="28"/>
          <w:szCs w:val="32"/>
        </w:rPr>
        <w:t xml:space="preserve"> в ходе освоения профессионального модуля должен: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сварочных постов и их комплектацию;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правила чтения чертежей металлических изделий и конструкций, электрических схем оборудования;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назначение ручного инструмента, приспособлений;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сведения об устройстве электросварочных машин, аппаратов и сварочных камер;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марки и типы электродов;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подготовки металла под сварку;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режима подогрева и порядок проведения работ по предварительному, сопутствующему (межслойному) подогреву металла;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сварных соединений и швов;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разделки кромок металла под сварку;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и основные приемы сборки узлов и изделий;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и основные приемы выполнения прихваток деталей, изделий и конструкций;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выбора режима сварки по таблицам и приборам;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и принцип действия различной электросварочной аппаратуры;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обслуживания электросварочных аппаратов;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сварки на переменном и постоянном токе;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технологической последовательности наложения швов;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технологию плазменной сварки; правила сварки в защитном газе и правила обеспечения защиты при сварке;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технологию сварки ответственных изделий в камерах с контролируемой атмосферой;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возникновения внутренних напряжений и деформаций в свариваемых изделиях и меры их предупреждения;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виды дефектов в сварных швах и методы их предупреждения и устранения;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дуговой резки на переменном и постоянном токе;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технологию кислородной резки;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предъявляемые к сварочному шву и поверхностям после кислородной резки (строгания);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технологию наплавки при изготовлении новых деталей, узлов и инструментов;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технологию наплавки нагретых баллонов и труб;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технологию наплавки дефектов деталей машин, механизмов и конструкций;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технику и технологию плазменной резки металла;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технику и технологию </w:t>
      </w:r>
      <w:proofErr w:type="gramStart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сварки малых толщин (более 0,2 мм) из различных материалов;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сущность и задачи входного контроля;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контроль сварочного оборудования и оснастки;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операционный контроль технологии сборки и сварки изделий;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и условия применения контрольно-измерительных приборов;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контроля и испытания ответственных сварных швов в конструкциях различной сложности;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подсчета объемов сварочных работ и потребности материалов;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подсчета трудозатрат и стоимости выполненных работ.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: рационально организовывать рабочее место;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читать чертежи металлических изделий и конструкций, электрические схемы оборудования;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выбирать инструменты, приспособления, источники питания и сварочные материалы;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подготавливать металл под сварку;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сборку узлов и изделий; выполнять прихватки деталей, изделий и конструкций во всех пространственных положениях;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подбирать параметры режима сварки;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выполнять ручную дуговую и плазменную сварку сложных строительных и технологических конструкций;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ручную дуговую резку различных металлов и сплавов;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наплавку различных деталей, узлов и инструментов; выполнять наплавку нагретых баллонов и труб;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наплавку дефектов деталей машин, механизмов и конструкций;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владеть техникой </w:t>
      </w:r>
      <w:proofErr w:type="gramStart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малых толщин (более 0,2 мм) из различных материалов;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владеть техникой плазменной резки металла;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производить контроль сварочного оборудования и оснастки;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операционный контроль технологии сборки и сварки изделий;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подсчет объемов сварочных работ и потребность материалов;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подсчет трудозатрат и стоимости выполненных работ.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 в:</w:t>
      </w: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выполнении подготовительных работ при производстве сварочных работ ручной электродуговой сваркой;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proofErr w:type="gramEnd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сварочных работ ручной электродуговой сваркой различной сложности;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proofErr w:type="gramEnd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резки различных видов металлов в различных пространственных положениях;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proofErr w:type="gramEnd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наплавки различных деталей и инструментов; </w:t>
      </w:r>
    </w:p>
    <w:p w:rsidR="009840A7" w:rsidRPr="009840A7" w:rsidRDefault="009840A7" w:rsidP="0033597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proofErr w:type="gramEnd"/>
      <w:r w:rsidRPr="009840A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качества сварочных работ.</w:t>
      </w:r>
    </w:p>
    <w:p w:rsidR="00335975" w:rsidRDefault="00335975" w:rsidP="00335975">
      <w:pPr>
        <w:rPr>
          <w:rFonts w:ascii="Times New Roman" w:hAnsi="Times New Roman"/>
          <w:b/>
          <w:sz w:val="28"/>
        </w:rPr>
      </w:pPr>
      <w:r w:rsidRPr="00356BAB">
        <w:rPr>
          <w:rFonts w:ascii="Times New Roman" w:hAnsi="Times New Roman"/>
          <w:b/>
          <w:sz w:val="28"/>
        </w:rPr>
        <w:t xml:space="preserve">1.3. </w:t>
      </w:r>
      <w:r w:rsidR="00355BA9">
        <w:rPr>
          <w:rFonts w:ascii="Times New Roman" w:hAnsi="Times New Roman"/>
          <w:b/>
          <w:sz w:val="28"/>
        </w:rPr>
        <w:t>К</w:t>
      </w:r>
      <w:r w:rsidRPr="00356BAB">
        <w:rPr>
          <w:rFonts w:ascii="Times New Roman" w:hAnsi="Times New Roman"/>
          <w:b/>
          <w:sz w:val="28"/>
        </w:rPr>
        <w:t>оличество часов на освоение рабочей про</w:t>
      </w:r>
      <w:r>
        <w:rPr>
          <w:rFonts w:ascii="Times New Roman" w:hAnsi="Times New Roman"/>
          <w:b/>
          <w:sz w:val="28"/>
        </w:rPr>
        <w:t>граммы профессионального модуля</w:t>
      </w:r>
      <w:r w:rsidRPr="00356BAB">
        <w:rPr>
          <w:rFonts w:ascii="Times New Roman" w:hAnsi="Times New Roman"/>
          <w:b/>
          <w:sz w:val="28"/>
        </w:rPr>
        <w:t>:</w:t>
      </w:r>
    </w:p>
    <w:p w:rsidR="00335975" w:rsidRDefault="00335975" w:rsidP="00770A9C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-  </w:t>
      </w:r>
      <w:r w:rsidR="000F7D7E">
        <w:rPr>
          <w:rFonts w:ascii="Times New Roman" w:hAnsi="Times New Roman"/>
          <w:sz w:val="28"/>
        </w:rPr>
        <w:t>608 часов</w:t>
      </w:r>
      <w:r>
        <w:rPr>
          <w:rFonts w:ascii="Times New Roman" w:hAnsi="Times New Roman"/>
          <w:sz w:val="28"/>
        </w:rPr>
        <w:t>, в том числе:</w:t>
      </w:r>
    </w:p>
    <w:p w:rsidR="00335975" w:rsidRDefault="00335975" w:rsidP="00770A9C">
      <w:pPr>
        <w:spacing w:line="240" w:lineRule="auto"/>
        <w:rPr>
          <w:rFonts w:ascii="Times New Roman" w:hAnsi="Times New Roman"/>
          <w:sz w:val="28"/>
          <w:szCs w:val="28"/>
        </w:rPr>
      </w:pPr>
      <w:r w:rsidRPr="008F46B9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8F46B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F46B9">
        <w:rPr>
          <w:rFonts w:ascii="Times New Roman" w:hAnsi="Times New Roman"/>
          <w:sz w:val="28"/>
          <w:szCs w:val="28"/>
        </w:rPr>
        <w:t xml:space="preserve"> - </w:t>
      </w:r>
      <w:r w:rsidR="000F7D7E">
        <w:rPr>
          <w:rFonts w:ascii="Times New Roman" w:hAnsi="Times New Roman"/>
          <w:sz w:val="28"/>
          <w:szCs w:val="28"/>
        </w:rPr>
        <w:t>608 часов</w:t>
      </w:r>
      <w:r>
        <w:rPr>
          <w:rFonts w:ascii="Times New Roman" w:hAnsi="Times New Roman"/>
          <w:sz w:val="28"/>
          <w:szCs w:val="28"/>
        </w:rPr>
        <w:t>, включая:</w:t>
      </w:r>
    </w:p>
    <w:p w:rsidR="00335975" w:rsidRDefault="00335975" w:rsidP="00770A9C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46B9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F46B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F46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0F7D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8F46B9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F46B9">
        <w:rPr>
          <w:rFonts w:ascii="Times New Roman" w:hAnsi="Times New Roman"/>
          <w:sz w:val="28"/>
          <w:szCs w:val="28"/>
        </w:rPr>
        <w:t>;</w:t>
      </w:r>
    </w:p>
    <w:p w:rsidR="00335975" w:rsidRDefault="00335975" w:rsidP="00770A9C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46B9">
        <w:rPr>
          <w:rFonts w:ascii="Times New Roman" w:hAnsi="Times New Roman"/>
          <w:sz w:val="28"/>
          <w:szCs w:val="28"/>
        </w:rPr>
        <w:t>самосто</w:t>
      </w:r>
      <w:r>
        <w:rPr>
          <w:rFonts w:ascii="Times New Roman" w:hAnsi="Times New Roman"/>
          <w:sz w:val="28"/>
          <w:szCs w:val="28"/>
        </w:rPr>
        <w:t xml:space="preserve">ятельная работа обучающегося – </w:t>
      </w:r>
      <w:r w:rsidR="000F7D7E">
        <w:rPr>
          <w:rFonts w:ascii="Times New Roman" w:hAnsi="Times New Roman"/>
          <w:sz w:val="28"/>
          <w:szCs w:val="28"/>
        </w:rPr>
        <w:t>22 часа</w:t>
      </w:r>
      <w:r>
        <w:rPr>
          <w:rFonts w:ascii="Times New Roman" w:hAnsi="Times New Roman"/>
          <w:sz w:val="28"/>
          <w:szCs w:val="28"/>
        </w:rPr>
        <w:t>;</w:t>
      </w:r>
    </w:p>
    <w:p w:rsidR="00335975" w:rsidRDefault="00A40CE6" w:rsidP="00770A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практики– 306часов</w:t>
      </w:r>
      <w:r w:rsidR="00770A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производственной практики – 108</w:t>
      </w:r>
      <w:r w:rsidR="00335975">
        <w:rPr>
          <w:rFonts w:ascii="Times New Roman" w:hAnsi="Times New Roman"/>
          <w:sz w:val="28"/>
          <w:szCs w:val="28"/>
        </w:rPr>
        <w:t>часов.</w:t>
      </w:r>
    </w:p>
    <w:p w:rsidR="009840A7" w:rsidRDefault="009840A7" w:rsidP="00770A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5975" w:rsidRPr="000F7D7E" w:rsidRDefault="00335975" w:rsidP="00335975">
      <w:pPr>
        <w:ind w:firstLine="284"/>
        <w:jc w:val="center"/>
        <w:rPr>
          <w:rFonts w:ascii="Times New Roman" w:hAnsi="Times New Roman"/>
          <w:b/>
          <w:sz w:val="28"/>
          <w:szCs w:val="32"/>
        </w:rPr>
      </w:pPr>
      <w:r w:rsidRPr="000F7D7E">
        <w:rPr>
          <w:rFonts w:ascii="Times New Roman" w:hAnsi="Times New Roman"/>
          <w:b/>
          <w:sz w:val="28"/>
          <w:szCs w:val="32"/>
        </w:rPr>
        <w:t>2. РЕЗУЛЬТАТЫ ОСВОЕНИЯ ПРОФЕССИОНАЛЬНОГО МОДУЛЯ</w:t>
      </w:r>
    </w:p>
    <w:p w:rsidR="00335975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сварочных работ ручной электродуговой сваркой, в том числе профессиональными (ПК) и общими (ОК</w:t>
      </w:r>
      <w:proofErr w:type="gramStart"/>
      <w:r>
        <w:rPr>
          <w:rFonts w:ascii="Times New Roman" w:hAnsi="Times New Roman"/>
          <w:sz w:val="28"/>
          <w:szCs w:val="28"/>
        </w:rPr>
        <w:t>)к</w:t>
      </w:r>
      <w:proofErr w:type="gramEnd"/>
      <w:r>
        <w:rPr>
          <w:rFonts w:ascii="Times New Roman" w:hAnsi="Times New Roman"/>
          <w:sz w:val="28"/>
          <w:szCs w:val="28"/>
        </w:rPr>
        <w:t>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8616"/>
      </w:tblGrid>
      <w:tr w:rsidR="00335975" w:rsidRPr="00BB686C" w:rsidTr="00D10913">
        <w:trPr>
          <w:trHeight w:val="281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86C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6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86C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35975" w:rsidRPr="00BB686C" w:rsidTr="00D10913"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="00335975" w:rsidRPr="00BB686C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335975" w:rsidRPr="00BB686C" w:rsidRDefault="00335975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5975" w:rsidRPr="00691346" w:rsidRDefault="00691346" w:rsidP="00691346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</w:t>
            </w:r>
            <w:r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.</w:t>
            </w:r>
          </w:p>
        </w:tc>
      </w:tr>
      <w:tr w:rsidR="00335975" w:rsidRPr="00BB686C" w:rsidTr="00D10913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="00770A9C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="00335975" w:rsidRPr="00BB686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691346" w:rsidP="000A0B4C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  <w:r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.</w:t>
            </w:r>
          </w:p>
        </w:tc>
      </w:tr>
      <w:tr w:rsidR="00335975" w:rsidRPr="00BB686C" w:rsidTr="00D10913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="00335975" w:rsidRPr="00BB686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691346" w:rsidP="000A0B4C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Выполнять резку простых деталей</w:t>
            </w:r>
            <w:r w:rsidR="00335975" w:rsidRPr="00AC6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35975" w:rsidRPr="00BB686C" w:rsidTr="00D10913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="00335975" w:rsidRPr="00BB686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691346" w:rsidP="000A0B4C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Выполнять наплавку простых деталей</w:t>
            </w:r>
            <w:r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.</w:t>
            </w:r>
          </w:p>
        </w:tc>
      </w:tr>
      <w:tr w:rsidR="00335975" w:rsidRPr="00BB686C" w:rsidTr="00D10913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335975" w:rsidRPr="00BB686C" w:rsidRDefault="00F750A7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="00335975" w:rsidRPr="00BB686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335975" w:rsidRPr="00BB686C" w:rsidRDefault="00691346" w:rsidP="000A0B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DD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Осуществлять контроль качества сварочных работ.</w:t>
            </w:r>
          </w:p>
        </w:tc>
      </w:tr>
      <w:tr w:rsidR="00D10913" w:rsidRPr="00BB686C" w:rsidTr="00D10913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</w:t>
            </w:r>
            <w:proofErr w:type="gramStart"/>
            <w:r w:rsidRPr="00D10913">
              <w:rPr>
                <w:rFonts w:ascii="Times New Roman" w:hAnsi="Times New Roman"/>
                <w:sz w:val="28"/>
                <w:szCs w:val="24"/>
              </w:rPr>
              <w:t>1</w:t>
            </w:r>
            <w:proofErr w:type="gramEnd"/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10913" w:rsidRPr="00BB686C" w:rsidTr="00D10913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</w:t>
            </w:r>
            <w:proofErr w:type="gramStart"/>
            <w:r w:rsidRPr="00D10913">
              <w:rPr>
                <w:rFonts w:ascii="Times New Roman" w:hAnsi="Times New Roman"/>
                <w:sz w:val="28"/>
                <w:szCs w:val="24"/>
              </w:rPr>
              <w:t>2</w:t>
            </w:r>
            <w:proofErr w:type="gramEnd"/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10913" w:rsidRPr="00BB686C" w:rsidTr="00D10913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10913" w:rsidRPr="00BB686C" w:rsidTr="00D10913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</w:t>
            </w:r>
            <w:proofErr w:type="gramStart"/>
            <w:r w:rsidRPr="00D10913">
              <w:rPr>
                <w:rFonts w:ascii="Times New Roman" w:hAnsi="Times New Roman"/>
                <w:sz w:val="28"/>
                <w:szCs w:val="24"/>
              </w:rPr>
              <w:t>4</w:t>
            </w:r>
            <w:proofErr w:type="gramEnd"/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10913" w:rsidRPr="00BB686C" w:rsidTr="00D10913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ОК5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10913" w:rsidRPr="00BB686C" w:rsidTr="00D10913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</w:t>
            </w:r>
            <w:proofErr w:type="gramStart"/>
            <w:r w:rsidRPr="00D10913">
              <w:rPr>
                <w:rFonts w:ascii="Times New Roman" w:hAnsi="Times New Roman"/>
                <w:sz w:val="28"/>
                <w:szCs w:val="24"/>
              </w:rPr>
              <w:t>6</w:t>
            </w:r>
            <w:proofErr w:type="gramEnd"/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10913" w:rsidRPr="00BB686C" w:rsidTr="00D10913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</w:t>
            </w:r>
            <w:proofErr w:type="gramStart"/>
            <w:r w:rsidRPr="00D10913">
              <w:rPr>
                <w:rFonts w:ascii="Times New Roman" w:hAnsi="Times New Roman"/>
                <w:sz w:val="28"/>
                <w:szCs w:val="24"/>
              </w:rPr>
              <w:t>7</w:t>
            </w:r>
            <w:proofErr w:type="gramEnd"/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10913" w:rsidRPr="00BB686C" w:rsidTr="00D10913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ОК8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10913" w:rsidRPr="00BB686C" w:rsidTr="00D10913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</w:t>
            </w:r>
            <w:proofErr w:type="gramStart"/>
            <w:r w:rsidRPr="00D10913">
              <w:rPr>
                <w:rFonts w:ascii="Times New Roman" w:hAnsi="Times New Roman"/>
                <w:sz w:val="28"/>
                <w:szCs w:val="24"/>
              </w:rPr>
              <w:t>9</w:t>
            </w:r>
            <w:proofErr w:type="gramEnd"/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10913" w:rsidRPr="00BB686C" w:rsidTr="00D10913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10913" w:rsidRPr="00BB686C" w:rsidTr="00D10913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913" w:rsidRPr="00D10913" w:rsidRDefault="00D10913" w:rsidP="00D10913">
            <w:pPr>
              <w:rPr>
                <w:rFonts w:ascii="Times New Roman" w:hAnsi="Times New Roman"/>
                <w:sz w:val="28"/>
                <w:szCs w:val="24"/>
              </w:rPr>
            </w:pPr>
            <w:r w:rsidRPr="00D10913">
              <w:rPr>
                <w:rFonts w:ascii="Times New Roman" w:hAnsi="Times New Roman"/>
                <w:sz w:val="28"/>
                <w:szCs w:val="24"/>
              </w:rPr>
              <w:t>ОК11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913" w:rsidRPr="001C3D6D" w:rsidRDefault="00D10913" w:rsidP="00D10913">
            <w:pPr>
              <w:pStyle w:val="a4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335975" w:rsidRDefault="00335975" w:rsidP="00335975">
      <w:pPr>
        <w:pStyle w:val="a3"/>
        <w:spacing w:before="240"/>
        <w:ind w:left="0"/>
        <w:rPr>
          <w:rFonts w:ascii="Times New Roman" w:hAnsi="Times New Roman"/>
          <w:sz w:val="28"/>
          <w:szCs w:val="28"/>
        </w:rPr>
      </w:pPr>
    </w:p>
    <w:p w:rsidR="00335975" w:rsidRPr="00335975" w:rsidRDefault="00335975" w:rsidP="00335975">
      <w:pPr>
        <w:rPr>
          <w:rFonts w:ascii="Times New Roman" w:hAnsi="Times New Roman"/>
          <w:sz w:val="28"/>
          <w:szCs w:val="28"/>
        </w:rPr>
        <w:sectPr w:rsidR="00335975" w:rsidRPr="00335975" w:rsidSect="000A0B4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5975" w:rsidRPr="000F7D7E" w:rsidRDefault="00335975" w:rsidP="00335975">
      <w:pPr>
        <w:jc w:val="center"/>
        <w:rPr>
          <w:rFonts w:ascii="Times New Roman" w:hAnsi="Times New Roman"/>
          <w:b/>
          <w:sz w:val="28"/>
          <w:szCs w:val="32"/>
        </w:rPr>
      </w:pPr>
      <w:r w:rsidRPr="000F7D7E">
        <w:rPr>
          <w:rFonts w:ascii="Times New Roman" w:hAnsi="Times New Roman"/>
          <w:b/>
          <w:sz w:val="28"/>
          <w:szCs w:val="32"/>
        </w:rPr>
        <w:lastRenderedPageBreak/>
        <w:t>3. СТРУКТУРА И СОДЕРЖАНИЕ ПРОФЕССИОНАЛЬНОГО МОДУЛЯ</w:t>
      </w:r>
    </w:p>
    <w:p w:rsidR="00335975" w:rsidRPr="00D569C0" w:rsidRDefault="00335975" w:rsidP="0033597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1. Тематический план профессионального модуля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685"/>
        <w:gridCol w:w="993"/>
        <w:gridCol w:w="1134"/>
        <w:gridCol w:w="1984"/>
        <w:gridCol w:w="1985"/>
        <w:gridCol w:w="1134"/>
        <w:gridCol w:w="2268"/>
      </w:tblGrid>
      <w:tr w:rsidR="00335975" w:rsidRPr="00BB686C" w:rsidTr="000A0B4C">
        <w:trPr>
          <w:trHeight w:val="374"/>
        </w:trPr>
        <w:tc>
          <w:tcPr>
            <w:tcW w:w="2269" w:type="dxa"/>
            <w:vMerge w:val="restart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Коды профессиональных компетенций</w:t>
            </w:r>
          </w:p>
        </w:tc>
        <w:tc>
          <w:tcPr>
            <w:tcW w:w="3685" w:type="dxa"/>
            <w:vMerge w:val="restart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Наименование разделов профессионального модуля</w:t>
            </w:r>
          </w:p>
        </w:tc>
        <w:tc>
          <w:tcPr>
            <w:tcW w:w="993" w:type="dxa"/>
            <w:vMerge w:val="restart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Практика </w:t>
            </w:r>
          </w:p>
        </w:tc>
      </w:tr>
      <w:tr w:rsidR="00335975" w:rsidRPr="00BB686C" w:rsidTr="000A0B4C">
        <w:trPr>
          <w:trHeight w:val="262"/>
        </w:trPr>
        <w:tc>
          <w:tcPr>
            <w:tcW w:w="2269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Обязательная аудиторная учебная нагрузка </w:t>
            </w:r>
            <w:proofErr w:type="gramStart"/>
            <w:r w:rsidRPr="00BB686C">
              <w:rPr>
                <w:rFonts w:ascii="Times New Roman" w:hAnsi="Times New Roman"/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BB686C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BB686C">
              <w:rPr>
                <w:rFonts w:ascii="Times New Roman" w:hAnsi="Times New Roman"/>
                <w:b/>
              </w:rPr>
              <w:t xml:space="preserve">, 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Учебная, 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Производственная,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часов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(если предусмотрена рассредоточенная практика)</w:t>
            </w:r>
          </w:p>
        </w:tc>
      </w:tr>
      <w:tr w:rsidR="00335975" w:rsidRPr="00BB686C" w:rsidTr="000A0B4C">
        <w:trPr>
          <w:trHeight w:val="112"/>
        </w:trPr>
        <w:tc>
          <w:tcPr>
            <w:tcW w:w="2269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 xml:space="preserve">в т.ч. лабораторные </w:t>
            </w:r>
            <w:r w:rsidR="00F750A7">
              <w:rPr>
                <w:rFonts w:ascii="Times New Roman" w:hAnsi="Times New Roman"/>
                <w:b/>
              </w:rPr>
              <w:t>и практические занятия</w:t>
            </w:r>
            <w:r w:rsidRPr="00BB686C">
              <w:rPr>
                <w:rFonts w:ascii="Times New Roman" w:hAnsi="Times New Roman"/>
                <w:b/>
              </w:rPr>
              <w:t>,</w:t>
            </w:r>
          </w:p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86C">
              <w:rPr>
                <w:rFonts w:ascii="Times New Roman" w:hAnsi="Times New Roman"/>
              </w:rPr>
              <w:t>часов</w:t>
            </w:r>
          </w:p>
        </w:tc>
        <w:tc>
          <w:tcPr>
            <w:tcW w:w="1985" w:type="dxa"/>
            <w:vMerge/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5975" w:rsidRPr="00BB686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5975" w:rsidRPr="00BB686C" w:rsidTr="000A0B4C">
        <w:tc>
          <w:tcPr>
            <w:tcW w:w="2269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</w:tcPr>
          <w:p w:rsidR="00335975" w:rsidRPr="00BB686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686C">
              <w:rPr>
                <w:rFonts w:ascii="Times New Roman" w:hAnsi="Times New Roman"/>
                <w:b/>
              </w:rPr>
              <w:t>8</w:t>
            </w:r>
          </w:p>
        </w:tc>
      </w:tr>
      <w:tr w:rsidR="00335975" w:rsidRPr="00770A9C" w:rsidTr="000A0B4C">
        <w:tc>
          <w:tcPr>
            <w:tcW w:w="2269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 xml:space="preserve">ПК </w:t>
            </w:r>
            <w:r w:rsidR="00AF257F"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  <w:r w:rsidR="00AF257F">
              <w:rPr>
                <w:rFonts w:ascii="Times New Roman" w:hAnsi="Times New Roman"/>
                <w:b/>
                <w:sz w:val="28"/>
                <w:szCs w:val="28"/>
              </w:rPr>
              <w:br/>
              <w:t>ПК 7.2</w:t>
            </w:r>
          </w:p>
          <w:p w:rsidR="00335975" w:rsidRPr="00770A9C" w:rsidRDefault="00AF257F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 7.3</w:t>
            </w:r>
          </w:p>
          <w:p w:rsidR="00335975" w:rsidRPr="00770A9C" w:rsidRDefault="00AF257F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 7.4</w:t>
            </w:r>
          </w:p>
          <w:p w:rsidR="00335975" w:rsidRPr="00770A9C" w:rsidRDefault="00AF257F" w:rsidP="00F750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 7.5</w:t>
            </w:r>
          </w:p>
        </w:tc>
        <w:tc>
          <w:tcPr>
            <w:tcW w:w="3685" w:type="dxa"/>
          </w:tcPr>
          <w:p w:rsidR="00876625" w:rsidRPr="00876625" w:rsidRDefault="00335975" w:rsidP="00876625">
            <w:pPr>
              <w:jc w:val="left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876625">
              <w:rPr>
                <w:rFonts w:ascii="Times New Roman" w:hAnsi="Times New Roman"/>
                <w:b/>
                <w:sz w:val="24"/>
                <w:szCs w:val="28"/>
              </w:rPr>
              <w:t xml:space="preserve">Раздел 1. </w:t>
            </w:r>
            <w:r w:rsidR="00876625" w:rsidRPr="00876625">
              <w:rPr>
                <w:rFonts w:ascii="Times New Roman" w:hAnsi="Times New Roman"/>
                <w:b/>
                <w:sz w:val="24"/>
                <w:szCs w:val="24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  <w:p w:rsidR="00335975" w:rsidRPr="00770A9C" w:rsidRDefault="00335975" w:rsidP="003F2C2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F2C2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335975" w:rsidRPr="003F2C25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F2C25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335975" w:rsidRPr="00770A9C" w:rsidRDefault="00DD56A8" w:rsidP="00DD56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35975" w:rsidRPr="003F2C25" w:rsidRDefault="003F2C2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  <w:tc>
          <w:tcPr>
            <w:tcW w:w="2268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5975" w:rsidRPr="00770A9C" w:rsidTr="0064630E">
        <w:tc>
          <w:tcPr>
            <w:tcW w:w="2269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3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335975" w:rsidRPr="00770A9C" w:rsidTr="000A0B4C">
        <w:tc>
          <w:tcPr>
            <w:tcW w:w="2269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35975" w:rsidRPr="00770A9C" w:rsidRDefault="00335975" w:rsidP="000A0B4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993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76625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335975" w:rsidRPr="00770A9C" w:rsidRDefault="0033597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66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35975" w:rsidRPr="00770A9C" w:rsidRDefault="00DD56A8" w:rsidP="00DD56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35975" w:rsidRPr="00876625" w:rsidRDefault="00876625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306</w:t>
            </w:r>
          </w:p>
        </w:tc>
        <w:tc>
          <w:tcPr>
            <w:tcW w:w="2268" w:type="dxa"/>
          </w:tcPr>
          <w:p w:rsidR="00335975" w:rsidRPr="00770A9C" w:rsidRDefault="00A40CE6" w:rsidP="000A0B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A9C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AF257F" w:rsidRDefault="00AF257F" w:rsidP="003359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5975" w:rsidRPr="00AF257F" w:rsidRDefault="00335975" w:rsidP="00335975">
      <w:pPr>
        <w:jc w:val="center"/>
        <w:rPr>
          <w:rFonts w:ascii="Times New Roman" w:hAnsi="Times New Roman"/>
          <w:b/>
          <w:sz w:val="28"/>
          <w:szCs w:val="28"/>
        </w:rPr>
      </w:pPr>
      <w:r w:rsidRPr="00AF257F">
        <w:rPr>
          <w:rFonts w:ascii="Times New Roman" w:hAnsi="Times New Roman"/>
          <w:b/>
          <w:sz w:val="28"/>
          <w:szCs w:val="28"/>
        </w:rPr>
        <w:lastRenderedPageBreak/>
        <w:t xml:space="preserve">3. 2. Содержание </w:t>
      </w:r>
      <w:proofErr w:type="gramStart"/>
      <w:r w:rsidRPr="00AF257F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AF257F">
        <w:rPr>
          <w:rFonts w:ascii="Times New Roman" w:hAnsi="Times New Roman"/>
          <w:b/>
          <w:sz w:val="28"/>
          <w:szCs w:val="28"/>
        </w:rPr>
        <w:t xml:space="preserve"> профессиональному модулю (ПМ)</w:t>
      </w:r>
    </w:p>
    <w:p w:rsidR="00335975" w:rsidRDefault="00335975" w:rsidP="00335975">
      <w:pPr>
        <w:rPr>
          <w:rFonts w:ascii="Times New Roman" w:hAnsi="Times New Roman"/>
          <w:sz w:val="36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05"/>
        <w:gridCol w:w="7"/>
        <w:gridCol w:w="19"/>
        <w:gridCol w:w="19"/>
        <w:gridCol w:w="37"/>
        <w:gridCol w:w="37"/>
        <w:gridCol w:w="19"/>
        <w:gridCol w:w="19"/>
        <w:gridCol w:w="37"/>
        <w:gridCol w:w="6224"/>
        <w:gridCol w:w="3240"/>
        <w:gridCol w:w="1440"/>
      </w:tblGrid>
      <w:tr w:rsidR="00335975" w:rsidRPr="00BB686C" w:rsidTr="000A0B4C">
        <w:tc>
          <w:tcPr>
            <w:tcW w:w="3085" w:type="dxa"/>
          </w:tcPr>
          <w:p w:rsidR="00335975" w:rsidRPr="00BB686C" w:rsidRDefault="00335975" w:rsidP="000A0B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обучающихся</w:t>
            </w:r>
            <w:proofErr w:type="gramEnd"/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, курсовая работа (проект)</w:t>
            </w:r>
            <w:r w:rsidRPr="005D7FCE">
              <w:rPr>
                <w:rFonts w:ascii="Times New Roman" w:hAnsi="Times New Roman"/>
                <w:bCs/>
                <w:i/>
                <w:sz w:val="24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0"/>
              </w:rPr>
              <w:t>Уровень освоения</w:t>
            </w:r>
          </w:p>
        </w:tc>
      </w:tr>
      <w:tr w:rsidR="00335975" w:rsidRPr="00BB686C" w:rsidTr="000A0B4C">
        <w:tc>
          <w:tcPr>
            <w:tcW w:w="3085" w:type="dxa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D7FCE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3240" w:type="dxa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D7FCE">
              <w:rPr>
                <w:rFonts w:ascii="Times New Roman" w:hAnsi="Times New Roman"/>
                <w:b/>
                <w:bCs/>
                <w:szCs w:val="20"/>
              </w:rPr>
              <w:t>4</w:t>
            </w:r>
          </w:p>
        </w:tc>
      </w:tr>
      <w:tr w:rsidR="00335975" w:rsidRPr="00BB686C" w:rsidTr="0064630E">
        <w:tc>
          <w:tcPr>
            <w:tcW w:w="3085" w:type="dxa"/>
          </w:tcPr>
          <w:p w:rsidR="00335975" w:rsidRPr="005D7FCE" w:rsidRDefault="00335975" w:rsidP="00AF257F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</w:t>
            </w:r>
            <w:r w:rsidR="00F750A7"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07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F7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B1CD9" w:rsidRPr="001B1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сварочных работ ручной дуговой сваркой (наплавка, резка) плавящимся покрытым электродом</w:t>
            </w:r>
            <w:r w:rsidR="006463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1CD9" w:rsidRPr="001B1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  <w:r w:rsidRPr="001B1CD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35975" w:rsidRPr="005D7FCE" w:rsidRDefault="000F7D7E" w:rsidP="000A0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975" w:rsidRPr="00BB686C" w:rsidTr="0064630E">
        <w:tc>
          <w:tcPr>
            <w:tcW w:w="3085" w:type="dxa"/>
          </w:tcPr>
          <w:p w:rsidR="00335975" w:rsidRPr="00AF257F" w:rsidRDefault="00F750A7" w:rsidP="00AF257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C641F">
              <w:rPr>
                <w:rFonts w:ascii="Times New Roman" w:hAnsi="Times New Roman"/>
                <w:b/>
                <w:bCs/>
                <w:sz w:val="24"/>
                <w:szCs w:val="24"/>
              </w:rPr>
              <w:t>МДК 07</w:t>
            </w:r>
            <w:r w:rsidR="00335975" w:rsidRPr="008C641F">
              <w:rPr>
                <w:rFonts w:ascii="Times New Roman" w:hAnsi="Times New Roman"/>
                <w:b/>
                <w:bCs/>
                <w:sz w:val="24"/>
                <w:szCs w:val="24"/>
              </w:rPr>
              <w:t>. 01. Технология</w:t>
            </w:r>
            <w:r w:rsidR="008C641F" w:rsidRPr="008C641F">
              <w:rPr>
                <w:rFonts w:ascii="Times New Roman" w:hAnsi="Times New Roman"/>
                <w:b/>
                <w:sz w:val="24"/>
                <w:szCs w:val="24"/>
              </w:rPr>
              <w:t xml:space="preserve"> сварочных работ ручной дуговой сваркой </w:t>
            </w:r>
            <w:r w:rsidR="008C641F" w:rsidRPr="008C6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6923" w:type="dxa"/>
            <w:gridSpan w:val="10"/>
          </w:tcPr>
          <w:p w:rsidR="00335975" w:rsidRPr="005D7FCE" w:rsidRDefault="00335975" w:rsidP="000A0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35975" w:rsidRPr="005D7FCE" w:rsidRDefault="000F7D7E" w:rsidP="000A0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010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64630E">
        <w:tc>
          <w:tcPr>
            <w:tcW w:w="3085" w:type="dxa"/>
            <w:vMerge w:val="restart"/>
          </w:tcPr>
          <w:p w:rsidR="006D2E62" w:rsidRPr="005D7FCE" w:rsidRDefault="006D2E62" w:rsidP="000A0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1.1. Общие сведения о сварке, сварных соединениях и швах.</w:t>
            </w:r>
          </w:p>
        </w:tc>
        <w:tc>
          <w:tcPr>
            <w:tcW w:w="6923" w:type="dxa"/>
            <w:gridSpan w:val="10"/>
          </w:tcPr>
          <w:p w:rsidR="006D2E62" w:rsidRPr="005D7FCE" w:rsidRDefault="006D2E62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6D2E62" w:rsidRPr="005D7FCE" w:rsidRDefault="006D2E62" w:rsidP="000A0B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="008C641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E62" w:rsidRPr="00BB686C" w:rsidRDefault="006D2E62" w:rsidP="000A0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D2E62" w:rsidRPr="00BB686C" w:rsidRDefault="00770A9C" w:rsidP="00F75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6D2E62" w:rsidRPr="00BB686C">
              <w:rPr>
                <w:rFonts w:ascii="Times New Roman" w:hAnsi="Times New Roman"/>
              </w:rPr>
              <w:t>2</w:t>
            </w:r>
          </w:p>
        </w:tc>
      </w:tr>
      <w:tr w:rsidR="006D2E62" w:rsidRPr="00BB686C" w:rsidTr="000A0B4C">
        <w:trPr>
          <w:trHeight w:val="281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Общие сведения о сварке.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0A0B4C">
        <w:trPr>
          <w:trHeight w:val="226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Сварка плавлением.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84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Сварка давлением.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84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Сварные соединения.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84"/>
        </w:trPr>
        <w:tc>
          <w:tcPr>
            <w:tcW w:w="3085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F750A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Сварные швы.</w:t>
            </w:r>
          </w:p>
        </w:tc>
        <w:tc>
          <w:tcPr>
            <w:tcW w:w="3240" w:type="dxa"/>
            <w:vMerge/>
          </w:tcPr>
          <w:p w:rsidR="006D2E62" w:rsidRPr="005D7FCE" w:rsidRDefault="006D2E62" w:rsidP="00F75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F75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E62" w:rsidRPr="00BB686C" w:rsidTr="00F750A7">
        <w:trPr>
          <w:trHeight w:val="138"/>
        </w:trPr>
        <w:tc>
          <w:tcPr>
            <w:tcW w:w="3085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6D2E62" w:rsidRPr="005D7FCE" w:rsidRDefault="006D2E62" w:rsidP="006D2E62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Обозначение сварных швов на чертежах.</w:t>
            </w:r>
          </w:p>
        </w:tc>
        <w:tc>
          <w:tcPr>
            <w:tcW w:w="3240" w:type="dxa"/>
            <w:vMerge/>
          </w:tcPr>
          <w:p w:rsidR="006D2E62" w:rsidRPr="005D7FCE" w:rsidRDefault="006D2E62" w:rsidP="006D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D2E62" w:rsidRPr="00BB686C" w:rsidRDefault="006D2E62" w:rsidP="006D2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F750A7">
        <w:trPr>
          <w:trHeight w:val="138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E33407" w:rsidRPr="00E33407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E33407">
              <w:rPr>
                <w:rFonts w:ascii="Times New Roman" w:hAnsi="Times New Roman"/>
                <w:sz w:val="24"/>
              </w:rPr>
              <w:t>Конструктивные элементы сварных соединений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D2E62">
        <w:trPr>
          <w:trHeight w:val="297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Основные требования техники безопасности при сварке.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D2E62">
        <w:trPr>
          <w:trHeight w:val="306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33407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57F" w:rsidRPr="00AF257F" w:rsidRDefault="00AF257F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407" w:rsidRPr="00BB686C" w:rsidTr="0064630E"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Чтение условных обозначений сварных швов на чертежах</w:t>
            </w:r>
          </w:p>
        </w:tc>
        <w:tc>
          <w:tcPr>
            <w:tcW w:w="3240" w:type="dxa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c>
          <w:tcPr>
            <w:tcW w:w="3085" w:type="dxa"/>
            <w:vMerge w:val="restart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1.2. Основные сведения о сварочной дуге.</w:t>
            </w: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E33407" w:rsidRPr="005856A0" w:rsidRDefault="005856A0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D2E62">
        <w:trPr>
          <w:trHeight w:val="245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Сварочная дуга. 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</w:rPr>
            </w:pPr>
            <w:r w:rsidRPr="005D7FCE"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E33407" w:rsidRPr="00BB686C" w:rsidTr="000A0B4C">
        <w:trPr>
          <w:trHeight w:val="337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Возбуждение дуги.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07" w:rsidRPr="00BB686C" w:rsidTr="000A0B4C"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shd w:val="clear" w:color="auto" w:fill="auto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Перенос металла через дугу. 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rPr>
          <w:trHeight w:val="225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rPr>
          <w:trHeight w:val="299"/>
        </w:trPr>
        <w:tc>
          <w:tcPr>
            <w:tcW w:w="3085" w:type="dxa"/>
            <w:vMerge w:val="restart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3. Металлургические процессы при сварке.</w:t>
            </w: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3240" w:type="dxa"/>
            <w:vMerge w:val="restart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299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36" w:type="dxa"/>
            <w:gridSpan w:val="5"/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Металлургические процессы при сварке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33407" w:rsidRPr="003C1D2F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BB68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0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2.    </w:t>
            </w:r>
          </w:p>
        </w:tc>
        <w:tc>
          <w:tcPr>
            <w:tcW w:w="6336" w:type="dxa"/>
            <w:gridSpan w:val="5"/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Процессы окисления и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раскисления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31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36" w:type="dxa"/>
            <w:gridSpan w:val="5"/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Загрязнение металла шва.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31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36" w:type="dxa"/>
            <w:gridSpan w:val="5"/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Рафинирование и легирование сварного шва.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49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36" w:type="dxa"/>
            <w:gridSpan w:val="5"/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Первичная кристаллизация металла сварочной ванны.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31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5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36" w:type="dxa"/>
            <w:gridSpan w:val="5"/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Вторичная кристаллизация и строение сварного соединения.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rPr>
          <w:trHeight w:val="237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rPr>
          <w:trHeight w:val="24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rPr>
          <w:trHeight w:val="262"/>
        </w:trPr>
        <w:tc>
          <w:tcPr>
            <w:tcW w:w="3085" w:type="dxa"/>
            <w:vMerge w:val="restart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4 Деформации и напряжения при сварке.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318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Горячие трещины.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33407" w:rsidRPr="00BB686C" w:rsidRDefault="0064630E" w:rsidP="00E33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1, 2</w:t>
            </w:r>
          </w:p>
        </w:tc>
      </w:tr>
      <w:tr w:rsidR="00E33407" w:rsidRPr="00BB686C" w:rsidTr="000A0B4C">
        <w:trPr>
          <w:trHeight w:val="168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Холодные трещины.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69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напряжения и деформации.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215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Особенности оценки прочности сварных соединений.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rPr>
          <w:trHeight w:val="149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F257F" w:rsidRDefault="00AF257F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407" w:rsidRPr="00AF257F" w:rsidRDefault="0064630E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407" w:rsidRPr="00BB686C" w:rsidTr="0064630E">
        <w:trPr>
          <w:trHeight w:val="149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Расчет сварных соединений на прочность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rPr>
          <w:trHeight w:val="224"/>
        </w:trPr>
        <w:tc>
          <w:tcPr>
            <w:tcW w:w="3085" w:type="dxa"/>
            <w:vMerge w:val="restart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5. Сварочные материалы.</w:t>
            </w: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="009864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205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Сварочная проволока.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BB68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33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Порошковая проволока.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49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Неплавящиеся электродные стержни.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31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Покрытия электродов.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226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Стальные покрытые электроды.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68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Инертные газы (аргон, гелий).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215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Активные газы (углекислый газ, азот).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291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Горючие газы.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54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Присадочная проволока.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68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Флюсы.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rPr>
          <w:trHeight w:val="262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F257F" w:rsidRDefault="00AF257F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407" w:rsidRPr="00AF257F" w:rsidRDefault="0064630E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7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3407" w:rsidRPr="00BB686C" w:rsidRDefault="00E33407" w:rsidP="00AF25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rPr>
          <w:trHeight w:val="223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E33407" w:rsidRPr="005D7FCE" w:rsidRDefault="00E33407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Чтение маркировки сварочной проволоки и электродов</w:t>
            </w:r>
          </w:p>
        </w:tc>
        <w:tc>
          <w:tcPr>
            <w:tcW w:w="3240" w:type="dxa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64630E">
        <w:trPr>
          <w:trHeight w:val="165"/>
        </w:trPr>
        <w:tc>
          <w:tcPr>
            <w:tcW w:w="3085" w:type="dxa"/>
            <w:vMerge w:val="restart"/>
          </w:tcPr>
          <w:p w:rsidR="00E33407" w:rsidRPr="005D7FCE" w:rsidRDefault="00E33407" w:rsidP="00E3340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Особенности сварки углеродистых, </w:t>
            </w:r>
            <w:proofErr w:type="gramStart"/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низко-и</w:t>
            </w:r>
            <w:proofErr w:type="gramEnd"/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среднелегированных сталей.</w:t>
            </w: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07" w:rsidRPr="00BB686C" w:rsidTr="000A0B4C">
        <w:trPr>
          <w:trHeight w:val="133"/>
        </w:trPr>
        <w:tc>
          <w:tcPr>
            <w:tcW w:w="3085" w:type="dxa"/>
            <w:vMerge/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3407" w:rsidRPr="005D7FCE" w:rsidRDefault="00E33407" w:rsidP="00E334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407" w:rsidRPr="004358ED" w:rsidRDefault="004358ED" w:rsidP="00E33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8ED">
              <w:rPr>
                <w:rFonts w:ascii="Times New Roman" w:hAnsi="Times New Roman"/>
                <w:bCs/>
                <w:sz w:val="24"/>
              </w:rPr>
              <w:t>Общие сведения о сплавах</w:t>
            </w:r>
          </w:p>
        </w:tc>
        <w:tc>
          <w:tcPr>
            <w:tcW w:w="3240" w:type="dxa"/>
            <w:vMerge/>
          </w:tcPr>
          <w:p w:rsidR="00E33407" w:rsidRPr="005D7FCE" w:rsidRDefault="00E33407" w:rsidP="00E33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33407" w:rsidRPr="00BB686C" w:rsidRDefault="00E33407" w:rsidP="00E33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407" w:rsidRPr="00BB686C" w:rsidRDefault="00E33407" w:rsidP="00E334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33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ED" w:rsidRPr="004358ED" w:rsidRDefault="004358ED" w:rsidP="004358ED">
            <w:pPr>
              <w:rPr>
                <w:rFonts w:ascii="Times New Roman" w:hAnsi="Times New Roman"/>
                <w:bCs/>
                <w:sz w:val="24"/>
              </w:rPr>
            </w:pPr>
            <w:r w:rsidRPr="004358ED">
              <w:rPr>
                <w:rFonts w:ascii="Times New Roman" w:hAnsi="Times New Roman"/>
                <w:bCs/>
                <w:sz w:val="24"/>
              </w:rPr>
              <w:t>Классификация чугунов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</w:tc>
      </w:tr>
      <w:tr w:rsidR="004358ED" w:rsidRPr="00BB686C" w:rsidTr="000A0B4C">
        <w:trPr>
          <w:trHeight w:val="133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Углеродистые стали.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</w:tc>
      </w:tr>
      <w:tr w:rsidR="004358ED" w:rsidRPr="00BB686C" w:rsidTr="000A0B4C">
        <w:trPr>
          <w:trHeight w:val="114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сталей.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93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материалы дуговой сварки углеродистых сталей.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14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Легированные стали.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14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9864C8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ED" w:rsidRPr="004358ED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8ED">
              <w:rPr>
                <w:rFonts w:ascii="Times New Roman" w:hAnsi="Times New Roman"/>
                <w:bCs/>
                <w:sz w:val="24"/>
              </w:rPr>
              <w:t>Стали с особыми свойствами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20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9864C8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легированных сталей.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6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9864C8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Влияние легирующих элементов на процесс сварки.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14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54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18"/>
        </w:trPr>
        <w:tc>
          <w:tcPr>
            <w:tcW w:w="3085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Особенности сварки цветных металлов и сплавов.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4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206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Медь и её сплавы.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4358ED" w:rsidRPr="00BB686C" w:rsidTr="000A0B4C">
        <w:trPr>
          <w:trHeight w:val="16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Особенности сварки меди и её сплавов.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3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Алюминий и его сплавы.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2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алюминия.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3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Особенности сварки алюминия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4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691346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1346">
              <w:rPr>
                <w:rFonts w:ascii="Times New Roman" w:hAnsi="Times New Roman"/>
                <w:bCs/>
                <w:sz w:val="24"/>
                <w:szCs w:val="24"/>
              </w:rPr>
              <w:t>Титановые сплавы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4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титана и его сплавов. 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57F" w:rsidRPr="00BB686C" w:rsidTr="0064630E">
        <w:trPr>
          <w:trHeight w:val="148"/>
        </w:trPr>
        <w:tc>
          <w:tcPr>
            <w:tcW w:w="3085" w:type="dxa"/>
            <w:vMerge/>
          </w:tcPr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F257F" w:rsidRPr="005D7FCE" w:rsidRDefault="00AF257F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F257F" w:rsidRPr="00BB686C" w:rsidRDefault="00AF257F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57F" w:rsidRPr="00BB686C" w:rsidTr="0064630E">
        <w:trPr>
          <w:trHeight w:val="254"/>
        </w:trPr>
        <w:tc>
          <w:tcPr>
            <w:tcW w:w="3085" w:type="dxa"/>
            <w:vMerge/>
          </w:tcPr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F257F" w:rsidRPr="005D7FCE" w:rsidRDefault="00AF257F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AF257F" w:rsidRPr="00BB686C" w:rsidRDefault="00AF257F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57F" w:rsidRPr="00BB686C" w:rsidTr="0064630E">
        <w:trPr>
          <w:trHeight w:val="189"/>
        </w:trPr>
        <w:tc>
          <w:tcPr>
            <w:tcW w:w="3085" w:type="dxa"/>
            <w:vMerge w:val="restart"/>
          </w:tcPr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1.8. Сварочный пост. </w:t>
            </w:r>
          </w:p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F257F" w:rsidRPr="005D7FCE" w:rsidRDefault="00AF257F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AF257F" w:rsidRPr="00BB686C" w:rsidRDefault="00AF257F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57F" w:rsidRPr="00BB686C" w:rsidTr="00AF257F">
        <w:trPr>
          <w:trHeight w:val="70"/>
        </w:trPr>
        <w:tc>
          <w:tcPr>
            <w:tcW w:w="3085" w:type="dxa"/>
            <w:vMerge/>
          </w:tcPr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257F" w:rsidRPr="005D7FCE" w:rsidRDefault="00AF257F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257F" w:rsidRPr="00691346" w:rsidRDefault="00AF257F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346">
              <w:rPr>
                <w:rFonts w:ascii="Times New Roman" w:hAnsi="Times New Roman"/>
                <w:bCs/>
                <w:sz w:val="24"/>
                <w:szCs w:val="24"/>
              </w:rPr>
              <w:t>Сварочный пост</w:t>
            </w:r>
          </w:p>
        </w:tc>
        <w:tc>
          <w:tcPr>
            <w:tcW w:w="3240" w:type="dxa"/>
            <w:vMerge/>
          </w:tcPr>
          <w:p w:rsidR="00AF257F" w:rsidRPr="005D7FCE" w:rsidRDefault="00AF257F" w:rsidP="004358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F257F" w:rsidRDefault="00AF257F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23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Типовое о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борудование сварочного поста.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4358ED" w:rsidRPr="00AF257F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7F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4358ED" w:rsidRPr="00BB686C" w:rsidTr="00277A30">
        <w:trPr>
          <w:trHeight w:val="123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Трансформаторы.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277A30">
        <w:trPr>
          <w:trHeight w:val="123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Выпрямители.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277A30">
        <w:trPr>
          <w:trHeight w:val="153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Преобразователи.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84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Инвенторы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3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Регулирование сварочного тока.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31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Сварочные многопостовые системы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8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Правила обслуживания источников питания дуги.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187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F257F" w:rsidRDefault="00AF257F" w:rsidP="00646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8ED" w:rsidRPr="00AF257F" w:rsidRDefault="0064630E" w:rsidP="00646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58ED" w:rsidRPr="00BB686C" w:rsidTr="0064630E">
        <w:trPr>
          <w:trHeight w:val="101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Подбор светофильтров для защиты глаз и сварочных кабелей для различных сварочных токов.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45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8E5E9A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189"/>
        </w:trPr>
        <w:tc>
          <w:tcPr>
            <w:tcW w:w="3085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1.9. Техника ручной дуговой сварки.</w:t>
            </w: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87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Длина дуги.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4358ED" w:rsidRPr="00BB686C" w:rsidTr="000A0B4C">
        <w:trPr>
          <w:trHeight w:val="12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Производительность сварки.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2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Режимы сварки.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4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сварки.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4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наплавки швов.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3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Особые способы ручной дуговой сварки.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26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техники безопасности </w:t>
            </w:r>
            <w:proofErr w:type="gram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ручной дуговой сварки. 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16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58ED" w:rsidRPr="00AF257F" w:rsidRDefault="0064630E" w:rsidP="00646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58ED" w:rsidRPr="00BB686C" w:rsidTr="0064630E">
        <w:trPr>
          <w:trHeight w:val="965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Выбор режимов РДС металла толщиной 8мм. в различных пространственных положениях.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187"/>
        </w:trPr>
        <w:tc>
          <w:tcPr>
            <w:tcW w:w="3085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1.10. Оборудование и техника механизированной сварки.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358ED" w:rsidRPr="005D7FCE" w:rsidRDefault="00853069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70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Общие сведения о механизированной сварке.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4358ED" w:rsidRPr="00BB686C" w:rsidTr="000A0B4C">
        <w:trPr>
          <w:trHeight w:val="13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полуавтоматы.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4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Механизм подачи проволоки.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4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Гибкие шланги.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2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горелки полуавтоматов.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3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металла и сборка соединений под сварку.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280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Режимы сварки.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283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механизированной сварки.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187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58ED" w:rsidRPr="00AF257F" w:rsidRDefault="0064630E" w:rsidP="00646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58ED" w:rsidRPr="00BB686C" w:rsidTr="0064630E">
        <w:trPr>
          <w:trHeight w:val="337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64"/>
        </w:trPr>
        <w:tc>
          <w:tcPr>
            <w:tcW w:w="3085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1.11.  Оборудование и техника автоматической сварки под флюсом.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4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Оборудование для автоматической сварки под флюсом.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4358ED" w:rsidRPr="00BB686C" w:rsidTr="000A0B4C">
        <w:trPr>
          <w:trHeight w:val="243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Сварочные автоматы.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224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автоматической сварки под флюсом.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11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307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62"/>
        </w:trPr>
        <w:tc>
          <w:tcPr>
            <w:tcW w:w="3085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1.12. Технология ручной дуговой сварки.</w:t>
            </w: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8ED" w:rsidRPr="005D7FCE" w:rsidRDefault="004358ED" w:rsidP="00435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87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металла под сварку.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  <w:p w:rsidR="004358ED" w:rsidRDefault="004358ED" w:rsidP="004358ED">
            <w:pPr>
              <w:jc w:val="center"/>
              <w:rPr>
                <w:rFonts w:ascii="Times New Roman" w:hAnsi="Times New Roman"/>
              </w:rPr>
            </w:pPr>
          </w:p>
          <w:p w:rsidR="004358ED" w:rsidRPr="00BB686C" w:rsidRDefault="004358ED" w:rsidP="004358ED">
            <w:pPr>
              <w:rPr>
                <w:rFonts w:ascii="Times New Roman" w:hAnsi="Times New Roman"/>
              </w:rPr>
            </w:pPr>
          </w:p>
        </w:tc>
      </w:tr>
      <w:tr w:rsidR="004358ED" w:rsidRPr="00BB686C" w:rsidTr="000A0B4C">
        <w:trPr>
          <w:trHeight w:val="13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Сборка изделий под сварку.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4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Выбор режимов сварки.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31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зажигания дуги.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2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выполнения швов.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87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Особые способы ручной дуговой сварки.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2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низкоуглеродистых и низколегированных сталей.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2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углеродистых и легированных сталей.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50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Сварка чугуна.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32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алюминия, меди и их сплавов. 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45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358ED" w:rsidRPr="00AF257F" w:rsidRDefault="0064630E" w:rsidP="00646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58ED" w:rsidRPr="00BB686C" w:rsidTr="0064630E">
        <w:trPr>
          <w:trHeight w:val="276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Выбор технологической последовательности наложения швов.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76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8ED" w:rsidRPr="005D7FCE" w:rsidRDefault="00C37519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85"/>
        </w:trPr>
        <w:tc>
          <w:tcPr>
            <w:tcW w:w="3085" w:type="dxa"/>
            <w:vMerge w:val="restart"/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 13. Технология автоматической сварки под флюсом.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8ED" w:rsidRPr="00BB686C" w:rsidRDefault="004358ED" w:rsidP="004358E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Сущность и особенности процесса сварки под флюсом.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4358ED" w:rsidRPr="00BB686C" w:rsidTr="000A0B4C">
        <w:trPr>
          <w:trHeight w:val="187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Оборудование для сварки под флюсом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4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Влияние силы тока, напряжения дуги и скорости сварки на форму шва.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31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Механизированная сварка в защитных газах различных типов швов.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9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Автоматическая сварка вертикальных и горизонтальных швов.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6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Технологические особенности сварки различных сталей.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3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Сварка меди и её сплавов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45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322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322"/>
        </w:trPr>
        <w:tc>
          <w:tcPr>
            <w:tcW w:w="3085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1.14.  Технология сварки теплоустойчивых и высоколегированных сталей.</w:t>
            </w: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224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Сварка теплоустойчивых сталей.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4358ED" w:rsidRPr="00BB686C" w:rsidTr="000A0B4C">
        <w:trPr>
          <w:trHeight w:val="16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Высоколегированные стали.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4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мартенситно - ферритных и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аустенитных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жаропрочных сталей.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23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Сварка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аустенитных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аустенитно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– ферритных</w:t>
            </w:r>
            <w:proofErr w:type="gram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корозионно</w:t>
            </w:r>
            <w:proofErr w:type="spellEnd"/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 – стойких сталей.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6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58ED" w:rsidRPr="00BB686C" w:rsidRDefault="004358ED" w:rsidP="004358ED">
            <w:pPr>
              <w:spacing w:after="160" w:line="259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30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352"/>
        </w:trPr>
        <w:tc>
          <w:tcPr>
            <w:tcW w:w="3085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1.15. Технология сварки алюминиевых и титановых сплавов. </w:t>
            </w: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224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Свариваемость алюминиевых сплавов.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4358ED" w:rsidRPr="00BB686C" w:rsidRDefault="004358ED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4358ED" w:rsidRPr="00BB686C" w:rsidTr="000A0B4C">
        <w:trPr>
          <w:trHeight w:val="168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материала под сварку.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187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сварки алюминиевых сплавов.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0A0B4C">
        <w:trPr>
          <w:trHeight w:val="299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Технология сварки титановых сплавов.</w:t>
            </w:r>
          </w:p>
        </w:tc>
        <w:tc>
          <w:tcPr>
            <w:tcW w:w="3240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261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8ED" w:rsidRPr="00BB686C" w:rsidTr="0064630E">
        <w:trPr>
          <w:trHeight w:val="307"/>
        </w:trPr>
        <w:tc>
          <w:tcPr>
            <w:tcW w:w="3085" w:type="dxa"/>
            <w:vMerge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58ED" w:rsidRPr="005D7FCE" w:rsidRDefault="004358ED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4358ED" w:rsidRPr="005D7FCE" w:rsidRDefault="004358ED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4358ED" w:rsidRPr="00BB686C" w:rsidRDefault="004358ED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64630E">
        <w:trPr>
          <w:trHeight w:val="383"/>
        </w:trPr>
        <w:tc>
          <w:tcPr>
            <w:tcW w:w="3085" w:type="dxa"/>
            <w:vMerge w:val="restart"/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1.16. Технология электрошлаковой сварки.</w:t>
            </w:r>
          </w:p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30E" w:rsidRPr="005D7FCE" w:rsidRDefault="0064630E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4630E" w:rsidRPr="00BB686C" w:rsidRDefault="0064630E" w:rsidP="00435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BB686C">
              <w:rPr>
                <w:rFonts w:ascii="Times New Roman" w:hAnsi="Times New Roman"/>
              </w:rPr>
              <w:t>2</w:t>
            </w:r>
          </w:p>
        </w:tc>
      </w:tr>
      <w:tr w:rsidR="0064630E" w:rsidRPr="00BB686C" w:rsidTr="000A0B4C">
        <w:trPr>
          <w:trHeight w:val="262"/>
        </w:trPr>
        <w:tc>
          <w:tcPr>
            <w:tcW w:w="3085" w:type="dxa"/>
            <w:vMerge/>
          </w:tcPr>
          <w:p w:rsidR="0064630E" w:rsidRPr="005D7FCE" w:rsidRDefault="0064630E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Сущность электрошлаковой сварки.</w:t>
            </w:r>
          </w:p>
        </w:tc>
        <w:tc>
          <w:tcPr>
            <w:tcW w:w="3240" w:type="dxa"/>
            <w:vMerge/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4358ED">
            <w:pPr>
              <w:jc w:val="center"/>
              <w:rPr>
                <w:rFonts w:ascii="Times New Roman" w:hAnsi="Times New Roman"/>
              </w:rPr>
            </w:pPr>
          </w:p>
        </w:tc>
      </w:tr>
      <w:tr w:rsidR="0064630E" w:rsidRPr="00BB686C" w:rsidTr="000A0B4C">
        <w:trPr>
          <w:trHeight w:val="168"/>
        </w:trPr>
        <w:tc>
          <w:tcPr>
            <w:tcW w:w="3085" w:type="dxa"/>
            <w:vMerge/>
          </w:tcPr>
          <w:p w:rsidR="0064630E" w:rsidRPr="005D7FCE" w:rsidRDefault="0064630E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Режимы сварки.</w:t>
            </w:r>
          </w:p>
        </w:tc>
        <w:tc>
          <w:tcPr>
            <w:tcW w:w="3240" w:type="dxa"/>
            <w:vMerge/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0A0B4C">
        <w:trPr>
          <w:trHeight w:val="131"/>
        </w:trPr>
        <w:tc>
          <w:tcPr>
            <w:tcW w:w="3085" w:type="dxa"/>
            <w:vMerge/>
          </w:tcPr>
          <w:p w:rsidR="0064630E" w:rsidRPr="005D7FCE" w:rsidRDefault="0064630E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Подготовка деталей под сварку.</w:t>
            </w:r>
          </w:p>
        </w:tc>
        <w:tc>
          <w:tcPr>
            <w:tcW w:w="3240" w:type="dxa"/>
            <w:vMerge/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0A0B4C">
        <w:trPr>
          <w:trHeight w:val="122"/>
        </w:trPr>
        <w:tc>
          <w:tcPr>
            <w:tcW w:w="3085" w:type="dxa"/>
            <w:vMerge/>
          </w:tcPr>
          <w:p w:rsidR="0064630E" w:rsidRPr="005D7FCE" w:rsidRDefault="0064630E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Способы выполнения электрошлаковой сварки.</w:t>
            </w:r>
          </w:p>
        </w:tc>
        <w:tc>
          <w:tcPr>
            <w:tcW w:w="3240" w:type="dxa"/>
            <w:vMerge/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64630E">
        <w:trPr>
          <w:trHeight w:val="267"/>
        </w:trPr>
        <w:tc>
          <w:tcPr>
            <w:tcW w:w="3085" w:type="dxa"/>
            <w:vMerge/>
          </w:tcPr>
          <w:p w:rsidR="0064630E" w:rsidRPr="005D7FCE" w:rsidRDefault="0064630E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630E" w:rsidRPr="00BB686C" w:rsidRDefault="0064630E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64630E">
        <w:trPr>
          <w:trHeight w:val="307"/>
        </w:trPr>
        <w:tc>
          <w:tcPr>
            <w:tcW w:w="3085" w:type="dxa"/>
            <w:vMerge/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64630E" w:rsidRPr="00BB686C" w:rsidRDefault="0064630E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64630E">
        <w:trPr>
          <w:trHeight w:val="322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1.17. Плазменная и микроплазменная сварка.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:rsidR="0064630E" w:rsidRPr="00AF257F" w:rsidRDefault="0064630E" w:rsidP="00646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7F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64630E" w:rsidRPr="00BB686C" w:rsidTr="000A0B4C">
        <w:trPr>
          <w:trHeight w:val="168"/>
        </w:trPr>
        <w:tc>
          <w:tcPr>
            <w:tcW w:w="3085" w:type="dxa"/>
            <w:vMerge/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C37519" w:rsidRDefault="0064630E" w:rsidP="004358E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B13">
              <w:rPr>
                <w:rFonts w:ascii="Times New Roman" w:hAnsi="Times New Roman"/>
                <w:bCs/>
                <w:sz w:val="24"/>
              </w:rPr>
              <w:t>Сущность</w:t>
            </w:r>
            <w:r w:rsidRPr="00C37519">
              <w:rPr>
                <w:rFonts w:ascii="Times New Roman" w:hAnsi="Times New Roman"/>
                <w:bCs/>
                <w:sz w:val="24"/>
              </w:rPr>
              <w:t xml:space="preserve"> и технологические возможности сжатой дуги.</w:t>
            </w:r>
          </w:p>
        </w:tc>
        <w:tc>
          <w:tcPr>
            <w:tcW w:w="3240" w:type="dxa"/>
            <w:vMerge/>
          </w:tcPr>
          <w:p w:rsidR="0064630E" w:rsidRPr="005D7FCE" w:rsidRDefault="0064630E" w:rsidP="0043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435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0A0B4C">
        <w:trPr>
          <w:trHeight w:val="168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Технология сварки сжатой дугой.</w:t>
            </w:r>
          </w:p>
        </w:tc>
        <w:tc>
          <w:tcPr>
            <w:tcW w:w="3240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0A0B4C">
        <w:trPr>
          <w:trHeight w:val="123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Микроплазменная сварка.</w:t>
            </w:r>
          </w:p>
        </w:tc>
        <w:tc>
          <w:tcPr>
            <w:tcW w:w="3240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E24FC8">
        <w:trPr>
          <w:trHeight w:val="103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4630E" w:rsidRPr="00BB686C" w:rsidRDefault="0064630E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E24FC8">
        <w:trPr>
          <w:trHeight w:val="133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64630E" w:rsidRPr="00BB686C" w:rsidRDefault="0064630E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64630E">
        <w:trPr>
          <w:trHeight w:val="322"/>
        </w:trPr>
        <w:tc>
          <w:tcPr>
            <w:tcW w:w="3085" w:type="dxa"/>
            <w:vMerge w:val="restart"/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1.18. Аппаратура и технология кислородной резки.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4630E" w:rsidRPr="00AF257F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7F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64630E" w:rsidRPr="00BB686C" w:rsidTr="000A0B4C">
        <w:trPr>
          <w:trHeight w:val="131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Резка металлов. Ручные резаки.</w:t>
            </w:r>
          </w:p>
        </w:tc>
        <w:tc>
          <w:tcPr>
            <w:tcW w:w="3240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C37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0A0B4C">
        <w:trPr>
          <w:trHeight w:val="131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Машины кислородной резки.</w:t>
            </w:r>
          </w:p>
        </w:tc>
        <w:tc>
          <w:tcPr>
            <w:tcW w:w="3240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0A0B4C">
        <w:trPr>
          <w:trHeight w:val="404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Техника кислородной резки.</w:t>
            </w:r>
          </w:p>
        </w:tc>
        <w:tc>
          <w:tcPr>
            <w:tcW w:w="3240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0A0B4C">
        <w:trPr>
          <w:trHeight w:val="122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Кислородно – флюсовая резка.</w:t>
            </w:r>
          </w:p>
        </w:tc>
        <w:tc>
          <w:tcPr>
            <w:tcW w:w="3240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0A0B4C">
        <w:trPr>
          <w:trHeight w:val="131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Качество кислородной резки.</w:t>
            </w:r>
          </w:p>
        </w:tc>
        <w:tc>
          <w:tcPr>
            <w:tcW w:w="3240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0A0B4C">
        <w:trPr>
          <w:trHeight w:val="131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131C34" w:rsidRDefault="0064630E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C34">
              <w:rPr>
                <w:rFonts w:ascii="Times New Roman" w:hAnsi="Times New Roman"/>
                <w:bCs/>
                <w:sz w:val="24"/>
                <w:szCs w:val="24"/>
              </w:rPr>
              <w:t>Дуговые способы резки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30E" w:rsidRPr="00BB686C" w:rsidTr="000A0B4C">
        <w:trPr>
          <w:trHeight w:val="85"/>
        </w:trPr>
        <w:tc>
          <w:tcPr>
            <w:tcW w:w="3085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630E" w:rsidRPr="005D7FCE" w:rsidRDefault="0064630E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места и безопасность труда при кислородной резке.</w:t>
            </w:r>
          </w:p>
        </w:tc>
        <w:tc>
          <w:tcPr>
            <w:tcW w:w="3240" w:type="dxa"/>
            <w:vMerge/>
          </w:tcPr>
          <w:p w:rsidR="0064630E" w:rsidRPr="005D7FCE" w:rsidRDefault="0064630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4630E" w:rsidRPr="00BB686C" w:rsidRDefault="0064630E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133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154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148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368"/>
        </w:trPr>
        <w:tc>
          <w:tcPr>
            <w:tcW w:w="3085" w:type="dxa"/>
            <w:vMerge w:val="restart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1.19. Дефекты и контроль сварных швов и соединений.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7519" w:rsidRPr="005D7FCE" w:rsidRDefault="00C37519" w:rsidP="00C375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/>
            <w:shd w:val="clear" w:color="auto" w:fill="auto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0A0B4C">
        <w:trPr>
          <w:trHeight w:val="261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Контроль качества сварных соединений.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C37519" w:rsidRPr="00DE671F" w:rsidRDefault="00C37519" w:rsidP="00C37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</w:tr>
      <w:tr w:rsidR="00C37519" w:rsidRPr="00BB686C" w:rsidTr="000A0B4C">
        <w:trPr>
          <w:trHeight w:val="149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Классификация методов контроля.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125B5B">
        <w:trPr>
          <w:trHeight w:val="307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Дефекты сварных соединений.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0A0B4C">
        <w:trPr>
          <w:trHeight w:val="260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Исправление дефектов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125B5B">
        <w:trPr>
          <w:trHeight w:val="491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Неразрушающие методы контроля качества сварных соединений.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125B5B">
        <w:trPr>
          <w:trHeight w:val="138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Магнитные и </w:t>
            </w:r>
            <w:proofErr w:type="spellStart"/>
            <w:r w:rsidRPr="005D7FCE">
              <w:rPr>
                <w:rFonts w:ascii="Times New Roman" w:hAnsi="Times New Roman"/>
                <w:sz w:val="24"/>
                <w:szCs w:val="24"/>
              </w:rPr>
              <w:t>вихретоковые</w:t>
            </w:r>
            <w:proofErr w:type="spell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методы контроля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125B5B">
        <w:trPr>
          <w:trHeight w:val="138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Контроль проникающими веществами.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0A0B4C">
        <w:trPr>
          <w:trHeight w:val="214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Определение механических свойств и структуры металла сварных соединений.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138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169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225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231"/>
        </w:trPr>
        <w:tc>
          <w:tcPr>
            <w:tcW w:w="3085" w:type="dxa"/>
            <w:vMerge w:val="restart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Тема 1.20. Технология изготовления сварных конструкций.</w:t>
            </w: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C37519" w:rsidRPr="005D7FCE" w:rsidRDefault="003E5A6E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0A0B4C">
        <w:trPr>
          <w:trHeight w:val="122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решетчатых конструкций. 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C37519" w:rsidRPr="00DE671F" w:rsidRDefault="00C37519" w:rsidP="00C37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</w:tr>
      <w:tr w:rsidR="00C37519" w:rsidRPr="00BB686C" w:rsidTr="000A0B4C">
        <w:trPr>
          <w:trHeight w:val="104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Изготовление сварных балок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D7F9D">
        <w:trPr>
          <w:trHeight w:val="307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Изготовление оболочек.</w:t>
            </w:r>
          </w:p>
        </w:tc>
        <w:tc>
          <w:tcPr>
            <w:tcW w:w="3240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D7F9D">
        <w:trPr>
          <w:trHeight w:val="199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D7F9D">
        <w:trPr>
          <w:trHeight w:val="154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E52CBF">
        <w:trPr>
          <w:trHeight w:val="168"/>
        </w:trPr>
        <w:tc>
          <w:tcPr>
            <w:tcW w:w="3085" w:type="dxa"/>
            <w:vMerge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7519" w:rsidRPr="005D7FCE" w:rsidRDefault="00C37519" w:rsidP="00C375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</w:tcPr>
          <w:p w:rsidR="00C37519" w:rsidRPr="005D7FCE" w:rsidRDefault="003E5A6E" w:rsidP="00C3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9"/>
        </w:trPr>
        <w:tc>
          <w:tcPr>
            <w:tcW w:w="10008" w:type="dxa"/>
            <w:gridSpan w:val="11"/>
            <w:tcBorders>
              <w:top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при изучении раздела ПМ 07.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820"/>
        </w:trPr>
        <w:tc>
          <w:tcPr>
            <w:tcW w:w="10008" w:type="dxa"/>
            <w:gridSpan w:val="11"/>
            <w:tcBorders>
              <w:top w:val="single" w:sz="4" w:space="0" w:color="auto"/>
            </w:tcBorders>
          </w:tcPr>
          <w:p w:rsidR="00C37519" w:rsidRPr="005D7FCE" w:rsidRDefault="00C37519" w:rsidP="00C3751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Регулярное изучение конспектов занятий, учебной и специальной технической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37519" w:rsidRPr="00BB686C" w:rsidRDefault="00C37519" w:rsidP="00C37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c>
          <w:tcPr>
            <w:tcW w:w="10008" w:type="dxa"/>
            <w:gridSpan w:val="11"/>
          </w:tcPr>
          <w:p w:rsidR="00C37519" w:rsidRPr="00363ED2" w:rsidRDefault="00C37519" w:rsidP="00C3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C37519" w:rsidRPr="00882529" w:rsidRDefault="00C37519" w:rsidP="00C375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82529">
              <w:rPr>
                <w:rFonts w:ascii="Times New Roman" w:eastAsiaTheme="minorHAnsi" w:hAnsi="Times New Roman"/>
                <w:sz w:val="24"/>
                <w:szCs w:val="28"/>
              </w:rPr>
              <w:t xml:space="preserve">Общие сведения и особенности </w:t>
            </w:r>
            <w:proofErr w:type="gramStart"/>
            <w:r w:rsidRPr="00882529">
              <w:rPr>
                <w:rFonts w:ascii="Times New Roman" w:eastAsiaTheme="minorHAnsi" w:hAnsi="Times New Roman"/>
                <w:sz w:val="24"/>
                <w:szCs w:val="28"/>
              </w:rPr>
              <w:t>сварочных</w:t>
            </w:r>
            <w:proofErr w:type="gramEnd"/>
            <w:r w:rsidRPr="00882529">
              <w:rPr>
                <w:rFonts w:ascii="Times New Roman" w:eastAsiaTheme="minorHAnsi" w:hAnsi="Times New Roman"/>
                <w:sz w:val="24"/>
                <w:szCs w:val="28"/>
              </w:rPr>
              <w:t xml:space="preserve"> металлургических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</w:t>
            </w:r>
            <w:r w:rsidRPr="00882529">
              <w:rPr>
                <w:rFonts w:ascii="Times New Roman" w:eastAsiaTheme="minorHAnsi" w:hAnsi="Times New Roman"/>
                <w:sz w:val="24"/>
                <w:szCs w:val="28"/>
              </w:rPr>
              <w:t>роцессов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Марки и типы электродов. </w:t>
            </w:r>
            <w:r w:rsidRPr="00A71FCB">
              <w:rPr>
                <w:rFonts w:ascii="Times New Roman" w:eastAsiaTheme="minorHAnsi" w:hAnsi="Times New Roman"/>
                <w:sz w:val="24"/>
                <w:szCs w:val="28"/>
              </w:rPr>
              <w:t xml:space="preserve">Выбор электродов </w:t>
            </w:r>
            <w:proofErr w:type="gramStart"/>
            <w:r w:rsidRPr="00A71FCB">
              <w:rPr>
                <w:rFonts w:ascii="Times New Roman" w:eastAsiaTheme="minorHAnsi" w:hAnsi="Times New Roman"/>
                <w:sz w:val="24"/>
                <w:szCs w:val="28"/>
              </w:rPr>
              <w:t>согласно</w:t>
            </w:r>
            <w:proofErr w:type="gramEnd"/>
            <w:r w:rsidRPr="00A71FCB">
              <w:rPr>
                <w:rFonts w:ascii="Times New Roman" w:eastAsiaTheme="minorHAnsi" w:hAnsi="Times New Roman"/>
                <w:sz w:val="24"/>
                <w:szCs w:val="28"/>
              </w:rPr>
              <w:t xml:space="preserve"> технологического режима</w:t>
            </w:r>
            <w:r>
              <w:rPr>
                <w:rFonts w:ascii="LiberationSerif" w:eastAsiaTheme="minorHAnsi" w:hAnsi="LiberationSerif" w:cs="LiberationSerif"/>
                <w:sz w:val="28"/>
                <w:szCs w:val="28"/>
              </w:rPr>
              <w:t xml:space="preserve">. 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Техническая характеристика источников питания дуги.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Особенности сварки под флюсом сталей различных систем легировании.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Наплавка твёрдыми сплавами. Сварочные материалы для наплавки.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Структура металла шва и </w:t>
            </w:r>
            <w:proofErr w:type="spellStart"/>
            <w:r w:rsidRPr="005D7FCE">
              <w:rPr>
                <w:rFonts w:ascii="Times New Roman" w:hAnsi="Times New Roman"/>
                <w:sz w:val="24"/>
                <w:szCs w:val="24"/>
              </w:rPr>
              <w:t>околошовной</w:t>
            </w:r>
            <w:proofErr w:type="spell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зоны при электрошлаковой сварке. Дефекты сварных соединений.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Контактная сварка.</w:t>
            </w:r>
          </w:p>
        </w:tc>
        <w:tc>
          <w:tcPr>
            <w:tcW w:w="3240" w:type="dxa"/>
            <w:vMerge/>
            <w:shd w:val="clear" w:color="auto" w:fill="C0C0C0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37519" w:rsidRPr="00BB686C" w:rsidRDefault="00C37519" w:rsidP="00C37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5269"/>
        </w:trPr>
        <w:tc>
          <w:tcPr>
            <w:tcW w:w="10008" w:type="dxa"/>
            <w:gridSpan w:val="11"/>
          </w:tcPr>
          <w:p w:rsidR="00C37519" w:rsidRPr="005D7FCE" w:rsidRDefault="00C37519" w:rsidP="00C3751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1.Ознакомление с производственным объектом. Безопасность труда и пожарная безопасность на рабочем месте.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2.Правка и гибка. Разметка. Рубка, резка листового железа и труб ножовкой.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чистка поверхностей пластин и труб. Опиливание ребер и плоскостей. Разделка кромок под сварку.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4. Вырубка и разделка участков недоброкачественного шва.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5. Ознакомление с электросварочным оборудованием. Подключение к сети, регулирование тока. Устранение возможных неисправностей деталей и узлов сварочного оборудования.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6. Оборудование для кислородных резки металлов. Регулирование режимов резки. Подготовка оборудования к резке.</w:t>
            </w:r>
          </w:p>
          <w:p w:rsidR="00C37519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7. Наплавка валиков на стальн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пластины в нижнем положении 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шва.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2F3A76">
              <w:rPr>
                <w:rFonts w:ascii="Times New Roman" w:hAnsi="Times New Roman"/>
                <w:sz w:val="24"/>
                <w:szCs w:val="24"/>
              </w:rPr>
              <w:t>Св</w:t>
            </w:r>
            <w:r w:rsidRPr="00AE39FE">
              <w:rPr>
                <w:rFonts w:ascii="Times New Roman" w:hAnsi="Times New Roman"/>
                <w:sz w:val="24"/>
                <w:szCs w:val="24"/>
              </w:rPr>
              <w:t>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стыковых соединений 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в нижнем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пластин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. Н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аплавка валиков на наклонную, горизонтальную и вертикальную пластину.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варка пластин без скоса кромок сплошным односторонним и двусторонними швами.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арка пластин со скосом кромок сплошным односторонним и двусторонними швами.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пластин одинаковой толщины прерывистым швом </w:t>
            </w:r>
            <w:proofErr w:type="gramStart"/>
            <w:r w:rsidRPr="005D7FCE">
              <w:rPr>
                <w:rFonts w:ascii="Times New Roman" w:hAnsi="Times New Roman"/>
                <w:sz w:val="24"/>
                <w:szCs w:val="24"/>
              </w:rPr>
              <w:t>в нахлестку</w:t>
            </w:r>
            <w:proofErr w:type="gramEnd"/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платин разной толщины сплошным швом </w:t>
            </w:r>
            <w:proofErr w:type="gramStart"/>
            <w:r w:rsidRPr="005D7FCE">
              <w:rPr>
                <w:rFonts w:ascii="Times New Roman" w:hAnsi="Times New Roman"/>
                <w:sz w:val="24"/>
                <w:szCs w:val="24"/>
              </w:rPr>
              <w:t>в нахлестку</w:t>
            </w:r>
            <w:proofErr w:type="gramEnd"/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519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14. Сварка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пластин толщиной 4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 ск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оса кромок.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пластин толщиной 6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 ск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оса кромок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Сварка пластин толщиной 15 мм</w:t>
            </w:r>
            <w:proofErr w:type="gramStart"/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F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FCE">
              <w:rPr>
                <w:rFonts w:ascii="Times New Roman" w:hAnsi="Times New Roman"/>
                <w:sz w:val="24"/>
                <w:szCs w:val="24"/>
              </w:rPr>
              <w:t>подваркой</w:t>
            </w:r>
            <w:proofErr w:type="spell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обратной стороны шва, пластин разной толщины встык.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пластин толщиной 15 мм</w:t>
            </w:r>
            <w:proofErr w:type="gramStart"/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F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FCE">
              <w:rPr>
                <w:rFonts w:ascii="Times New Roman" w:hAnsi="Times New Roman"/>
                <w:sz w:val="24"/>
                <w:szCs w:val="24"/>
              </w:rPr>
              <w:t>подваркой</w:t>
            </w:r>
            <w:proofErr w:type="spell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обратной стороны шва, пластин одинаковой толщины встык.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Сварка угловых соединений без скоса кромок.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угловых соединений со скосом кромок.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Сварка стыковых и угловых соединений однослойными и многослойными швами.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Сварка в тавр платин толщиной 15 мм</w:t>
            </w:r>
            <w:proofErr w:type="gramStart"/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FC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D7FCE">
              <w:rPr>
                <w:rFonts w:ascii="Times New Roman" w:hAnsi="Times New Roman"/>
                <w:sz w:val="24"/>
                <w:szCs w:val="24"/>
              </w:rPr>
              <w:t>ез скоса кромок.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угловых и тавровых соединений вертикальными швами.</w:t>
            </w:r>
          </w:p>
          <w:p w:rsidR="00C37519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угловых и тавровых соединений горизонтальными швами.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966A44">
              <w:rPr>
                <w:rFonts w:ascii="Times New Roman" w:hAnsi="Times New Roman"/>
                <w:sz w:val="24"/>
                <w:szCs w:val="24"/>
              </w:rPr>
              <w:t xml:space="preserve"> угловых соединений горизонтальными швами в наклонном положении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уговая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сварка труб в поворотном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 поворота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Сварка труб диаметром 50-500 мм</w:t>
            </w:r>
            <w:proofErr w:type="gramStart"/>
            <w:r w:rsidRPr="005D7F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F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7FCE">
              <w:rPr>
                <w:rFonts w:ascii="Times New Roman" w:hAnsi="Times New Roman"/>
                <w:sz w:val="24"/>
                <w:szCs w:val="24"/>
              </w:rPr>
              <w:t>о стенками различной толщины в поворотном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Приварка фланцев к патрубкам.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К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качества сварных соединений.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арматуры внахлестку и встык с накладками и подкладками в нижнем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арматуры внахлестку и встык с накладками и подкладками в вертикальном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Сварка арматуры ванным способом.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Сварка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арматуры ванно-шовным способом.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Приварка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к конструкциям в нижнем положении и на вертикальной плоскости стержней, болтов шпилек.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Резка пластин покрытыми электродами.</w:t>
            </w:r>
          </w:p>
          <w:p w:rsidR="00C37519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Резка металла различного профиля (уголок, швеллер, труба).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0966A44">
              <w:rPr>
                <w:rFonts w:ascii="Times New Roman" w:hAnsi="Times New Roman"/>
                <w:sz w:val="24"/>
                <w:szCs w:val="24"/>
              </w:rPr>
              <w:t>Дефекты сварочных соединений и причины их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Удаление дефектов сварочных швов.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. Газовая резка металла.</w:t>
            </w:r>
          </w:p>
        </w:tc>
        <w:tc>
          <w:tcPr>
            <w:tcW w:w="3240" w:type="dxa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C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auto"/>
          </w:tcPr>
          <w:p w:rsidR="00C37519" w:rsidRPr="00BB686C" w:rsidRDefault="00C37519" w:rsidP="00C37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519" w:rsidRPr="00BB686C" w:rsidTr="0064630E">
        <w:trPr>
          <w:trHeight w:val="1538"/>
        </w:trPr>
        <w:tc>
          <w:tcPr>
            <w:tcW w:w="10008" w:type="dxa"/>
            <w:gridSpan w:val="11"/>
          </w:tcPr>
          <w:p w:rsidR="00C37519" w:rsidRPr="005D7FCE" w:rsidRDefault="00C37519" w:rsidP="00C3751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1.Ознакомление с предприятием. Техника безопасности на строительной площадке.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2.Подготовка металла к сварке.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3.Сборка деталей под сварку.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 xml:space="preserve"> Сварка деталей стыковым однопроходным швом в нижнем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5. Сварка деталей стыковым многопроходным швом в нижнем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6. Сварка деталей угловым однопроходным швом в нижнем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7. Сварка деталей угловым многопроходным швом в нижнем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lastRenderedPageBreak/>
              <w:t>8. Определение качества сварного шва внешним осмотром и измерениями.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9. Сварка деталей стыковым однопроходным швом в вертикальном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10. Сварка деталей стыковым многопроходным швом в вертикальном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242C0D">
              <w:rPr>
                <w:rFonts w:ascii="Times New Roman" w:hAnsi="Times New Roman"/>
                <w:sz w:val="24"/>
                <w:szCs w:val="24"/>
              </w:rPr>
              <w:t>Св</w:t>
            </w:r>
            <w:r w:rsidRPr="005D7FCE">
              <w:rPr>
                <w:rFonts w:ascii="Times New Roman" w:hAnsi="Times New Roman"/>
                <w:sz w:val="24"/>
                <w:szCs w:val="24"/>
              </w:rPr>
              <w:t>арка деталей угловым однопроходным швом в вертикальном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12. Сварка деталей угловым многопроходным швом в вертикальном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13. Сварка деталей стыковым однопроходным швом в горизонтальном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14. Сварка деталей стыковым однопроходным швом в горизонтальном положении.</w:t>
            </w:r>
          </w:p>
          <w:p w:rsidR="00C37519" w:rsidRPr="005D7FCE" w:rsidRDefault="00C37519" w:rsidP="00C37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15. Сварка деталей стыковым многопроходным швом в горизонтальном положении.</w:t>
            </w:r>
          </w:p>
        </w:tc>
        <w:tc>
          <w:tcPr>
            <w:tcW w:w="3240" w:type="dxa"/>
          </w:tcPr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7519" w:rsidRPr="005D7FCE" w:rsidRDefault="00C37519" w:rsidP="00C3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:rsidR="00C37519" w:rsidRPr="00BB686C" w:rsidRDefault="00C37519" w:rsidP="00C37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t xml:space="preserve">1. – </w:t>
      </w:r>
      <w:proofErr w:type="gramStart"/>
      <w:r w:rsidRPr="006A0CB0">
        <w:rPr>
          <w:rFonts w:ascii="Times New Roman" w:hAnsi="Times New Roman"/>
          <w:sz w:val="24"/>
        </w:rPr>
        <w:t>ознакомительный</w:t>
      </w:r>
      <w:proofErr w:type="gramEnd"/>
      <w:r w:rsidRPr="006A0CB0">
        <w:rPr>
          <w:rFonts w:ascii="Times New Roman" w:hAnsi="Times New Roman"/>
          <w:sz w:val="24"/>
        </w:rPr>
        <w:t xml:space="preserve"> (узнавание ранее изученных объектов, свойств); </w:t>
      </w:r>
    </w:p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t>2. – </w:t>
      </w:r>
      <w:proofErr w:type="gramStart"/>
      <w:r w:rsidRPr="006A0CB0">
        <w:rPr>
          <w:rFonts w:ascii="Times New Roman" w:hAnsi="Times New Roman"/>
          <w:sz w:val="24"/>
        </w:rPr>
        <w:t>репродуктивный</w:t>
      </w:r>
      <w:proofErr w:type="gramEnd"/>
      <w:r w:rsidRPr="006A0CB0">
        <w:rPr>
          <w:rFonts w:ascii="Times New Roman" w:hAnsi="Times New Roman"/>
          <w:sz w:val="24"/>
        </w:rPr>
        <w:t xml:space="preserve"> (выполнение деятельности по образцу, инструкции или под руководством)</w:t>
      </w:r>
    </w:p>
    <w:p w:rsidR="00335975" w:rsidRPr="006A0CB0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</w:rPr>
      </w:pPr>
      <w:r w:rsidRPr="006A0CB0">
        <w:rPr>
          <w:rFonts w:ascii="Times New Roman" w:hAnsi="Times New Roman"/>
          <w:sz w:val="24"/>
        </w:rPr>
        <w:t xml:space="preserve">3. – </w:t>
      </w:r>
      <w:proofErr w:type="gramStart"/>
      <w:r w:rsidRPr="006A0CB0">
        <w:rPr>
          <w:rFonts w:ascii="Times New Roman" w:hAnsi="Times New Roman"/>
          <w:sz w:val="24"/>
        </w:rPr>
        <w:t>продуктивный</w:t>
      </w:r>
      <w:proofErr w:type="gramEnd"/>
      <w:r w:rsidRPr="006A0CB0">
        <w:rPr>
          <w:rFonts w:ascii="Times New Roman" w:hAnsi="Times New Roman"/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335975" w:rsidRPr="006A0CB0" w:rsidRDefault="00335975" w:rsidP="00335975">
      <w:pPr>
        <w:jc w:val="center"/>
        <w:rPr>
          <w:rFonts w:ascii="Times New Roman" w:hAnsi="Times New Roman"/>
          <w:sz w:val="40"/>
          <w:szCs w:val="32"/>
        </w:rPr>
        <w:sectPr w:rsidR="00335975" w:rsidRPr="006A0CB0" w:rsidSect="000A0B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5975" w:rsidRPr="00512F6F" w:rsidRDefault="00335975" w:rsidP="00335975">
      <w:pPr>
        <w:ind w:firstLine="284"/>
        <w:jc w:val="center"/>
        <w:rPr>
          <w:rFonts w:ascii="Times New Roman" w:hAnsi="Times New Roman"/>
          <w:b/>
          <w:sz w:val="28"/>
          <w:szCs w:val="32"/>
        </w:rPr>
      </w:pPr>
      <w:r w:rsidRPr="00512F6F">
        <w:rPr>
          <w:rFonts w:ascii="Times New Roman" w:hAnsi="Times New Roman"/>
          <w:b/>
          <w:sz w:val="28"/>
          <w:szCs w:val="32"/>
        </w:rPr>
        <w:lastRenderedPageBreak/>
        <w:t>4. УСЛОВИЯ РЕАЛИЗАЦИИ ПРОФЕССИОНАЛЬНОГО МОДУЛЯ</w:t>
      </w:r>
    </w:p>
    <w:p w:rsidR="00335975" w:rsidRPr="00512F6F" w:rsidRDefault="00335975" w:rsidP="00335975">
      <w:pPr>
        <w:ind w:firstLine="284"/>
        <w:rPr>
          <w:rFonts w:ascii="Times New Roman" w:hAnsi="Times New Roman"/>
          <w:b/>
          <w:sz w:val="28"/>
          <w:szCs w:val="32"/>
        </w:rPr>
      </w:pPr>
      <w:r w:rsidRPr="00512F6F">
        <w:rPr>
          <w:rFonts w:ascii="Times New Roman" w:hAnsi="Times New Roman"/>
          <w:b/>
          <w:sz w:val="28"/>
          <w:szCs w:val="32"/>
        </w:rPr>
        <w:t>4.1 Требования к минимальному материально-техническому обеспечению</w:t>
      </w:r>
    </w:p>
    <w:p w:rsidR="00335975" w:rsidRDefault="00335975" w:rsidP="00335975">
      <w:pPr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Реализация профессионального модуля предполагает наличие учебного кабинета</w:t>
      </w:r>
      <w:r w:rsidR="005D7FCE">
        <w:rPr>
          <w:rFonts w:ascii="Times New Roman" w:hAnsi="Times New Roman"/>
          <w:sz w:val="28"/>
          <w:szCs w:val="32"/>
        </w:rPr>
        <w:t xml:space="preserve"> технологии общестроительных работ, основ строительного черчения, основ материаловедения</w:t>
      </w:r>
      <w:r>
        <w:rPr>
          <w:rFonts w:ascii="Times New Roman" w:hAnsi="Times New Roman"/>
          <w:sz w:val="28"/>
          <w:szCs w:val="32"/>
        </w:rPr>
        <w:t xml:space="preserve">, лаборатории </w:t>
      </w:r>
      <w:r w:rsidRPr="007663F7">
        <w:rPr>
          <w:rFonts w:ascii="Times New Roman" w:hAnsi="Times New Roman"/>
          <w:sz w:val="28"/>
          <w:szCs w:val="32"/>
        </w:rPr>
        <w:t>электро</w:t>
      </w:r>
      <w:r w:rsidR="007663F7">
        <w:rPr>
          <w:rFonts w:ascii="Times New Roman" w:hAnsi="Times New Roman"/>
          <w:sz w:val="28"/>
          <w:szCs w:val="32"/>
        </w:rPr>
        <w:t>сварочных работ</w:t>
      </w:r>
      <w:r w:rsidRPr="007663F7">
        <w:rPr>
          <w:rFonts w:ascii="Times New Roman" w:hAnsi="Times New Roman"/>
          <w:sz w:val="28"/>
          <w:szCs w:val="32"/>
        </w:rPr>
        <w:t>.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7011D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011D7">
        <w:rPr>
          <w:rFonts w:ascii="Times New Roman" w:hAnsi="Times New Roman"/>
          <w:bCs/>
          <w:sz w:val="28"/>
          <w:szCs w:val="28"/>
        </w:rPr>
        <w:t>;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 xml:space="preserve">- комплект учебно-наглядных пособий 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Оборудование</w:t>
      </w:r>
      <w:r>
        <w:rPr>
          <w:rFonts w:ascii="Times New Roman" w:hAnsi="Times New Roman"/>
          <w:bCs/>
          <w:sz w:val="28"/>
          <w:szCs w:val="28"/>
        </w:rPr>
        <w:t xml:space="preserve"> лабораторий и рабочих мест лаборатории: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рабочие </w:t>
      </w:r>
      <w:r w:rsidRPr="007011D7">
        <w:rPr>
          <w:rFonts w:ascii="Times New Roman" w:hAnsi="Times New Roman"/>
          <w:bCs/>
          <w:sz w:val="28"/>
          <w:szCs w:val="28"/>
        </w:rPr>
        <w:t>места</w:t>
      </w:r>
      <w:r>
        <w:rPr>
          <w:rFonts w:ascii="Times New Roman" w:hAnsi="Times New Roman"/>
          <w:bCs/>
          <w:sz w:val="28"/>
          <w:szCs w:val="28"/>
        </w:rPr>
        <w:t xml:space="preserve"> электросварщика</w:t>
      </w:r>
      <w:r w:rsidRPr="007011D7">
        <w:rPr>
          <w:rFonts w:ascii="Times New Roman" w:hAnsi="Times New Roman"/>
          <w:bCs/>
          <w:sz w:val="28"/>
          <w:szCs w:val="28"/>
        </w:rPr>
        <w:t>;</w:t>
      </w:r>
    </w:p>
    <w:p w:rsidR="00335975" w:rsidRPr="007011D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7011D7">
        <w:rPr>
          <w:rFonts w:ascii="Times New Roman" w:hAnsi="Times New Roman"/>
          <w:bCs/>
          <w:sz w:val="28"/>
          <w:szCs w:val="28"/>
        </w:rPr>
        <w:t>- ко</w:t>
      </w:r>
      <w:r>
        <w:rPr>
          <w:rFonts w:ascii="Times New Roman" w:hAnsi="Times New Roman"/>
          <w:bCs/>
          <w:sz w:val="28"/>
          <w:szCs w:val="28"/>
        </w:rPr>
        <w:t>мплект учебно-наглядных пособий;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-сварочные</w:t>
      </w:r>
      <w:r w:rsidR="00922B07">
        <w:rPr>
          <w:rFonts w:ascii="Times New Roman" w:hAnsi="Times New Roman"/>
          <w:bCs/>
          <w:sz w:val="28"/>
          <w:szCs w:val="28"/>
        </w:rPr>
        <w:t xml:space="preserve"> кабины с оборудованием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35975" w:rsidRDefault="00335975" w:rsidP="0076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Реализация профессионального модуля предполагает обязательную производственную практику. 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4.2 Информационное обеспечение обучения</w:t>
      </w: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рекомендуемых учебных изданий, Интернет-ресурсов, дополнительной литературы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656544" w:rsidRDefault="00656544" w:rsidP="0065654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Ю. В. Казаков и др. сварка и резка металлов: Учебное пособие. 2-е изд., стереотип.  М. Изд</w:t>
      </w:r>
      <w:r w:rsidR="00FF4668">
        <w:rPr>
          <w:rFonts w:ascii="Times New Roman" w:hAnsi="Times New Roman"/>
          <w:bCs/>
          <w:sz w:val="28"/>
          <w:szCs w:val="28"/>
        </w:rPr>
        <w:t>ательский центр «Академия». 2016</w:t>
      </w:r>
      <w:r>
        <w:rPr>
          <w:rFonts w:ascii="Times New Roman" w:hAnsi="Times New Roman"/>
          <w:bCs/>
          <w:sz w:val="28"/>
          <w:szCs w:val="28"/>
        </w:rPr>
        <w:t>г. 400с.</w:t>
      </w:r>
    </w:p>
    <w:p w:rsidR="00656544" w:rsidRDefault="00656544" w:rsidP="0065654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 И. Маслов. Сварочные работы:</w:t>
      </w:r>
      <w:r w:rsidR="006463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Учебник для нач. проф. образования. 2-е изд., стереотип.  М. Изд</w:t>
      </w:r>
      <w:r w:rsidR="00FF4668">
        <w:rPr>
          <w:rFonts w:ascii="Times New Roman" w:hAnsi="Times New Roman"/>
          <w:bCs/>
          <w:sz w:val="28"/>
          <w:szCs w:val="28"/>
        </w:rPr>
        <w:t>ательский центр «Академия». 2016</w:t>
      </w:r>
      <w:r>
        <w:rPr>
          <w:rFonts w:ascii="Times New Roman" w:hAnsi="Times New Roman"/>
          <w:bCs/>
          <w:sz w:val="28"/>
          <w:szCs w:val="28"/>
        </w:rPr>
        <w:t>г. 240с.</w:t>
      </w:r>
    </w:p>
    <w:p w:rsidR="00294034" w:rsidRPr="00294034" w:rsidRDefault="00294034" w:rsidP="0029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Интернет-ресурсы</w:t>
      </w:r>
    </w:p>
    <w:p w:rsidR="00294034" w:rsidRPr="00294034" w:rsidRDefault="00294034" w:rsidP="00294034">
      <w:pPr>
        <w:spacing w:line="256" w:lineRule="auto"/>
        <w:ind w:left="360"/>
        <w:rPr>
          <w:rFonts w:ascii="Times New Roman" w:hAnsi="Times New Roman"/>
          <w:sz w:val="28"/>
          <w:szCs w:val="28"/>
        </w:rPr>
      </w:pPr>
      <w:r w:rsidRPr="00EC183E">
        <w:rPr>
          <w:rFonts w:ascii="Times New Roman" w:hAnsi="Times New Roman"/>
          <w:sz w:val="28"/>
          <w:szCs w:val="28"/>
        </w:rPr>
        <w:t>1</w:t>
      </w:r>
      <w:r w:rsidRPr="00294034">
        <w:rPr>
          <w:sz w:val="28"/>
          <w:szCs w:val="28"/>
        </w:rPr>
        <w:t xml:space="preserve">. </w:t>
      </w:r>
      <w:hyperlink r:id="rId10" w:history="1">
        <w:r w:rsidRPr="00294034">
          <w:rPr>
            <w:rStyle w:val="aa"/>
            <w:rFonts w:ascii="Times New Roman" w:hAnsi="Times New Roman"/>
            <w:color w:val="auto"/>
            <w:sz w:val="28"/>
            <w:szCs w:val="28"/>
          </w:rPr>
          <w:t>http://www.tehnoinfa.ru/tehnologijasvarki/91.html</w:t>
        </w:r>
      </w:hyperlink>
    </w:p>
    <w:p w:rsidR="00294034" w:rsidRPr="00294034" w:rsidRDefault="00294034" w:rsidP="00294034">
      <w:pPr>
        <w:spacing w:line="256" w:lineRule="auto"/>
        <w:ind w:left="36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94034">
        <w:rPr>
          <w:rFonts w:ascii="Times New Roman" w:hAnsi="Times New Roman"/>
          <w:sz w:val="28"/>
          <w:szCs w:val="28"/>
          <w:lang w:val="en-US"/>
        </w:rPr>
        <w:t>2.studbooks.net</w:t>
      </w:r>
      <w:proofErr w:type="gramEnd"/>
      <w:r w:rsidRPr="00294034">
        <w:rPr>
          <w:rFonts w:ascii="Times New Roman" w:hAnsi="Times New Roman"/>
          <w:sz w:val="28"/>
          <w:szCs w:val="28"/>
          <w:lang w:val="en-US"/>
        </w:rPr>
        <w:t>/1431613/tovarovedenie/strukturnye_izmeneniya_zone_termicheskogo_vliyaniya</w:t>
      </w:r>
    </w:p>
    <w:p w:rsidR="00294034" w:rsidRPr="00294034" w:rsidRDefault="00294034" w:rsidP="0029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/>
          <w:bCs/>
          <w:sz w:val="28"/>
          <w:szCs w:val="28"/>
          <w:lang w:val="en-US"/>
        </w:rPr>
      </w:pPr>
    </w:p>
    <w:p w:rsidR="00335975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294034" w:rsidRPr="00294034" w:rsidRDefault="00294034" w:rsidP="002940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6544">
        <w:rPr>
          <w:rFonts w:ascii="Times New Roman" w:hAnsi="Times New Roman"/>
          <w:bCs/>
          <w:sz w:val="28"/>
          <w:szCs w:val="28"/>
        </w:rPr>
        <w:t>А. А. Николаев, А. И. Герасименко «</w:t>
      </w:r>
      <w:proofErr w:type="spellStart"/>
      <w:r w:rsidRPr="00656544">
        <w:rPr>
          <w:rFonts w:ascii="Times New Roman" w:hAnsi="Times New Roman"/>
          <w:bCs/>
          <w:sz w:val="28"/>
          <w:szCs w:val="28"/>
        </w:rPr>
        <w:t>Электрогазосварщик</w:t>
      </w:r>
      <w:proofErr w:type="spellEnd"/>
      <w:r w:rsidRPr="00656544">
        <w:rPr>
          <w:rFonts w:ascii="Times New Roman" w:hAnsi="Times New Roman"/>
          <w:bCs/>
          <w:sz w:val="28"/>
          <w:szCs w:val="28"/>
        </w:rPr>
        <w:t>»: Учебное пособие для профессионально-технических учил</w:t>
      </w:r>
      <w:r>
        <w:rPr>
          <w:rFonts w:ascii="Times New Roman" w:hAnsi="Times New Roman"/>
          <w:bCs/>
          <w:sz w:val="28"/>
          <w:szCs w:val="28"/>
        </w:rPr>
        <w:t>ищ. Ростов н/Дону. «Феникс» 2016</w:t>
      </w:r>
      <w:r w:rsidRPr="00656544">
        <w:rPr>
          <w:rFonts w:ascii="Times New Roman" w:hAnsi="Times New Roman"/>
          <w:bCs/>
          <w:sz w:val="28"/>
          <w:szCs w:val="28"/>
        </w:rPr>
        <w:t>г. – 384с.</w:t>
      </w:r>
    </w:p>
    <w:p w:rsidR="00656544" w:rsidRPr="00656544" w:rsidRDefault="00656544" w:rsidP="0065654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6544">
        <w:rPr>
          <w:rFonts w:ascii="Times New Roman" w:hAnsi="Times New Roman"/>
          <w:bCs/>
          <w:sz w:val="28"/>
          <w:szCs w:val="28"/>
        </w:rPr>
        <w:t>А. А. Никифоров, С. П. Нешумов, А. И. Антонов «Справочник    газосварщика и газо</w:t>
      </w:r>
      <w:r w:rsidR="00FF4668">
        <w:rPr>
          <w:rFonts w:ascii="Times New Roman" w:hAnsi="Times New Roman"/>
          <w:bCs/>
          <w:sz w:val="28"/>
          <w:szCs w:val="28"/>
        </w:rPr>
        <w:t>резчика» Москва Высшая школа 201</w:t>
      </w:r>
      <w:r w:rsidRPr="00656544">
        <w:rPr>
          <w:rFonts w:ascii="Times New Roman" w:hAnsi="Times New Roman"/>
          <w:bCs/>
          <w:sz w:val="28"/>
          <w:szCs w:val="28"/>
        </w:rPr>
        <w:t>2г.</w:t>
      </w:r>
    </w:p>
    <w:p w:rsidR="00335975" w:rsidRPr="00294034" w:rsidRDefault="00656544" w:rsidP="002940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6544">
        <w:rPr>
          <w:rFonts w:ascii="Times New Roman" w:hAnsi="Times New Roman"/>
          <w:bCs/>
          <w:sz w:val="28"/>
          <w:szCs w:val="28"/>
        </w:rPr>
        <w:t xml:space="preserve">Р. Т. </w:t>
      </w:r>
      <w:proofErr w:type="spellStart"/>
      <w:r w:rsidRPr="00656544">
        <w:rPr>
          <w:rFonts w:ascii="Times New Roman" w:hAnsi="Times New Roman"/>
          <w:bCs/>
          <w:sz w:val="28"/>
          <w:szCs w:val="28"/>
        </w:rPr>
        <w:t>Гайнулин</w:t>
      </w:r>
      <w:proofErr w:type="spellEnd"/>
      <w:r w:rsidRPr="00656544">
        <w:rPr>
          <w:rFonts w:ascii="Times New Roman" w:hAnsi="Times New Roman"/>
          <w:bCs/>
          <w:sz w:val="28"/>
          <w:szCs w:val="28"/>
        </w:rPr>
        <w:t xml:space="preserve"> «Справочник сварщика монтажника». Челябинск: </w:t>
      </w:r>
      <w:proofErr w:type="spellStart"/>
      <w:r w:rsidRPr="00656544">
        <w:rPr>
          <w:rFonts w:ascii="Times New Roman" w:hAnsi="Times New Roman"/>
          <w:bCs/>
          <w:sz w:val="28"/>
          <w:szCs w:val="28"/>
        </w:rPr>
        <w:t>Юж</w:t>
      </w:r>
      <w:proofErr w:type="gramStart"/>
      <w:r w:rsidRPr="00656544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656544">
        <w:rPr>
          <w:rFonts w:ascii="Times New Roman" w:hAnsi="Times New Roman"/>
          <w:bCs/>
          <w:sz w:val="28"/>
          <w:szCs w:val="28"/>
        </w:rPr>
        <w:t>Урал</w:t>
      </w:r>
      <w:proofErr w:type="spellEnd"/>
      <w:r w:rsidRPr="00656544">
        <w:rPr>
          <w:rFonts w:ascii="Times New Roman" w:hAnsi="Times New Roman"/>
          <w:bCs/>
          <w:sz w:val="28"/>
          <w:szCs w:val="28"/>
        </w:rPr>
        <w:t>. кн. изд-во 1990г. – 336с.</w:t>
      </w:r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335975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Освоению профессионального модуля предшествуют учебные </w:t>
      </w:r>
      <w:r w:rsidR="00FF4668">
        <w:rPr>
          <w:sz w:val="28"/>
          <w:szCs w:val="28"/>
        </w:rPr>
        <w:t xml:space="preserve">дисциплины Основы материаловедения, Основы электротехники, Основы строительного черчения, </w:t>
      </w:r>
      <w:r>
        <w:rPr>
          <w:sz w:val="28"/>
          <w:szCs w:val="28"/>
        </w:rPr>
        <w:t>Основы те</w:t>
      </w:r>
      <w:r w:rsidR="00FF4668">
        <w:rPr>
          <w:sz w:val="28"/>
          <w:szCs w:val="28"/>
        </w:rPr>
        <w:t>хнологии общестроительных работ</w:t>
      </w:r>
      <w:r>
        <w:rPr>
          <w:sz w:val="28"/>
          <w:szCs w:val="28"/>
        </w:rPr>
        <w:t>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 xml:space="preserve">Учебные занятия проходят </w:t>
      </w:r>
      <w:r w:rsidR="00FF4668" w:rsidRPr="007663F7">
        <w:rPr>
          <w:rFonts w:ascii="Times New Roman" w:hAnsi="Times New Roman"/>
          <w:sz w:val="28"/>
          <w:szCs w:val="28"/>
        </w:rPr>
        <w:t>в учебном кабинете,</w:t>
      </w:r>
      <w:r w:rsidRPr="007663F7">
        <w:rPr>
          <w:rFonts w:ascii="Times New Roman" w:hAnsi="Times New Roman"/>
          <w:sz w:val="28"/>
          <w:szCs w:val="28"/>
        </w:rPr>
        <w:t xml:space="preserve"> оснащённом мультимедийным оборудованием.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 xml:space="preserve"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количестве 306 часов. </w:t>
      </w:r>
      <w:r w:rsidR="00FF4668" w:rsidRPr="007663F7">
        <w:rPr>
          <w:rFonts w:ascii="Times New Roman" w:hAnsi="Times New Roman"/>
          <w:sz w:val="28"/>
          <w:szCs w:val="28"/>
        </w:rPr>
        <w:t>Освоение учебной</w:t>
      </w:r>
      <w:r w:rsidRPr="007663F7">
        <w:rPr>
          <w:rFonts w:ascii="Times New Roman" w:hAnsi="Times New Roman"/>
          <w:sz w:val="28"/>
          <w:szCs w:val="28"/>
        </w:rPr>
        <w:t xml:space="preserve"> практики ведётся параллельно с изучением учебных дисциплин общепрофессионального цикла.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Цели практики – закрепление и углубление теоретических знаний, полученных в ходе учебного процесса, а также приобретение практического навыка  для их применения.</w:t>
      </w:r>
    </w:p>
    <w:p w:rsidR="005D7FCE" w:rsidRPr="007663F7" w:rsidRDefault="005D7FCE" w:rsidP="005D7FCE">
      <w:pPr>
        <w:rPr>
          <w:rFonts w:ascii="Times New Roman" w:hAnsi="Times New Roman"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Сроки проведения практики по МДК 07.01 Технология ручной электродуговой сварки: VI семестр –</w:t>
      </w:r>
      <w:r w:rsidR="000B2D50" w:rsidRPr="007663F7">
        <w:rPr>
          <w:rFonts w:ascii="Times New Roman" w:hAnsi="Times New Roman"/>
          <w:sz w:val="28"/>
          <w:szCs w:val="28"/>
        </w:rPr>
        <w:t>306</w:t>
      </w:r>
      <w:r w:rsidR="0064630E">
        <w:rPr>
          <w:rFonts w:ascii="Times New Roman" w:hAnsi="Times New Roman"/>
          <w:sz w:val="28"/>
          <w:szCs w:val="28"/>
        </w:rPr>
        <w:t xml:space="preserve"> </w:t>
      </w:r>
      <w:r w:rsidRPr="007663F7">
        <w:rPr>
          <w:rFonts w:ascii="Times New Roman" w:hAnsi="Times New Roman"/>
          <w:sz w:val="28"/>
          <w:szCs w:val="28"/>
        </w:rPr>
        <w:t>час</w:t>
      </w:r>
      <w:r w:rsidR="000B2D50" w:rsidRPr="007663F7">
        <w:rPr>
          <w:rFonts w:ascii="Times New Roman" w:hAnsi="Times New Roman"/>
          <w:sz w:val="28"/>
          <w:szCs w:val="28"/>
        </w:rPr>
        <w:t>ов</w:t>
      </w:r>
      <w:r w:rsidRPr="007663F7">
        <w:rPr>
          <w:rFonts w:ascii="Times New Roman" w:hAnsi="Times New Roman"/>
          <w:sz w:val="28"/>
          <w:szCs w:val="28"/>
        </w:rPr>
        <w:t xml:space="preserve">. Её проводят в лаборатории </w:t>
      </w:r>
      <w:r w:rsidR="000B2D50" w:rsidRPr="007663F7">
        <w:rPr>
          <w:rFonts w:ascii="Times New Roman" w:hAnsi="Times New Roman"/>
          <w:sz w:val="28"/>
          <w:szCs w:val="28"/>
        </w:rPr>
        <w:t xml:space="preserve">электросварочных </w:t>
      </w:r>
      <w:r w:rsidRPr="007663F7">
        <w:rPr>
          <w:rFonts w:ascii="Times New Roman" w:hAnsi="Times New Roman"/>
          <w:sz w:val="28"/>
          <w:szCs w:val="28"/>
        </w:rPr>
        <w:t>работ. В конце учебной практики проводится проверочная работа.</w:t>
      </w:r>
    </w:p>
    <w:p w:rsidR="005D7FCE" w:rsidRPr="007663F7" w:rsidRDefault="005D7FCE" w:rsidP="005D7FCE">
      <w:pPr>
        <w:rPr>
          <w:rFonts w:ascii="Times New Roman" w:hAnsi="Times New Roman"/>
          <w:b/>
          <w:sz w:val="28"/>
          <w:szCs w:val="28"/>
        </w:rPr>
      </w:pPr>
      <w:r w:rsidRPr="007663F7">
        <w:rPr>
          <w:rFonts w:ascii="Times New Roman" w:hAnsi="Times New Roman"/>
          <w:sz w:val="28"/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5D7FCE" w:rsidRPr="005D7FCE" w:rsidRDefault="005D7FCE" w:rsidP="005D7FCE">
      <w:pPr>
        <w:rPr>
          <w:lang w:eastAsia="ru-RU"/>
        </w:rPr>
      </w:pPr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t>4.4. Кадровое обеспечение образовательного процесса</w:t>
      </w:r>
    </w:p>
    <w:p w:rsidR="00335975" w:rsidRPr="001B6580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1B6580">
        <w:rPr>
          <w:rFonts w:ascii="Times New Roman" w:hAnsi="Times New Roman"/>
          <w:sz w:val="28"/>
          <w:szCs w:val="28"/>
        </w:rPr>
        <w:t xml:space="preserve">Требования к </w:t>
      </w:r>
      <w:r w:rsidR="0064630E" w:rsidRPr="001B6580">
        <w:rPr>
          <w:rFonts w:ascii="Times New Roman" w:hAnsi="Times New Roman"/>
          <w:sz w:val="28"/>
          <w:szCs w:val="28"/>
        </w:rPr>
        <w:t>квалификации педагогических</w:t>
      </w:r>
      <w:r w:rsidRPr="001B6580">
        <w:rPr>
          <w:rFonts w:ascii="Times New Roman" w:hAnsi="Times New Roman"/>
          <w:sz w:val="28"/>
          <w:szCs w:val="28"/>
        </w:rPr>
        <w:t xml:space="preserve"> (инженерно – педагогических) кадров, обеспечивающих </w:t>
      </w:r>
      <w:proofErr w:type="gramStart"/>
      <w:r w:rsidRPr="001B658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B6580">
        <w:rPr>
          <w:rFonts w:ascii="Times New Roman" w:hAnsi="Times New Roman"/>
          <w:sz w:val="28"/>
          <w:szCs w:val="28"/>
        </w:rPr>
        <w:t xml:space="preserve"> междисциплинарным курсам: наличие среднего или </w:t>
      </w:r>
      <w:r w:rsidR="0064630E" w:rsidRPr="001B6580">
        <w:rPr>
          <w:rFonts w:ascii="Times New Roman" w:hAnsi="Times New Roman"/>
          <w:sz w:val="28"/>
          <w:szCs w:val="28"/>
        </w:rPr>
        <w:t>высшего профессионального образования,</w:t>
      </w:r>
      <w:r w:rsidRPr="001B6580">
        <w:rPr>
          <w:rFonts w:ascii="Times New Roman" w:hAnsi="Times New Roman"/>
          <w:sz w:val="28"/>
          <w:szCs w:val="28"/>
        </w:rPr>
        <w:t xml:space="preserve"> соответствующего профилю преподаваемого модуля по профессии</w:t>
      </w:r>
      <w:r w:rsidR="00512F6F">
        <w:rPr>
          <w:rFonts w:ascii="Times New Roman" w:hAnsi="Times New Roman"/>
          <w:sz w:val="28"/>
          <w:szCs w:val="28"/>
        </w:rPr>
        <w:t xml:space="preserve"> </w:t>
      </w:r>
      <w:r w:rsidR="00512F6F">
        <w:rPr>
          <w:rFonts w:ascii="Times New Roman" w:hAnsi="Times New Roman"/>
          <w:b/>
          <w:sz w:val="28"/>
          <w:szCs w:val="28"/>
        </w:rPr>
        <w:t xml:space="preserve">08.01.07 </w:t>
      </w:r>
      <w:r w:rsidRPr="008F46B9">
        <w:rPr>
          <w:rFonts w:ascii="Times New Roman" w:hAnsi="Times New Roman"/>
          <w:b/>
          <w:sz w:val="28"/>
          <w:szCs w:val="28"/>
        </w:rPr>
        <w:t>Мастер общестроительных работ</w:t>
      </w:r>
      <w:r w:rsidRPr="001B6580">
        <w:rPr>
          <w:rFonts w:ascii="Times New Roman" w:hAnsi="Times New Roman"/>
          <w:sz w:val="28"/>
          <w:szCs w:val="28"/>
        </w:rPr>
        <w:t>.</w:t>
      </w:r>
    </w:p>
    <w:p w:rsidR="00335975" w:rsidRPr="001B6580" w:rsidRDefault="00335975" w:rsidP="00335975">
      <w:pPr>
        <w:ind w:firstLine="284"/>
        <w:rPr>
          <w:rFonts w:ascii="Times New Roman" w:hAnsi="Times New Roman"/>
          <w:sz w:val="28"/>
          <w:szCs w:val="28"/>
        </w:rPr>
      </w:pPr>
      <w:r w:rsidRPr="001B6580">
        <w:rPr>
          <w:rFonts w:ascii="Times New Roman" w:hAnsi="Times New Roman"/>
          <w:sz w:val="28"/>
          <w:szCs w:val="28"/>
        </w:rPr>
        <w:t>Инженерно – 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335975" w:rsidRPr="001F69F5" w:rsidRDefault="00B4170A" w:rsidP="00335975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</w:t>
      </w:r>
      <w:r w:rsidR="00335975" w:rsidRPr="001B6580">
        <w:rPr>
          <w:rFonts w:ascii="Times New Roman" w:hAnsi="Times New Roman"/>
          <w:sz w:val="28"/>
          <w:szCs w:val="28"/>
        </w:rPr>
        <w:t xml:space="preserve"> наличие 4-5 квалификационного разряда по данной профессии с обязательной стажировкой в профильных организациях не реже одного раза </w:t>
      </w:r>
      <w:r w:rsidR="00335975" w:rsidRPr="001B6580">
        <w:rPr>
          <w:rFonts w:ascii="Times New Roman" w:hAnsi="Times New Roman"/>
          <w:sz w:val="28"/>
          <w:szCs w:val="28"/>
        </w:rPr>
        <w:lastRenderedPageBreak/>
        <w:t>в 3 года. Опыт деятельности в организациях соответствующей профессиональной сферы является обязательной.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36CE7">
        <w:rPr>
          <w:rFonts w:ascii="Times New Roman" w:hAnsi="Times New Roman"/>
          <w:bCs/>
          <w:sz w:val="28"/>
          <w:szCs w:val="28"/>
        </w:rPr>
        <w:t>Инженерно-педагогический состав:</w:t>
      </w:r>
      <w:r w:rsidR="00512F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дипломированные специалисты</w:t>
      </w:r>
      <w:r w:rsidRPr="00B36CE7">
        <w:rPr>
          <w:rFonts w:ascii="Times New Roman" w:hAnsi="Times New Roman"/>
          <w:bCs/>
          <w:sz w:val="28"/>
          <w:szCs w:val="28"/>
        </w:rPr>
        <w:t>.</w:t>
      </w:r>
    </w:p>
    <w:p w:rsidR="00335975" w:rsidRPr="00B36CE7" w:rsidRDefault="00B4170A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Мастера</w:t>
      </w:r>
      <w:r w:rsidR="00335975" w:rsidRPr="00B36CE7">
        <w:rPr>
          <w:bCs/>
          <w:sz w:val="28"/>
          <w:szCs w:val="28"/>
        </w:rPr>
        <w:t xml:space="preserve"> </w:t>
      </w:r>
      <w:r w:rsidR="00335975">
        <w:rPr>
          <w:bCs/>
          <w:sz w:val="28"/>
          <w:szCs w:val="28"/>
        </w:rPr>
        <w:t>наличие 4-5 разряда по данной профессии</w:t>
      </w:r>
      <w:r w:rsidR="00335975" w:rsidRPr="00B36CE7">
        <w:rPr>
          <w:bCs/>
          <w:sz w:val="28"/>
          <w:szCs w:val="28"/>
        </w:rPr>
        <w:t>.</w:t>
      </w:r>
    </w:p>
    <w:p w:rsidR="00335975" w:rsidRPr="00B36CE7" w:rsidRDefault="00335975" w:rsidP="00335975">
      <w:pPr>
        <w:rPr>
          <w:rFonts w:ascii="Times New Roman" w:hAnsi="Times New Roman"/>
        </w:rPr>
      </w:pPr>
    </w:p>
    <w:p w:rsidR="00027F80" w:rsidRPr="00027F80" w:rsidRDefault="00027F80" w:rsidP="00027F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F80">
        <w:rPr>
          <w:rFonts w:ascii="Times New Roman" w:hAnsi="Times New Roman"/>
          <w:b/>
          <w:bCs/>
          <w:color w:val="000000"/>
          <w:sz w:val="28"/>
          <w:szCs w:val="28"/>
        </w:rPr>
        <w:t>4.5. Особенности реализации программы с применением ДОТ и ЭО</w:t>
      </w:r>
    </w:p>
    <w:p w:rsidR="00027F80" w:rsidRPr="00027F80" w:rsidRDefault="00027F80" w:rsidP="00027F8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7F80" w:rsidRPr="00027F80" w:rsidRDefault="00027F80" w:rsidP="00027F80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>Программа реал</w:t>
      </w:r>
      <w:r w:rsidR="00C24B23">
        <w:rPr>
          <w:rFonts w:ascii="Times New Roman" w:hAnsi="Times New Roman"/>
          <w:color w:val="000000"/>
          <w:sz w:val="28"/>
          <w:szCs w:val="28"/>
        </w:rPr>
        <w:t>изовывается по электронной почте</w:t>
      </w:r>
      <w:r w:rsidRPr="00027F80">
        <w:rPr>
          <w:rFonts w:ascii="Times New Roman" w:hAnsi="Times New Roman"/>
          <w:color w:val="000000"/>
          <w:sz w:val="28"/>
          <w:szCs w:val="28"/>
        </w:rPr>
        <w:t>.</w:t>
      </w:r>
    </w:p>
    <w:p w:rsidR="00027F80" w:rsidRPr="00027F80" w:rsidRDefault="00027F80" w:rsidP="00027F8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>  Освоение дисциплины в период реализации ОПОП прово</w:t>
      </w:r>
      <w:r w:rsidR="00C24B23">
        <w:rPr>
          <w:rFonts w:ascii="Times New Roman" w:hAnsi="Times New Roman"/>
          <w:color w:val="000000"/>
          <w:sz w:val="28"/>
          <w:szCs w:val="28"/>
        </w:rPr>
        <w:t>дится при помощи портала электронной почты группы</w:t>
      </w:r>
      <w:r w:rsidRPr="00027F80">
        <w:rPr>
          <w:rFonts w:ascii="Times New Roman" w:hAnsi="Times New Roman"/>
          <w:color w:val="000000"/>
          <w:sz w:val="28"/>
          <w:szCs w:val="28"/>
        </w:rPr>
        <w:t>.</w:t>
      </w:r>
    </w:p>
    <w:p w:rsidR="00027F80" w:rsidRPr="00027F80" w:rsidRDefault="00027F80" w:rsidP="00027F80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скайп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 xml:space="preserve"> - чат,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WhatsApp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Skype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27F80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027F80">
        <w:rPr>
          <w:rFonts w:ascii="Times New Roman" w:hAnsi="Times New Roman"/>
          <w:color w:val="000000"/>
          <w:sz w:val="28"/>
          <w:szCs w:val="28"/>
        </w:rPr>
        <w:t>.</w:t>
      </w:r>
    </w:p>
    <w:p w:rsidR="00027F80" w:rsidRPr="00027F80" w:rsidRDefault="00027F80" w:rsidP="00027F80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Skype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WhatsApp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 xml:space="preserve">, текстовый редактор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>, программа чтения PDF-файлов и т.п.</w:t>
      </w:r>
    </w:p>
    <w:p w:rsidR="00027F80" w:rsidRPr="00027F80" w:rsidRDefault="00027F80" w:rsidP="00027F80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 xml:space="preserve">Для проведения лекционных занятий используются текстовые лекции,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видеоуроки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>, презентации.</w:t>
      </w:r>
    </w:p>
    <w:p w:rsidR="00027F80" w:rsidRPr="00027F80" w:rsidRDefault="00027F80" w:rsidP="00027F80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 xml:space="preserve">Для проведения практических занятий используются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видеоуроки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>.</w:t>
      </w:r>
    </w:p>
    <w:p w:rsidR="00027F80" w:rsidRPr="00027F80" w:rsidRDefault="00027F80" w:rsidP="00027F80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7F80">
        <w:rPr>
          <w:rFonts w:ascii="Times New Roman" w:hAnsi="Times New Roman"/>
          <w:color w:val="000000"/>
          <w:sz w:val="28"/>
          <w:szCs w:val="28"/>
        </w:rPr>
        <w:t xml:space="preserve">Занятия, проводимые в режиме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вебинара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 xml:space="preserve"> или телеконференции требуют</w:t>
      </w:r>
      <w:proofErr w:type="gramEnd"/>
      <w:r w:rsidRPr="00027F80">
        <w:rPr>
          <w:rFonts w:ascii="Times New Roman" w:hAnsi="Times New Roman"/>
          <w:color w:val="000000"/>
          <w:sz w:val="28"/>
          <w:szCs w:val="28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027F80" w:rsidRPr="00027F80" w:rsidRDefault="00027F80" w:rsidP="00027F80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>Остальные занятия осваиваются студентом в соответствии с расписанием учебных занятий.</w:t>
      </w:r>
    </w:p>
    <w:p w:rsidR="00027F80" w:rsidRPr="00027F80" w:rsidRDefault="00027F80" w:rsidP="00027F80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>Срок сдачи ответов на задания – в течение учебного дня.</w:t>
      </w:r>
    </w:p>
    <w:p w:rsidR="00027F80" w:rsidRPr="00027F80" w:rsidRDefault="00027F80" w:rsidP="00027F80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>Для разрешения вопросов, связанных с освоением программы студент может:</w:t>
      </w:r>
    </w:p>
    <w:p w:rsidR="00027F80" w:rsidRPr="00027F80" w:rsidRDefault="00027F80" w:rsidP="00027F8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>- задать вопрос на групповой консультации в Skype-чате.</w:t>
      </w:r>
    </w:p>
    <w:p w:rsidR="00027F80" w:rsidRPr="00027F80" w:rsidRDefault="00027F80" w:rsidP="00027F8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 xml:space="preserve">- задать вопрос преподавателю в </w:t>
      </w:r>
      <w:proofErr w:type="spellStart"/>
      <w:r w:rsidRPr="00027F80">
        <w:rPr>
          <w:rFonts w:ascii="Times New Roman" w:hAnsi="Times New Roman"/>
          <w:color w:val="000000"/>
          <w:sz w:val="28"/>
          <w:szCs w:val="28"/>
        </w:rPr>
        <w:t>WhatsApp</w:t>
      </w:r>
      <w:proofErr w:type="spellEnd"/>
      <w:r w:rsidRPr="00027F80">
        <w:rPr>
          <w:rFonts w:ascii="Times New Roman" w:hAnsi="Times New Roman"/>
          <w:color w:val="000000"/>
          <w:sz w:val="28"/>
          <w:szCs w:val="28"/>
        </w:rPr>
        <w:t>, по электронной почте.</w:t>
      </w:r>
    </w:p>
    <w:p w:rsidR="00027F80" w:rsidRPr="00027F80" w:rsidRDefault="00027F80" w:rsidP="00027F80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7F80">
        <w:rPr>
          <w:rFonts w:ascii="Times New Roman" w:hAnsi="Times New Roman"/>
          <w:color w:val="000000"/>
          <w:sz w:val="28"/>
          <w:szCs w:val="28"/>
        </w:rPr>
        <w:t>Преподаватель отвечает на полученные вопросы в течение учебного дня.</w:t>
      </w:r>
    </w:p>
    <w:p w:rsidR="00027F80" w:rsidRPr="00027F80" w:rsidRDefault="00027F80" w:rsidP="00027F80">
      <w:pPr>
        <w:rPr>
          <w:rFonts w:ascii="Times New Roman" w:hAnsi="Times New Roman"/>
          <w:sz w:val="28"/>
          <w:szCs w:val="28"/>
        </w:rPr>
      </w:pPr>
    </w:p>
    <w:p w:rsidR="00C36AE1" w:rsidRPr="00027F80" w:rsidRDefault="00C36AE1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27F80" w:rsidRPr="00027F80" w:rsidRDefault="00027F80" w:rsidP="00027F80">
      <w:pPr>
        <w:rPr>
          <w:rFonts w:ascii="Times New Roman" w:hAnsi="Times New Roman"/>
          <w:lang w:eastAsia="ru-RU"/>
        </w:rPr>
        <w:sectPr w:rsidR="00027F80" w:rsidRPr="00027F80" w:rsidSect="000A0B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35975" w:rsidRPr="00B36CE7" w:rsidRDefault="00335975" w:rsidP="003359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27F80">
        <w:rPr>
          <w:b/>
          <w:caps/>
          <w:sz w:val="28"/>
          <w:szCs w:val="28"/>
        </w:rPr>
        <w:lastRenderedPageBreak/>
        <w:t>5. Контроль и оценка результатов освоени</w:t>
      </w:r>
      <w:r w:rsidRPr="00B36CE7">
        <w:rPr>
          <w:b/>
          <w:caps/>
          <w:sz w:val="28"/>
          <w:szCs w:val="28"/>
        </w:rPr>
        <w:t>я профессионального модуля (вида профессиональной деятельности)</w:t>
      </w:r>
    </w:p>
    <w:p w:rsidR="00335975" w:rsidRPr="00B36CE7" w:rsidRDefault="00335975" w:rsidP="003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796"/>
        <w:gridCol w:w="3119"/>
      </w:tblGrid>
      <w:tr w:rsidR="00335975" w:rsidRPr="00BB686C" w:rsidTr="008A69B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BB686C">
              <w:rPr>
                <w:rFonts w:ascii="Times New Roman" w:hAnsi="Times New Roman"/>
                <w:b/>
                <w:bCs/>
              </w:rPr>
              <w:t xml:space="preserve">(освоенные </w:t>
            </w:r>
            <w:proofErr w:type="spellStart"/>
            <w:r w:rsidRPr="00BB686C">
              <w:rPr>
                <w:rFonts w:ascii="Times New Roman" w:hAnsi="Times New Roman"/>
                <w:b/>
                <w:bCs/>
              </w:rPr>
              <w:t>профес</w:t>
            </w:r>
            <w:proofErr w:type="spellEnd"/>
            <w:proofErr w:type="gramEnd"/>
          </w:p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B686C">
              <w:rPr>
                <w:rFonts w:ascii="Times New Roman" w:hAnsi="Times New Roman"/>
                <w:b/>
                <w:bCs/>
              </w:rPr>
              <w:t>сиональные</w:t>
            </w:r>
            <w:proofErr w:type="spellEnd"/>
            <w:r w:rsidRPr="00BB686C">
              <w:rPr>
                <w:rFonts w:ascii="Times New Roman" w:hAnsi="Times New Roman"/>
                <w:b/>
                <w:bCs/>
              </w:rPr>
              <w:t xml:space="preserve"> компетенции)</w:t>
            </w:r>
            <w:proofErr w:type="gramEnd"/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Cs/>
              </w:rPr>
            </w:pPr>
            <w:r w:rsidRPr="00BB686C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975" w:rsidRPr="00BB686C" w:rsidRDefault="00335975" w:rsidP="000A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86C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335975" w:rsidRPr="00BB686C" w:rsidTr="008A69B0">
        <w:trPr>
          <w:trHeight w:val="13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0A0B4C">
            <w:pPr>
              <w:ind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0B2D50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335975" w:rsidRPr="000B2D50">
              <w:rPr>
                <w:rFonts w:ascii="Times New Roman" w:hAnsi="Times New Roman"/>
                <w:sz w:val="24"/>
                <w:szCs w:val="24"/>
              </w:rPr>
              <w:t>.</w:t>
            </w:r>
            <w:r w:rsidR="009D3629" w:rsidRPr="000B2D50">
              <w:rPr>
                <w:rFonts w:ascii="Times New Roman" w:hAnsi="Times New Roman"/>
                <w:sz w:val="24"/>
                <w:szCs w:val="24"/>
              </w:rPr>
              <w:t>1</w:t>
            </w:r>
            <w:r w:rsidR="009D3629" w:rsidRPr="00D82614">
              <w:rPr>
                <w:rFonts w:ascii="Times New Roman" w:hAnsi="Times New Roman"/>
                <w:szCs w:val="24"/>
              </w:rPr>
              <w:t>.</w:t>
            </w:r>
            <w:r w:rsidR="009D3629" w:rsidRPr="00D82614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 xml:space="preserve"> Выполнять</w:t>
            </w:r>
            <w:r w:rsidR="00D82614" w:rsidRPr="00D82614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 xml:space="preserve">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</w:t>
            </w:r>
            <w:r w:rsidR="00532818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 xml:space="preserve"> сваркой</w:t>
            </w:r>
            <w:r w:rsidR="00D82614" w:rsidRPr="00D82614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.</w:t>
            </w:r>
          </w:p>
          <w:p w:rsidR="00335975" w:rsidRPr="000B2D50" w:rsidRDefault="00335975" w:rsidP="000A0B4C">
            <w:pPr>
              <w:pStyle w:val="a4"/>
              <w:jc w:val="left"/>
            </w:pP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выполнения подготовительных работ при производстве сварочных работ</w:t>
            </w:r>
            <w:r w:rsidR="00C15E74">
              <w:rPr>
                <w:rFonts w:ascii="Times New Roman" w:hAnsi="Times New Roman"/>
                <w:sz w:val="24"/>
                <w:szCs w:val="24"/>
              </w:rPr>
              <w:t xml:space="preserve"> ручной электродуговой сваркой;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рационально организовывать рабочее место; 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читать чертежи металлических изделий и конструкции, электрические схемы оборудования; </w:t>
            </w:r>
          </w:p>
          <w:p w:rsidR="00C15E74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выбирать инструменты, приспособления, источники питания и сварочные материалы; </w:t>
            </w:r>
          </w:p>
          <w:p w:rsidR="00335975" w:rsidRPr="000B2D50" w:rsidRDefault="00C15E74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подготавливать металл под сварку;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сборку узлов и изделий;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виды сварочных постов и их комплектацию;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правила чтения чертежей металлических изделий и конструкций, электрических схем оборудования;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наименование и назначение ручного инструмента, приспособлений;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основные сведения об устройстве электросварочных машин, аппаратов и сварочных камер;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марки и типы электродов; </w:t>
            </w:r>
          </w:p>
          <w:p w:rsidR="00C15E74" w:rsidRDefault="00335975" w:rsidP="000A0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подготовки металла под сварку;</w:t>
            </w:r>
          </w:p>
          <w:p w:rsidR="00335975" w:rsidRPr="000B2D50" w:rsidRDefault="00C15E74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режима подогрева и порядок проведения работ по предварительному, сопутствующему (межслойному) подогреву металла;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виды сварных соединений и швов;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формы разделки кромок металла под сварку; </w:t>
            </w:r>
          </w:p>
          <w:p w:rsidR="00335975" w:rsidRPr="000B2D50" w:rsidRDefault="00335975" w:rsidP="00C15E74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способы и основные</w:t>
            </w:r>
            <w:r w:rsidR="00C15E74">
              <w:rPr>
                <w:rFonts w:ascii="Times New Roman" w:hAnsi="Times New Roman"/>
                <w:sz w:val="24"/>
                <w:szCs w:val="24"/>
              </w:rPr>
              <w:t xml:space="preserve"> приемы сборки узлов и изделий;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4253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опр</w:t>
            </w:r>
            <w:r w:rsidR="00425369">
              <w:rPr>
                <w:rFonts w:ascii="Times New Roman" w:hAnsi="Times New Roman"/>
                <w:bCs/>
                <w:sz w:val="24"/>
                <w:szCs w:val="24"/>
              </w:rPr>
              <w:t>ос, тестирование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  <w:tr w:rsidR="00335975" w:rsidRPr="00BB686C" w:rsidTr="008A69B0">
        <w:trPr>
          <w:trHeight w:val="17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D82614">
            <w:pPr>
              <w:pStyle w:val="a4"/>
              <w:jc w:val="left"/>
            </w:pPr>
            <w:r w:rsidRPr="000B2D50">
              <w:lastRenderedPageBreak/>
              <w:t xml:space="preserve">      ПК 7</w:t>
            </w:r>
            <w:r w:rsidR="00335975" w:rsidRPr="000B2D50">
              <w:t>.2.</w:t>
            </w:r>
            <w:r w:rsidR="00D82614" w:rsidRPr="0077225B">
              <w:rPr>
                <w:szCs w:val="23"/>
              </w:rPr>
              <w:t xml:space="preserve">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  <w:r w:rsidR="00335975" w:rsidRPr="000B2D50"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иметь практический опыт: 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выполнения сварочных работ ручной электродуговой сваркой различной сложности;</w:t>
            </w:r>
          </w:p>
          <w:p w:rsidR="00335975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15E74" w:rsidRDefault="001F2BAB" w:rsidP="000A0B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</w:t>
            </w: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лнять прихватки деталей, изделий и конструкций во всех пространственных положениях; подбирать параметры режима сварки; выполнять ручную дуговую и плазменную сварку различной сложности деталей, узлов и конструкций из различных сталей, цветных металлов и сплавов; выполнять ручную дуговую и плазменную сварку деталей и узлов трубопроводов из различных сталей, цветных металлов и сплавов; выполнять ручную дуговую и плазменную сварку сложных строительных и технологических конструкций; выполнять наплавку различных деталей, узлов и инструментов; выполнять наплавку нагретых баллонов и труб; выполнять наплавку дефектов деталей машин, механизмов и конструкций; владеть техникой </w:t>
            </w:r>
            <w:proofErr w:type="gramStart"/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малых толщин (более 0,2 мм) из различных материалов; </w:t>
            </w:r>
          </w:p>
          <w:p w:rsidR="00335975" w:rsidRPr="000B2D50" w:rsidRDefault="00335975" w:rsidP="000A0B4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335975" w:rsidRPr="001F2BAB" w:rsidRDefault="001F2BAB" w:rsidP="001F2BAB">
            <w:pPr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2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пособы и основные приемы выполнения прихваток деталей, изделий и конструкций; принципы выбора режима сварки по таблицам и приборам; устройство и принцип действия различной электросварочной аппаратуры; правила обслуживания электросварочных аппаратов; особенности сварки на переменном и постоянном токе; выбор </w:t>
            </w: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технологической последовательности наложения швов; технологию плазменной сварки; правила сварки в защитном газе и правила обеспечения защиты при сварке;</w:t>
            </w:r>
            <w:proofErr w:type="gramEnd"/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технологию сварки ответственных изделий в камерах с контролируемой атмосферой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D50" w:rsidRPr="000B2D50" w:rsidRDefault="00335975" w:rsidP="000B2D5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="00425369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35975" w:rsidRPr="00BB686C" w:rsidTr="008A69B0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D82614">
            <w:pPr>
              <w:pStyle w:val="a4"/>
              <w:jc w:val="left"/>
            </w:pPr>
            <w:r w:rsidRPr="000B2D50">
              <w:lastRenderedPageBreak/>
              <w:t>ПК 7</w:t>
            </w:r>
            <w:r w:rsidR="00335975" w:rsidRPr="000B2D50">
              <w:t>.3.</w:t>
            </w:r>
            <w:r w:rsidR="00D82614" w:rsidRPr="0077225B">
              <w:t xml:space="preserve"> Выполнять резку простых деталей</w:t>
            </w:r>
            <w:r w:rsidR="00335975" w:rsidRPr="000B2D50"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выполнения резки различных видов металлов в различн</w:t>
            </w:r>
            <w:r w:rsidR="00C15E74">
              <w:rPr>
                <w:rFonts w:ascii="Times New Roman" w:hAnsi="Times New Roman"/>
                <w:sz w:val="24"/>
                <w:szCs w:val="24"/>
              </w:rPr>
              <w:t>ых пространственных положениях;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ручную дуговую резку различных металлов и сплавов;</w:t>
            </w:r>
          </w:p>
          <w:p w:rsidR="00335975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кислородную резку (строгание) деталей различной сложности из различных металлов и сплавов в различных положениях; </w:t>
            </w:r>
          </w:p>
          <w:p w:rsidR="00335975" w:rsidRPr="000B2D50" w:rsidRDefault="00C15E74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техникой плазменной резки металла;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особенности дуговой резки на переменном и постоянном токе;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технологию кислородной резки; </w:t>
            </w:r>
          </w:p>
          <w:p w:rsidR="00335975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требования, предъявляемые к сварочному шву и поверхностям после кислородной резки (строгания);</w:t>
            </w:r>
          </w:p>
          <w:p w:rsidR="00DC0ED3" w:rsidRPr="000B2D50" w:rsidRDefault="00DC0ED3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89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 и технологию плазменной резки металла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0B2D5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 xml:space="preserve">Устный 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  <w:tr w:rsidR="00335975" w:rsidRPr="00BB686C" w:rsidTr="008A69B0">
        <w:trPr>
          <w:trHeight w:val="10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D82614">
            <w:pPr>
              <w:pStyle w:val="a4"/>
              <w:jc w:val="left"/>
            </w:pPr>
            <w:r w:rsidRPr="000B2D50">
              <w:t>ПК 7</w:t>
            </w:r>
            <w:r w:rsidR="00335975" w:rsidRPr="000B2D50">
              <w:t>.4.</w:t>
            </w:r>
            <w:r w:rsidR="00D82614" w:rsidRPr="0077225B">
              <w:rPr>
                <w:szCs w:val="23"/>
              </w:rPr>
              <w:t xml:space="preserve"> Выполнять наплавку простых деталей</w:t>
            </w:r>
            <w:r w:rsidR="00335975" w:rsidRPr="000B2D50"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выполнения наплавки ра</w:t>
            </w:r>
            <w:r w:rsidR="00DC0ED3">
              <w:rPr>
                <w:rFonts w:ascii="Times New Roman" w:hAnsi="Times New Roman"/>
                <w:sz w:val="24"/>
                <w:szCs w:val="24"/>
              </w:rPr>
              <w:t>зличных деталей и инструментов;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35975" w:rsidRPr="000B2D50" w:rsidRDefault="00335975" w:rsidP="000A0B4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наплавку различных деталей, узлов и инструментов;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наплавку нагретых баллонов и труб;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наплавку дефектов деталей ма</w:t>
            </w:r>
            <w:r w:rsidR="00DC0ED3">
              <w:rPr>
                <w:rFonts w:ascii="Times New Roman" w:hAnsi="Times New Roman"/>
                <w:sz w:val="24"/>
                <w:szCs w:val="24"/>
              </w:rPr>
              <w:t xml:space="preserve">шин, механизмов и конструкций;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технологию наплавки при изготовлении новых деталей,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узлов и инструментов;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технологию наплавки нагретых баллонов и труб;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технологию наплавки дефектов деталей машин, механизмов и конструкций;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4253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="00425369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  <w:tr w:rsidR="00335975" w:rsidRPr="00BB686C" w:rsidTr="008A69B0">
        <w:trPr>
          <w:trHeight w:val="114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0B2D50" w:rsidP="000A0B4C">
            <w:pPr>
              <w:pStyle w:val="a4"/>
              <w:jc w:val="left"/>
            </w:pPr>
            <w:r w:rsidRPr="000B2D50">
              <w:lastRenderedPageBreak/>
              <w:t>ПК 7</w:t>
            </w:r>
            <w:r w:rsidR="00335975" w:rsidRPr="000B2D50">
              <w:t>.5. Осуществлять контроль качества сварочных работ.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335975" w:rsidRPr="000B2D50" w:rsidRDefault="00335975" w:rsidP="000A0B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выполнения кон</w:t>
            </w:r>
            <w:r w:rsidR="00B4170A">
              <w:rPr>
                <w:rFonts w:ascii="Times New Roman" w:hAnsi="Times New Roman"/>
                <w:sz w:val="24"/>
                <w:szCs w:val="24"/>
              </w:rPr>
              <w:t>троля качества сварочных работ;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производить контроль сварочного оборудования и оснастки;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операционный контроль технологии сборки и сварки изделий;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выполнять подсчет объемов сварочных работ и потребность материалов; </w:t>
            </w:r>
          </w:p>
          <w:p w:rsidR="00335975" w:rsidRPr="000645E7" w:rsidRDefault="00335975" w:rsidP="000A0B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выполнять подсчет трудозатрат и стоимости выполненных работ.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сущность и задачи входного контроля;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входной контроль качества исходных материалов (сварочной проволоки, основного металла, электродов, комплектующих) и изделий;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контроль сварочного оборудования и оснастки;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операционный контроль технологии сборки и сварки изделий;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назначение и условия применения контрольно-измерительных приборов;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способы контроля и испытания ответственных сварных швов в конструкциях различной сложности;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 xml:space="preserve"> порядок подсчета объемов сварочных работ и потребности материалов; </w:t>
            </w:r>
          </w:p>
          <w:p w:rsidR="00335975" w:rsidRPr="000B2D50" w:rsidRDefault="00335975" w:rsidP="000A0B4C">
            <w:pPr>
              <w:rPr>
                <w:rFonts w:ascii="Times New Roman" w:hAnsi="Times New Roman"/>
                <w:sz w:val="24"/>
                <w:szCs w:val="24"/>
              </w:rPr>
            </w:pPr>
            <w:r w:rsidRPr="000B2D50">
              <w:rPr>
                <w:rFonts w:ascii="Times New Roman" w:hAnsi="Times New Roman"/>
                <w:sz w:val="24"/>
                <w:szCs w:val="24"/>
              </w:rPr>
              <w:t>порядок подсчета трудозатрат стоимости выполненных работ</w:t>
            </w:r>
            <w:r w:rsidR="0006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5975" w:rsidRPr="000B2D50" w:rsidRDefault="00335975" w:rsidP="004253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50">
              <w:rPr>
                <w:rFonts w:ascii="Times New Roman" w:hAnsi="Times New Roman"/>
                <w:bCs/>
                <w:sz w:val="24"/>
                <w:szCs w:val="24"/>
              </w:rPr>
              <w:t xml:space="preserve">Устный </w:t>
            </w:r>
            <w:r w:rsidR="00425369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</w:t>
            </w:r>
            <w:r w:rsidR="000B2D50" w:rsidRPr="000B2D50">
              <w:rPr>
                <w:rFonts w:ascii="Times New Roman" w:hAnsi="Times New Roman"/>
                <w:bCs/>
                <w:sz w:val="24"/>
                <w:szCs w:val="24"/>
              </w:rPr>
              <w:t>. Наблюдение за деятельность во время учебной практики</w:t>
            </w:r>
            <w:r w:rsidR="000B2D50" w:rsidRPr="000B2D50">
              <w:rPr>
                <w:bCs/>
                <w:sz w:val="24"/>
                <w:szCs w:val="24"/>
              </w:rPr>
              <w:t>.</w:t>
            </w:r>
          </w:p>
        </w:tc>
      </w:tr>
    </w:tbl>
    <w:p w:rsidR="00335975" w:rsidRPr="00B36CE7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335975" w:rsidRPr="00B36CE7" w:rsidRDefault="00335975" w:rsidP="00B41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36CE7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36CE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36CE7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335975" w:rsidRPr="00B36CE7" w:rsidRDefault="00335975" w:rsidP="00335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8A69B0" w:rsidRPr="0004655D" w:rsidRDefault="008A69B0" w:rsidP="008A6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87"/>
        <w:gridCol w:w="2269"/>
      </w:tblGrid>
      <w:tr w:rsidR="008A69B0" w:rsidRPr="008A69B0" w:rsidTr="008A69B0">
        <w:trPr>
          <w:trHeight w:val="948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0" w:rsidRPr="008A69B0" w:rsidRDefault="008A69B0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A69B0" w:rsidRPr="008A69B0" w:rsidRDefault="008A69B0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B0" w:rsidRPr="008A69B0" w:rsidRDefault="008A69B0" w:rsidP="006913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9B0" w:rsidRPr="008A69B0" w:rsidRDefault="008A69B0" w:rsidP="006913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A69B0" w:rsidRPr="008A69B0" w:rsidTr="008A69B0">
        <w:trPr>
          <w:trHeight w:val="17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 w:rsidRPr="008A69B0">
              <w:rPr>
                <w:rFonts w:ascii="Times New Roman" w:hAnsi="Times New Roman"/>
                <w:sz w:val="24"/>
                <w:szCs w:val="24"/>
              </w:rPr>
              <w:t xml:space="preserve"> Проведение анализа сложных ситуаций при решении задач профессиональной деятельности.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8A69B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8A69B0" w:rsidRPr="008A69B0" w:rsidRDefault="008A69B0" w:rsidP="008A69B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8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15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</w:t>
            </w:r>
            <w:proofErr w:type="spellStart"/>
            <w:r w:rsidRPr="008A69B0">
              <w:rPr>
                <w:rFonts w:ascii="Times New Roman" w:hAnsi="Times New Roman"/>
                <w:sz w:val="24"/>
                <w:szCs w:val="24"/>
              </w:rPr>
              <w:t>нормативноправовой</w:t>
            </w:r>
            <w:proofErr w:type="spellEnd"/>
            <w:r w:rsidRPr="008A69B0">
              <w:rPr>
                <w:rFonts w:ascii="Times New Roman" w:hAnsi="Times New Roman"/>
                <w:sz w:val="24"/>
                <w:szCs w:val="24"/>
              </w:rPr>
              <w:t xml:space="preserve"> документации по профессии. Применение современной научной профессиональной терминологии.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ОК 5.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Содействовать сохранению окружающей </w:t>
            </w: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среды, ресурсосбережению, эффективно действовать в чрезвычайных ситуациях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правил экологической безопасности при ведении </w:t>
            </w:r>
            <w:r w:rsidRPr="008A69B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деятельности; Обеспечивать ресурсосбережение на рабочем месте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Использование физкультурно-оздоровительной деятельности для укрепления здоровья, достижения жизненных и профессиональных целей; применение рациональных приемов двигательных функций в профессиональной деятельности; пользование средствами профилактики перенапряжения характерными для данной профессии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69B0" w:rsidRPr="008A69B0" w:rsidTr="008A69B0">
        <w:trPr>
          <w:trHeight w:val="104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sz w:val="24"/>
                <w:szCs w:val="24"/>
              </w:rPr>
            </w:pPr>
            <w:r w:rsidRPr="008A69B0">
              <w:rPr>
                <w:rFonts w:ascii="Times New Roman" w:hAnsi="Times New Roman"/>
                <w:color w:val="333333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69B0">
              <w:rPr>
                <w:rFonts w:ascii="Times New Roman" w:hAnsi="Times New Roman"/>
                <w:sz w:val="24"/>
                <w:szCs w:val="24"/>
              </w:rPr>
              <w:t>Выявление достоинств и недостатков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9B0" w:rsidRPr="008A69B0" w:rsidRDefault="008A69B0" w:rsidP="0069134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36AE1" w:rsidRPr="008A69B0" w:rsidRDefault="00C36AE1" w:rsidP="00335975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C36AE1" w:rsidRPr="008A69B0" w:rsidSect="00C36A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6D83" w:rsidRPr="00335975" w:rsidRDefault="00326D83" w:rsidP="001B1CD9"/>
    <w:sectPr w:rsidR="00326D83" w:rsidRPr="00335975" w:rsidSect="000A0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69" w:rsidRDefault="00BD5B69">
      <w:pPr>
        <w:spacing w:line="240" w:lineRule="auto"/>
      </w:pPr>
      <w:r>
        <w:separator/>
      </w:r>
    </w:p>
  </w:endnote>
  <w:endnote w:type="continuationSeparator" w:id="0">
    <w:p w:rsidR="00BD5B69" w:rsidRDefault="00BD5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7F" w:rsidRDefault="00625F6B">
    <w:pPr>
      <w:pStyle w:val="a7"/>
      <w:jc w:val="right"/>
    </w:pPr>
    <w:r>
      <w:fldChar w:fldCharType="begin"/>
    </w:r>
    <w:r w:rsidR="00AF257F">
      <w:instrText xml:space="preserve"> PAGE   \* MERGEFORMAT </w:instrText>
    </w:r>
    <w:r>
      <w:fldChar w:fldCharType="separate"/>
    </w:r>
    <w:r w:rsidR="00C24B23">
      <w:rPr>
        <w:noProof/>
      </w:rPr>
      <w:t>25</w:t>
    </w:r>
    <w:r>
      <w:rPr>
        <w:noProof/>
      </w:rPr>
      <w:fldChar w:fldCharType="end"/>
    </w:r>
  </w:p>
  <w:p w:rsidR="00AF257F" w:rsidRDefault="00AF25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69" w:rsidRDefault="00BD5B69">
      <w:pPr>
        <w:spacing w:line="240" w:lineRule="auto"/>
      </w:pPr>
      <w:r>
        <w:separator/>
      </w:r>
    </w:p>
  </w:footnote>
  <w:footnote w:type="continuationSeparator" w:id="0">
    <w:p w:rsidR="00BD5B69" w:rsidRDefault="00BD5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116"/>
    <w:multiLevelType w:val="hybridMultilevel"/>
    <w:tmpl w:val="DB26E6D8"/>
    <w:lvl w:ilvl="0" w:tplc="7FDE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F7CCB"/>
    <w:multiLevelType w:val="hybridMultilevel"/>
    <w:tmpl w:val="6B62F422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84BFB"/>
    <w:multiLevelType w:val="multilevel"/>
    <w:tmpl w:val="452032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0E1D8C"/>
    <w:multiLevelType w:val="hybridMultilevel"/>
    <w:tmpl w:val="8084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0631"/>
    <w:multiLevelType w:val="hybridMultilevel"/>
    <w:tmpl w:val="6C40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1FC7"/>
    <w:multiLevelType w:val="hybridMultilevel"/>
    <w:tmpl w:val="F594D48E"/>
    <w:lvl w:ilvl="0" w:tplc="4A06202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9478F"/>
    <w:multiLevelType w:val="hybridMultilevel"/>
    <w:tmpl w:val="E69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939F4"/>
    <w:multiLevelType w:val="hybridMultilevel"/>
    <w:tmpl w:val="1614441E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9FA"/>
    <w:rsid w:val="0001438D"/>
    <w:rsid w:val="00027F80"/>
    <w:rsid w:val="000310A9"/>
    <w:rsid w:val="000529FA"/>
    <w:rsid w:val="000645E7"/>
    <w:rsid w:val="000A0B4C"/>
    <w:rsid w:val="000B1602"/>
    <w:rsid w:val="000B2D50"/>
    <w:rsid w:val="000B4BFA"/>
    <w:rsid w:val="000E44C4"/>
    <w:rsid w:val="000F7D7E"/>
    <w:rsid w:val="00113E22"/>
    <w:rsid w:val="00125B5B"/>
    <w:rsid w:val="00131C34"/>
    <w:rsid w:val="00182A9D"/>
    <w:rsid w:val="001B1CD9"/>
    <w:rsid w:val="001F2BAB"/>
    <w:rsid w:val="00204AF7"/>
    <w:rsid w:val="00211DC3"/>
    <w:rsid w:val="00225629"/>
    <w:rsid w:val="00242C0D"/>
    <w:rsid w:val="00277A30"/>
    <w:rsid w:val="00294034"/>
    <w:rsid w:val="002B025A"/>
    <w:rsid w:val="002E2652"/>
    <w:rsid w:val="002F3A76"/>
    <w:rsid w:val="00304BD8"/>
    <w:rsid w:val="00326D83"/>
    <w:rsid w:val="00335975"/>
    <w:rsid w:val="003534D5"/>
    <w:rsid w:val="00355BA9"/>
    <w:rsid w:val="003636DB"/>
    <w:rsid w:val="00363ED2"/>
    <w:rsid w:val="003E5A6E"/>
    <w:rsid w:val="003F2C25"/>
    <w:rsid w:val="00425369"/>
    <w:rsid w:val="004358ED"/>
    <w:rsid w:val="00477C3B"/>
    <w:rsid w:val="00496537"/>
    <w:rsid w:val="004A6C01"/>
    <w:rsid w:val="004B05D8"/>
    <w:rsid w:val="004B5705"/>
    <w:rsid w:val="0050237B"/>
    <w:rsid w:val="00512F6F"/>
    <w:rsid w:val="00532818"/>
    <w:rsid w:val="005333ED"/>
    <w:rsid w:val="00536027"/>
    <w:rsid w:val="005712A6"/>
    <w:rsid w:val="005856A0"/>
    <w:rsid w:val="005A103C"/>
    <w:rsid w:val="005A57FF"/>
    <w:rsid w:val="005D7FCE"/>
    <w:rsid w:val="00601082"/>
    <w:rsid w:val="00614455"/>
    <w:rsid w:val="00616302"/>
    <w:rsid w:val="00625F6B"/>
    <w:rsid w:val="0064630E"/>
    <w:rsid w:val="00646C46"/>
    <w:rsid w:val="00656544"/>
    <w:rsid w:val="006861FD"/>
    <w:rsid w:val="00691346"/>
    <w:rsid w:val="006A0CB0"/>
    <w:rsid w:val="006B1181"/>
    <w:rsid w:val="006D2E62"/>
    <w:rsid w:val="006D7F9D"/>
    <w:rsid w:val="00713115"/>
    <w:rsid w:val="00725B8F"/>
    <w:rsid w:val="007663F7"/>
    <w:rsid w:val="00770A9C"/>
    <w:rsid w:val="007A3773"/>
    <w:rsid w:val="007B49EE"/>
    <w:rsid w:val="007C1A94"/>
    <w:rsid w:val="007C4975"/>
    <w:rsid w:val="008329E1"/>
    <w:rsid w:val="0083623C"/>
    <w:rsid w:val="00853069"/>
    <w:rsid w:val="00876625"/>
    <w:rsid w:val="008A69B0"/>
    <w:rsid w:val="008B1233"/>
    <w:rsid w:val="008C641F"/>
    <w:rsid w:val="008D6973"/>
    <w:rsid w:val="008E5E9A"/>
    <w:rsid w:val="00913272"/>
    <w:rsid w:val="00922B07"/>
    <w:rsid w:val="00936237"/>
    <w:rsid w:val="009840A7"/>
    <w:rsid w:val="009864C8"/>
    <w:rsid w:val="009B37CD"/>
    <w:rsid w:val="009B60EF"/>
    <w:rsid w:val="009C00C5"/>
    <w:rsid w:val="009D3629"/>
    <w:rsid w:val="009F7F8E"/>
    <w:rsid w:val="00A03776"/>
    <w:rsid w:val="00A40CE6"/>
    <w:rsid w:val="00A6375E"/>
    <w:rsid w:val="00A86B13"/>
    <w:rsid w:val="00A94EEC"/>
    <w:rsid w:val="00A963E9"/>
    <w:rsid w:val="00AA1002"/>
    <w:rsid w:val="00AA146D"/>
    <w:rsid w:val="00AE1F8E"/>
    <w:rsid w:val="00AF257F"/>
    <w:rsid w:val="00B3034E"/>
    <w:rsid w:val="00B4170A"/>
    <w:rsid w:val="00B94F38"/>
    <w:rsid w:val="00BB6BB5"/>
    <w:rsid w:val="00BD5B69"/>
    <w:rsid w:val="00BD66FC"/>
    <w:rsid w:val="00C13843"/>
    <w:rsid w:val="00C15E74"/>
    <w:rsid w:val="00C24B23"/>
    <w:rsid w:val="00C36AE1"/>
    <w:rsid w:val="00C37519"/>
    <w:rsid w:val="00CC238F"/>
    <w:rsid w:val="00CC27EA"/>
    <w:rsid w:val="00CC48BE"/>
    <w:rsid w:val="00D10913"/>
    <w:rsid w:val="00D35021"/>
    <w:rsid w:val="00D430F2"/>
    <w:rsid w:val="00D55DB0"/>
    <w:rsid w:val="00D7712E"/>
    <w:rsid w:val="00D82614"/>
    <w:rsid w:val="00D8651E"/>
    <w:rsid w:val="00DA489E"/>
    <w:rsid w:val="00DC0ED3"/>
    <w:rsid w:val="00DD56A8"/>
    <w:rsid w:val="00E24FC8"/>
    <w:rsid w:val="00E33407"/>
    <w:rsid w:val="00E41572"/>
    <w:rsid w:val="00E52CBF"/>
    <w:rsid w:val="00E534A8"/>
    <w:rsid w:val="00E73F48"/>
    <w:rsid w:val="00E82C77"/>
    <w:rsid w:val="00E9157B"/>
    <w:rsid w:val="00EC183E"/>
    <w:rsid w:val="00ED06B6"/>
    <w:rsid w:val="00EE35D9"/>
    <w:rsid w:val="00F41102"/>
    <w:rsid w:val="00F55577"/>
    <w:rsid w:val="00F578B7"/>
    <w:rsid w:val="00F750A7"/>
    <w:rsid w:val="00F812F3"/>
    <w:rsid w:val="00FD0CB8"/>
    <w:rsid w:val="00FF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7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5975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59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59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59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59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975"/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3359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Strong"/>
    <w:uiPriority w:val="22"/>
    <w:qFormat/>
    <w:rsid w:val="00335975"/>
    <w:rPr>
      <w:b/>
      <w:bCs/>
    </w:rPr>
  </w:style>
  <w:style w:type="character" w:styleId="aa">
    <w:name w:val="Hyperlink"/>
    <w:uiPriority w:val="99"/>
    <w:unhideWhenUsed/>
    <w:rsid w:val="00335975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335975"/>
    <w:rPr>
      <w:rFonts w:ascii="Segoe UI" w:eastAsia="Calibr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335975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F812F3"/>
    <w:pPr>
      <w:autoSpaceDE w:val="0"/>
      <w:autoSpaceDN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9D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hnoinfa.ru/tehnologijasvarki/9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BD28-189D-47A3-A9F6-5CE2BDD9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32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34</cp:revision>
  <cp:lastPrinted>2019-03-29T10:23:00Z</cp:lastPrinted>
  <dcterms:created xsi:type="dcterms:W3CDTF">2015-10-28T08:00:00Z</dcterms:created>
  <dcterms:modified xsi:type="dcterms:W3CDTF">2008-12-31T23:39:00Z</dcterms:modified>
</cp:coreProperties>
</file>